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7"/>
        <w:tblW w:w="13796" w:type="dxa"/>
        <w:tblLayout w:type="fixed"/>
        <w:tblLook w:val="00A0"/>
      </w:tblPr>
      <w:tblGrid>
        <w:gridCol w:w="861"/>
        <w:gridCol w:w="2397"/>
        <w:gridCol w:w="585"/>
        <w:gridCol w:w="585"/>
        <w:gridCol w:w="540"/>
        <w:gridCol w:w="630"/>
        <w:gridCol w:w="810"/>
        <w:gridCol w:w="540"/>
        <w:gridCol w:w="540"/>
        <w:gridCol w:w="571"/>
        <w:gridCol w:w="509"/>
        <w:gridCol w:w="900"/>
        <w:gridCol w:w="1413"/>
        <w:gridCol w:w="813"/>
        <w:gridCol w:w="917"/>
        <w:gridCol w:w="1185"/>
      </w:tblGrid>
      <w:tr w:rsidR="0070196B" w:rsidRPr="00871342" w:rsidTr="00EF139F">
        <w:trPr>
          <w:cantSplit/>
          <w:trHeight w:val="523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139F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&amp;</w:t>
            </w:r>
          </w:p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139F">
              <w:rPr>
                <w:rFonts w:ascii="Arial" w:hAnsi="Arial" w:cs="Arial"/>
                <w:b/>
                <w:color w:val="000000"/>
                <w:sz w:val="22"/>
                <w:szCs w:val="22"/>
              </w:rPr>
              <w:t>Time</w:t>
            </w:r>
          </w:p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139F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Unit#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extDirection w:val="btLr"/>
            <w:vAlign w:val="center"/>
          </w:tcPr>
          <w:p w:rsidR="0070196B" w:rsidRPr="00EF139F" w:rsidRDefault="00EF139F" w:rsidP="00EF139F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32C7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Container  #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extDirection w:val="btLr"/>
            <w:vAlign w:val="center"/>
          </w:tcPr>
          <w:p w:rsidR="00EF139F" w:rsidRDefault="00EF139F" w:rsidP="00EF139F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196B" w:rsidRPr="00EF139F" w:rsidRDefault="00EF139F" w:rsidP="00EF13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Code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70196B" w:rsidRPr="009700F3" w:rsidRDefault="0070196B" w:rsidP="009700F3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0196B" w:rsidRPr="009700F3" w:rsidRDefault="009700F3" w:rsidP="009700F3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9700F3">
              <w:rPr>
                <w:rFonts w:ascii="Arial" w:hAnsi="Arial" w:cs="Arial"/>
                <w:b/>
                <w:sz w:val="18"/>
                <w:szCs w:val="18"/>
              </w:rPr>
              <w:t>ABO/RH</w:t>
            </w:r>
          </w:p>
          <w:p w:rsidR="0070196B" w:rsidRPr="009700F3" w:rsidRDefault="0070196B" w:rsidP="009700F3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9700F3">
              <w:rPr>
                <w:rFonts w:ascii="Arial" w:hAnsi="Arial" w:cs="Arial"/>
                <w:b/>
                <w:sz w:val="18"/>
                <w:szCs w:val="18"/>
              </w:rPr>
              <w:t>ABO/RH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extDirection w:val="btLr"/>
          </w:tcPr>
          <w:p w:rsidR="0070196B" w:rsidRPr="009700F3" w:rsidRDefault="0070196B" w:rsidP="009700F3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00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Temp OK? Y/N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extDirection w:val="btLr"/>
          </w:tcPr>
          <w:p w:rsidR="0070196B" w:rsidRPr="009700F3" w:rsidRDefault="0070196B" w:rsidP="009700F3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00F3">
              <w:rPr>
                <w:rFonts w:ascii="Arial" w:hAnsi="Arial" w:cs="Arial"/>
                <w:b/>
                <w:color w:val="000000"/>
                <w:sz w:val="18"/>
                <w:szCs w:val="18"/>
              </w:rPr>
              <w:t>Visual Inspection</w:t>
            </w:r>
          </w:p>
          <w:p w:rsidR="0070196B" w:rsidRPr="009700F3" w:rsidRDefault="0070196B" w:rsidP="009700F3">
            <w:pPr>
              <w:ind w:left="113" w:right="11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700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OK?  Y or N</w:t>
            </w:r>
          </w:p>
        </w:tc>
        <w:tc>
          <w:tcPr>
            <w:tcW w:w="3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Unit Retype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0196B" w:rsidRPr="00EF139F" w:rsidRDefault="0070196B" w:rsidP="00EF13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 xml:space="preserve">Special Attributes, division 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0196B" w:rsidRPr="00EF139F" w:rsidRDefault="0070196B" w:rsidP="00EF13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Tech ID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70196B" w:rsidRPr="00EF139F" w:rsidRDefault="0070196B" w:rsidP="00EF13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Used for patient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0196B" w:rsidRPr="00EF139F" w:rsidRDefault="0070196B" w:rsidP="00EF13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Entered into computer</w:t>
            </w:r>
          </w:p>
        </w:tc>
      </w:tr>
      <w:tr w:rsidR="0070196B" w:rsidRPr="00871342" w:rsidTr="0070196B">
        <w:trPr>
          <w:cantSplit/>
          <w:trHeight w:val="595"/>
        </w:trPr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8" w:space="0" w:color="auto"/>
            </w:tcBorders>
            <w:textDirection w:val="btLr"/>
            <w:vAlign w:val="center"/>
          </w:tcPr>
          <w:p w:rsidR="0070196B" w:rsidRPr="00871342" w:rsidRDefault="0070196B" w:rsidP="0070196B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*only perform during extended LIS downtime*</w:t>
            </w: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0196B" w:rsidRPr="00871342" w:rsidTr="0070196B">
        <w:trPr>
          <w:cantSplit/>
          <w:trHeight w:val="60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0196B" w:rsidRPr="00871342" w:rsidRDefault="0070196B" w:rsidP="0070196B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B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A,B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Interp</w:t>
            </w: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34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EF139F" w:rsidRDefault="0070196B" w:rsidP="00E94BBB">
            <w:pPr>
              <w:rPr>
                <w:rFonts w:ascii="Arial" w:hAnsi="Arial" w:cs="Arial"/>
                <w:b/>
                <w:color w:val="000000"/>
              </w:rPr>
            </w:pPr>
            <w:r w:rsidRPr="00EF139F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EF139F" w:rsidRDefault="0070196B" w:rsidP="00E94BB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196B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196B" w:rsidRPr="00871342" w:rsidRDefault="0070196B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196B" w:rsidRPr="00871342" w:rsidRDefault="0070196B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4917" w:rsidRPr="00871342" w:rsidTr="0070196B">
        <w:trPr>
          <w:trHeight w:val="5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4917" w:rsidRPr="00871342" w:rsidRDefault="00A44917" w:rsidP="00E94B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4917" w:rsidRPr="00871342" w:rsidRDefault="00A44917" w:rsidP="00E94B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4917" w:rsidRPr="00871342" w:rsidRDefault="00A44917" w:rsidP="00E94B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44917" w:rsidRPr="00871342" w:rsidRDefault="00A44917" w:rsidP="00E94BBB">
      <w:bookmarkStart w:id="0" w:name="_GoBack"/>
      <w:bookmarkEnd w:id="0"/>
    </w:p>
    <w:sectPr w:rsidR="00A44917" w:rsidRPr="00871342" w:rsidSect="00527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152" w:bottom="576" w:left="1152" w:header="540" w:footer="3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F3" w:rsidRDefault="009700F3" w:rsidP="00871342">
      <w:r>
        <w:separator/>
      </w:r>
    </w:p>
  </w:endnote>
  <w:endnote w:type="continuationSeparator" w:id="0">
    <w:p w:rsidR="009700F3" w:rsidRDefault="009700F3" w:rsidP="0087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F3" w:rsidRDefault="009700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F3" w:rsidRPr="0052785C" w:rsidRDefault="009700F3">
    <w:pPr>
      <w:pStyle w:val="Footer"/>
      <w:rPr>
        <w:sz w:val="24"/>
        <w:szCs w:val="24"/>
      </w:rPr>
    </w:pPr>
    <w:r>
      <w:rPr>
        <w:sz w:val="24"/>
        <w:szCs w:val="24"/>
      </w:rPr>
      <w:t xml:space="preserve">F5703 </w:t>
    </w:r>
    <w:r w:rsidRPr="0052785C">
      <w:rPr>
        <w:i/>
        <w:sz w:val="24"/>
        <w:szCs w:val="24"/>
      </w:rPr>
      <w:t xml:space="preserve">Version </w:t>
    </w:r>
    <w:r w:rsidR="00EF139F">
      <w:rPr>
        <w:i/>
        <w:sz w:val="24"/>
        <w:szCs w:val="24"/>
      </w:rPr>
      <w:t>2</w:t>
    </w:r>
    <w:r w:rsidR="001332C7">
      <w:rPr>
        <w:i/>
        <w:sz w:val="24"/>
        <w:szCs w:val="24"/>
      </w:rPr>
      <w:t>.0 January 2012</w:t>
    </w:r>
    <w:r w:rsidRPr="0052785C">
      <w:rPr>
        <w:sz w:val="24"/>
        <w:szCs w:val="24"/>
      </w:rPr>
      <w:t xml:space="preserve">  </w:t>
    </w:r>
  </w:p>
  <w:p w:rsidR="009700F3" w:rsidRDefault="009700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F3" w:rsidRDefault="00970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F3" w:rsidRDefault="009700F3" w:rsidP="00871342">
      <w:r>
        <w:separator/>
      </w:r>
    </w:p>
  </w:footnote>
  <w:footnote w:type="continuationSeparator" w:id="0">
    <w:p w:rsidR="009700F3" w:rsidRDefault="009700F3" w:rsidP="00871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F3" w:rsidRDefault="009700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F3" w:rsidRDefault="00AE6848" w:rsidP="0052785C">
    <w:pPr>
      <w:pStyle w:val="Header"/>
      <w:tabs>
        <w:tab w:val="left" w:pos="804"/>
        <w:tab w:val="center" w:pos="6480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515.25pt;height:48.75pt;visibility:visible">
          <v:imagedata r:id="rId1" o:title=""/>
        </v:shape>
      </w:pict>
    </w:r>
  </w:p>
  <w:p w:rsidR="009700F3" w:rsidRPr="00E94BBB" w:rsidRDefault="009700F3" w:rsidP="00E94BBB">
    <w:pPr>
      <w:pStyle w:val="Header"/>
      <w:tabs>
        <w:tab w:val="clear" w:pos="4680"/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700F3" w:rsidRPr="00F27A15" w:rsidRDefault="009700F3" w:rsidP="00E94BBB">
    <w:pPr>
      <w:pStyle w:val="Header"/>
      <w:tabs>
        <w:tab w:val="left" w:pos="804"/>
        <w:tab w:val="center" w:pos="6480"/>
      </w:tabs>
      <w:jc w:val="center"/>
      <w:rPr>
        <w:rFonts w:ascii="Arial" w:hAnsi="Arial" w:cs="Arial"/>
        <w:sz w:val="32"/>
        <w:szCs w:val="32"/>
      </w:rPr>
    </w:pPr>
    <w:r w:rsidRPr="00F27A15">
      <w:rPr>
        <w:rFonts w:ascii="Arial" w:hAnsi="Arial" w:cs="Arial"/>
        <w:sz w:val="32"/>
        <w:szCs w:val="32"/>
      </w:rPr>
      <w:t>LIS Downtime Blood Inventory Log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F3" w:rsidRDefault="009700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42"/>
    <w:rsid w:val="000B0FC7"/>
    <w:rsid w:val="00113564"/>
    <w:rsid w:val="001332C7"/>
    <w:rsid w:val="00223302"/>
    <w:rsid w:val="0026275B"/>
    <w:rsid w:val="002A014B"/>
    <w:rsid w:val="003A3339"/>
    <w:rsid w:val="004B3E2A"/>
    <w:rsid w:val="00513A5E"/>
    <w:rsid w:val="0052785C"/>
    <w:rsid w:val="00681A71"/>
    <w:rsid w:val="006A13AB"/>
    <w:rsid w:val="0070196B"/>
    <w:rsid w:val="0071383B"/>
    <w:rsid w:val="00734565"/>
    <w:rsid w:val="0073671A"/>
    <w:rsid w:val="00742BFD"/>
    <w:rsid w:val="00751C97"/>
    <w:rsid w:val="007567C8"/>
    <w:rsid w:val="007B7A62"/>
    <w:rsid w:val="00871342"/>
    <w:rsid w:val="008A6AA7"/>
    <w:rsid w:val="009035B8"/>
    <w:rsid w:val="009700F3"/>
    <w:rsid w:val="00977AD3"/>
    <w:rsid w:val="009F0B1D"/>
    <w:rsid w:val="00A235CC"/>
    <w:rsid w:val="00A44917"/>
    <w:rsid w:val="00AE6848"/>
    <w:rsid w:val="00AF50C6"/>
    <w:rsid w:val="00B81709"/>
    <w:rsid w:val="00CB29F5"/>
    <w:rsid w:val="00CF497B"/>
    <w:rsid w:val="00E94BBB"/>
    <w:rsid w:val="00EF139F"/>
    <w:rsid w:val="00F131DA"/>
    <w:rsid w:val="00F22DD1"/>
    <w:rsid w:val="00F27A15"/>
    <w:rsid w:val="00F47E92"/>
    <w:rsid w:val="00FB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02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71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13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71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134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71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134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</vt:lpstr>
    </vt:vector>
  </TitlesOfParts>
  <Company>UWMC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</dc:title>
  <dc:subject/>
  <dc:creator>Erin Tuott</dc:creator>
  <cp:keywords/>
  <dc:description/>
  <cp:lastModifiedBy>Brenda Hayden</cp:lastModifiedBy>
  <cp:revision>2</cp:revision>
  <cp:lastPrinted>2012-01-27T20:19:00Z</cp:lastPrinted>
  <dcterms:created xsi:type="dcterms:W3CDTF">2012-01-27T23:54:00Z</dcterms:created>
  <dcterms:modified xsi:type="dcterms:W3CDTF">2012-01-27T23:54:00Z</dcterms:modified>
  <cp:contentStatus/>
</cp:coreProperties>
</file>