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04" w:rsidRPr="002D7904" w:rsidRDefault="002D7904" w:rsidP="002D7904">
      <w:pPr>
        <w:spacing w:after="0" w:line="240" w:lineRule="auto"/>
        <w:ind w:hanging="440"/>
        <w:rPr>
          <w:rFonts w:ascii="Arial" w:hAnsi="Arial" w:cs="Arial"/>
          <w:b/>
        </w:rPr>
      </w:pPr>
      <w:r>
        <w:object w:dxaOrig="9235" w:dyaOrig="10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06.25pt" o:ole="">
            <v:imagedata r:id="rId7" o:title=""/>
          </v:shape>
          <o:OLEObject Type="Embed" ProgID="Visio.Drawing.11" ShapeID="_x0000_i1025" DrawAspect="Content" ObjectID="_1369468163" r:id="rId8"/>
        </w:object>
      </w:r>
    </w:p>
    <w:sectPr w:rsidR="002D7904" w:rsidRPr="002D7904" w:rsidSect="00A548EC">
      <w:headerReference w:type="even" r:id="rId9"/>
      <w:headerReference w:type="default" r:id="rId10"/>
      <w:footerReference w:type="even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D4" w:rsidRDefault="00C515D4" w:rsidP="00801BD8">
      <w:pPr>
        <w:spacing w:after="0" w:line="240" w:lineRule="auto"/>
      </w:pPr>
      <w:r>
        <w:separator/>
      </w:r>
    </w:p>
  </w:endnote>
  <w:endnote w:type="continuationSeparator" w:id="0">
    <w:p w:rsidR="00C515D4" w:rsidRDefault="00C515D4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D4" w:rsidRPr="00696680" w:rsidRDefault="00C515D4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C5558A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C5558A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C5558A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C5558A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C5558A" w:rsidRPr="00696680">
      <w:rPr>
        <w:rFonts w:ascii="Arial" w:hAnsi="Arial" w:cs="Arial"/>
        <w:b/>
        <w:sz w:val="20"/>
        <w:szCs w:val="20"/>
      </w:rPr>
      <w:fldChar w:fldCharType="separate"/>
    </w:r>
    <w:r w:rsidR="00C706F3">
      <w:rPr>
        <w:rFonts w:ascii="Arial" w:hAnsi="Arial" w:cs="Arial"/>
        <w:b/>
        <w:noProof/>
        <w:sz w:val="20"/>
        <w:szCs w:val="20"/>
      </w:rPr>
      <w:t>2</w:t>
    </w:r>
    <w:r w:rsidR="00C5558A" w:rsidRPr="00696680">
      <w:rPr>
        <w:rFonts w:ascii="Arial" w:hAnsi="Arial" w:cs="Arial"/>
        <w:b/>
        <w:sz w:val="20"/>
        <w:szCs w:val="20"/>
      </w:rPr>
      <w:fldChar w:fldCharType="end"/>
    </w:r>
  </w:p>
  <w:p w:rsidR="00C515D4" w:rsidRPr="00696680" w:rsidRDefault="00C515D4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696680">
          <w:rPr>
            <w:rFonts w:ascii="Arial" w:hAnsi="Arial" w:cs="Arial"/>
            <w:sz w:val="20"/>
            <w:szCs w:val="20"/>
          </w:rPr>
          <w:t>Harborview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696680">
          <w:rPr>
            <w:rFonts w:ascii="Arial" w:hAnsi="Arial" w:cs="Arial"/>
            <w:sz w:val="20"/>
            <w:szCs w:val="20"/>
          </w:rPr>
          <w:t>Medical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696680">
          <w:rPr>
            <w:rFonts w:ascii="Arial" w:hAnsi="Arial" w:cs="Arial"/>
            <w:sz w:val="20"/>
            <w:szCs w:val="20"/>
          </w:rPr>
          <w:t>Center</w:t>
        </w:r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696680">
          <w:rPr>
            <w:rFonts w:ascii="Arial" w:hAnsi="Arial" w:cs="Arial"/>
            <w:sz w:val="20"/>
            <w:szCs w:val="20"/>
          </w:rPr>
          <w:t>Seattle</w:t>
        </w:r>
      </w:smartTag>
      <w:r w:rsidRPr="00696680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696680">
          <w:rPr>
            <w:rFonts w:ascii="Arial" w:hAnsi="Arial" w:cs="Arial"/>
            <w:sz w:val="20"/>
            <w:szCs w:val="20"/>
          </w:rPr>
          <w:t>WA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696680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515D4" w:rsidRDefault="00C51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D4" w:rsidRDefault="00C515D4" w:rsidP="00801BD8">
      <w:pPr>
        <w:spacing w:after="0" w:line="240" w:lineRule="auto"/>
      </w:pPr>
      <w:r>
        <w:separator/>
      </w:r>
    </w:p>
  </w:footnote>
  <w:footnote w:type="continuationSeparator" w:id="0">
    <w:p w:rsidR="00C515D4" w:rsidRDefault="00C515D4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D4" w:rsidRPr="00452B46" w:rsidRDefault="00C515D4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D4" w:rsidRPr="00A548EC" w:rsidRDefault="00C515D4" w:rsidP="009A62DF">
    <w:pPr>
      <w:jc w:val="both"/>
      <w:rPr>
        <w:rFonts w:ascii="Arial" w:hAnsi="Arial" w:cs="Arial"/>
        <w:b/>
      </w:rPr>
    </w:pPr>
    <w:r w:rsidRPr="009A62DF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D4" w:rsidRDefault="00C5558A" w:rsidP="004746E6">
    <w:pPr>
      <w:spacing w:after="0" w:line="240" w:lineRule="auto"/>
      <w:ind w:hanging="446"/>
      <w:jc w:val="both"/>
    </w:pPr>
    <w:hyperlink r:id="rId1" w:history="1">
      <w:r w:rsidR="00C706F3" w:rsidRPr="00C5558A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aboratory Medicine banner" href="http://depts.washington.edu/labweb/index.h" style="width:507pt;height:53.2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jc w:val="center"/>
      <w:tblInd w:w="-3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C515D4" w:rsidRPr="00C711CB" w:rsidTr="004746E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C711CB">
                <w:rPr>
                  <w:rFonts w:ascii="Arial" w:hAnsi="Arial" w:cs="Arial"/>
                  <w:b/>
                </w:rPr>
                <w:t>University</w:t>
              </w:r>
            </w:smartTag>
            <w:r w:rsidRPr="00C711CB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C711CB">
            <w:rPr>
              <w:rFonts w:ascii="Arial" w:hAnsi="Arial" w:cs="Arial"/>
              <w:b/>
            </w:rPr>
            <w:t xml:space="preserve">, </w:t>
          </w:r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Harborview</w:t>
              </w:r>
            </w:smartTag>
            <w:r w:rsidRPr="00C711C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Medical</w:t>
              </w:r>
            </w:smartTag>
            <w:r w:rsidRPr="00C711C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Type">
              <w:r w:rsidRPr="00C711CB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r w:rsidRPr="00C711CB">
              <w:rPr>
                <w:rFonts w:ascii="Arial" w:hAnsi="Arial" w:cs="Arial"/>
                <w:b/>
              </w:rPr>
              <w:t>325 9</w:t>
            </w:r>
            <w:r w:rsidRPr="00C711CB">
              <w:rPr>
                <w:rFonts w:ascii="Arial" w:hAnsi="Arial" w:cs="Arial"/>
                <w:b/>
                <w:vertAlign w:val="superscript"/>
              </w:rPr>
              <w:t>th</w:t>
            </w:r>
            <w:r w:rsidRPr="00C711CB">
              <w:rPr>
                <w:rFonts w:ascii="Arial" w:hAnsi="Arial" w:cs="Arial"/>
                <w:b/>
              </w:rPr>
              <w:t xml:space="preserve"> Ave.</w:t>
            </w:r>
          </w:smartTag>
          <w:r w:rsidRPr="00C711CB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Seattle</w:t>
            </w:r>
          </w:smartTag>
          <w:r w:rsidRPr="00C711CB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WA</w:t>
            </w:r>
          </w:smartTag>
          <w:r w:rsidRPr="00C711CB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98104</w:t>
            </w:r>
          </w:smartTag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Transfusion Services Laboratory</w:t>
          </w:r>
        </w:p>
        <w:p w:rsidR="00C515D4" w:rsidRPr="00C711CB" w:rsidRDefault="00C515D4" w:rsidP="00841A97">
          <w:pPr>
            <w:spacing w:after="0" w:line="240" w:lineRule="auto"/>
            <w:rPr>
              <w:b/>
            </w:rPr>
          </w:pPr>
          <w:r w:rsidRPr="00C711CB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Original Effective Date:</w:t>
          </w:r>
        </w:p>
        <w:p w:rsidR="00C515D4" w:rsidRPr="00C711CB" w:rsidRDefault="00C515D4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711CB">
            <w:rPr>
              <w:rFonts w:ascii="Arial" w:hAnsi="Arial" w:cs="Arial"/>
              <w:b/>
            </w:rPr>
            <w:t xml:space="preserve"> </w:t>
          </w:r>
          <w:r w:rsidRPr="00C711CB">
            <w:rPr>
              <w:rFonts w:ascii="Arial" w:hAnsi="Arial" w:cs="Arial"/>
            </w:rPr>
            <w:t xml:space="preserve">June </w:t>
          </w:r>
          <w:r>
            <w:rPr>
              <w:rFonts w:ascii="Arial" w:hAnsi="Arial" w:cs="Arial"/>
            </w:rPr>
            <w:t>24</w:t>
          </w:r>
          <w:r w:rsidRPr="00C711CB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 xml:space="preserve">Number: </w:t>
          </w:r>
        </w:p>
        <w:p w:rsidR="00C515D4" w:rsidRPr="00C711CB" w:rsidRDefault="00C706F3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1601</w:t>
          </w:r>
          <w:r w:rsidR="00C515D4" w:rsidRPr="00C711CB">
            <w:rPr>
              <w:rFonts w:ascii="Arial" w:hAnsi="Arial" w:cs="Arial"/>
              <w:b/>
            </w:rPr>
            <w:t>-1</w:t>
          </w:r>
        </w:p>
      </w:tc>
    </w:tr>
    <w:tr w:rsidR="00C515D4" w:rsidRPr="00C711CB" w:rsidTr="004746E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Revision Effective Date:</w:t>
          </w:r>
        </w:p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515D4" w:rsidRPr="004746E6" w:rsidRDefault="00C515D4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711CB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1</w:t>
          </w:r>
        </w:p>
      </w:tc>
    </w:tr>
    <w:tr w:rsidR="00C515D4" w:rsidRPr="00C711CB" w:rsidTr="004746E6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515D4" w:rsidRPr="002D7904" w:rsidRDefault="00C515D4" w:rsidP="002D7904">
          <w:pPr>
            <w:spacing w:after="0" w:line="240" w:lineRule="auto"/>
            <w:rPr>
              <w:rFonts w:ascii="Arial" w:hAnsi="Arial" w:cs="Arial"/>
              <w:b/>
              <w:sz w:val="28"/>
            </w:rPr>
          </w:pPr>
          <w:r w:rsidRPr="002D7904">
            <w:rPr>
              <w:rFonts w:ascii="Arial" w:hAnsi="Arial" w:cs="Arial"/>
              <w:b/>
              <w:sz w:val="28"/>
            </w:rPr>
            <w:t xml:space="preserve">TITLE:  </w:t>
          </w:r>
          <w:r w:rsidR="002D7904" w:rsidRPr="002D7904">
            <w:rPr>
              <w:rFonts w:ascii="Arial" w:hAnsi="Arial" w:cs="Arial"/>
              <w:b/>
              <w:sz w:val="28"/>
            </w:rPr>
            <w:t>Document Life Cycle Process</w:t>
          </w:r>
        </w:p>
      </w:tc>
    </w:tr>
  </w:tbl>
  <w:p w:rsidR="00C515D4" w:rsidRPr="009A62DF" w:rsidRDefault="00C515D4" w:rsidP="009A62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763"/>
    <w:multiLevelType w:val="hybridMultilevel"/>
    <w:tmpl w:val="6E260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41924"/>
    <w:multiLevelType w:val="hybridMultilevel"/>
    <w:tmpl w:val="3A22B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1A6"/>
    <w:multiLevelType w:val="hybridMultilevel"/>
    <w:tmpl w:val="7DF2445A"/>
    <w:lvl w:ilvl="0" w:tplc="040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248D"/>
    <w:multiLevelType w:val="hybridMultilevel"/>
    <w:tmpl w:val="FBB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96CF1"/>
    <w:multiLevelType w:val="hybridMultilevel"/>
    <w:tmpl w:val="5EA2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9305B"/>
    <w:multiLevelType w:val="hybridMultilevel"/>
    <w:tmpl w:val="AB3A6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00F51"/>
    <w:multiLevelType w:val="hybridMultilevel"/>
    <w:tmpl w:val="A3A0B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1B7D57"/>
    <w:multiLevelType w:val="hybridMultilevel"/>
    <w:tmpl w:val="AFD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11E7E"/>
    <w:multiLevelType w:val="multilevel"/>
    <w:tmpl w:val="AFD64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AC1CF8"/>
    <w:multiLevelType w:val="multilevel"/>
    <w:tmpl w:val="5EA2DA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4"/>
  </w:num>
  <w:num w:numId="5">
    <w:abstractNumId w:val="6"/>
  </w:num>
  <w:num w:numId="6">
    <w:abstractNumId w:val="8"/>
  </w:num>
  <w:num w:numId="7">
    <w:abstractNumId w:val="19"/>
  </w:num>
  <w:num w:numId="8">
    <w:abstractNumId w:val="27"/>
  </w:num>
  <w:num w:numId="9">
    <w:abstractNumId w:val="3"/>
  </w:num>
  <w:num w:numId="10">
    <w:abstractNumId w:val="28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10"/>
  </w:num>
  <w:num w:numId="16">
    <w:abstractNumId w:val="29"/>
  </w:num>
  <w:num w:numId="17">
    <w:abstractNumId w:val="5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9"/>
  </w:num>
  <w:num w:numId="23">
    <w:abstractNumId w:val="31"/>
  </w:num>
  <w:num w:numId="24">
    <w:abstractNumId w:val="17"/>
  </w:num>
  <w:num w:numId="25">
    <w:abstractNumId w:val="24"/>
  </w:num>
  <w:num w:numId="26">
    <w:abstractNumId w:val="13"/>
  </w:num>
  <w:num w:numId="27">
    <w:abstractNumId w:val="0"/>
  </w:num>
  <w:num w:numId="28">
    <w:abstractNumId w:val="30"/>
  </w:num>
  <w:num w:numId="29">
    <w:abstractNumId w:val="2"/>
  </w:num>
  <w:num w:numId="30">
    <w:abstractNumId w:val="23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BD8"/>
    <w:rsid w:val="0001440A"/>
    <w:rsid w:val="00051351"/>
    <w:rsid w:val="0006414C"/>
    <w:rsid w:val="000769E3"/>
    <w:rsid w:val="000F022E"/>
    <w:rsid w:val="000F5C02"/>
    <w:rsid w:val="00102339"/>
    <w:rsid w:val="0013351A"/>
    <w:rsid w:val="00190633"/>
    <w:rsid w:val="00243171"/>
    <w:rsid w:val="00282A9F"/>
    <w:rsid w:val="002D7904"/>
    <w:rsid w:val="002E44F7"/>
    <w:rsid w:val="002F5807"/>
    <w:rsid w:val="003346FB"/>
    <w:rsid w:val="00351786"/>
    <w:rsid w:val="003700C1"/>
    <w:rsid w:val="003C3D1E"/>
    <w:rsid w:val="00407914"/>
    <w:rsid w:val="00452B46"/>
    <w:rsid w:val="0047178D"/>
    <w:rsid w:val="004746E6"/>
    <w:rsid w:val="00492D71"/>
    <w:rsid w:val="00495A0F"/>
    <w:rsid w:val="004B4134"/>
    <w:rsid w:val="00503B3E"/>
    <w:rsid w:val="00560E21"/>
    <w:rsid w:val="005A22AB"/>
    <w:rsid w:val="005A56C7"/>
    <w:rsid w:val="005C2365"/>
    <w:rsid w:val="00601A92"/>
    <w:rsid w:val="00657D53"/>
    <w:rsid w:val="006735EF"/>
    <w:rsid w:val="00685821"/>
    <w:rsid w:val="00692372"/>
    <w:rsid w:val="00696680"/>
    <w:rsid w:val="006B2FEC"/>
    <w:rsid w:val="006C6AD7"/>
    <w:rsid w:val="00766254"/>
    <w:rsid w:val="00787541"/>
    <w:rsid w:val="007A0FAA"/>
    <w:rsid w:val="007B4F41"/>
    <w:rsid w:val="007C0475"/>
    <w:rsid w:val="00801BD8"/>
    <w:rsid w:val="00807B60"/>
    <w:rsid w:val="00841A97"/>
    <w:rsid w:val="008D0220"/>
    <w:rsid w:val="008E3CEA"/>
    <w:rsid w:val="00923F64"/>
    <w:rsid w:val="0095556F"/>
    <w:rsid w:val="009643E5"/>
    <w:rsid w:val="0096723C"/>
    <w:rsid w:val="00983760"/>
    <w:rsid w:val="009A62DF"/>
    <w:rsid w:val="009F1519"/>
    <w:rsid w:val="00A548EC"/>
    <w:rsid w:val="00A85BAA"/>
    <w:rsid w:val="00AC68E4"/>
    <w:rsid w:val="00B44C6A"/>
    <w:rsid w:val="00B74DBF"/>
    <w:rsid w:val="00B94CA0"/>
    <w:rsid w:val="00C21F6C"/>
    <w:rsid w:val="00C2794C"/>
    <w:rsid w:val="00C47B43"/>
    <w:rsid w:val="00C515D4"/>
    <w:rsid w:val="00C5439E"/>
    <w:rsid w:val="00C5558A"/>
    <w:rsid w:val="00C706F3"/>
    <w:rsid w:val="00C711CB"/>
    <w:rsid w:val="00C85358"/>
    <w:rsid w:val="00C90E74"/>
    <w:rsid w:val="00D17DBE"/>
    <w:rsid w:val="00D31F56"/>
    <w:rsid w:val="00D477CF"/>
    <w:rsid w:val="00DB03EA"/>
    <w:rsid w:val="00DB5584"/>
    <w:rsid w:val="00DD6765"/>
    <w:rsid w:val="00DD7CDA"/>
    <w:rsid w:val="00DE08A9"/>
    <w:rsid w:val="00DE6292"/>
    <w:rsid w:val="00EA4020"/>
    <w:rsid w:val="00ED52F8"/>
    <w:rsid w:val="00ED5C13"/>
    <w:rsid w:val="00ED7415"/>
    <w:rsid w:val="00EE5042"/>
    <w:rsid w:val="00F30323"/>
    <w:rsid w:val="00F530C0"/>
    <w:rsid w:val="00F869F4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28</Characters>
  <Application>Microsoft Office Word</Application>
  <DocSecurity>0</DocSecurity>
  <Lines>1</Lines>
  <Paragraphs>1</Paragraphs>
  <ScaleCrop>false</ScaleCrop>
  <Company>UWMC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3</cp:revision>
  <cp:lastPrinted>2011-06-13T18:03:00Z</cp:lastPrinted>
  <dcterms:created xsi:type="dcterms:W3CDTF">2011-06-13T17:47:00Z</dcterms:created>
  <dcterms:modified xsi:type="dcterms:W3CDTF">2011-06-13T18:03:00Z</dcterms:modified>
</cp:coreProperties>
</file>