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B17F91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7F91">
              <w:rPr>
                <w:rFonts w:ascii="Arial" w:hAnsi="Arial" w:cs="Arial"/>
                <w:sz w:val="22"/>
                <w:szCs w:val="22"/>
              </w:rPr>
              <w:t>July 15,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BC1B5E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1101-1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EE2DA5" w:rsidRPr="00EE2DA5" w:rsidRDefault="00EE2DA5" w:rsidP="006424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</w:rPr>
              <w:t>QSE:  Organization and Leadership</w:t>
            </w:r>
          </w:p>
          <w:p w:rsidR="00EE2DA5" w:rsidRPr="00EE2DA5" w:rsidRDefault="00F05BAF" w:rsidP="0064249A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BC1B5E" w:rsidRPr="00BC1B5E">
              <w:rPr>
                <w:rFonts w:ascii="Arial" w:hAnsi="Arial" w:cs="Arial"/>
                <w:sz w:val="28"/>
                <w:szCs w:val="28"/>
              </w:rPr>
              <w:t>Quality Policy:  D</w:t>
            </w:r>
            <w:r w:rsidR="00447CCC">
              <w:rPr>
                <w:rFonts w:ascii="Arial" w:hAnsi="Arial" w:cs="Arial"/>
                <w:sz w:val="28"/>
                <w:szCs w:val="28"/>
              </w:rPr>
              <w:t xml:space="preserve">irector  </w:t>
            </w:r>
            <w:r w:rsidR="00B17F91">
              <w:rPr>
                <w:rFonts w:ascii="Arial" w:hAnsi="Arial" w:cs="Arial"/>
                <w:sz w:val="28"/>
                <w:szCs w:val="28"/>
              </w:rPr>
              <w:t>Designation Policy</w:t>
            </w:r>
          </w:p>
        </w:tc>
      </w:tr>
    </w:tbl>
    <w:p w:rsidR="00574A2A" w:rsidRDefault="00574A2A"/>
    <w:p w:rsidR="00447CCC" w:rsidRDefault="00447C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447CCC" w:rsidRDefault="00447CCC">
      <w:pPr>
        <w:rPr>
          <w:rFonts w:ascii="Arial" w:hAnsi="Arial" w:cs="Arial"/>
          <w:b/>
          <w:sz w:val="22"/>
          <w:szCs w:val="22"/>
        </w:rPr>
      </w:pPr>
    </w:p>
    <w:p w:rsidR="00447CCC" w:rsidRDefault="00447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define the Designation Policy for Transfusion Service Medical Director Responsibilities</w:t>
      </w:r>
    </w:p>
    <w:p w:rsidR="00447CCC" w:rsidRDefault="00447CCC">
      <w:pPr>
        <w:rPr>
          <w:rFonts w:ascii="Arial" w:hAnsi="Arial" w:cs="Arial"/>
          <w:sz w:val="22"/>
          <w:szCs w:val="22"/>
        </w:rPr>
      </w:pPr>
    </w:p>
    <w:p w:rsidR="00447CCC" w:rsidRDefault="00447CCC">
      <w:pPr>
        <w:rPr>
          <w:rFonts w:ascii="Arial" w:hAnsi="Arial" w:cs="Arial"/>
          <w:sz w:val="22"/>
          <w:szCs w:val="22"/>
        </w:rPr>
      </w:pPr>
    </w:p>
    <w:p w:rsidR="00447CCC" w:rsidRDefault="00447CCC">
      <w:pPr>
        <w:rPr>
          <w:rFonts w:ascii="Arial" w:hAnsi="Arial" w:cs="Arial"/>
          <w:b/>
          <w:sz w:val="22"/>
          <w:szCs w:val="22"/>
        </w:rPr>
      </w:pPr>
      <w:r w:rsidRPr="00447CCC">
        <w:rPr>
          <w:rFonts w:ascii="Arial" w:hAnsi="Arial" w:cs="Arial"/>
          <w:b/>
          <w:sz w:val="22"/>
          <w:szCs w:val="22"/>
        </w:rPr>
        <w:t>Background</w:t>
      </w:r>
    </w:p>
    <w:p w:rsidR="00447CCC" w:rsidRDefault="00447CCC">
      <w:pPr>
        <w:rPr>
          <w:rFonts w:ascii="Arial" w:hAnsi="Arial" w:cs="Arial"/>
          <w:b/>
          <w:sz w:val="22"/>
          <w:szCs w:val="22"/>
        </w:rPr>
      </w:pPr>
    </w:p>
    <w:p w:rsidR="00447CCC" w:rsidRDefault="00447CCC">
      <w:r>
        <w:rPr>
          <w:rFonts w:ascii="Arial" w:hAnsi="Arial" w:cs="Arial"/>
          <w:sz w:val="22"/>
          <w:szCs w:val="22"/>
        </w:rPr>
        <w:t>The CLIA Director for HMC Laboratory Medicine Division designates the Transfusion Service Medical Director for the following Responsibilities and Roles</w:t>
      </w:r>
      <w:r w:rsidR="005C0307">
        <w:rPr>
          <w:rFonts w:ascii="Arial" w:hAnsi="Arial" w:cs="Arial"/>
          <w:sz w:val="22"/>
          <w:szCs w:val="22"/>
        </w:rPr>
        <w:t>.  A change in Medical Directorship requires</w:t>
      </w:r>
      <w:bookmarkStart w:id="0" w:name="_GoBack"/>
      <w:bookmarkEnd w:id="0"/>
      <w:r w:rsidR="005C0307">
        <w:rPr>
          <w:rFonts w:ascii="Arial" w:hAnsi="Arial" w:cs="Arial"/>
          <w:sz w:val="22"/>
          <w:szCs w:val="22"/>
        </w:rPr>
        <w:t xml:space="preserve"> review of all documents by the incoming director.</w:t>
      </w:r>
    </w:p>
    <w:p w:rsidR="00447CCC" w:rsidRDefault="00447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EE2DA5" w:rsidTr="00EE2DA5">
        <w:tc>
          <w:tcPr>
            <w:tcW w:w="3492" w:type="dxa"/>
          </w:tcPr>
          <w:p w:rsidR="00EE2DA5" w:rsidRPr="00EE2DA5" w:rsidRDefault="001B157A" w:rsidP="00EE2D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3492" w:type="dxa"/>
          </w:tcPr>
          <w:p w:rsidR="00EE2DA5" w:rsidRPr="00EE2DA5" w:rsidRDefault="001B157A" w:rsidP="00EE2D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Performed By</w:t>
            </w:r>
          </w:p>
        </w:tc>
        <w:tc>
          <w:tcPr>
            <w:tcW w:w="3492" w:type="dxa"/>
          </w:tcPr>
          <w:p w:rsidR="00EE2DA5" w:rsidRPr="00EE2DA5" w:rsidRDefault="00EE2DA5" w:rsidP="00EE2DA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E2DA5">
              <w:rPr>
                <w:rFonts w:ascii="Arial" w:hAnsi="Arial" w:cs="Arial"/>
                <w:b/>
                <w:szCs w:val="24"/>
              </w:rPr>
              <w:t>Frequency</w:t>
            </w:r>
          </w:p>
        </w:tc>
      </w:tr>
      <w:tr w:rsidR="00EE2DA5" w:rsidTr="00EE2DA5">
        <w:tc>
          <w:tcPr>
            <w:tcW w:w="3492" w:type="dxa"/>
          </w:tcPr>
          <w:p w:rsidR="00EE2DA5" w:rsidRPr="00EE2DA5" w:rsidRDefault="00EE2DA5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Document Review and Approval</w:t>
            </w:r>
          </w:p>
        </w:tc>
        <w:tc>
          <w:tcPr>
            <w:tcW w:w="3492" w:type="dxa"/>
          </w:tcPr>
          <w:p w:rsidR="00EE2DA5" w:rsidRDefault="0079544B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Services Medical </w:t>
            </w:r>
            <w:r w:rsidR="009F71A0">
              <w:rPr>
                <w:rFonts w:ascii="Arial" w:hAnsi="Arial" w:cs="Arial"/>
                <w:sz w:val="22"/>
                <w:szCs w:val="22"/>
              </w:rPr>
              <w:t>Director</w:t>
            </w:r>
          </w:p>
          <w:p w:rsidR="00730694" w:rsidRPr="00EE2DA5" w:rsidRDefault="00730694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New Policy, Process, and Procedure</w:t>
            </w:r>
          </w:p>
        </w:tc>
      </w:tr>
      <w:tr w:rsidR="00EE2DA5" w:rsidTr="00EE2DA5"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Substantial Changes</w:t>
            </w:r>
          </w:p>
        </w:tc>
        <w:tc>
          <w:tcPr>
            <w:tcW w:w="3492" w:type="dxa"/>
          </w:tcPr>
          <w:p w:rsidR="00EE2DA5" w:rsidRDefault="0079544B" w:rsidP="0079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 Medical </w:t>
            </w:r>
            <w:r w:rsidR="009F71A0">
              <w:rPr>
                <w:rFonts w:ascii="Arial" w:hAnsi="Arial" w:cs="Arial"/>
                <w:sz w:val="22"/>
                <w:szCs w:val="22"/>
              </w:rPr>
              <w:t xml:space="preserve"> Director</w:t>
            </w:r>
          </w:p>
          <w:p w:rsidR="00730694" w:rsidRPr="00EE2DA5" w:rsidRDefault="00730694" w:rsidP="00795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substantial change</w:t>
            </w:r>
          </w:p>
        </w:tc>
      </w:tr>
      <w:tr w:rsidR="008769F2" w:rsidTr="00EE2DA5">
        <w:tc>
          <w:tcPr>
            <w:tcW w:w="3492" w:type="dxa"/>
          </w:tcPr>
          <w:p w:rsidR="008769F2" w:rsidRDefault="008769F2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Non-substantial Changes</w:t>
            </w:r>
          </w:p>
        </w:tc>
        <w:tc>
          <w:tcPr>
            <w:tcW w:w="3492" w:type="dxa"/>
          </w:tcPr>
          <w:p w:rsidR="008769F2" w:rsidRDefault="0079544B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 </w:t>
            </w:r>
            <w:r w:rsidR="008769F2">
              <w:rPr>
                <w:rFonts w:ascii="Arial" w:hAnsi="Arial" w:cs="Arial"/>
                <w:sz w:val="22"/>
                <w:szCs w:val="22"/>
              </w:rPr>
              <w:t>Medical Director or TSL Manager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8769F2" w:rsidRDefault="008769F2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non-substantial change</w:t>
            </w:r>
          </w:p>
        </w:tc>
      </w:tr>
      <w:tr w:rsidR="00EE2DA5" w:rsidTr="00EE2DA5"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Existing document review</w:t>
            </w:r>
          </w:p>
        </w:tc>
        <w:tc>
          <w:tcPr>
            <w:tcW w:w="3492" w:type="dxa"/>
          </w:tcPr>
          <w:p w:rsidR="00EE2DA5" w:rsidRDefault="0079544B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Medical Director or Designee TSL Manager</w:t>
            </w:r>
          </w:p>
          <w:p w:rsidR="00730694" w:rsidRPr="00EE2DA5" w:rsidRDefault="00730694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EE2DA5" w:rsidRPr="00EE2DA5" w:rsidRDefault="0079544B" w:rsidP="0079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least e</w:t>
            </w:r>
            <w:r w:rsidR="008769F2">
              <w:rPr>
                <w:rFonts w:ascii="Arial" w:hAnsi="Arial" w:cs="Arial"/>
                <w:sz w:val="22"/>
                <w:szCs w:val="22"/>
              </w:rPr>
              <w:t>very two years.</w:t>
            </w:r>
          </w:p>
        </w:tc>
      </w:tr>
      <w:tr w:rsidR="00447CCC" w:rsidTr="00EE2DA5">
        <w:tc>
          <w:tcPr>
            <w:tcW w:w="3492" w:type="dxa"/>
          </w:tcPr>
          <w:p w:rsidR="00447CCC" w:rsidRPr="00EE2DA5" w:rsidRDefault="00447CCC" w:rsidP="003D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Testing &amp; Evaluation</w:t>
            </w:r>
          </w:p>
        </w:tc>
        <w:tc>
          <w:tcPr>
            <w:tcW w:w="3492" w:type="dxa"/>
          </w:tcPr>
          <w:p w:rsidR="00447CCC" w:rsidRDefault="00447CCC" w:rsidP="003D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Medical Director</w:t>
            </w:r>
          </w:p>
          <w:p w:rsidR="00B17F91" w:rsidRPr="00EE2DA5" w:rsidRDefault="00B17F91" w:rsidP="003D0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Pr="00EE2DA5" w:rsidRDefault="00447CCC" w:rsidP="003D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received.</w:t>
            </w:r>
          </w:p>
        </w:tc>
      </w:tr>
      <w:tr w:rsidR="00447CCC" w:rsidTr="00EE2DA5"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Records: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manual Testing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TANGO Testing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Default="00447CCC" w:rsidP="0073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or Designee:  Lead Technologist (Technical Supervisor), or Second Technologist.</w:t>
            </w:r>
          </w:p>
          <w:p w:rsidR="00447CCC" w:rsidRPr="00EE2DA5" w:rsidRDefault="00447CCC" w:rsidP="00730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Daily, as performed, 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C" w:rsidTr="00EE2DA5"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Records: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Device Temperatures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or Designee: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Technician (Technical Supervisor) or Quality Coordinator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</w:tbl>
    <w:p w:rsidR="00574A2A" w:rsidRPr="00574A2A" w:rsidRDefault="00574A2A" w:rsidP="00574A2A"/>
    <w:p w:rsidR="00574A2A" w:rsidRP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sectPr w:rsidR="00574A2A" w:rsidRPr="00574A2A" w:rsidSect="00F55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72" w:rsidRDefault="000A2672" w:rsidP="000A2672">
      <w:r>
        <w:separator/>
      </w:r>
    </w:p>
  </w:endnote>
  <w:endnote w:type="continuationSeparator" w:id="0">
    <w:p w:rsidR="000A2672" w:rsidRDefault="000A2672" w:rsidP="000A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72" w:rsidRDefault="000A26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72" w:rsidRDefault="000A26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72" w:rsidRDefault="000A2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72" w:rsidRDefault="000A2672" w:rsidP="000A2672">
      <w:r>
        <w:separator/>
      </w:r>
    </w:p>
  </w:footnote>
  <w:footnote w:type="continuationSeparator" w:id="0">
    <w:p w:rsidR="000A2672" w:rsidRDefault="000A2672" w:rsidP="000A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72" w:rsidRDefault="000A26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954703"/>
      <w:docPartObj>
        <w:docPartGallery w:val="Watermarks"/>
        <w:docPartUnique/>
      </w:docPartObj>
    </w:sdtPr>
    <w:sdtEndPr/>
    <w:sdtContent>
      <w:p w:rsidR="000A2672" w:rsidRDefault="005C030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72" w:rsidRDefault="000A2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A2672"/>
    <w:rsid w:val="001B157A"/>
    <w:rsid w:val="00357C21"/>
    <w:rsid w:val="003C4983"/>
    <w:rsid w:val="00447CCC"/>
    <w:rsid w:val="00574A2A"/>
    <w:rsid w:val="005C0307"/>
    <w:rsid w:val="0064249A"/>
    <w:rsid w:val="00730694"/>
    <w:rsid w:val="0079544B"/>
    <w:rsid w:val="008769F2"/>
    <w:rsid w:val="009F71A0"/>
    <w:rsid w:val="00B10B63"/>
    <w:rsid w:val="00B17F91"/>
    <w:rsid w:val="00B84F85"/>
    <w:rsid w:val="00BC1B5E"/>
    <w:rsid w:val="00BF12B3"/>
    <w:rsid w:val="00C82C04"/>
    <w:rsid w:val="00C854C8"/>
    <w:rsid w:val="00D60093"/>
    <w:rsid w:val="00EE2DA5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672"/>
    <w:rPr>
      <w:sz w:val="24"/>
    </w:rPr>
  </w:style>
  <w:style w:type="paragraph" w:styleId="Footer">
    <w:name w:val="footer"/>
    <w:basedOn w:val="Normal"/>
    <w:link w:val="FooterChar"/>
    <w:rsid w:val="000A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6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672"/>
    <w:rPr>
      <w:sz w:val="24"/>
    </w:rPr>
  </w:style>
  <w:style w:type="paragraph" w:styleId="Footer">
    <w:name w:val="footer"/>
    <w:basedOn w:val="Normal"/>
    <w:link w:val="FooterChar"/>
    <w:rsid w:val="000A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6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1589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4</cp:revision>
  <cp:lastPrinted>2012-08-22T20:49:00Z</cp:lastPrinted>
  <dcterms:created xsi:type="dcterms:W3CDTF">2013-06-25T21:13:00Z</dcterms:created>
  <dcterms:modified xsi:type="dcterms:W3CDTF">2013-07-08T23:01:00Z</dcterms:modified>
</cp:coreProperties>
</file>