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</w:t>
      </w:r>
      <w:r w:rsidR="00806EA4">
        <w:rPr>
          <w:rFonts w:ascii="Arial" w:hAnsi="Arial" w:cs="Arial"/>
          <w:sz w:val="22"/>
          <w:szCs w:val="22"/>
        </w:rPr>
        <w:t>ced</w:t>
      </w:r>
      <w:r w:rsidR="00C36866">
        <w:rPr>
          <w:rFonts w:ascii="Arial" w:hAnsi="Arial" w:cs="Arial"/>
          <w:sz w:val="22"/>
          <w:szCs w:val="22"/>
        </w:rPr>
        <w:t xml:space="preserve">ure describes the operation, </w:t>
      </w:r>
      <w:r w:rsidR="00806EA4">
        <w:rPr>
          <w:rFonts w:ascii="Arial" w:hAnsi="Arial" w:cs="Arial"/>
          <w:sz w:val="22"/>
          <w:szCs w:val="22"/>
        </w:rPr>
        <w:t>maintenance</w:t>
      </w:r>
      <w:r w:rsidR="00C36866">
        <w:rPr>
          <w:rFonts w:ascii="Arial" w:hAnsi="Arial" w:cs="Arial"/>
          <w:sz w:val="22"/>
          <w:szCs w:val="22"/>
        </w:rPr>
        <w:t xml:space="preserve"> and calibration</w:t>
      </w:r>
      <w:r w:rsidR="00806EA4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806EA4">
        <w:rPr>
          <w:rFonts w:ascii="Arial" w:hAnsi="Arial" w:cs="Arial"/>
          <w:sz w:val="22"/>
          <w:szCs w:val="22"/>
        </w:rPr>
        <w:t>Rainin</w:t>
      </w:r>
      <w:proofErr w:type="spellEnd"/>
      <w:r w:rsidR="00806EA4">
        <w:rPr>
          <w:rFonts w:ascii="Arial" w:hAnsi="Arial" w:cs="Arial"/>
          <w:sz w:val="22"/>
          <w:szCs w:val="22"/>
        </w:rPr>
        <w:t xml:space="preserve"> Pipet-Lite™ XLS single channel manual pipettes (Models L-100 XLS and L-1000 XLS).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</w:p>
    <w:p w:rsidR="00D826C9" w:rsidRDefault="00D826C9">
      <w:pPr>
        <w:rPr>
          <w:rFonts w:ascii="Arial" w:hAnsi="Arial" w:cs="Arial"/>
          <w:b/>
          <w:sz w:val="22"/>
          <w:szCs w:val="22"/>
        </w:rPr>
      </w:pP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440"/>
        <w:gridCol w:w="1920"/>
      </w:tblGrid>
      <w:tr w:rsidR="00E84C7C" w:rsidTr="00C578EE">
        <w:trPr>
          <w:trHeight w:val="602"/>
        </w:trPr>
        <w:tc>
          <w:tcPr>
            <w:tcW w:w="828" w:type="dxa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7CDB" w:rsidTr="008B4D74">
        <w:trPr>
          <w:trHeight w:val="602"/>
        </w:trPr>
        <w:tc>
          <w:tcPr>
            <w:tcW w:w="8268" w:type="dxa"/>
            <w:gridSpan w:val="2"/>
            <w:vAlign w:val="center"/>
          </w:tcPr>
          <w:p w:rsidR="00487CDB" w:rsidRPr="00DA7446" w:rsidRDefault="00806EA4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 VOLUME</w:t>
            </w:r>
          </w:p>
        </w:tc>
        <w:tc>
          <w:tcPr>
            <w:tcW w:w="1920" w:type="dxa"/>
            <w:vAlign w:val="center"/>
          </w:tcPr>
          <w:p w:rsidR="00487CDB" w:rsidRPr="00DA7446" w:rsidRDefault="00487CDB" w:rsidP="00DA74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CDB" w:rsidTr="00C578EE">
        <w:trPr>
          <w:trHeight w:val="602"/>
        </w:trPr>
        <w:tc>
          <w:tcPr>
            <w:tcW w:w="828" w:type="dxa"/>
            <w:vAlign w:val="center"/>
          </w:tcPr>
          <w:p w:rsidR="00487CDB" w:rsidRPr="00DA7446" w:rsidRDefault="00487CDB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487CDB" w:rsidRDefault="00806EA4" w:rsidP="00806E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the volume lock lever to the UNLOCK position.</w:t>
            </w:r>
            <w:r w:rsidR="00286484">
              <w:rPr>
                <w:rFonts w:ascii="Arial" w:hAnsi="Arial" w:cs="Arial"/>
                <w:sz w:val="22"/>
                <w:szCs w:val="22"/>
              </w:rPr>
              <w:t xml:space="preserve"> See Figure 1.</w:t>
            </w:r>
          </w:p>
          <w:p w:rsidR="00286484" w:rsidRDefault="00286484" w:rsidP="002864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86484" w:rsidRPr="00286484" w:rsidRDefault="00286484" w:rsidP="002864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object w:dxaOrig="5280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86.25pt" o:ole="">
                  <v:imagedata r:id="rId8" o:title=""/>
                </v:shape>
                <o:OLEObject Type="Embed" ProgID="PBrush" ShapeID="_x0000_i1025" DrawAspect="Content" ObjectID="_1442909980" r:id="rId9"/>
              </w:object>
            </w:r>
            <w:r>
              <w:rPr>
                <w:rFonts w:ascii="Arial" w:hAnsi="Arial" w:cs="Arial"/>
                <w:sz w:val="22"/>
                <w:szCs w:val="22"/>
              </w:rPr>
              <w:t>Figure 1</w:t>
            </w:r>
          </w:p>
          <w:p w:rsidR="00286484" w:rsidRDefault="00286484" w:rsidP="002864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806EA4" w:rsidRDefault="00E40EEB" w:rsidP="00806E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Rotate the plunger button to change volume – counter-clockwise to increase, and clockwise to decrease volume.</w:t>
            </w:r>
          </w:p>
          <w:p w:rsidR="00E40EEB" w:rsidRDefault="00E40EEB" w:rsidP="00806E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the volume indicator from the top down:</w:t>
            </w:r>
          </w:p>
          <w:p w:rsidR="00E40EEB" w:rsidRDefault="00E40EEB" w:rsidP="00E40E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L-100 XLS: All digits black - µL.</w:t>
            </w:r>
          </w:p>
          <w:p w:rsidR="00E40EEB" w:rsidRDefault="00E40EEB" w:rsidP="002864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Model L-1000 XLS: Red digit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mL.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Black digits – tenths, hundredths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mL.</w:t>
            </w:r>
            <w:proofErr w:type="spellEnd"/>
          </w:p>
          <w:p w:rsidR="00286484" w:rsidRDefault="00286484" w:rsidP="002864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Figure 2.</w:t>
            </w:r>
          </w:p>
          <w:p w:rsidR="00286484" w:rsidRPr="00286484" w:rsidRDefault="00286484" w:rsidP="00286484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286484" w:rsidP="001767D1">
            <w:pPr>
              <w:pStyle w:val="ListParagraph"/>
              <w:ind w:left="1440"/>
            </w:pPr>
            <w:r>
              <w:object w:dxaOrig="555" w:dyaOrig="1485">
                <v:shape id="_x0000_i1026" type="#_x0000_t75" style="width:27.75pt;height:74.25pt" o:ole="">
                  <v:imagedata r:id="rId10" o:title=""/>
                </v:shape>
                <o:OLEObject Type="Embed" ProgID="PBrush" ShapeID="_x0000_i1026" DrawAspect="Content" ObjectID="_1442909981" r:id="rId11"/>
              </w:object>
            </w:r>
            <w:r>
              <w:object w:dxaOrig="630" w:dyaOrig="1485">
                <v:shape id="_x0000_i1027" type="#_x0000_t75" style="width:31.5pt;height:74.25pt" o:ole="">
                  <v:imagedata r:id="rId12" o:title=""/>
                </v:shape>
                <o:OLEObject Type="Embed" ProgID="PBrush" ShapeID="_x0000_i1027" DrawAspect="Content" ObjectID="_1442909982" r:id="rId13"/>
              </w:object>
            </w:r>
            <w:r w:rsidR="001767D1">
              <w:t xml:space="preserve">        </w:t>
            </w:r>
          </w:p>
          <w:p w:rsidR="001767D1" w:rsidRDefault="001767D1" w:rsidP="001767D1">
            <w:pPr>
              <w:pStyle w:val="ListParagraph"/>
              <w:ind w:left="1440"/>
            </w:pPr>
          </w:p>
          <w:p w:rsidR="00286484" w:rsidRPr="001767D1" w:rsidRDefault="00286484" w:rsidP="001767D1">
            <w:pPr>
              <w:pStyle w:val="ListParagraph"/>
              <w:ind w:left="1440"/>
            </w:pPr>
            <w:r w:rsidRPr="001767D1">
              <w:rPr>
                <w:rFonts w:ascii="Arial" w:hAnsi="Arial" w:cs="Arial"/>
                <w:sz w:val="22"/>
                <w:szCs w:val="22"/>
              </w:rPr>
              <w:t>Figure 2</w:t>
            </w:r>
          </w:p>
          <w:p w:rsidR="001767D1" w:rsidRDefault="001767D1" w:rsidP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Pr="001767D1" w:rsidRDefault="001767D1" w:rsidP="001767D1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When setting the volume, first turn the knob 1/3 turn above the desired volume. Then turn the knob clockwise until the desired volume is displayed.</w:t>
            </w:r>
          </w:p>
          <w:p w:rsidR="00286484" w:rsidRPr="001767D1" w:rsidRDefault="00286484" w:rsidP="001767D1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1767D1">
              <w:rPr>
                <w:rFonts w:ascii="Arial" w:hAnsi="Arial" w:cs="Arial"/>
                <w:b/>
                <w:sz w:val="22"/>
                <w:szCs w:val="22"/>
              </w:rPr>
              <w:t>Always dial down to the desired volume.</w:t>
            </w:r>
          </w:p>
          <w:p w:rsidR="00286484" w:rsidRPr="00286484" w:rsidRDefault="00286484" w:rsidP="0028648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selecting the volume, turn the volume lock lever to the LOCK position (see Figure 1) to prevent changes to the </w:t>
            </w:r>
            <w:r w:rsidR="00BC69C8">
              <w:rPr>
                <w:rFonts w:ascii="Arial" w:hAnsi="Arial" w:cs="Arial"/>
                <w:sz w:val="22"/>
                <w:szCs w:val="22"/>
              </w:rPr>
              <w:t>volume setting.</w:t>
            </w:r>
          </w:p>
          <w:p w:rsidR="00487CDB" w:rsidRPr="00487CDB" w:rsidRDefault="00487CDB" w:rsidP="00487CDB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487CDB" w:rsidRPr="00DA7446" w:rsidRDefault="00487CDB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706871" w:rsidRDefault="00286484" w:rsidP="0023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TIP SELECTION AND MOUNTING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9D02FA">
        <w:trPr>
          <w:trHeight w:val="1313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</w:tcPr>
          <w:p w:rsidR="00BC69C8" w:rsidRPr="00BC69C8" w:rsidRDefault="00BC69C8" w:rsidP="00BC69C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mount a tip, press the shaft into the end of the tip with light force.</w:t>
            </w:r>
          </w:p>
          <w:p w:rsidR="00977207" w:rsidRPr="009D02FA" w:rsidRDefault="00BC69C8" w:rsidP="009772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use more force than is required</w:t>
            </w:r>
            <w:r w:rsidR="00977207">
              <w:rPr>
                <w:rFonts w:ascii="Arial" w:hAnsi="Arial" w:cs="Arial"/>
                <w:sz w:val="22"/>
                <w:szCs w:val="22"/>
              </w:rPr>
              <w:t>. The tip will seal properly with minimal force.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9772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 IMMERSION DEPTH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F0150B" w:rsidRPr="0092580B" w:rsidTr="00991D61">
        <w:trPr>
          <w:trHeight w:val="530"/>
        </w:trPr>
        <w:tc>
          <w:tcPr>
            <w:tcW w:w="828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D826C9" w:rsidRPr="00977207" w:rsidRDefault="00977207" w:rsidP="0097720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 immersion depth is critical and should not be exceeded, or the volume measurement may be inaccurate.</w:t>
            </w:r>
          </w:p>
          <w:p w:rsidR="00977207" w:rsidRDefault="00977207" w:rsidP="0097720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977207">
              <w:rPr>
                <w:rFonts w:ascii="Arial" w:hAnsi="Arial" w:cs="Arial"/>
                <w:sz w:val="22"/>
                <w:szCs w:val="22"/>
              </w:rPr>
              <w:t>Model L-100 XLS: 2-3 mm</w:t>
            </w:r>
          </w:p>
          <w:p w:rsidR="00977207" w:rsidRDefault="00977207" w:rsidP="0097720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L-1000 XLS: 3-6 mm</w:t>
            </w:r>
          </w:p>
          <w:p w:rsidR="00977207" w:rsidRDefault="00977207" w:rsidP="0097720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tip angle is also important – the pipette should be used in a position within 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degrees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vertical.</w:t>
            </w:r>
          </w:p>
          <w:p w:rsidR="00977207" w:rsidRDefault="00C76FE8" w:rsidP="00C76FE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Figure 3.</w:t>
            </w:r>
          </w:p>
          <w:p w:rsidR="004607B5" w:rsidRDefault="004607B5" w:rsidP="004607B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607B5" w:rsidRPr="004607B5" w:rsidRDefault="00C76FE8" w:rsidP="004607B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object w:dxaOrig="5895" w:dyaOrig="2985">
                <v:shape id="_x0000_i1028" type="#_x0000_t75" style="width:237.75pt;height:120pt" o:ole="">
                  <v:imagedata r:id="rId14" o:title=""/>
                </v:shape>
                <o:OLEObject Type="Embed" ProgID="PBrush" ShapeID="_x0000_i1028" DrawAspect="Content" ObjectID="_1442909983" r:id="rId15"/>
              </w:object>
            </w:r>
            <w:r>
              <w:rPr>
                <w:rFonts w:ascii="Arial" w:hAnsi="Arial" w:cs="Arial"/>
                <w:sz w:val="22"/>
                <w:szCs w:val="22"/>
              </w:rPr>
              <w:t>Figure 3</w:t>
            </w:r>
          </w:p>
          <w:p w:rsidR="0092580B" w:rsidRDefault="0092580B" w:rsidP="00D82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67D1" w:rsidRPr="00D826C9" w:rsidRDefault="001767D1" w:rsidP="00D82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ED18EE">
        <w:trPr>
          <w:trHeight w:val="530"/>
        </w:trPr>
        <w:tc>
          <w:tcPr>
            <w:tcW w:w="8268" w:type="dxa"/>
            <w:gridSpan w:val="2"/>
            <w:vAlign w:val="center"/>
          </w:tcPr>
          <w:p w:rsidR="005B31E1" w:rsidRPr="005B31E1" w:rsidRDefault="00C76FE8" w:rsidP="005B31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ASPIRATION</w:t>
            </w: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991D61">
        <w:trPr>
          <w:trHeight w:val="530"/>
        </w:trPr>
        <w:tc>
          <w:tcPr>
            <w:tcW w:w="828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60011" w:rsidRDefault="00C76FE8" w:rsidP="00C76F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plunger button to the first stop, and hold in this position.</w:t>
            </w:r>
          </w:p>
          <w:p w:rsidR="00C76FE8" w:rsidRDefault="00C76FE8" w:rsidP="00C76F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Holding the pipette vertically (or within 20</w:t>
            </w:r>
            <w:r>
              <w:rPr>
                <w:rFonts w:ascii="Calibri" w:hAnsi="Calibri" w:cs="Calibri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of vertical), place the tip into the sample to the proper depth.</w:t>
            </w:r>
          </w:p>
          <w:p w:rsidR="00C76FE8" w:rsidRPr="009904A3" w:rsidRDefault="00C36866" w:rsidP="009904A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Relax</w:t>
            </w:r>
            <w:r w:rsidR="00597A06">
              <w:rPr>
                <w:rFonts w:ascii="Arial" w:hAnsi="Arial" w:cs="Arial"/>
                <w:sz w:val="22"/>
                <w:szCs w:val="22"/>
              </w:rPr>
              <w:t xml:space="preserve"> thumb pressure on the plunger but do not let go of the plunger button. </w:t>
            </w:r>
            <w:r w:rsidR="00C76FE8">
              <w:rPr>
                <w:rFonts w:ascii="Arial" w:hAnsi="Arial" w:cs="Arial"/>
                <w:sz w:val="22"/>
                <w:szCs w:val="22"/>
              </w:rPr>
              <w:t xml:space="preserve">The piston spring will move the piston upward, aspirating the sample. </w:t>
            </w:r>
          </w:p>
          <w:p w:rsidR="00C76FE8" w:rsidRDefault="00C76FE8" w:rsidP="009A08E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9A08E1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9A08E1">
              <w:rPr>
                <w:rFonts w:ascii="Arial" w:hAnsi="Arial" w:cs="Arial"/>
                <w:sz w:val="22"/>
                <w:szCs w:val="22"/>
              </w:rPr>
              <w:t xml:space="preserve"> Do not let the piston snap up quickly. This may cause sample splash inside the mechanism.</w:t>
            </w:r>
          </w:p>
          <w:p w:rsidR="004607B5" w:rsidRPr="004607B5" w:rsidRDefault="009904A3" w:rsidP="004607B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Withdraw the tip from the sample.</w:t>
            </w:r>
          </w:p>
          <w:p w:rsidR="004607B5" w:rsidRPr="00C83525" w:rsidRDefault="004607B5" w:rsidP="00511C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C76F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DISPENSING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E60011">
        <w:trPr>
          <w:trHeight w:val="593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Default="00C76FE8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tip end against the side wall of the receiving vessel and press the plunger slowly past the first stop</w:t>
            </w:r>
            <w:r w:rsidR="001F3522">
              <w:rPr>
                <w:rFonts w:ascii="Arial" w:hAnsi="Arial" w:cs="Arial"/>
                <w:sz w:val="22"/>
                <w:szCs w:val="22"/>
              </w:rPr>
              <w:t>, to blowout.</w:t>
            </w:r>
          </w:p>
          <w:p w:rsidR="001F3522" w:rsidRPr="00FE5DD7" w:rsidRDefault="001F3522" w:rsidP="00FE5DD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E5DD7">
              <w:rPr>
                <w:rFonts w:ascii="Arial" w:hAnsi="Arial" w:cs="Arial"/>
                <w:sz w:val="22"/>
                <w:szCs w:val="22"/>
              </w:rPr>
              <w:t xml:space="preserve">Withdraw the tip, sliding it along the wall of the vessel. </w:t>
            </w:r>
          </w:p>
          <w:p w:rsidR="001F3522" w:rsidRDefault="001F3522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the plunger.</w:t>
            </w:r>
          </w:p>
          <w:p w:rsidR="00D826C9" w:rsidRDefault="001F3522" w:rsidP="009D02F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tip ejector button lightly to discard the tip.</w:t>
            </w:r>
          </w:p>
          <w:p w:rsidR="00C1210F" w:rsidRPr="009D02FA" w:rsidRDefault="00C1210F" w:rsidP="00C1210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173FEE" w:rsidTr="00173FEE">
        <w:trPr>
          <w:trHeight w:val="593"/>
        </w:trPr>
        <w:tc>
          <w:tcPr>
            <w:tcW w:w="8268" w:type="dxa"/>
            <w:gridSpan w:val="2"/>
            <w:vAlign w:val="center"/>
          </w:tcPr>
          <w:p w:rsidR="00173FEE" w:rsidRPr="00173FEE" w:rsidRDefault="009018A2" w:rsidP="00173F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MAINTENA</w:t>
            </w:r>
            <w:r w:rsidR="00173FEE">
              <w:rPr>
                <w:rFonts w:ascii="Arial" w:hAnsi="Arial" w:cs="Arial"/>
                <w:b/>
                <w:sz w:val="22"/>
                <w:szCs w:val="22"/>
              </w:rPr>
              <w:t>NCE</w:t>
            </w:r>
          </w:p>
        </w:tc>
        <w:tc>
          <w:tcPr>
            <w:tcW w:w="1920" w:type="dxa"/>
          </w:tcPr>
          <w:p w:rsidR="00173FEE" w:rsidRPr="00DA7446" w:rsidRDefault="00173FEE">
            <w:pPr>
              <w:rPr>
                <w:rFonts w:ascii="Arial" w:hAnsi="Arial" w:cs="Arial"/>
                <w:b/>
              </w:rPr>
            </w:pPr>
          </w:p>
        </w:tc>
      </w:tr>
      <w:tr w:rsidR="001F3522" w:rsidTr="00C1210F">
        <w:trPr>
          <w:trHeight w:val="4517"/>
        </w:trPr>
        <w:tc>
          <w:tcPr>
            <w:tcW w:w="828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1F3522" w:rsidRDefault="00173FEE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each use, clean the shaft with distilled water and dry with lint-free tissue.</w:t>
            </w:r>
          </w:p>
          <w:p w:rsidR="00173FEE" w:rsidRDefault="00173FEE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Annually, or as needed:</w:t>
            </w:r>
          </w:p>
          <w:p w:rsidR="00173FEE" w:rsidRDefault="00173FEE" w:rsidP="00173FE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the tip ejector arm by pressing the quick-release tabs and pulling the ejector arm down. See Figure 4.</w:t>
            </w:r>
          </w:p>
          <w:p w:rsidR="00173FEE" w:rsidRDefault="00173FEE" w:rsidP="00173FEE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173FEE" w:rsidRDefault="00173FEE" w:rsidP="00173FEE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object w:dxaOrig="1785" w:dyaOrig="2745">
                <v:shape id="_x0000_i1029" type="#_x0000_t75" style="width:48pt;height:72.75pt" o:ole="">
                  <v:imagedata r:id="rId16" o:title=""/>
                </v:shape>
                <o:OLEObject Type="Embed" ProgID="PBrush" ShapeID="_x0000_i1029" DrawAspect="Content" ObjectID="_1442909984" r:id="rId17"/>
              </w:object>
            </w:r>
            <w:r>
              <w:rPr>
                <w:rFonts w:ascii="Arial" w:hAnsi="Arial" w:cs="Arial"/>
                <w:sz w:val="22"/>
                <w:szCs w:val="22"/>
              </w:rPr>
              <w:t>Figure 4</w:t>
            </w:r>
          </w:p>
          <w:p w:rsidR="00572D56" w:rsidRDefault="00572D56" w:rsidP="00173FEE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173FEE" w:rsidRDefault="00173FEE" w:rsidP="00173FE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Unscrew the shaft coupling and remove the shaft. When removing the shaft from the pipette body, make sure the spring,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not fall off the piston and note the way they fit on the piston.</w:t>
            </w:r>
          </w:p>
          <w:p w:rsidR="00173FEE" w:rsidRDefault="00173FEE" w:rsidP="00173FE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piston assembly. The piston should be shiny and free of corrosion. Clean with distilled water or isopropyl alcohol and dry with lint-free tissue. Notify lead tech if corrosion or staining is present.</w:t>
            </w:r>
          </w:p>
          <w:p w:rsidR="009A08E1" w:rsidRDefault="009A08E1" w:rsidP="009A08E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Do not lubricate any component. Pipet-Lite uses a dry sealing system.</w:t>
            </w:r>
          </w:p>
          <w:p w:rsidR="009A08E1" w:rsidRDefault="009A08E1" w:rsidP="009A08E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 the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Replace if necessary. Pull off the old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Position the new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the piston as shown in Figure 5.</w:t>
            </w:r>
          </w:p>
          <w:p w:rsidR="00C1210F" w:rsidRDefault="00C1210F" w:rsidP="001C24F0">
            <w:pPr>
              <w:rPr>
                <w:rFonts w:ascii="Arial" w:hAnsi="Arial" w:cs="Arial"/>
                <w:sz w:val="22"/>
                <w:szCs w:val="22"/>
              </w:rPr>
            </w:pPr>
          </w:p>
          <w:p w:rsidR="001C24F0" w:rsidRPr="001C24F0" w:rsidRDefault="001C24F0" w:rsidP="001C24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A08E1" w:rsidRDefault="009A08E1" w:rsidP="009A08E1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object w:dxaOrig="3075" w:dyaOrig="4950">
                <v:shape id="_x0000_i1030" type="#_x0000_t75" style="width:114pt;height:183.75pt" o:ole="">
                  <v:imagedata r:id="rId18" o:title=""/>
                </v:shape>
                <o:OLEObject Type="Embed" ProgID="PBrush" ShapeID="_x0000_i1030" DrawAspect="Content" ObjectID="_1442909985" r:id="rId19"/>
              </w:object>
            </w:r>
            <w:r w:rsidR="00AF74A4">
              <w:rPr>
                <w:rFonts w:ascii="Arial" w:hAnsi="Arial" w:cs="Arial"/>
                <w:sz w:val="22"/>
                <w:szCs w:val="22"/>
              </w:rPr>
              <w:t>Figure 5</w:t>
            </w:r>
          </w:p>
          <w:p w:rsidR="00572D56" w:rsidRDefault="00572D56" w:rsidP="009A08E1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AF74A4" w:rsidRPr="00C1210F" w:rsidRDefault="00AF74A4" w:rsidP="00C121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1210F">
              <w:rPr>
                <w:rFonts w:ascii="Arial" w:hAnsi="Arial" w:cs="Arial"/>
                <w:sz w:val="22"/>
                <w:szCs w:val="22"/>
              </w:rPr>
              <w:t>Inspect the interior of the shaft for contamination.</w:t>
            </w:r>
          </w:p>
          <w:p w:rsidR="00AF74A4" w:rsidRDefault="00AF74A4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Re-assemble the pipette.</w:t>
            </w:r>
          </w:p>
          <w:p w:rsidR="00AF74A4" w:rsidRPr="00572D56" w:rsidRDefault="00AF74A4" w:rsidP="00572D5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72D56">
              <w:rPr>
                <w:rFonts w:ascii="Arial" w:hAnsi="Arial" w:cs="Arial"/>
                <w:sz w:val="22"/>
                <w:szCs w:val="22"/>
              </w:rPr>
              <w:t>To replace the ejector arm, insert the shaft through the large opening, align the top with the tip ejector pushrod, and push until the arm snaps in place.</w:t>
            </w:r>
          </w:p>
          <w:p w:rsidR="00AF74A4" w:rsidRPr="00AF74A4" w:rsidRDefault="00AF74A4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F74A4">
              <w:rPr>
                <w:rFonts w:ascii="Arial" w:hAnsi="Arial" w:cs="Arial"/>
                <w:sz w:val="22"/>
                <w:szCs w:val="22"/>
              </w:rPr>
              <w:t>Clean the shaft and inspect for splits and scratches.</w:t>
            </w:r>
          </w:p>
          <w:p w:rsidR="00AF74A4" w:rsidRPr="00AF74A4" w:rsidRDefault="00AF74A4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F74A4">
              <w:rPr>
                <w:rFonts w:ascii="Arial" w:hAnsi="Arial" w:cs="Arial"/>
                <w:sz w:val="22"/>
                <w:szCs w:val="22"/>
              </w:rPr>
              <w:t>Inspect and clean the tip ejector mechanism.</w:t>
            </w:r>
          </w:p>
          <w:p w:rsidR="009A08E1" w:rsidRDefault="00A940F6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Recalibration is not necessary after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replacement.</w:t>
            </w:r>
          </w:p>
          <w:p w:rsidR="00C1210F" w:rsidRDefault="00C1210F" w:rsidP="00C1210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40F6" w:rsidRDefault="00A940F6" w:rsidP="00A940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parts:</w:t>
            </w:r>
          </w:p>
          <w:p w:rsidR="00A940F6" w:rsidRDefault="00A940F6" w:rsidP="00A940F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1440"/>
              <w:gridCol w:w="1350"/>
              <w:gridCol w:w="1260"/>
              <w:gridCol w:w="1350"/>
              <w:gridCol w:w="1530"/>
            </w:tblGrid>
            <w:tr w:rsidR="00A940F6" w:rsidTr="00206AFE">
              <w:tc>
                <w:tcPr>
                  <w:tcW w:w="144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135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Seal</w:t>
                  </w:r>
                </w:p>
              </w:tc>
              <w:tc>
                <w:tcPr>
                  <w:tcW w:w="126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O-Ring</w:t>
                  </w:r>
                </w:p>
              </w:tc>
              <w:tc>
                <w:tcPr>
                  <w:tcW w:w="135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Shaft</w:t>
                  </w:r>
                </w:p>
              </w:tc>
              <w:tc>
                <w:tcPr>
                  <w:tcW w:w="153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Tip Ejector Arm</w:t>
                  </w:r>
                </w:p>
              </w:tc>
            </w:tr>
            <w:tr w:rsidR="00A940F6" w:rsidTr="00206AFE">
              <w:tc>
                <w:tcPr>
                  <w:tcW w:w="1440" w:type="dxa"/>
                </w:tcPr>
                <w:p w:rsidR="00A940F6" w:rsidRDefault="00476429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</w:t>
                  </w:r>
                  <w:r w:rsidR="00A940F6">
                    <w:rPr>
                      <w:rFonts w:ascii="Arial" w:hAnsi="Arial" w:cs="Arial"/>
                      <w:sz w:val="22"/>
                      <w:szCs w:val="22"/>
                    </w:rPr>
                    <w:t>XLS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6200-150</w:t>
                  </w:r>
                </w:p>
              </w:tc>
              <w:tc>
                <w:tcPr>
                  <w:tcW w:w="126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6200-151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6202-066</w:t>
                  </w:r>
                </w:p>
              </w:tc>
              <w:tc>
                <w:tcPr>
                  <w:tcW w:w="153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6202-073</w:t>
                  </w:r>
                </w:p>
              </w:tc>
            </w:tr>
            <w:tr w:rsidR="00A940F6" w:rsidTr="00206AFE">
              <w:tc>
                <w:tcPr>
                  <w:tcW w:w="1440" w:type="dxa"/>
                </w:tcPr>
                <w:p w:rsidR="00A940F6" w:rsidRDefault="00476429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L-1000</w:t>
                  </w:r>
                  <w:r w:rsidR="00A940F6">
                    <w:rPr>
                      <w:rFonts w:ascii="Arial" w:hAnsi="Arial" w:cs="Arial"/>
                      <w:sz w:val="22"/>
                      <w:szCs w:val="22"/>
                    </w:rPr>
                    <w:t>XLS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6200-161</w:t>
                  </w:r>
                </w:p>
              </w:tc>
              <w:tc>
                <w:tcPr>
                  <w:tcW w:w="126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6200-162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</w:t>
                  </w:r>
                  <w:r w:rsidR="005F7C0C">
                    <w:rPr>
                      <w:rFonts w:ascii="Arial" w:hAnsi="Arial" w:cs="Arial"/>
                      <w:sz w:val="22"/>
                      <w:szCs w:val="22"/>
                    </w:rPr>
                    <w:t>-068</w:t>
                  </w:r>
                </w:p>
              </w:tc>
              <w:tc>
                <w:tcPr>
                  <w:tcW w:w="1530" w:type="dxa"/>
                </w:tcPr>
                <w:p w:rsidR="00A940F6" w:rsidRDefault="005F7C0C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6202-074</w:t>
                  </w:r>
                </w:p>
              </w:tc>
            </w:tr>
          </w:tbl>
          <w:p w:rsidR="00173FEE" w:rsidRDefault="00173FEE" w:rsidP="005F7C0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6AFE" w:rsidRDefault="00206AFE" w:rsidP="005F7C0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597" w:type="dxa"/>
              <w:tblLook w:val="04A0" w:firstRow="1" w:lastRow="0" w:firstColumn="1" w:lastColumn="0" w:noHBand="0" w:noVBand="1"/>
            </w:tblPr>
            <w:tblGrid>
              <w:gridCol w:w="2007"/>
              <w:gridCol w:w="2223"/>
            </w:tblGrid>
            <w:tr w:rsidR="00206AFE" w:rsidTr="00206AFE">
              <w:tc>
                <w:tcPr>
                  <w:tcW w:w="2007" w:type="dxa"/>
                </w:tcPr>
                <w:p w:rsidR="00206AFE" w:rsidRPr="00206AFE" w:rsidRDefault="00206AFE" w:rsidP="00206A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2223" w:type="dxa"/>
                </w:tcPr>
                <w:p w:rsidR="00206AFE" w:rsidRPr="00206AFE" w:rsidRDefault="00206AFE" w:rsidP="00206A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Rainin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Tip No.</w:t>
                  </w:r>
                </w:p>
              </w:tc>
            </w:tr>
            <w:tr w:rsidR="00206AFE" w:rsidTr="00206AFE">
              <w:tc>
                <w:tcPr>
                  <w:tcW w:w="2007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L-100XLS</w:t>
                  </w:r>
                </w:p>
              </w:tc>
              <w:tc>
                <w:tcPr>
                  <w:tcW w:w="2223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RT-L250</w:t>
                  </w:r>
                </w:p>
              </w:tc>
            </w:tr>
            <w:tr w:rsidR="00206AFE" w:rsidTr="00206AFE">
              <w:tc>
                <w:tcPr>
                  <w:tcW w:w="2007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L-1000XLS</w:t>
                  </w:r>
                </w:p>
              </w:tc>
              <w:tc>
                <w:tcPr>
                  <w:tcW w:w="2223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RT-L1000</w:t>
                  </w:r>
                </w:p>
              </w:tc>
            </w:tr>
          </w:tbl>
          <w:p w:rsidR="00206AFE" w:rsidRDefault="00206AFE" w:rsidP="005F7C0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6AFE" w:rsidRPr="005F7C0C" w:rsidRDefault="00206AFE" w:rsidP="005F7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</w:tr>
      <w:tr w:rsidR="00572D56" w:rsidTr="00572D56">
        <w:trPr>
          <w:trHeight w:val="593"/>
        </w:trPr>
        <w:tc>
          <w:tcPr>
            <w:tcW w:w="8268" w:type="dxa"/>
            <w:gridSpan w:val="2"/>
            <w:vAlign w:val="center"/>
          </w:tcPr>
          <w:p w:rsidR="00572D56" w:rsidRPr="00572D56" w:rsidRDefault="00572D56" w:rsidP="00572D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CALIBRATION</w:t>
            </w:r>
          </w:p>
        </w:tc>
        <w:tc>
          <w:tcPr>
            <w:tcW w:w="1920" w:type="dxa"/>
          </w:tcPr>
          <w:p w:rsidR="00572D56" w:rsidRPr="00DA7446" w:rsidRDefault="00572D56">
            <w:pPr>
              <w:rPr>
                <w:rFonts w:ascii="Arial" w:hAnsi="Arial" w:cs="Arial"/>
                <w:b/>
              </w:rPr>
            </w:pPr>
          </w:p>
        </w:tc>
      </w:tr>
      <w:tr w:rsidR="001F3522" w:rsidTr="00E60011">
        <w:trPr>
          <w:trHeight w:val="593"/>
        </w:trPr>
        <w:tc>
          <w:tcPr>
            <w:tcW w:w="828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1F3522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pipette is calibrated prior to being placed into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use,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quarterly thereafter.</w:t>
            </w:r>
          </w:p>
          <w:p w:rsidR="00F66F14" w:rsidRDefault="00476429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L-100XLS pipette volume setting for calibration is 100 µL. The L-1000XLS pipette will be calibrated at 500 µL and 1000 µL. 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Calibrat</w:t>
            </w:r>
            <w:r w:rsidR="00912260">
              <w:rPr>
                <w:rFonts w:ascii="Arial" w:hAnsi="Arial" w:cs="Arial"/>
                <w:sz w:val="22"/>
                <w:szCs w:val="22"/>
              </w:rPr>
              <w:t>ion is performed using deionized</w:t>
            </w:r>
            <w:r>
              <w:rPr>
                <w:rFonts w:ascii="Arial" w:hAnsi="Arial" w:cs="Arial"/>
                <w:sz w:val="22"/>
                <w:szCs w:val="22"/>
              </w:rPr>
              <w:t xml:space="preserve"> water at room temperature. Use the FLUKE 52II thermometer to take the temperature of the water.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Mettler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163A balance must be cal</w:t>
            </w:r>
            <w:r w:rsidR="001767D1">
              <w:rPr>
                <w:rFonts w:ascii="Arial" w:hAnsi="Arial" w:cs="Arial"/>
                <w:sz w:val="22"/>
                <w:szCs w:val="22"/>
              </w:rPr>
              <w:t>ibrated daily.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a weigh boat on the pan.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the weigh boat.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 5 sequential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weighings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Re-zero the balance after each weighing.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the pipette tip after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weighings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Calculate the % Error.</w:t>
            </w:r>
          </w:p>
          <w:p w:rsidR="00C1210F" w:rsidRDefault="00C1210F" w:rsidP="00C1210F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5C73F5" w:rsidRDefault="005C73F5" w:rsidP="005C73F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calculate using program in the computer:</w:t>
            </w:r>
          </w:p>
          <w:p w:rsidR="005C73F5" w:rsidRDefault="005C73F5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Access the TSL Pipette Calibration Worksheet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Rainin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pipettes in the Equipment Folder on Lilith</w:t>
            </w:r>
            <w:r w:rsidR="007468AC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temperature of the water.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theoretical volume will be calculated using the density of the water.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5 weights taken.</w:t>
            </w:r>
          </w:p>
          <w:p w:rsidR="00206AFE" w:rsidRDefault="00206AFE" w:rsidP="00206AFE">
            <w:pPr>
              <w:pStyle w:val="ListParagraph"/>
              <w:ind w:left="2160"/>
              <w:rPr>
                <w:rFonts w:ascii="Arial" w:hAnsi="Arial" w:cs="Arial"/>
                <w:sz w:val="22"/>
                <w:szCs w:val="22"/>
              </w:rPr>
            </w:pPr>
          </w:p>
          <w:p w:rsidR="007468AC" w:rsidRPr="00206AFE" w:rsidRDefault="007468AC" w:rsidP="00206AF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06AFE">
              <w:rPr>
                <w:rFonts w:ascii="Arial" w:hAnsi="Arial" w:cs="Arial"/>
                <w:sz w:val="22"/>
                <w:szCs w:val="22"/>
              </w:rPr>
              <w:t>The computer will automatically calculate the measured volume and % Error when all 5 values are entered.</w:t>
            </w:r>
          </w:p>
          <w:p w:rsidR="00476429" w:rsidRDefault="00476429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 worksheet by filling in the appropriate sections.</w:t>
            </w:r>
          </w:p>
          <w:p w:rsidR="00912260" w:rsidRPr="00206AFE" w:rsidRDefault="00912260" w:rsidP="00206AF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06AFE">
              <w:rPr>
                <w:rFonts w:ascii="Arial" w:hAnsi="Arial" w:cs="Arial"/>
                <w:sz w:val="22"/>
                <w:szCs w:val="22"/>
              </w:rPr>
              <w:t>Print the worksheet and sign off in the appropriate sections’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 </w:t>
            </w:r>
            <w:r w:rsidR="00912260">
              <w:rPr>
                <w:rFonts w:ascii="Arial" w:hAnsi="Arial" w:cs="Arial"/>
                <w:sz w:val="22"/>
                <w:szCs w:val="22"/>
              </w:rPr>
              <w:t xml:space="preserve">to manager </w:t>
            </w:r>
            <w:r>
              <w:rPr>
                <w:rFonts w:ascii="Arial" w:hAnsi="Arial" w:cs="Arial"/>
                <w:sz w:val="22"/>
                <w:szCs w:val="22"/>
              </w:rPr>
              <w:t>for review.</w:t>
            </w:r>
          </w:p>
          <w:p w:rsidR="00C1210F" w:rsidRDefault="00C1210F" w:rsidP="00C1210F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7468AC" w:rsidRPr="00206AFE" w:rsidRDefault="007468AC" w:rsidP="00206AF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206AFE">
              <w:rPr>
                <w:rFonts w:ascii="Arial" w:hAnsi="Arial" w:cs="Arial"/>
                <w:sz w:val="22"/>
                <w:szCs w:val="22"/>
              </w:rPr>
              <w:t>If computer is not available, calculate measured volume and % Error as follows:</w:t>
            </w: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Measured volume = </w:t>
            </w:r>
            <w:r w:rsidRPr="007468AC">
              <w:rPr>
                <w:rFonts w:ascii="Arial" w:hAnsi="Arial" w:cs="Arial"/>
                <w:sz w:val="22"/>
                <w:szCs w:val="22"/>
                <w:u w:val="single"/>
              </w:rPr>
              <w:t>Sum of observed final weights</w:t>
            </w: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Number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weighings</w:t>
            </w:r>
            <w:proofErr w:type="spellEnd"/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Error =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(Measured volume) – (Theoretical volume)</w:t>
            </w:r>
            <w:r>
              <w:rPr>
                <w:rFonts w:ascii="Arial" w:hAnsi="Arial" w:cs="Arial"/>
                <w:sz w:val="22"/>
                <w:szCs w:val="22"/>
              </w:rPr>
              <w:t xml:space="preserve"> X 100</w:t>
            </w: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Theoretical volume</w:t>
            </w:r>
          </w:p>
          <w:p w:rsidR="0032754E" w:rsidRDefault="0032754E" w:rsidP="0032754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468AC" w:rsidRDefault="007468AC" w:rsidP="007468A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Error and CV must be less than 3%. Repeat calibration if either value is higher than 3%.</w:t>
            </w:r>
          </w:p>
          <w:p w:rsidR="007468AC" w:rsidRDefault="007468AC" w:rsidP="007468A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% Error and CV remain high after repeat calibration, maintenance may be required to obtain acceptable results.</w:t>
            </w:r>
          </w:p>
          <w:p w:rsidR="007468AC" w:rsidRDefault="007468AC" w:rsidP="007468A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lead tech if results are still not acceptable after maintenance is performed.</w:t>
            </w:r>
          </w:p>
          <w:p w:rsidR="007468AC" w:rsidRPr="007468AC" w:rsidRDefault="007468AC" w:rsidP="007468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1F3522" w:rsidRDefault="005C73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04A3">
              <w:rPr>
                <w:rFonts w:ascii="Arial" w:hAnsi="Arial" w:cs="Arial"/>
                <w:sz w:val="22"/>
                <w:szCs w:val="22"/>
              </w:rPr>
              <w:t>Mettler</w:t>
            </w:r>
            <w:proofErr w:type="spellEnd"/>
            <w:r w:rsidRPr="009904A3">
              <w:rPr>
                <w:rFonts w:ascii="Arial" w:hAnsi="Arial" w:cs="Arial"/>
                <w:sz w:val="22"/>
                <w:szCs w:val="22"/>
              </w:rPr>
              <w:t xml:space="preserve"> 163</w:t>
            </w:r>
            <w:r w:rsidR="009904A3" w:rsidRPr="009904A3">
              <w:rPr>
                <w:rFonts w:ascii="Arial" w:hAnsi="Arial" w:cs="Arial"/>
                <w:sz w:val="22"/>
                <w:szCs w:val="22"/>
              </w:rPr>
              <w:t>A Balance Operation and Maintena</w:t>
            </w:r>
            <w:r w:rsidRPr="009904A3">
              <w:rPr>
                <w:rFonts w:ascii="Arial" w:hAnsi="Arial" w:cs="Arial"/>
                <w:sz w:val="22"/>
                <w:szCs w:val="22"/>
              </w:rPr>
              <w:t>nce</w:t>
            </w:r>
          </w:p>
          <w:p w:rsidR="00F66F14" w:rsidRDefault="00F66F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66F14" w:rsidRDefault="00F66F14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Pr="009904A3" w:rsidRDefault="001767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Pipette Calibration Worksheet</w:t>
            </w:r>
          </w:p>
        </w:tc>
      </w:tr>
      <w:tr w:rsidR="007468AC" w:rsidTr="00F34235">
        <w:trPr>
          <w:trHeight w:val="593"/>
        </w:trPr>
        <w:tc>
          <w:tcPr>
            <w:tcW w:w="8268" w:type="dxa"/>
            <w:gridSpan w:val="2"/>
            <w:vAlign w:val="center"/>
          </w:tcPr>
          <w:p w:rsidR="007468AC" w:rsidRPr="00F34235" w:rsidRDefault="00F34235" w:rsidP="00F342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1920" w:type="dxa"/>
          </w:tcPr>
          <w:p w:rsidR="007468AC" w:rsidRPr="00DA7446" w:rsidRDefault="007468AC">
            <w:pPr>
              <w:rPr>
                <w:rFonts w:ascii="Arial" w:hAnsi="Arial" w:cs="Arial"/>
                <w:b/>
              </w:rPr>
            </w:pPr>
          </w:p>
        </w:tc>
      </w:tr>
      <w:tr w:rsidR="001F3522" w:rsidTr="00E60011">
        <w:trPr>
          <w:trHeight w:val="593"/>
        </w:trPr>
        <w:tc>
          <w:tcPr>
            <w:tcW w:w="828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1F3522" w:rsidRDefault="00F3423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use, store the pipette in a clean safe place.</w:t>
            </w:r>
          </w:p>
          <w:p w:rsidR="00F34235" w:rsidRDefault="00F34235" w:rsidP="00F3423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</w:tr>
    </w:tbl>
    <w:p w:rsidR="00FE5DD7" w:rsidRDefault="00FE5DD7" w:rsidP="001767D1">
      <w:pPr>
        <w:rPr>
          <w:rFonts w:ascii="Arial" w:hAnsi="Arial" w:cs="Arial"/>
          <w:b/>
          <w:sz w:val="22"/>
          <w:szCs w:val="22"/>
        </w:rPr>
      </w:pPr>
    </w:p>
    <w:p w:rsidR="00E84C7C" w:rsidRDefault="00E84C7C" w:rsidP="001767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1767D1" w:rsidRDefault="00E84C7C" w:rsidP="001767D1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</w:t>
      </w:r>
      <w:r w:rsidR="001767D1">
        <w:rPr>
          <w:rFonts w:ascii="Arial" w:hAnsi="Arial" w:cs="Arial"/>
          <w:sz w:val="22"/>
          <w:szCs w:val="22"/>
        </w:rPr>
        <w:t xml:space="preserve">dition: </w:t>
      </w:r>
      <w:r>
        <w:rPr>
          <w:rFonts w:ascii="Arial" w:hAnsi="Arial" w:cs="Arial"/>
          <w:sz w:val="22"/>
          <w:szCs w:val="22"/>
        </w:rPr>
        <w:t xml:space="preserve"> 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</w:p>
    <w:p w:rsidR="001767D1" w:rsidRDefault="001767D1" w:rsidP="001767D1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</w:p>
    <w:p w:rsidR="00D826C9" w:rsidRPr="00595A0A" w:rsidRDefault="00806EA4" w:rsidP="001767D1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Rainin</w:t>
      </w:r>
      <w:proofErr w:type="spellEnd"/>
      <w:r>
        <w:rPr>
          <w:rFonts w:ascii="Arial" w:hAnsi="Arial" w:cs="Arial"/>
          <w:sz w:val="22"/>
          <w:szCs w:val="22"/>
        </w:rPr>
        <w:t xml:space="preserve"> Pipet-Lite™ XLS User Manual</w:t>
      </w:r>
    </w:p>
    <w:sectPr w:rsidR="00D826C9" w:rsidRPr="00595A0A" w:rsidSect="00C140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720" w:right="1080" w:bottom="1980" w:left="1080" w:header="54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F4" w:rsidRDefault="008326F4">
      <w:r>
        <w:separator/>
      </w:r>
    </w:p>
  </w:endnote>
  <w:endnote w:type="continuationSeparator" w:id="0">
    <w:p w:rsidR="008326F4" w:rsidRDefault="0083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D6" w:rsidRDefault="00E02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E84C7C" w:rsidP="00C140C6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</w:t>
    </w:r>
    <w:r w:rsidR="009D02FA">
      <w:rPr>
        <w:rFonts w:ascii="Arial" w:hAnsi="Arial" w:cs="Arial"/>
        <w:sz w:val="20"/>
        <w:szCs w:val="20"/>
      </w:rPr>
      <w:t xml:space="preserve">                               </w:t>
    </w:r>
    <w:r>
      <w:rPr>
        <w:rFonts w:ascii="Arial" w:hAnsi="Arial" w:cs="Arial"/>
        <w:sz w:val="20"/>
        <w:szCs w:val="20"/>
      </w:rPr>
      <w:t xml:space="preserve">             </w:t>
    </w:r>
    <w:r w:rsidRPr="00D422E3">
      <w:rPr>
        <w:rFonts w:ascii="Arial" w:hAnsi="Arial" w:cs="Arial"/>
        <w:sz w:val="20"/>
        <w:szCs w:val="20"/>
      </w:rPr>
      <w:t xml:space="preserve">Page </w:t>
    </w:r>
    <w:r w:rsidR="009D02FA" w:rsidRPr="009D02FA">
      <w:rPr>
        <w:rFonts w:ascii="Arial" w:hAnsi="Arial" w:cs="Arial"/>
        <w:sz w:val="20"/>
        <w:szCs w:val="20"/>
      </w:rPr>
      <w:fldChar w:fldCharType="begin"/>
    </w:r>
    <w:r w:rsidR="009D02FA" w:rsidRPr="009D02FA">
      <w:rPr>
        <w:rFonts w:ascii="Arial" w:hAnsi="Arial" w:cs="Arial"/>
        <w:sz w:val="20"/>
        <w:szCs w:val="20"/>
      </w:rPr>
      <w:instrText xml:space="preserve"> PAGE   \* MERGEFORMAT </w:instrText>
    </w:r>
    <w:r w:rsidR="009D02FA" w:rsidRPr="009D02FA">
      <w:rPr>
        <w:rFonts w:ascii="Arial" w:hAnsi="Arial" w:cs="Arial"/>
        <w:sz w:val="20"/>
        <w:szCs w:val="20"/>
      </w:rPr>
      <w:fldChar w:fldCharType="separate"/>
    </w:r>
    <w:r w:rsidR="001177EB">
      <w:rPr>
        <w:rFonts w:ascii="Arial" w:hAnsi="Arial" w:cs="Arial"/>
        <w:noProof/>
        <w:sz w:val="20"/>
        <w:szCs w:val="20"/>
      </w:rPr>
      <w:t>5</w:t>
    </w:r>
    <w:r w:rsidR="009D02FA" w:rsidRPr="009D02FA">
      <w:rPr>
        <w:rFonts w:ascii="Arial" w:hAnsi="Arial" w:cs="Arial"/>
        <w:noProof/>
        <w:sz w:val="20"/>
        <w:szCs w:val="20"/>
      </w:rPr>
      <w:fldChar w:fldCharType="end"/>
    </w:r>
    <w:r w:rsidR="009D02FA">
      <w:rPr>
        <w:rFonts w:ascii="Arial" w:hAnsi="Arial" w:cs="Arial"/>
        <w:sz w:val="20"/>
        <w:szCs w:val="20"/>
      </w:rPr>
      <w:t xml:space="preserve"> of 5</w:t>
    </w:r>
  </w:p>
  <w:p w:rsidR="00E84C7C" w:rsidRPr="00C140C6" w:rsidRDefault="00E84C7C" w:rsidP="00C578EE">
    <w:pPr>
      <w:pStyle w:val="Footer"/>
      <w:tabs>
        <w:tab w:val="clear" w:pos="4320"/>
        <w:tab w:val="clear" w:pos="864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D6" w:rsidRDefault="00E02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F4" w:rsidRDefault="008326F4">
      <w:r>
        <w:separator/>
      </w:r>
    </w:p>
  </w:footnote>
  <w:footnote w:type="continuationSeparator" w:id="0">
    <w:p w:rsidR="008326F4" w:rsidRDefault="0083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D6" w:rsidRDefault="00E02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Pr="00C140C6" w:rsidRDefault="00806EA4" w:rsidP="00AB07B7">
    <w:pPr>
      <w:pStyle w:val="Header"/>
      <w:rPr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Rainin</w:t>
    </w:r>
    <w:proofErr w:type="spellEnd"/>
    <w:r>
      <w:rPr>
        <w:rFonts w:ascii="Arial" w:hAnsi="Arial" w:cs="Arial"/>
        <w:sz w:val="20"/>
        <w:szCs w:val="20"/>
      </w:rPr>
      <w:t xml:space="preserve"> Pipet-Lite™ XLS Operation and Maintenance</w:t>
    </w:r>
  </w:p>
  <w:p w:rsidR="00E84C7C" w:rsidRPr="00AB07B7" w:rsidRDefault="00E84C7C" w:rsidP="00AB07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AF25EB" w:rsidP="00AB07B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C7C" w:rsidRDefault="00E84C7C" w:rsidP="00AB07B7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84C7C" w:rsidTr="00972E6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325 9</w:t>
          </w:r>
          <w:r w:rsidRPr="007303C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303C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84C7C" w:rsidRDefault="00E84C7C" w:rsidP="001A0DAA">
          <w:pPr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021D6" w:rsidRPr="00E021D6" w:rsidRDefault="00E021D6" w:rsidP="001A0DAA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84C7C" w:rsidRDefault="00E84C7C" w:rsidP="0082742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Number</w:t>
          </w:r>
        </w:p>
        <w:p w:rsidR="00E021D6" w:rsidRPr="007303CA" w:rsidRDefault="00E021D6" w:rsidP="008274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3017</w:t>
          </w:r>
          <w:r w:rsidR="001177EB">
            <w:rPr>
              <w:rFonts w:ascii="Arial" w:hAnsi="Arial" w:cs="Arial"/>
              <w:b/>
              <w:sz w:val="22"/>
              <w:szCs w:val="22"/>
            </w:rPr>
            <w:t>-1</w:t>
          </w:r>
          <w:bookmarkStart w:id="0" w:name="_GoBack"/>
          <w:bookmarkEnd w:id="0"/>
        </w:p>
      </w:tc>
    </w:tr>
    <w:tr w:rsidR="00E84C7C" w:rsidTr="00972E6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84C7C" w:rsidRPr="00972E6D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06EA4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E84C7C" w:rsidTr="00972E6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84C7C" w:rsidRPr="00972E6D" w:rsidRDefault="00E84C7C" w:rsidP="00806EA4">
          <w:pPr>
            <w:rPr>
              <w:rFonts w:ascii="Arial" w:hAnsi="Arial" w:cs="Arial"/>
              <w:b/>
              <w:sz w:val="28"/>
              <w:szCs w:val="28"/>
            </w:rPr>
          </w:pPr>
          <w:r w:rsidRPr="00972E6D">
            <w:rPr>
              <w:rFonts w:ascii="Arial" w:hAnsi="Arial" w:cs="Arial"/>
              <w:sz w:val="28"/>
              <w:szCs w:val="28"/>
            </w:rPr>
            <w:t>TITLE:</w:t>
          </w:r>
          <w:r w:rsidRPr="00972E6D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proofErr w:type="spellStart"/>
          <w:r w:rsidR="00806EA4">
            <w:rPr>
              <w:rFonts w:ascii="Arial" w:hAnsi="Arial" w:cs="Arial"/>
              <w:sz w:val="28"/>
              <w:szCs w:val="28"/>
            </w:rPr>
            <w:t>Rainin</w:t>
          </w:r>
          <w:proofErr w:type="spellEnd"/>
          <w:r w:rsidR="00806EA4">
            <w:rPr>
              <w:rFonts w:ascii="Arial" w:hAnsi="Arial" w:cs="Arial"/>
              <w:sz w:val="28"/>
              <w:szCs w:val="28"/>
            </w:rPr>
            <w:t xml:space="preserve"> Pipet-Lite™ XLS Operation and maintenance</w:t>
          </w:r>
        </w:p>
      </w:tc>
    </w:tr>
  </w:tbl>
  <w:p w:rsidR="00E84C7C" w:rsidRDefault="00E84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05DA"/>
    <w:multiLevelType w:val="hybridMultilevel"/>
    <w:tmpl w:val="720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00F8"/>
    <w:multiLevelType w:val="hybridMultilevel"/>
    <w:tmpl w:val="A8381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295B44"/>
    <w:multiLevelType w:val="hybridMultilevel"/>
    <w:tmpl w:val="3D86B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3B3F59"/>
    <w:multiLevelType w:val="hybridMultilevel"/>
    <w:tmpl w:val="7AA2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60D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54270"/>
    <w:multiLevelType w:val="hybridMultilevel"/>
    <w:tmpl w:val="E8FE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A5A80"/>
    <w:multiLevelType w:val="hybridMultilevel"/>
    <w:tmpl w:val="5036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C1DF5"/>
    <w:multiLevelType w:val="hybridMultilevel"/>
    <w:tmpl w:val="D63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BD7F1B"/>
    <w:multiLevelType w:val="hybridMultilevel"/>
    <w:tmpl w:val="177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0093A"/>
    <w:multiLevelType w:val="hybridMultilevel"/>
    <w:tmpl w:val="6DF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82827"/>
    <w:multiLevelType w:val="hybridMultilevel"/>
    <w:tmpl w:val="072A2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166124"/>
    <w:multiLevelType w:val="hybridMultilevel"/>
    <w:tmpl w:val="C106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746B6F"/>
    <w:multiLevelType w:val="hybridMultilevel"/>
    <w:tmpl w:val="81B8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F3D16"/>
    <w:multiLevelType w:val="hybridMultilevel"/>
    <w:tmpl w:val="135C21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A647FFE"/>
    <w:multiLevelType w:val="hybridMultilevel"/>
    <w:tmpl w:val="F36A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815B2"/>
    <w:multiLevelType w:val="hybridMultilevel"/>
    <w:tmpl w:val="099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50EA5"/>
    <w:multiLevelType w:val="hybridMultilevel"/>
    <w:tmpl w:val="9D6E3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042914"/>
    <w:multiLevelType w:val="hybridMultilevel"/>
    <w:tmpl w:val="BD10C5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3366A0"/>
    <w:multiLevelType w:val="hybridMultilevel"/>
    <w:tmpl w:val="8EFA9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4B4045"/>
    <w:multiLevelType w:val="hybridMultilevel"/>
    <w:tmpl w:val="D2B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8B0"/>
    <w:multiLevelType w:val="hybridMultilevel"/>
    <w:tmpl w:val="75E0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F383E"/>
    <w:multiLevelType w:val="hybridMultilevel"/>
    <w:tmpl w:val="D280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ACE0DE4"/>
    <w:multiLevelType w:val="hybridMultilevel"/>
    <w:tmpl w:val="B9C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B596B"/>
    <w:multiLevelType w:val="hybridMultilevel"/>
    <w:tmpl w:val="7C705E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F66F67"/>
    <w:multiLevelType w:val="hybridMultilevel"/>
    <w:tmpl w:val="1D72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B4E3C"/>
    <w:multiLevelType w:val="hybridMultilevel"/>
    <w:tmpl w:val="040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E2DA0"/>
    <w:multiLevelType w:val="hybridMultilevel"/>
    <w:tmpl w:val="2BC2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D9401D"/>
    <w:multiLevelType w:val="hybridMultilevel"/>
    <w:tmpl w:val="BA2CC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0684C83"/>
    <w:multiLevelType w:val="hybridMultilevel"/>
    <w:tmpl w:val="7CBEE3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2EF3CE8"/>
    <w:multiLevelType w:val="hybridMultilevel"/>
    <w:tmpl w:val="7CC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5357766"/>
    <w:multiLevelType w:val="hybridMultilevel"/>
    <w:tmpl w:val="87042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BF1896"/>
    <w:multiLevelType w:val="hybridMultilevel"/>
    <w:tmpl w:val="C840D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D28694C"/>
    <w:multiLevelType w:val="hybridMultilevel"/>
    <w:tmpl w:val="23BAF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3A43BE5"/>
    <w:multiLevelType w:val="hybridMultilevel"/>
    <w:tmpl w:val="AB160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672771"/>
    <w:multiLevelType w:val="hybridMultilevel"/>
    <w:tmpl w:val="4D7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D48A7"/>
    <w:multiLevelType w:val="hybridMultilevel"/>
    <w:tmpl w:val="CA7CA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C960CD"/>
    <w:multiLevelType w:val="hybridMultilevel"/>
    <w:tmpl w:val="BB4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"/>
  </w:num>
  <w:num w:numId="3">
    <w:abstractNumId w:val="18"/>
  </w:num>
  <w:num w:numId="4">
    <w:abstractNumId w:val="47"/>
  </w:num>
  <w:num w:numId="5">
    <w:abstractNumId w:val="32"/>
  </w:num>
  <w:num w:numId="6">
    <w:abstractNumId w:val="27"/>
  </w:num>
  <w:num w:numId="7">
    <w:abstractNumId w:val="40"/>
  </w:num>
  <w:num w:numId="8">
    <w:abstractNumId w:val="30"/>
  </w:num>
  <w:num w:numId="9">
    <w:abstractNumId w:val="31"/>
  </w:num>
  <w:num w:numId="10">
    <w:abstractNumId w:val="5"/>
  </w:num>
  <w:num w:numId="11">
    <w:abstractNumId w:val="0"/>
  </w:num>
  <w:num w:numId="12">
    <w:abstractNumId w:val="33"/>
  </w:num>
  <w:num w:numId="13">
    <w:abstractNumId w:val="10"/>
  </w:num>
  <w:num w:numId="14">
    <w:abstractNumId w:val="11"/>
  </w:num>
  <w:num w:numId="15">
    <w:abstractNumId w:val="15"/>
  </w:num>
  <w:num w:numId="16">
    <w:abstractNumId w:val="39"/>
  </w:num>
  <w:num w:numId="17">
    <w:abstractNumId w:val="43"/>
  </w:num>
  <w:num w:numId="18">
    <w:abstractNumId w:val="37"/>
  </w:num>
  <w:num w:numId="19">
    <w:abstractNumId w:val="23"/>
  </w:num>
  <w:num w:numId="20">
    <w:abstractNumId w:val="17"/>
  </w:num>
  <w:num w:numId="21">
    <w:abstractNumId w:val="29"/>
  </w:num>
  <w:num w:numId="22">
    <w:abstractNumId w:val="13"/>
  </w:num>
  <w:num w:numId="23">
    <w:abstractNumId w:val="20"/>
  </w:num>
  <w:num w:numId="24">
    <w:abstractNumId w:val="8"/>
  </w:num>
  <w:num w:numId="25">
    <w:abstractNumId w:val="24"/>
  </w:num>
  <w:num w:numId="26">
    <w:abstractNumId w:val="2"/>
  </w:num>
  <w:num w:numId="27">
    <w:abstractNumId w:val="38"/>
  </w:num>
  <w:num w:numId="28">
    <w:abstractNumId w:val="4"/>
  </w:num>
  <w:num w:numId="29">
    <w:abstractNumId w:val="48"/>
  </w:num>
  <w:num w:numId="30">
    <w:abstractNumId w:val="45"/>
  </w:num>
  <w:num w:numId="31">
    <w:abstractNumId w:val="6"/>
  </w:num>
  <w:num w:numId="32">
    <w:abstractNumId w:val="36"/>
  </w:num>
  <w:num w:numId="33">
    <w:abstractNumId w:val="28"/>
  </w:num>
  <w:num w:numId="34">
    <w:abstractNumId w:val="41"/>
  </w:num>
  <w:num w:numId="35">
    <w:abstractNumId w:val="9"/>
  </w:num>
  <w:num w:numId="36">
    <w:abstractNumId w:val="19"/>
  </w:num>
  <w:num w:numId="37">
    <w:abstractNumId w:val="46"/>
  </w:num>
  <w:num w:numId="38">
    <w:abstractNumId w:val="3"/>
  </w:num>
  <w:num w:numId="39">
    <w:abstractNumId w:val="7"/>
  </w:num>
  <w:num w:numId="40">
    <w:abstractNumId w:val="14"/>
  </w:num>
  <w:num w:numId="41">
    <w:abstractNumId w:val="21"/>
  </w:num>
  <w:num w:numId="42">
    <w:abstractNumId w:val="25"/>
  </w:num>
  <w:num w:numId="43">
    <w:abstractNumId w:val="26"/>
  </w:num>
  <w:num w:numId="44">
    <w:abstractNumId w:val="44"/>
  </w:num>
  <w:num w:numId="45">
    <w:abstractNumId w:val="22"/>
  </w:num>
  <w:num w:numId="46">
    <w:abstractNumId w:val="12"/>
  </w:num>
  <w:num w:numId="47">
    <w:abstractNumId w:val="42"/>
  </w:num>
  <w:num w:numId="48">
    <w:abstractNumId w:val="16"/>
  </w:num>
  <w:num w:numId="49">
    <w:abstractNumId w:val="3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C"/>
    <w:rsid w:val="000076A1"/>
    <w:rsid w:val="000341CD"/>
    <w:rsid w:val="00036042"/>
    <w:rsid w:val="00045AB9"/>
    <w:rsid w:val="00063099"/>
    <w:rsid w:val="00071B14"/>
    <w:rsid w:val="000911AA"/>
    <w:rsid w:val="00091637"/>
    <w:rsid w:val="000A286E"/>
    <w:rsid w:val="000C2579"/>
    <w:rsid w:val="000C371E"/>
    <w:rsid w:val="000D0A5D"/>
    <w:rsid w:val="00112005"/>
    <w:rsid w:val="001160CE"/>
    <w:rsid w:val="00117305"/>
    <w:rsid w:val="001177EB"/>
    <w:rsid w:val="00122890"/>
    <w:rsid w:val="00123F45"/>
    <w:rsid w:val="00163A72"/>
    <w:rsid w:val="00173FEE"/>
    <w:rsid w:val="001767D1"/>
    <w:rsid w:val="001A0DAA"/>
    <w:rsid w:val="001C24F0"/>
    <w:rsid w:val="001C446F"/>
    <w:rsid w:val="001C7DDA"/>
    <w:rsid w:val="001D6E0F"/>
    <w:rsid w:val="001D7419"/>
    <w:rsid w:val="001F3522"/>
    <w:rsid w:val="00203B33"/>
    <w:rsid w:val="00206AFE"/>
    <w:rsid w:val="002208D9"/>
    <w:rsid w:val="002245F1"/>
    <w:rsid w:val="00231B90"/>
    <w:rsid w:val="00241E46"/>
    <w:rsid w:val="002451BF"/>
    <w:rsid w:val="00286484"/>
    <w:rsid w:val="00295929"/>
    <w:rsid w:val="002A063F"/>
    <w:rsid w:val="002A527E"/>
    <w:rsid w:val="002C2C8B"/>
    <w:rsid w:val="002E23EC"/>
    <w:rsid w:val="002E2F9F"/>
    <w:rsid w:val="002E51D6"/>
    <w:rsid w:val="002F3E9E"/>
    <w:rsid w:val="0030384E"/>
    <w:rsid w:val="0031465A"/>
    <w:rsid w:val="00320F06"/>
    <w:rsid w:val="0032754E"/>
    <w:rsid w:val="003337F8"/>
    <w:rsid w:val="00355A89"/>
    <w:rsid w:val="003572B6"/>
    <w:rsid w:val="003854B6"/>
    <w:rsid w:val="0039462C"/>
    <w:rsid w:val="00397DA6"/>
    <w:rsid w:val="003A2A2F"/>
    <w:rsid w:val="003A3511"/>
    <w:rsid w:val="003B1B00"/>
    <w:rsid w:val="003E2D93"/>
    <w:rsid w:val="003F7BE0"/>
    <w:rsid w:val="00405052"/>
    <w:rsid w:val="00414A6A"/>
    <w:rsid w:val="00424058"/>
    <w:rsid w:val="00442AC7"/>
    <w:rsid w:val="00446298"/>
    <w:rsid w:val="00446F6C"/>
    <w:rsid w:val="0045719B"/>
    <w:rsid w:val="004607B5"/>
    <w:rsid w:val="004640C7"/>
    <w:rsid w:val="00465EAF"/>
    <w:rsid w:val="0047628B"/>
    <w:rsid w:val="00476429"/>
    <w:rsid w:val="00480A3F"/>
    <w:rsid w:val="00487CDB"/>
    <w:rsid w:val="00492A88"/>
    <w:rsid w:val="00511C28"/>
    <w:rsid w:val="00541213"/>
    <w:rsid w:val="005501E0"/>
    <w:rsid w:val="00572D56"/>
    <w:rsid w:val="00586606"/>
    <w:rsid w:val="00595A0A"/>
    <w:rsid w:val="00597A06"/>
    <w:rsid w:val="005B31E1"/>
    <w:rsid w:val="005C73F5"/>
    <w:rsid w:val="005C789C"/>
    <w:rsid w:val="005E6637"/>
    <w:rsid w:val="005F0882"/>
    <w:rsid w:val="005F1021"/>
    <w:rsid w:val="005F7C0C"/>
    <w:rsid w:val="006046BB"/>
    <w:rsid w:val="0060756E"/>
    <w:rsid w:val="00615CA1"/>
    <w:rsid w:val="00620B70"/>
    <w:rsid w:val="00635FF3"/>
    <w:rsid w:val="00636231"/>
    <w:rsid w:val="00636F27"/>
    <w:rsid w:val="00650C93"/>
    <w:rsid w:val="00665769"/>
    <w:rsid w:val="00677F2D"/>
    <w:rsid w:val="00695F14"/>
    <w:rsid w:val="006A08E3"/>
    <w:rsid w:val="006A2D21"/>
    <w:rsid w:val="006C266C"/>
    <w:rsid w:val="006E29A6"/>
    <w:rsid w:val="00706871"/>
    <w:rsid w:val="007131BC"/>
    <w:rsid w:val="007303CA"/>
    <w:rsid w:val="007456D1"/>
    <w:rsid w:val="007468AC"/>
    <w:rsid w:val="0074770F"/>
    <w:rsid w:val="00785786"/>
    <w:rsid w:val="007A0251"/>
    <w:rsid w:val="007A4A63"/>
    <w:rsid w:val="007B1728"/>
    <w:rsid w:val="007C192E"/>
    <w:rsid w:val="007E3786"/>
    <w:rsid w:val="007F49A7"/>
    <w:rsid w:val="007F4D77"/>
    <w:rsid w:val="0080343D"/>
    <w:rsid w:val="00806EA4"/>
    <w:rsid w:val="0082742F"/>
    <w:rsid w:val="008326F4"/>
    <w:rsid w:val="0084231F"/>
    <w:rsid w:val="0084484B"/>
    <w:rsid w:val="00852079"/>
    <w:rsid w:val="0085315A"/>
    <w:rsid w:val="008548BA"/>
    <w:rsid w:val="00866251"/>
    <w:rsid w:val="008D1C4C"/>
    <w:rsid w:val="008D2C8C"/>
    <w:rsid w:val="008F3E95"/>
    <w:rsid w:val="008F443D"/>
    <w:rsid w:val="008F76F1"/>
    <w:rsid w:val="009010EF"/>
    <w:rsid w:val="009018A2"/>
    <w:rsid w:val="00912260"/>
    <w:rsid w:val="00915426"/>
    <w:rsid w:val="0092580B"/>
    <w:rsid w:val="00934167"/>
    <w:rsid w:val="00942EAC"/>
    <w:rsid w:val="00972E6D"/>
    <w:rsid w:val="0097510E"/>
    <w:rsid w:val="00977207"/>
    <w:rsid w:val="00985CEA"/>
    <w:rsid w:val="009904A3"/>
    <w:rsid w:val="009A08E1"/>
    <w:rsid w:val="009A6A8C"/>
    <w:rsid w:val="009B57EA"/>
    <w:rsid w:val="009B639D"/>
    <w:rsid w:val="009D02FA"/>
    <w:rsid w:val="009E47FB"/>
    <w:rsid w:val="009E6814"/>
    <w:rsid w:val="009F7B0A"/>
    <w:rsid w:val="00A2059C"/>
    <w:rsid w:val="00A4094D"/>
    <w:rsid w:val="00A57DC7"/>
    <w:rsid w:val="00A87C62"/>
    <w:rsid w:val="00A9180E"/>
    <w:rsid w:val="00A940F6"/>
    <w:rsid w:val="00A952D6"/>
    <w:rsid w:val="00AA0664"/>
    <w:rsid w:val="00AB07B7"/>
    <w:rsid w:val="00AC703F"/>
    <w:rsid w:val="00AD3204"/>
    <w:rsid w:val="00AE2C31"/>
    <w:rsid w:val="00AE5B40"/>
    <w:rsid w:val="00AF25EB"/>
    <w:rsid w:val="00AF74A4"/>
    <w:rsid w:val="00B02CA3"/>
    <w:rsid w:val="00B155A5"/>
    <w:rsid w:val="00B270BE"/>
    <w:rsid w:val="00B30823"/>
    <w:rsid w:val="00B3429C"/>
    <w:rsid w:val="00B47177"/>
    <w:rsid w:val="00B51473"/>
    <w:rsid w:val="00B56B24"/>
    <w:rsid w:val="00B948E0"/>
    <w:rsid w:val="00B97882"/>
    <w:rsid w:val="00BC69C8"/>
    <w:rsid w:val="00BD7A23"/>
    <w:rsid w:val="00BE2947"/>
    <w:rsid w:val="00C11F2F"/>
    <w:rsid w:val="00C1210F"/>
    <w:rsid w:val="00C140C6"/>
    <w:rsid w:val="00C330AC"/>
    <w:rsid w:val="00C36866"/>
    <w:rsid w:val="00C36D21"/>
    <w:rsid w:val="00C37955"/>
    <w:rsid w:val="00C578EE"/>
    <w:rsid w:val="00C645B0"/>
    <w:rsid w:val="00C66D9D"/>
    <w:rsid w:val="00C6711C"/>
    <w:rsid w:val="00C768C9"/>
    <w:rsid w:val="00C76FE8"/>
    <w:rsid w:val="00C83525"/>
    <w:rsid w:val="00C87832"/>
    <w:rsid w:val="00C9323D"/>
    <w:rsid w:val="00C94CB1"/>
    <w:rsid w:val="00CA27D6"/>
    <w:rsid w:val="00CB021E"/>
    <w:rsid w:val="00CB427F"/>
    <w:rsid w:val="00CC0E99"/>
    <w:rsid w:val="00CC209F"/>
    <w:rsid w:val="00CC4814"/>
    <w:rsid w:val="00CE6695"/>
    <w:rsid w:val="00CF0BC1"/>
    <w:rsid w:val="00CF0DC9"/>
    <w:rsid w:val="00D0176B"/>
    <w:rsid w:val="00D02F0A"/>
    <w:rsid w:val="00D06C75"/>
    <w:rsid w:val="00D422E3"/>
    <w:rsid w:val="00D60801"/>
    <w:rsid w:val="00D826C9"/>
    <w:rsid w:val="00D914D4"/>
    <w:rsid w:val="00D9508D"/>
    <w:rsid w:val="00DA18FD"/>
    <w:rsid w:val="00DA7446"/>
    <w:rsid w:val="00DE14F2"/>
    <w:rsid w:val="00E021D6"/>
    <w:rsid w:val="00E121AB"/>
    <w:rsid w:val="00E2737C"/>
    <w:rsid w:val="00E30B71"/>
    <w:rsid w:val="00E34481"/>
    <w:rsid w:val="00E40EEB"/>
    <w:rsid w:val="00E4236B"/>
    <w:rsid w:val="00E60011"/>
    <w:rsid w:val="00E679C2"/>
    <w:rsid w:val="00E7239C"/>
    <w:rsid w:val="00E84C7C"/>
    <w:rsid w:val="00E94AFC"/>
    <w:rsid w:val="00ED18EE"/>
    <w:rsid w:val="00EF337B"/>
    <w:rsid w:val="00EF4F92"/>
    <w:rsid w:val="00EF5F20"/>
    <w:rsid w:val="00F0150B"/>
    <w:rsid w:val="00F05BAF"/>
    <w:rsid w:val="00F06154"/>
    <w:rsid w:val="00F3096A"/>
    <w:rsid w:val="00F34235"/>
    <w:rsid w:val="00F478C3"/>
    <w:rsid w:val="00F533F0"/>
    <w:rsid w:val="00F53D82"/>
    <w:rsid w:val="00F54093"/>
    <w:rsid w:val="00F66F14"/>
    <w:rsid w:val="00F67A9C"/>
    <w:rsid w:val="00F7630B"/>
    <w:rsid w:val="00F763FE"/>
    <w:rsid w:val="00FA13D1"/>
    <w:rsid w:val="00FA2253"/>
    <w:rsid w:val="00FB44CF"/>
    <w:rsid w:val="00FC6203"/>
    <w:rsid w:val="00FD0526"/>
    <w:rsid w:val="00FD059B"/>
    <w:rsid w:val="00FD427C"/>
    <w:rsid w:val="00FE2D69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3</cp:revision>
  <cp:lastPrinted>2013-10-01T16:36:00Z</cp:lastPrinted>
  <dcterms:created xsi:type="dcterms:W3CDTF">2013-10-08T22:38:00Z</dcterms:created>
  <dcterms:modified xsi:type="dcterms:W3CDTF">2013-10-10T18:33:00Z</dcterms:modified>
</cp:coreProperties>
</file>