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AA" w:rsidRDefault="004F02AA" w:rsidP="0045048E">
      <w:pPr>
        <w:spacing w:after="0" w:line="240" w:lineRule="auto"/>
        <w:rPr>
          <w:rFonts w:ascii="Arial" w:hAnsi="Arial" w:cs="Arial"/>
          <w:b/>
        </w:rPr>
      </w:pPr>
    </w:p>
    <w:p w:rsidR="004F02AA" w:rsidRDefault="000B7860" w:rsidP="0045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Bench Daily Reagent and Equipment QC Form</w:t>
      </w:r>
    </w:p>
    <w:p w:rsidR="004F02AA" w:rsidRPr="0045048E" w:rsidRDefault="004F02AA" w:rsidP="0045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02AA" w:rsidRPr="0045048E" w:rsidRDefault="004F02AA" w:rsidP="0045048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4F02AA" w:rsidRDefault="004F02AA" w:rsidP="004504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5B73">
        <w:rPr>
          <w:rFonts w:ascii="Arial" w:hAnsi="Arial" w:cs="Arial"/>
          <w:sz w:val="20"/>
          <w:szCs w:val="20"/>
        </w:rPr>
        <w:t xml:space="preserve">Month/Year: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Location:</w:t>
      </w:r>
      <w:r w:rsidR="000B7860">
        <w:rPr>
          <w:rFonts w:ascii="Arial" w:hAnsi="Arial" w:cs="Arial"/>
          <w:sz w:val="20"/>
          <w:szCs w:val="20"/>
        </w:rPr>
        <w:t>___________________________________________________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7860" w:rsidRPr="00FB5B73" w:rsidRDefault="000B7860" w:rsidP="0045048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1167"/>
        <w:gridCol w:w="1187"/>
        <w:gridCol w:w="1153"/>
        <w:gridCol w:w="1170"/>
        <w:gridCol w:w="1260"/>
        <w:gridCol w:w="1170"/>
        <w:gridCol w:w="2273"/>
      </w:tblGrid>
      <w:tr w:rsidR="000B7860" w:rsidRPr="004010FC" w:rsidTr="00D268E9">
        <w:tc>
          <w:tcPr>
            <w:tcW w:w="651" w:type="dxa"/>
            <w:shd w:val="clear" w:color="auto" w:fill="D9D9D9"/>
            <w:vAlign w:val="center"/>
          </w:tcPr>
          <w:p w:rsidR="000B7860" w:rsidRPr="004010FC" w:rsidRDefault="000B7860" w:rsidP="005A7DDA">
            <w:pPr>
              <w:spacing w:after="0" w:line="240" w:lineRule="auto"/>
              <w:rPr>
                <w:b/>
              </w:rPr>
            </w:pPr>
          </w:p>
        </w:tc>
        <w:tc>
          <w:tcPr>
            <w:tcW w:w="7107" w:type="dxa"/>
            <w:gridSpan w:val="6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Reagent Rack Name/ Tech ID</w:t>
            </w:r>
          </w:p>
        </w:tc>
        <w:tc>
          <w:tcPr>
            <w:tcW w:w="2273" w:type="dxa"/>
            <w:vMerge w:val="restart"/>
            <w:shd w:val="clear" w:color="auto" w:fill="D9D9D9"/>
            <w:vAlign w:val="center"/>
          </w:tcPr>
          <w:p w:rsidR="000B7860" w:rsidRDefault="000B7860" w:rsidP="005A7D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Equipment in date?</w:t>
            </w:r>
          </w:p>
          <w:p w:rsidR="000B7860" w:rsidRDefault="000B7860" w:rsidP="005A7D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QC on Reagents OK?</w:t>
            </w:r>
          </w:p>
          <w:p w:rsidR="000B7860" w:rsidRPr="004010FC" w:rsidRDefault="000B7860" w:rsidP="000B7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 or N</w:t>
            </w:r>
          </w:p>
        </w:tc>
      </w:tr>
      <w:tr w:rsidR="000B7860" w:rsidRPr="004010FC" w:rsidTr="007B076E">
        <w:tc>
          <w:tcPr>
            <w:tcW w:w="651" w:type="dxa"/>
            <w:shd w:val="clear" w:color="auto" w:fill="D9D9D9"/>
            <w:vAlign w:val="center"/>
          </w:tcPr>
          <w:p w:rsidR="000B7860" w:rsidRPr="004010FC" w:rsidRDefault="000B7860" w:rsidP="005A7DDA">
            <w:pPr>
              <w:spacing w:after="0" w:line="240" w:lineRule="auto"/>
              <w:rPr>
                <w:b/>
              </w:rPr>
            </w:pPr>
          </w:p>
        </w:tc>
        <w:tc>
          <w:tcPr>
            <w:tcW w:w="2354" w:type="dxa"/>
            <w:gridSpan w:val="2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 Shift</w:t>
            </w:r>
          </w:p>
        </w:tc>
        <w:tc>
          <w:tcPr>
            <w:tcW w:w="2323" w:type="dxa"/>
            <w:gridSpan w:val="2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Second Shift</w:t>
            </w:r>
          </w:p>
        </w:tc>
        <w:tc>
          <w:tcPr>
            <w:tcW w:w="2430" w:type="dxa"/>
            <w:gridSpan w:val="2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Third Shift</w:t>
            </w:r>
          </w:p>
        </w:tc>
        <w:tc>
          <w:tcPr>
            <w:tcW w:w="2273" w:type="dxa"/>
            <w:vMerge/>
            <w:shd w:val="clear" w:color="auto" w:fill="D9D9D9"/>
            <w:vAlign w:val="center"/>
          </w:tcPr>
          <w:p w:rsidR="000B7860" w:rsidRPr="004010FC" w:rsidRDefault="000B7860" w:rsidP="005A7DDA">
            <w:pPr>
              <w:spacing w:after="0" w:line="240" w:lineRule="auto"/>
              <w:rPr>
                <w:b/>
              </w:rPr>
            </w:pPr>
          </w:p>
        </w:tc>
      </w:tr>
      <w:tr w:rsidR="000B7860" w:rsidRPr="004010FC" w:rsidTr="000B7860">
        <w:tc>
          <w:tcPr>
            <w:tcW w:w="651" w:type="dxa"/>
            <w:shd w:val="clear" w:color="auto" w:fill="D9D9D9"/>
            <w:vAlign w:val="center"/>
          </w:tcPr>
          <w:p w:rsidR="000B7860" w:rsidRPr="004010FC" w:rsidRDefault="000B7860" w:rsidP="005A7DDA">
            <w:pPr>
              <w:spacing w:after="0" w:line="240" w:lineRule="auto"/>
              <w:rPr>
                <w:b/>
              </w:rPr>
            </w:pPr>
            <w:r w:rsidRPr="004010FC">
              <w:rPr>
                <w:b/>
              </w:rPr>
              <w:t>Date</w:t>
            </w:r>
          </w:p>
        </w:tc>
        <w:tc>
          <w:tcPr>
            <w:tcW w:w="1167" w:type="dxa"/>
            <w:shd w:val="clear" w:color="auto" w:fill="D9D9D9"/>
            <w:vAlign w:val="center"/>
          </w:tcPr>
          <w:p w:rsidR="000B7860" w:rsidRPr="004010FC" w:rsidRDefault="000B7860" w:rsidP="005A7D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Rack</w:t>
            </w:r>
          </w:p>
        </w:tc>
        <w:tc>
          <w:tcPr>
            <w:tcW w:w="1187" w:type="dxa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Tech ID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Rack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Tech ID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0B7860" w:rsidRPr="004010FC" w:rsidRDefault="000B7860" w:rsidP="005A7D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Rack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0B7860" w:rsidRPr="004010FC" w:rsidRDefault="000B7860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Tech ID</w:t>
            </w:r>
          </w:p>
        </w:tc>
        <w:tc>
          <w:tcPr>
            <w:tcW w:w="2273" w:type="dxa"/>
            <w:vMerge/>
            <w:shd w:val="clear" w:color="auto" w:fill="D9D9D9"/>
            <w:vAlign w:val="center"/>
          </w:tcPr>
          <w:p w:rsidR="000B7860" w:rsidRPr="004010FC" w:rsidRDefault="000B7860" w:rsidP="005A7DDA">
            <w:pPr>
              <w:spacing w:after="0" w:line="240" w:lineRule="auto"/>
              <w:rPr>
                <w:b/>
              </w:rPr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3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4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5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6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7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8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9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10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11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12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13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14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15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16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17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18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19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20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21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22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23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24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25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26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27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28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29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30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  <w:tr w:rsidR="004F02AA" w:rsidRPr="004010FC" w:rsidTr="000B7860">
        <w:tc>
          <w:tcPr>
            <w:tcW w:w="651" w:type="dxa"/>
            <w:vAlign w:val="center"/>
          </w:tcPr>
          <w:p w:rsidR="004F02AA" w:rsidRPr="004010FC" w:rsidRDefault="004F02AA" w:rsidP="005A7DDA">
            <w:pPr>
              <w:spacing w:after="0" w:line="240" w:lineRule="auto"/>
              <w:jc w:val="center"/>
            </w:pPr>
            <w:r w:rsidRPr="004010FC">
              <w:t>31</w:t>
            </w:r>
          </w:p>
        </w:tc>
        <w:tc>
          <w:tcPr>
            <w:tcW w:w="116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87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5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26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1170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  <w:tc>
          <w:tcPr>
            <w:tcW w:w="2273" w:type="dxa"/>
            <w:vAlign w:val="center"/>
          </w:tcPr>
          <w:p w:rsidR="004F02AA" w:rsidRPr="004010FC" w:rsidRDefault="004F02AA" w:rsidP="004010FC">
            <w:pPr>
              <w:spacing w:after="0" w:line="240" w:lineRule="auto"/>
            </w:pPr>
          </w:p>
        </w:tc>
      </w:tr>
    </w:tbl>
    <w:p w:rsidR="004F02AA" w:rsidRPr="0045048E" w:rsidRDefault="004F02AA" w:rsidP="00CD1DBD">
      <w:pPr>
        <w:spacing w:after="0" w:line="240" w:lineRule="auto"/>
        <w:rPr>
          <w:sz w:val="20"/>
          <w:szCs w:val="20"/>
        </w:rPr>
      </w:pPr>
      <w:r w:rsidRPr="0045048E">
        <w:rPr>
          <w:rFonts w:ascii="Arial" w:hAnsi="Arial" w:cs="Arial"/>
          <w:sz w:val="20"/>
          <w:szCs w:val="20"/>
        </w:rPr>
        <w:t>Comments</w:t>
      </w:r>
      <w:r w:rsidRPr="0045048E">
        <w:rPr>
          <w:sz w:val="20"/>
          <w:szCs w:val="20"/>
        </w:rPr>
        <w:t>:  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u w:val="single"/>
        </w:rPr>
        <w:t xml:space="preserve">                    </w:t>
      </w:r>
      <w:r w:rsidRPr="0045048E">
        <w:rPr>
          <w:sz w:val="20"/>
          <w:szCs w:val="20"/>
        </w:rPr>
        <w:t>______________________________________</w:t>
      </w: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  <w:r w:rsidRPr="0045048E">
        <w:rPr>
          <w:sz w:val="20"/>
          <w:szCs w:val="20"/>
        </w:rPr>
        <w:t>_______________________________________</w:t>
      </w:r>
      <w:r>
        <w:rPr>
          <w:sz w:val="20"/>
          <w:szCs w:val="20"/>
          <w:u w:val="single"/>
        </w:rPr>
        <w:t xml:space="preserve">                    </w:t>
      </w:r>
      <w:r w:rsidRPr="0045048E">
        <w:rPr>
          <w:sz w:val="20"/>
          <w:szCs w:val="20"/>
        </w:rPr>
        <w:t>___________________________________________________</w:t>
      </w: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</w:p>
    <w:p w:rsidR="004F02AA" w:rsidRPr="0045048E" w:rsidRDefault="004F02AA" w:rsidP="00CD1DBD">
      <w:pPr>
        <w:spacing w:after="0" w:line="240" w:lineRule="auto"/>
        <w:rPr>
          <w:b/>
          <w:sz w:val="20"/>
          <w:szCs w:val="20"/>
        </w:rPr>
      </w:pPr>
      <w:r w:rsidRPr="0045048E">
        <w:rPr>
          <w:rFonts w:ascii="Arial" w:hAnsi="Arial" w:cs="Arial"/>
          <w:b/>
          <w:sz w:val="20"/>
          <w:szCs w:val="20"/>
        </w:rPr>
        <w:t>Monthly Review performed by:</w:t>
      </w:r>
      <w:r w:rsidRPr="0045048E">
        <w:rPr>
          <w:b/>
          <w:sz w:val="20"/>
          <w:szCs w:val="20"/>
        </w:rPr>
        <w:t xml:space="preserve"> __________________________</w:t>
      </w:r>
      <w:r>
        <w:rPr>
          <w:b/>
          <w:sz w:val="20"/>
          <w:szCs w:val="20"/>
          <w:u w:val="single"/>
        </w:rPr>
        <w:t xml:space="preserve">                     </w:t>
      </w:r>
      <w:r w:rsidRPr="0045048E">
        <w:rPr>
          <w:b/>
          <w:sz w:val="20"/>
          <w:szCs w:val="20"/>
        </w:rPr>
        <w:t xml:space="preserve">____  </w:t>
      </w:r>
      <w:r>
        <w:rPr>
          <w:b/>
          <w:sz w:val="20"/>
          <w:szCs w:val="20"/>
        </w:rPr>
        <w:t xml:space="preserve"> </w:t>
      </w:r>
      <w:r w:rsidRPr="0045048E">
        <w:rPr>
          <w:b/>
          <w:sz w:val="20"/>
          <w:szCs w:val="20"/>
        </w:rPr>
        <w:t xml:space="preserve"> Date:  ______________________</w:t>
      </w:r>
      <w:r w:rsidRPr="0045048E">
        <w:rPr>
          <w:sz w:val="20"/>
          <w:szCs w:val="20"/>
        </w:rPr>
        <w:t>.</w:t>
      </w:r>
    </w:p>
    <w:sectPr w:rsidR="004F02AA" w:rsidRPr="0045048E" w:rsidSect="00356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AA" w:rsidRDefault="004F02AA" w:rsidP="003858EB">
      <w:pPr>
        <w:spacing w:after="0" w:line="240" w:lineRule="auto"/>
      </w:pPr>
      <w:r>
        <w:separator/>
      </w:r>
    </w:p>
  </w:endnote>
  <w:endnote w:type="continuationSeparator" w:id="0">
    <w:p w:rsidR="004F02AA" w:rsidRDefault="004F02AA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94" w:rsidRDefault="007A72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AA" w:rsidRDefault="004F02AA" w:rsidP="005A7DDA">
    <w:pPr>
      <w:pStyle w:val="Footer"/>
      <w:rPr>
        <w:rFonts w:ascii="Arial" w:hAnsi="Arial" w:cs="Arial"/>
        <w:sz w:val="20"/>
        <w:szCs w:val="20"/>
      </w:rPr>
    </w:pPr>
    <w:r>
      <w:t xml:space="preserve"> </w:t>
    </w:r>
    <w:r w:rsidR="0027471C">
      <w:t>F300</w:t>
    </w:r>
    <w:r w:rsidR="00FE7F3C">
      <w:t>6</w:t>
    </w:r>
    <w:r w:rsidR="0027471C">
      <w:t xml:space="preserve"> </w:t>
    </w:r>
    <w:r w:rsidR="007A7294">
      <w:rPr>
        <w:rFonts w:ascii="Times New Roman" w:hAnsi="Times New Roman"/>
        <w:i/>
        <w:sz w:val="24"/>
        <w:szCs w:val="24"/>
      </w:rPr>
      <w:t>Version 2.0, January 2014</w:t>
    </w:r>
    <w:bookmarkStart w:id="0" w:name="_GoBack"/>
    <w:bookmarkEnd w:id="0"/>
    <w:r>
      <w:rPr>
        <w:rFonts w:ascii="Arial" w:hAnsi="Arial" w:cs="Arial"/>
        <w:sz w:val="20"/>
        <w:szCs w:val="20"/>
      </w:rPr>
      <w:t xml:space="preserve">                                                                     </w:t>
    </w:r>
    <w:r w:rsidRPr="000A5ADE">
      <w:rPr>
        <w:rFonts w:ascii="Arial" w:hAnsi="Arial" w:cs="Arial"/>
        <w:sz w:val="20"/>
        <w:szCs w:val="20"/>
      </w:rPr>
      <w:t>Transfusion Service</w:t>
    </w:r>
    <w:r>
      <w:rPr>
        <w:rFonts w:ascii="Arial" w:hAnsi="Arial" w:cs="Arial"/>
        <w:sz w:val="20"/>
        <w:szCs w:val="20"/>
      </w:rPr>
      <w:t>s Laboratory</w:t>
    </w:r>
  </w:p>
  <w:p w:rsidR="004F02AA" w:rsidRDefault="004F02AA" w:rsidP="005A7DD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Harborview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Medical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0A5ADE"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 </w:t>
    </w:r>
    <w:r w:rsidRPr="000A5ADE">
      <w:rPr>
        <w:rFonts w:ascii="Arial" w:hAnsi="Arial" w:cs="Arial"/>
        <w:sz w:val="20"/>
        <w:szCs w:val="20"/>
      </w:rPr>
      <w:t xml:space="preserve"> </w:t>
    </w:r>
  </w:p>
  <w:p w:rsidR="004F02AA" w:rsidRPr="005A7DDA" w:rsidRDefault="004F02AA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ostalCode"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325 Ninth Ave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Seattle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WA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4F02AA" w:rsidRDefault="004F02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94" w:rsidRDefault="007A7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AA" w:rsidRDefault="004F02AA" w:rsidP="003858EB">
      <w:pPr>
        <w:spacing w:after="0" w:line="240" w:lineRule="auto"/>
      </w:pPr>
      <w:r>
        <w:separator/>
      </w:r>
    </w:p>
  </w:footnote>
  <w:footnote w:type="continuationSeparator" w:id="0">
    <w:p w:rsidR="004F02AA" w:rsidRDefault="004F02AA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94" w:rsidRDefault="007A72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AA" w:rsidRDefault="007A7294" w:rsidP="00356C02">
    <w:pPr>
      <w:pStyle w:val="Header"/>
      <w:jc w:val="center"/>
    </w:pPr>
    <w:r>
      <w:rPr>
        <w:noProof/>
      </w:rPr>
      <w:drawing>
        <wp:inline distT="0" distB="0" distL="0" distR="0">
          <wp:extent cx="619125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94" w:rsidRDefault="007A7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241F6"/>
    <w:rsid w:val="00025DCB"/>
    <w:rsid w:val="000A5ADE"/>
    <w:rsid w:val="000A7B00"/>
    <w:rsid w:val="000B6E67"/>
    <w:rsid w:val="000B7860"/>
    <w:rsid w:val="000F022E"/>
    <w:rsid w:val="0027471C"/>
    <w:rsid w:val="002D63C7"/>
    <w:rsid w:val="003354C6"/>
    <w:rsid w:val="00356C02"/>
    <w:rsid w:val="003858EB"/>
    <w:rsid w:val="003B6949"/>
    <w:rsid w:val="004010FC"/>
    <w:rsid w:val="0045048E"/>
    <w:rsid w:val="004751AB"/>
    <w:rsid w:val="00481800"/>
    <w:rsid w:val="004F02AA"/>
    <w:rsid w:val="004F1642"/>
    <w:rsid w:val="005150F7"/>
    <w:rsid w:val="005A7DDA"/>
    <w:rsid w:val="0062713D"/>
    <w:rsid w:val="00644971"/>
    <w:rsid w:val="00685821"/>
    <w:rsid w:val="006E67D5"/>
    <w:rsid w:val="007A7294"/>
    <w:rsid w:val="007E2445"/>
    <w:rsid w:val="007F5CD0"/>
    <w:rsid w:val="00856E64"/>
    <w:rsid w:val="008820F9"/>
    <w:rsid w:val="008D597A"/>
    <w:rsid w:val="00916D45"/>
    <w:rsid w:val="0098246F"/>
    <w:rsid w:val="009B69DC"/>
    <w:rsid w:val="00A026EF"/>
    <w:rsid w:val="00A143AA"/>
    <w:rsid w:val="00A20A6A"/>
    <w:rsid w:val="00A21792"/>
    <w:rsid w:val="00A84076"/>
    <w:rsid w:val="00AB0A16"/>
    <w:rsid w:val="00AB3567"/>
    <w:rsid w:val="00B25809"/>
    <w:rsid w:val="00B65EED"/>
    <w:rsid w:val="00BC7DA7"/>
    <w:rsid w:val="00C4216C"/>
    <w:rsid w:val="00C4490B"/>
    <w:rsid w:val="00C84935"/>
    <w:rsid w:val="00CC6562"/>
    <w:rsid w:val="00CC7A0A"/>
    <w:rsid w:val="00CD1DBD"/>
    <w:rsid w:val="00D61591"/>
    <w:rsid w:val="00D93FEF"/>
    <w:rsid w:val="00D94D1E"/>
    <w:rsid w:val="00E43296"/>
    <w:rsid w:val="00ED0E0F"/>
    <w:rsid w:val="00EF5AF3"/>
    <w:rsid w:val="00F35441"/>
    <w:rsid w:val="00F61530"/>
    <w:rsid w:val="00F6537C"/>
    <w:rsid w:val="00FB5B73"/>
    <w:rsid w:val="00FC4A55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Washer Daily QC Form</vt:lpstr>
    </vt:vector>
  </TitlesOfParts>
  <Company>UWMC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Washer Daily QC Form</dc:title>
  <dc:subject/>
  <dc:creator>rgary</dc:creator>
  <cp:keywords/>
  <dc:description/>
  <cp:lastModifiedBy>Brenda Hayden</cp:lastModifiedBy>
  <cp:revision>2</cp:revision>
  <cp:lastPrinted>2012-07-13T21:45:00Z</cp:lastPrinted>
  <dcterms:created xsi:type="dcterms:W3CDTF">2013-12-19T18:17:00Z</dcterms:created>
  <dcterms:modified xsi:type="dcterms:W3CDTF">2013-12-19T18:17:00Z</dcterms:modified>
  <cp:contentStatus/>
</cp:coreProperties>
</file>