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AA" w:rsidRDefault="004F02AA" w:rsidP="0045048E">
      <w:pPr>
        <w:spacing w:after="0" w:line="240" w:lineRule="auto"/>
        <w:rPr>
          <w:rFonts w:ascii="Arial" w:hAnsi="Arial" w:cs="Arial"/>
          <w:b/>
        </w:rPr>
      </w:pPr>
    </w:p>
    <w:p w:rsidR="004F02AA" w:rsidRDefault="004F02AA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48E">
        <w:rPr>
          <w:rFonts w:ascii="Arial" w:hAnsi="Arial" w:cs="Arial"/>
          <w:b/>
          <w:sz w:val="24"/>
          <w:szCs w:val="24"/>
        </w:rPr>
        <w:t>Cell Washer Daily QC Form</w:t>
      </w:r>
    </w:p>
    <w:p w:rsidR="004F02AA" w:rsidRPr="0045048E" w:rsidRDefault="004F02AA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02AA" w:rsidRPr="0045048E" w:rsidRDefault="004F02AA" w:rsidP="0045048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B5B73">
        <w:rPr>
          <w:rFonts w:ascii="Arial" w:hAnsi="Arial" w:cs="Arial"/>
          <w:sz w:val="20"/>
          <w:szCs w:val="20"/>
        </w:rPr>
        <w:t>Equipment Name:</w:t>
      </w:r>
      <w:r>
        <w:rPr>
          <w:rFonts w:ascii="Arial" w:hAnsi="Arial" w:cs="Arial"/>
          <w:sz w:val="20"/>
          <w:szCs w:val="20"/>
        </w:rPr>
        <w:t xml:space="preserve">  </w:t>
      </w:r>
      <w:r w:rsidRPr="0045048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</w:t>
      </w:r>
      <w:r w:rsidRPr="00FB5B7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FB5B73">
        <w:rPr>
          <w:rFonts w:ascii="Arial" w:hAnsi="Arial" w:cs="Arial"/>
          <w:sz w:val="20"/>
          <w:szCs w:val="20"/>
        </w:rPr>
        <w:t>Equipment No</w:t>
      </w:r>
      <w:proofErr w:type="gramStart"/>
      <w:r w:rsidRPr="00FB5B7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.</w:t>
      </w:r>
      <w:proofErr w:type="gramEnd"/>
    </w:p>
    <w:p w:rsidR="004F02AA" w:rsidRPr="0045048E" w:rsidRDefault="004F02AA" w:rsidP="0045048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B5B73">
        <w:rPr>
          <w:rFonts w:ascii="Arial" w:hAnsi="Arial" w:cs="Arial"/>
          <w:sz w:val="20"/>
          <w:szCs w:val="20"/>
        </w:rPr>
        <w:t xml:space="preserve">Month/Year: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Location: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FB5B73">
        <w:rPr>
          <w:rFonts w:ascii="Arial" w:hAnsi="Arial" w:cs="Arial"/>
          <w:sz w:val="20"/>
          <w:szCs w:val="20"/>
        </w:rPr>
        <w:t>Saline Cube Lot #/ Open exp date</w:t>
      </w:r>
      <w:proofErr w:type="gramStart"/>
      <w:r w:rsidRPr="00FB5B7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.</w:t>
      </w:r>
      <w:proofErr w:type="gramEnd"/>
    </w:p>
    <w:p w:rsidR="004F02AA" w:rsidRPr="00FB5B73" w:rsidRDefault="004F02AA" w:rsidP="004504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5B73">
        <w:rPr>
          <w:rFonts w:ascii="Arial" w:hAnsi="Arial" w:cs="Arial"/>
          <w:sz w:val="20"/>
          <w:szCs w:val="20"/>
        </w:rPr>
        <w:t xml:space="preserve">Dispensed </w:t>
      </w:r>
      <w:smartTag w:uri="urn:schemas-microsoft-com:office:smarttags" w:element="PlaceName">
        <w:smartTag w:uri="urn:schemas-microsoft-com:office:smarttags" w:element="place">
          <w:r w:rsidRPr="00FB5B73">
            <w:rPr>
              <w:rFonts w:ascii="Arial" w:hAnsi="Arial" w:cs="Arial"/>
              <w:sz w:val="20"/>
              <w:szCs w:val="20"/>
            </w:rPr>
            <w:t>Volume</w:t>
          </w:r>
        </w:smartTag>
        <w:r w:rsidRPr="00FB5B7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FB5B73">
            <w:rPr>
              <w:rFonts w:ascii="Arial" w:hAnsi="Arial" w:cs="Arial"/>
              <w:sz w:val="20"/>
              <w:szCs w:val="20"/>
            </w:rPr>
            <w:t>Acceptable</w:t>
          </w:r>
        </w:smartTag>
        <w:r w:rsidRPr="00FB5B7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FB5B73">
            <w:rPr>
              <w:rFonts w:ascii="Arial" w:hAnsi="Arial" w:cs="Arial"/>
              <w:sz w:val="20"/>
              <w:szCs w:val="20"/>
            </w:rPr>
            <w:t>Range</w:t>
          </w:r>
        </w:smartTag>
      </w:smartTag>
      <w:r w:rsidRPr="00FB5B73">
        <w:rPr>
          <w:rFonts w:ascii="Arial" w:hAnsi="Arial" w:cs="Arial"/>
          <w:sz w:val="20"/>
          <w:szCs w:val="20"/>
        </w:rPr>
        <w:t>:  53.6—59.2 ml (56.4ml expected)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1297"/>
        <w:gridCol w:w="1057"/>
        <w:gridCol w:w="1197"/>
        <w:gridCol w:w="1580"/>
        <w:gridCol w:w="1402"/>
        <w:gridCol w:w="1844"/>
        <w:gridCol w:w="1003"/>
      </w:tblGrid>
      <w:tr w:rsidR="004F02AA" w:rsidRPr="004010FC" w:rsidTr="00CD1DBD">
        <w:tc>
          <w:tcPr>
            <w:tcW w:w="651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Date</w:t>
            </w:r>
          </w:p>
        </w:tc>
        <w:tc>
          <w:tcPr>
            <w:tcW w:w="1297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4010FC">
              <w:rPr>
                <w:b/>
              </w:rPr>
              <w:t>Dispensed Volume(ml)</w:t>
            </w:r>
          </w:p>
        </w:tc>
        <w:tc>
          <w:tcPr>
            <w:tcW w:w="1057" w:type="dxa"/>
            <w:shd w:val="clear" w:color="auto" w:fill="D9D9D9"/>
            <w:vAlign w:val="center"/>
          </w:tcPr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Saline in date?</w:t>
            </w:r>
          </w:p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Y/N</w:t>
            </w:r>
          </w:p>
        </w:tc>
        <w:tc>
          <w:tcPr>
            <w:tcW w:w="1197" w:type="dxa"/>
            <w:shd w:val="clear" w:color="auto" w:fill="D9D9D9"/>
            <w:vAlign w:val="center"/>
          </w:tcPr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Daily QC performed</w:t>
            </w:r>
          </w:p>
        </w:tc>
        <w:tc>
          <w:tcPr>
            <w:tcW w:w="1580" w:type="dxa"/>
            <w:shd w:val="clear" w:color="auto" w:fill="D9D9D9"/>
            <w:vAlign w:val="center"/>
          </w:tcPr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Weekly QC performed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Monthly QC performed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  <w:r w:rsidRPr="004010FC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010FC">
              <w:rPr>
                <w:b/>
              </w:rPr>
              <w:t xml:space="preserve">saline cube </w:t>
            </w:r>
            <w:r>
              <w:rPr>
                <w:b/>
              </w:rPr>
              <w:t>change recorded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Tech ID</w:t>
            </w: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4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5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6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7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8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9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10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12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13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14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15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16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17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18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19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20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22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23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24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25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26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27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28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29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30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</w:tbl>
    <w:p w:rsidR="004F02AA" w:rsidRPr="0045048E" w:rsidRDefault="004F02AA" w:rsidP="00CD1DBD">
      <w:pPr>
        <w:spacing w:after="0" w:line="240" w:lineRule="auto"/>
        <w:rPr>
          <w:sz w:val="20"/>
          <w:szCs w:val="20"/>
        </w:rPr>
      </w:pPr>
      <w:r w:rsidRPr="0045048E">
        <w:rPr>
          <w:rFonts w:ascii="Arial" w:hAnsi="Arial" w:cs="Arial"/>
          <w:sz w:val="20"/>
          <w:szCs w:val="20"/>
        </w:rPr>
        <w:t>Comments</w:t>
      </w:r>
      <w:r w:rsidRPr="0045048E">
        <w:rPr>
          <w:sz w:val="20"/>
          <w:szCs w:val="20"/>
        </w:rPr>
        <w:t>:  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</w:t>
      </w: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  <w:r w:rsidRPr="0045048E">
        <w:rPr>
          <w:sz w:val="20"/>
          <w:szCs w:val="20"/>
        </w:rPr>
        <w:t>_______________________________________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___________________________________________________</w:t>
      </w: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  <w:r w:rsidRPr="0045048E">
        <w:rPr>
          <w:rFonts w:ascii="Arial" w:hAnsi="Arial" w:cs="Arial"/>
          <w:b/>
          <w:sz w:val="20"/>
          <w:szCs w:val="20"/>
        </w:rPr>
        <w:t>Monthly Review performed by:</w:t>
      </w:r>
      <w:r w:rsidRPr="0045048E">
        <w:rPr>
          <w:b/>
          <w:sz w:val="20"/>
          <w:szCs w:val="20"/>
        </w:rPr>
        <w:t xml:space="preserve"> __________________________</w:t>
      </w:r>
      <w:r>
        <w:rPr>
          <w:b/>
          <w:sz w:val="20"/>
          <w:szCs w:val="20"/>
          <w:u w:val="single"/>
        </w:rPr>
        <w:t xml:space="preserve">                     </w:t>
      </w:r>
      <w:r w:rsidRPr="0045048E">
        <w:rPr>
          <w:b/>
          <w:sz w:val="20"/>
          <w:szCs w:val="20"/>
        </w:rPr>
        <w:t xml:space="preserve">____  </w:t>
      </w:r>
      <w:r>
        <w:rPr>
          <w:b/>
          <w:sz w:val="20"/>
          <w:szCs w:val="20"/>
        </w:rPr>
        <w:t xml:space="preserve"> </w:t>
      </w:r>
      <w:r w:rsidRPr="0045048E">
        <w:rPr>
          <w:b/>
          <w:sz w:val="20"/>
          <w:szCs w:val="20"/>
        </w:rPr>
        <w:t xml:space="preserve"> Date:  ______________________</w:t>
      </w:r>
      <w:r w:rsidRPr="0045048E">
        <w:rPr>
          <w:sz w:val="20"/>
          <w:szCs w:val="20"/>
        </w:rPr>
        <w:t>.</w:t>
      </w:r>
      <w:bookmarkStart w:id="0" w:name="_GoBack"/>
      <w:bookmarkEnd w:id="0"/>
    </w:p>
    <w:sectPr w:rsidR="004F02AA" w:rsidRPr="0045048E" w:rsidSect="00CD1DBD">
      <w:headerReference w:type="default" r:id="rId7"/>
      <w:footerReference w:type="default" r:id="rId8"/>
      <w:pgSz w:w="12240" w:h="15840"/>
      <w:pgMar w:top="1440" w:right="900" w:bottom="1170" w:left="144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AA" w:rsidRDefault="004F02AA" w:rsidP="003858EB">
      <w:pPr>
        <w:spacing w:after="0" w:line="240" w:lineRule="auto"/>
      </w:pPr>
      <w:r>
        <w:separator/>
      </w:r>
    </w:p>
  </w:endnote>
  <w:end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AA" w:rsidRDefault="00F50D17" w:rsidP="005A7DDA">
    <w:pPr>
      <w:pStyle w:val="Footer"/>
      <w:rPr>
        <w:rFonts w:ascii="Arial" w:hAnsi="Arial" w:cs="Arial"/>
        <w:sz w:val="20"/>
        <w:szCs w:val="20"/>
      </w:rPr>
    </w:pPr>
    <w:r>
      <w:t>F3002</w:t>
    </w:r>
    <w:r w:rsidR="004F02AA">
      <w:t xml:space="preserve"> </w:t>
    </w:r>
    <w:r w:rsidR="008C047C">
      <w:rPr>
        <w:rFonts w:ascii="Times New Roman" w:hAnsi="Times New Roman"/>
        <w:i/>
        <w:sz w:val="24"/>
        <w:szCs w:val="24"/>
      </w:rPr>
      <w:t xml:space="preserve">Version 2.0, January 2014                                                   </w:t>
    </w:r>
    <w:r w:rsidR="004F02AA" w:rsidRPr="000A5ADE">
      <w:rPr>
        <w:rFonts w:ascii="Arial" w:hAnsi="Arial" w:cs="Arial"/>
        <w:sz w:val="20"/>
        <w:szCs w:val="20"/>
      </w:rPr>
      <w:t>Transfusion Service</w:t>
    </w:r>
    <w:r w:rsidR="004F02AA">
      <w:rPr>
        <w:rFonts w:ascii="Arial" w:hAnsi="Arial" w:cs="Arial"/>
        <w:sz w:val="20"/>
        <w:szCs w:val="20"/>
      </w:rPr>
      <w:t>s Laboratory</w:t>
    </w:r>
  </w:p>
  <w:p w:rsidR="004F02AA" w:rsidRDefault="004F02AA" w:rsidP="005A7DD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Harborview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Medical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0A5ADE"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</w:t>
    </w:r>
    <w:r w:rsidRPr="000A5ADE">
      <w:rPr>
        <w:rFonts w:ascii="Arial" w:hAnsi="Arial" w:cs="Arial"/>
        <w:sz w:val="20"/>
        <w:szCs w:val="20"/>
      </w:rPr>
      <w:t xml:space="preserve"> </w:t>
    </w:r>
  </w:p>
  <w:p w:rsidR="004F02AA" w:rsidRPr="005A7DDA" w:rsidRDefault="004F02AA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ostalCode"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325 Ninth Ave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Seattle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WA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4F02AA" w:rsidRDefault="004F0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AA" w:rsidRDefault="004F02AA" w:rsidP="003858EB">
      <w:pPr>
        <w:spacing w:after="0" w:line="240" w:lineRule="auto"/>
      </w:pPr>
      <w:r>
        <w:separator/>
      </w:r>
    </w:p>
  </w:footnote>
  <w:foot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AA" w:rsidRDefault="009402C2" w:rsidP="009402C2">
    <w:pPr>
      <w:pStyle w:val="Header"/>
    </w:pPr>
    <w:r>
      <w:t xml:space="preserve">                                                                                    </w:t>
    </w:r>
    <w:r w:rsidR="008C047C">
      <w:rPr>
        <w:noProof/>
      </w:rPr>
      <w:drawing>
        <wp:inline distT="0" distB="0" distL="0" distR="0" wp14:anchorId="00F91873" wp14:editId="6F2BABAC">
          <wp:extent cx="619125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241F6"/>
    <w:rsid w:val="00025DCB"/>
    <w:rsid w:val="000A5ADE"/>
    <w:rsid w:val="000A7B00"/>
    <w:rsid w:val="000D0226"/>
    <w:rsid w:val="000F022E"/>
    <w:rsid w:val="002442E2"/>
    <w:rsid w:val="002D63C7"/>
    <w:rsid w:val="003354C6"/>
    <w:rsid w:val="003723C1"/>
    <w:rsid w:val="003858EB"/>
    <w:rsid w:val="003B675E"/>
    <w:rsid w:val="004010FC"/>
    <w:rsid w:val="0045048E"/>
    <w:rsid w:val="00461179"/>
    <w:rsid w:val="004751AB"/>
    <w:rsid w:val="00481800"/>
    <w:rsid w:val="004F02AA"/>
    <w:rsid w:val="004F1642"/>
    <w:rsid w:val="005150F7"/>
    <w:rsid w:val="005A7DDA"/>
    <w:rsid w:val="0062713D"/>
    <w:rsid w:val="00644971"/>
    <w:rsid w:val="00685821"/>
    <w:rsid w:val="006E67D5"/>
    <w:rsid w:val="007E2445"/>
    <w:rsid w:val="007F5CD0"/>
    <w:rsid w:val="00856E64"/>
    <w:rsid w:val="008820F9"/>
    <w:rsid w:val="008C047C"/>
    <w:rsid w:val="009402C2"/>
    <w:rsid w:val="0098246F"/>
    <w:rsid w:val="009B69DC"/>
    <w:rsid w:val="00A143AA"/>
    <w:rsid w:val="00A20A6A"/>
    <w:rsid w:val="00A21792"/>
    <w:rsid w:val="00A84076"/>
    <w:rsid w:val="00AB0A16"/>
    <w:rsid w:val="00AB565A"/>
    <w:rsid w:val="00B25809"/>
    <w:rsid w:val="00B65EED"/>
    <w:rsid w:val="00BC7DA7"/>
    <w:rsid w:val="00C4490B"/>
    <w:rsid w:val="00C84935"/>
    <w:rsid w:val="00CC6562"/>
    <w:rsid w:val="00CC7A0A"/>
    <w:rsid w:val="00CD1DBD"/>
    <w:rsid w:val="00D61591"/>
    <w:rsid w:val="00D93FEF"/>
    <w:rsid w:val="00D94D1E"/>
    <w:rsid w:val="00E43296"/>
    <w:rsid w:val="00ED0E0F"/>
    <w:rsid w:val="00EF5AF3"/>
    <w:rsid w:val="00F35441"/>
    <w:rsid w:val="00F50D17"/>
    <w:rsid w:val="00F61530"/>
    <w:rsid w:val="00F6537C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Washer Daily QC Form</vt:lpstr>
    </vt:vector>
  </TitlesOfParts>
  <Company>UWMC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Washer Daily QC Form</dc:title>
  <dc:subject/>
  <dc:creator>rgary</dc:creator>
  <cp:keywords/>
  <dc:description/>
  <cp:lastModifiedBy>Brenda Hayden</cp:lastModifiedBy>
  <cp:revision>2</cp:revision>
  <cp:lastPrinted>2012-07-13T21:43:00Z</cp:lastPrinted>
  <dcterms:created xsi:type="dcterms:W3CDTF">2013-12-19T18:22:00Z</dcterms:created>
  <dcterms:modified xsi:type="dcterms:W3CDTF">2013-12-19T18:22:00Z</dcterms:modified>
  <cp:contentStatus/>
</cp:coreProperties>
</file>