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C47E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C47EDF" w:rsidRDefault="00C47EDF">
      <w:pPr>
        <w:rPr>
          <w:rFonts w:ascii="Arial" w:hAnsi="Arial" w:cs="Arial"/>
          <w:b/>
          <w:sz w:val="22"/>
          <w:szCs w:val="22"/>
        </w:rPr>
      </w:pPr>
    </w:p>
    <w:p w:rsidR="00C47EDF" w:rsidRDefault="00C47ED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describe the process for</w:t>
      </w:r>
      <w:r w:rsidR="000C156F">
        <w:rPr>
          <w:rFonts w:ascii="Arial" w:hAnsi="Arial" w:cs="Arial"/>
          <w:sz w:val="22"/>
          <w:szCs w:val="22"/>
        </w:rPr>
        <w:t xml:space="preserve"> design and validation of new processes</w:t>
      </w:r>
      <w:r>
        <w:rPr>
          <w:rFonts w:ascii="Arial" w:hAnsi="Arial" w:cs="Arial"/>
          <w:sz w:val="22"/>
          <w:szCs w:val="22"/>
        </w:rPr>
        <w:t xml:space="preserve"> </w:t>
      </w:r>
      <w:r w:rsidR="000C156F">
        <w:rPr>
          <w:rFonts w:ascii="Arial" w:hAnsi="Arial" w:cs="Arial"/>
          <w:sz w:val="22"/>
          <w:szCs w:val="22"/>
        </w:rPr>
        <w:t>or revision of</w:t>
      </w:r>
      <w:r>
        <w:rPr>
          <w:rFonts w:ascii="Arial" w:hAnsi="Arial" w:cs="Arial"/>
          <w:sz w:val="22"/>
          <w:szCs w:val="22"/>
        </w:rPr>
        <w:t xml:space="preserve"> those c</w:t>
      </w:r>
      <w:r w:rsidR="0062067C">
        <w:rPr>
          <w:rFonts w:ascii="Arial" w:hAnsi="Arial" w:cs="Arial"/>
          <w:sz w:val="22"/>
          <w:szCs w:val="22"/>
        </w:rPr>
        <w:t>urrently in operation.</w:t>
      </w:r>
      <w:proofErr w:type="gramEnd"/>
    </w:p>
    <w:p w:rsidR="0062067C" w:rsidRDefault="0062067C">
      <w:pPr>
        <w:rPr>
          <w:rFonts w:ascii="Arial" w:hAnsi="Arial" w:cs="Arial"/>
          <w:sz w:val="22"/>
          <w:szCs w:val="22"/>
        </w:rPr>
      </w:pPr>
    </w:p>
    <w:p w:rsidR="0062067C" w:rsidRDefault="0062067C">
      <w:pPr>
        <w:rPr>
          <w:rFonts w:ascii="Arial" w:hAnsi="Arial" w:cs="Arial"/>
          <w:b/>
          <w:sz w:val="22"/>
          <w:szCs w:val="22"/>
        </w:rPr>
      </w:pPr>
      <w:r w:rsidRPr="0062067C">
        <w:rPr>
          <w:rFonts w:ascii="Arial" w:hAnsi="Arial" w:cs="Arial"/>
          <w:b/>
          <w:sz w:val="22"/>
          <w:szCs w:val="22"/>
        </w:rPr>
        <w:t>Policy Statement</w:t>
      </w:r>
    </w:p>
    <w:p w:rsidR="0062067C" w:rsidRDefault="0062067C">
      <w:pPr>
        <w:rPr>
          <w:rFonts w:ascii="Arial" w:hAnsi="Arial" w:cs="Arial"/>
          <w:b/>
          <w:sz w:val="22"/>
          <w:szCs w:val="22"/>
        </w:rPr>
      </w:pPr>
    </w:p>
    <w:p w:rsidR="0062067C" w:rsidRDefault="006206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design, validation, and revision of processes in the Harborview Medical Center Transfusion Service will be controlled by established processes and procedures to ensure that specified requirements are met.</w:t>
      </w:r>
    </w:p>
    <w:p w:rsidR="00444F4C" w:rsidRDefault="00444F4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5400"/>
        <w:gridCol w:w="2790"/>
      </w:tblGrid>
      <w:tr w:rsidR="0062067C" w:rsidTr="0062067C">
        <w:tc>
          <w:tcPr>
            <w:tcW w:w="2538" w:type="dxa"/>
          </w:tcPr>
          <w:p w:rsidR="0062067C" w:rsidRPr="00DB309D" w:rsidRDefault="00E64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09D">
              <w:rPr>
                <w:rFonts w:ascii="Arial" w:hAnsi="Arial" w:cs="Arial"/>
                <w:b/>
                <w:sz w:val="22"/>
                <w:szCs w:val="22"/>
              </w:rPr>
              <w:t>Responsible Party</w:t>
            </w:r>
          </w:p>
        </w:tc>
        <w:tc>
          <w:tcPr>
            <w:tcW w:w="5400" w:type="dxa"/>
          </w:tcPr>
          <w:p w:rsidR="0062067C" w:rsidRPr="00DB309D" w:rsidRDefault="008911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09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62067C" w:rsidRPr="00DB309D" w:rsidRDefault="00E64F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309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2067C" w:rsidTr="0062067C">
        <w:tc>
          <w:tcPr>
            <w:tcW w:w="2538" w:type="dxa"/>
          </w:tcPr>
          <w:p w:rsidR="0062067C" w:rsidRDefault="00E64F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</w:t>
            </w:r>
          </w:p>
          <w:p w:rsidR="00E64FD3" w:rsidRDefault="00E64F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E64FD3" w:rsidRDefault="00E64F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5400" w:type="dxa"/>
          </w:tcPr>
          <w:p w:rsidR="0062067C" w:rsidRDefault="00E64FD3" w:rsidP="00E64F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Determines need for new or revised process</w:t>
            </w:r>
          </w:p>
          <w:p w:rsidR="00891150" w:rsidRDefault="00891150" w:rsidP="008911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be a minor or major change</w:t>
            </w:r>
          </w:p>
          <w:p w:rsidR="00891150" w:rsidRDefault="00891150" w:rsidP="008911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be more or less detailed, depending on magnitude.</w:t>
            </w:r>
          </w:p>
          <w:p w:rsidR="00E64FD3" w:rsidRDefault="00E64FD3" w:rsidP="00E64F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result from any of the following:</w:t>
            </w:r>
          </w:p>
          <w:p w:rsidR="00E64FD3" w:rsidRDefault="00E64FD3" w:rsidP="00E64F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Upgrade in Computer System</w:t>
            </w:r>
          </w:p>
          <w:p w:rsidR="00E64FD3" w:rsidRDefault="00E64FD3" w:rsidP="00E64F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Creation of new product or service</w:t>
            </w:r>
          </w:p>
          <w:p w:rsidR="00E64FD3" w:rsidRDefault="00E64FD3" w:rsidP="00E64F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 in current product or service</w:t>
            </w:r>
          </w:p>
          <w:p w:rsidR="00E64FD3" w:rsidRDefault="00E64FD3" w:rsidP="00E64F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Equipment or new use for current equipment.</w:t>
            </w:r>
          </w:p>
          <w:p w:rsidR="00E64FD3" w:rsidRDefault="00E64FD3" w:rsidP="00E64F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Regulatory requirement</w:t>
            </w:r>
          </w:p>
          <w:p w:rsidR="005E63B0" w:rsidRPr="005E63B0" w:rsidRDefault="005E63B0" w:rsidP="005E63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Submits completed Process Change Form and relevant documentation.</w:t>
            </w:r>
          </w:p>
          <w:p w:rsidR="00E64FD3" w:rsidRPr="00E64FD3" w:rsidRDefault="00E64FD3" w:rsidP="00E64FD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62067C" w:rsidRDefault="00E64FD3" w:rsidP="00E64F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 Change Management</w:t>
            </w:r>
          </w:p>
          <w:p w:rsidR="00E64FD3" w:rsidRPr="00E64FD3" w:rsidRDefault="00E64FD3" w:rsidP="00E64F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Process Change </w:t>
            </w:r>
            <w:r w:rsidR="00C91788">
              <w:rPr>
                <w:rFonts w:ascii="Arial" w:hAnsi="Arial" w:cs="Arial"/>
                <w:sz w:val="22"/>
                <w:szCs w:val="22"/>
              </w:rPr>
              <w:t xml:space="preserve">Control </w:t>
            </w:r>
            <w:r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</w:tr>
      <w:tr w:rsidR="0062067C" w:rsidTr="0062067C">
        <w:tc>
          <w:tcPr>
            <w:tcW w:w="2538" w:type="dxa"/>
          </w:tcPr>
          <w:p w:rsidR="0062067C" w:rsidRDefault="00444F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</w:t>
            </w:r>
          </w:p>
          <w:p w:rsidR="005E63B0" w:rsidRDefault="005E63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5E63B0" w:rsidRDefault="005E63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Leads</w:t>
            </w:r>
          </w:p>
        </w:tc>
        <w:tc>
          <w:tcPr>
            <w:tcW w:w="5400" w:type="dxa"/>
          </w:tcPr>
          <w:p w:rsidR="0062067C" w:rsidRDefault="00E64FD3" w:rsidP="00E64F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of Pr</w:t>
            </w:r>
            <w:r w:rsidR="005E63B0">
              <w:rPr>
                <w:rFonts w:ascii="Arial" w:hAnsi="Arial" w:cs="Arial"/>
                <w:sz w:val="22"/>
                <w:szCs w:val="22"/>
              </w:rPr>
              <w:t>oposed Change may include the following:</w:t>
            </w:r>
          </w:p>
          <w:p w:rsidR="005E63B0" w:rsidRDefault="005E63B0" w:rsidP="005E63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Multi-disciplinary consultations</w:t>
            </w:r>
          </w:p>
          <w:p w:rsidR="005E63B0" w:rsidRDefault="005E63B0" w:rsidP="005E63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Seeking approval from appropriate entity.</w:t>
            </w:r>
          </w:p>
          <w:p w:rsidR="00E64FD3" w:rsidRDefault="005E63B0" w:rsidP="005E63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about the change.</w:t>
            </w:r>
          </w:p>
          <w:p w:rsidR="00733001" w:rsidRDefault="005E63B0" w:rsidP="005E63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of submitted Process Change Form</w:t>
            </w:r>
          </w:p>
          <w:p w:rsidR="005E63B0" w:rsidRDefault="00733001" w:rsidP="005E63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Evaluation of resources required for training and implementation.</w:t>
            </w:r>
            <w:r w:rsidR="005E63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B309D" w:rsidRPr="00733001" w:rsidRDefault="00733001" w:rsidP="007330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Process must be documented, and documents retained per policy.</w:t>
            </w:r>
          </w:p>
          <w:p w:rsidR="00E64FD3" w:rsidRDefault="00E64F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891150" w:rsidRDefault="00891150" w:rsidP="00891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  Change Management</w:t>
            </w:r>
          </w:p>
          <w:p w:rsidR="0062067C" w:rsidRDefault="00891150" w:rsidP="00891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91150">
              <w:rPr>
                <w:rFonts w:ascii="Arial" w:hAnsi="Arial" w:cs="Arial"/>
                <w:sz w:val="22"/>
                <w:szCs w:val="22"/>
              </w:rPr>
              <w:t xml:space="preserve">Process Change </w:t>
            </w:r>
            <w:r w:rsidR="00C91788">
              <w:rPr>
                <w:rFonts w:ascii="Arial" w:hAnsi="Arial" w:cs="Arial"/>
                <w:sz w:val="22"/>
                <w:szCs w:val="22"/>
              </w:rPr>
              <w:t xml:space="preserve">Control </w:t>
            </w:r>
            <w:r w:rsidRPr="00891150">
              <w:rPr>
                <w:rFonts w:ascii="Arial" w:hAnsi="Arial" w:cs="Arial"/>
                <w:sz w:val="22"/>
                <w:szCs w:val="22"/>
              </w:rPr>
              <w:t>Form</w:t>
            </w:r>
          </w:p>
          <w:p w:rsidR="00DB309D" w:rsidRDefault="00DB309D" w:rsidP="00891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Policy:  </w:t>
            </w:r>
            <w:r w:rsidR="00444F4C">
              <w:rPr>
                <w:rFonts w:ascii="Arial" w:hAnsi="Arial" w:cs="Arial"/>
                <w:sz w:val="22"/>
                <w:szCs w:val="22"/>
              </w:rPr>
              <w:t>Documents and Records Management</w:t>
            </w:r>
          </w:p>
          <w:p w:rsidR="00444F4C" w:rsidRPr="00891150" w:rsidRDefault="00444F4C" w:rsidP="00891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Policy:  Documents and Records Retention </w:t>
            </w:r>
          </w:p>
        </w:tc>
      </w:tr>
      <w:tr w:rsidR="00DB309D" w:rsidTr="0062067C">
        <w:tc>
          <w:tcPr>
            <w:tcW w:w="2538" w:type="dxa"/>
          </w:tcPr>
          <w:p w:rsidR="00DB309D" w:rsidRDefault="00DB309D" w:rsidP="000345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DB309D" w:rsidRDefault="00DB309D" w:rsidP="000345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Leads</w:t>
            </w:r>
          </w:p>
          <w:p w:rsidR="00DB309D" w:rsidRDefault="00DB309D" w:rsidP="000345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Matter Experts</w:t>
            </w:r>
          </w:p>
          <w:p w:rsidR="00DB309D" w:rsidRDefault="00DB309D" w:rsidP="00034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309D" w:rsidRDefault="00DB309D" w:rsidP="00034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DB309D" w:rsidRDefault="00DB309D" w:rsidP="00034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DB309D" w:rsidRDefault="00DB309D" w:rsidP="000345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Design of process or change includes:</w:t>
            </w:r>
          </w:p>
          <w:p w:rsidR="00DB309D" w:rsidRDefault="00DB309D" w:rsidP="000345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Flow maps</w:t>
            </w:r>
          </w:p>
          <w:p w:rsidR="00DB309D" w:rsidRDefault="00DB309D" w:rsidP="000345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and Study</w:t>
            </w:r>
          </w:p>
          <w:p w:rsidR="00DB309D" w:rsidRDefault="00DB309D" w:rsidP="000345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group input</w:t>
            </w:r>
          </w:p>
          <w:p w:rsidR="00DB309D" w:rsidRPr="00891150" w:rsidRDefault="00DB309D" w:rsidP="000345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Planning </w:t>
            </w:r>
            <w:r w:rsidR="00DA068C">
              <w:rPr>
                <w:rFonts w:ascii="Arial" w:hAnsi="Arial" w:cs="Arial"/>
                <w:sz w:val="22"/>
                <w:szCs w:val="22"/>
              </w:rPr>
              <w:t xml:space="preserve">Outcome </w:t>
            </w:r>
            <w:r>
              <w:rPr>
                <w:rFonts w:ascii="Arial" w:hAnsi="Arial" w:cs="Arial"/>
                <w:sz w:val="22"/>
                <w:szCs w:val="22"/>
              </w:rPr>
              <w:t>should include</w:t>
            </w:r>
          </w:p>
          <w:p w:rsidR="00DB309D" w:rsidRPr="00733001" w:rsidRDefault="00733001" w:rsidP="007330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 </w:t>
            </w:r>
            <w:r w:rsidR="00DB309D">
              <w:rPr>
                <w:rFonts w:ascii="Arial" w:hAnsi="Arial" w:cs="Arial"/>
                <w:sz w:val="22"/>
                <w:szCs w:val="22"/>
              </w:rPr>
              <w:t>Validation and/or implementation plan</w:t>
            </w:r>
          </w:p>
        </w:tc>
        <w:tc>
          <w:tcPr>
            <w:tcW w:w="2790" w:type="dxa"/>
          </w:tcPr>
          <w:p w:rsidR="00DB309D" w:rsidRDefault="00444F4C" w:rsidP="00891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Validation Plan Template</w:t>
            </w:r>
          </w:p>
        </w:tc>
      </w:tr>
    </w:tbl>
    <w:p w:rsidR="0062067C" w:rsidRPr="00C47EDF" w:rsidRDefault="0062067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5400"/>
        <w:gridCol w:w="2790"/>
      </w:tblGrid>
      <w:tr w:rsidR="00DB309D" w:rsidTr="00DB309D">
        <w:tc>
          <w:tcPr>
            <w:tcW w:w="2538" w:type="dxa"/>
          </w:tcPr>
          <w:p w:rsidR="00DB309D" w:rsidRDefault="00DB30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Responsible Party</w:t>
            </w:r>
          </w:p>
        </w:tc>
        <w:tc>
          <w:tcPr>
            <w:tcW w:w="5400" w:type="dxa"/>
          </w:tcPr>
          <w:p w:rsidR="00DB309D" w:rsidRDefault="00DB30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DB309D" w:rsidRDefault="00DB30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B309D" w:rsidTr="00DB309D">
        <w:tc>
          <w:tcPr>
            <w:tcW w:w="2538" w:type="dxa"/>
          </w:tcPr>
          <w:p w:rsidR="00DA068C" w:rsidRDefault="00DA068C" w:rsidP="00DA06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DA068C" w:rsidRDefault="00DA068C" w:rsidP="00DA06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Leads</w:t>
            </w:r>
          </w:p>
          <w:p w:rsidR="00DA068C" w:rsidRDefault="00DA068C" w:rsidP="00DA06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Matter Experts</w:t>
            </w:r>
          </w:p>
          <w:p w:rsidR="00DB309D" w:rsidRDefault="00DB30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DA068C" w:rsidRDefault="00DA068C" w:rsidP="00DA06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Planning Outcome </w:t>
            </w:r>
            <w:r w:rsidR="00733001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proofErr w:type="gramStart"/>
            <w:r w:rsidR="00733001">
              <w:rPr>
                <w:rFonts w:ascii="Arial" w:hAnsi="Arial" w:cs="Arial"/>
                <w:sz w:val="22"/>
                <w:szCs w:val="22"/>
              </w:rPr>
              <w:t>include,</w:t>
            </w:r>
            <w:proofErr w:type="gramEnd"/>
            <w:r w:rsidR="0073300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cont.</w:t>
            </w:r>
          </w:p>
          <w:p w:rsidR="00733001" w:rsidRDefault="00733001" w:rsidP="0073300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Evaluation of Impacts to Stakeholders, resources, and facility.</w:t>
            </w:r>
          </w:p>
          <w:p w:rsidR="00DA068C" w:rsidRDefault="00DA068C" w:rsidP="00DA06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Creation of </w:t>
            </w:r>
            <w:r w:rsidRPr="00DA068C">
              <w:rPr>
                <w:rFonts w:ascii="Arial" w:hAnsi="Arial" w:cs="Arial"/>
                <w:sz w:val="22"/>
                <w:szCs w:val="22"/>
              </w:rPr>
              <w:t>Time Line.</w:t>
            </w:r>
          </w:p>
          <w:p w:rsidR="00DA068C" w:rsidRPr="00DA068C" w:rsidRDefault="00DA068C" w:rsidP="00DA068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Assignmen</w:t>
            </w:r>
            <w:r w:rsidR="00733001">
              <w:rPr>
                <w:rFonts w:ascii="Arial" w:hAnsi="Arial" w:cs="Arial"/>
                <w:sz w:val="22"/>
                <w:szCs w:val="22"/>
              </w:rPr>
              <w:t xml:space="preserve">t of tasks and responsibilities for validation, training, </w:t>
            </w:r>
            <w:r w:rsidR="00882799">
              <w:rPr>
                <w:rFonts w:ascii="Arial" w:hAnsi="Arial" w:cs="Arial"/>
                <w:sz w:val="22"/>
                <w:szCs w:val="22"/>
              </w:rPr>
              <w:t xml:space="preserve">document preparation, </w:t>
            </w:r>
            <w:r w:rsidR="00733001">
              <w:rPr>
                <w:rFonts w:ascii="Arial" w:hAnsi="Arial" w:cs="Arial"/>
                <w:sz w:val="22"/>
                <w:szCs w:val="22"/>
              </w:rPr>
              <w:t>and implementation.</w:t>
            </w:r>
          </w:p>
          <w:p w:rsidR="00DB309D" w:rsidRDefault="00DB309D" w:rsidP="00DA06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:rsidR="00DB309D" w:rsidRDefault="00DB30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68C" w:rsidTr="00DB309D">
        <w:tc>
          <w:tcPr>
            <w:tcW w:w="2538" w:type="dxa"/>
          </w:tcPr>
          <w:p w:rsidR="00DA068C" w:rsidRDefault="00DA068C" w:rsidP="000345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Director(s)</w:t>
            </w:r>
          </w:p>
          <w:p w:rsidR="00DA068C" w:rsidRDefault="00DA068C" w:rsidP="000345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5400" w:type="dxa"/>
          </w:tcPr>
          <w:p w:rsidR="00DA068C" w:rsidRDefault="00DA068C" w:rsidP="000345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Approve Validation Plan</w:t>
            </w:r>
            <w:r w:rsidR="00882799">
              <w:rPr>
                <w:rFonts w:ascii="Arial" w:hAnsi="Arial" w:cs="Arial"/>
                <w:sz w:val="22"/>
                <w:szCs w:val="22"/>
              </w:rPr>
              <w:t xml:space="preserve">, timeline, training plan </w:t>
            </w:r>
            <w:proofErr w:type="gramStart"/>
            <w:r w:rsidR="0088279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 implementation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plan.</w:t>
            </w:r>
          </w:p>
          <w:p w:rsidR="00DA068C" w:rsidRDefault="00DA068C" w:rsidP="00DA068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DA068C" w:rsidRDefault="00DA06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309D" w:rsidTr="00DB309D">
        <w:tc>
          <w:tcPr>
            <w:tcW w:w="2538" w:type="dxa"/>
          </w:tcPr>
          <w:p w:rsidR="00DB309D" w:rsidRDefault="00DA06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DA068C" w:rsidRDefault="00DA06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82799">
              <w:rPr>
                <w:rFonts w:ascii="Arial" w:hAnsi="Arial" w:cs="Arial"/>
                <w:sz w:val="22"/>
                <w:szCs w:val="22"/>
              </w:rPr>
              <w:t>esi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882799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ated Validator</w:t>
            </w:r>
          </w:p>
          <w:p w:rsidR="00DA068C" w:rsidRPr="00DA068C" w:rsidRDefault="00DA06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Validation Team</w:t>
            </w:r>
          </w:p>
        </w:tc>
        <w:tc>
          <w:tcPr>
            <w:tcW w:w="5400" w:type="dxa"/>
          </w:tcPr>
          <w:p w:rsidR="00DB309D" w:rsidRPr="00DA068C" w:rsidRDefault="00F25A74" w:rsidP="00DA06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Validation per a</w:t>
            </w:r>
            <w:r w:rsidR="00DA068C">
              <w:rPr>
                <w:rFonts w:ascii="Arial" w:hAnsi="Arial" w:cs="Arial"/>
                <w:sz w:val="22"/>
                <w:szCs w:val="22"/>
              </w:rPr>
              <w:t>pproved Validation Plan.</w:t>
            </w:r>
          </w:p>
          <w:p w:rsidR="00DA068C" w:rsidRPr="00733001" w:rsidRDefault="00733001" w:rsidP="00DA06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any anomalies to TSL Manager for review and approval by Medical Director(s).</w:t>
            </w:r>
          </w:p>
          <w:p w:rsidR="00733001" w:rsidRPr="00733001" w:rsidRDefault="00733001" w:rsidP="0073300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Anomalies or unexpected findings during validation must be approved by Medical Director(s) and Manager.</w:t>
            </w:r>
          </w:p>
          <w:p w:rsidR="00733001" w:rsidRPr="00882799" w:rsidRDefault="00733001" w:rsidP="0073300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Anomalies or unexpected findings may require changes to Validation Plan, and Re-validation.</w:t>
            </w:r>
          </w:p>
          <w:p w:rsidR="00882799" w:rsidRPr="00882799" w:rsidRDefault="00882799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any changes to validation are included in training and implementation plans as well as documents.</w:t>
            </w:r>
          </w:p>
          <w:p w:rsidR="00733001" w:rsidRPr="00DA068C" w:rsidRDefault="00733001" w:rsidP="0073300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:rsidR="00DB309D" w:rsidRDefault="00DB30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309D" w:rsidTr="00DB309D">
        <w:tc>
          <w:tcPr>
            <w:tcW w:w="2538" w:type="dxa"/>
          </w:tcPr>
          <w:p w:rsidR="00DB309D" w:rsidRDefault="008827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882799" w:rsidRPr="00882799" w:rsidRDefault="008827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Trainer</w:t>
            </w:r>
          </w:p>
        </w:tc>
        <w:tc>
          <w:tcPr>
            <w:tcW w:w="5400" w:type="dxa"/>
          </w:tcPr>
          <w:p w:rsidR="00DB309D" w:rsidRPr="00F25A74" w:rsidRDefault="00F25A74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Training Assignments with deadlines.</w:t>
            </w:r>
          </w:p>
          <w:p w:rsidR="00F25A74" w:rsidRPr="00F25A74" w:rsidRDefault="00F25A74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all Training Checklists for acceptable performance.</w:t>
            </w:r>
          </w:p>
          <w:p w:rsidR="00F25A74" w:rsidRPr="00F25A74" w:rsidRDefault="00F25A74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any required re-training assignments and review outcomes.</w:t>
            </w:r>
          </w:p>
          <w:p w:rsidR="00F25A74" w:rsidRPr="00F25A74" w:rsidRDefault="00F25A74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training checklists must be approved prior to implementation.</w:t>
            </w:r>
          </w:p>
          <w:p w:rsidR="00F25A74" w:rsidRPr="00882799" w:rsidRDefault="00F25A74" w:rsidP="00F25A7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:rsidR="00DB309D" w:rsidRDefault="00DB30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5A74" w:rsidTr="00DB309D">
        <w:tc>
          <w:tcPr>
            <w:tcW w:w="2538" w:type="dxa"/>
          </w:tcPr>
          <w:p w:rsidR="00F25A74" w:rsidRDefault="00F25A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F25A74" w:rsidRDefault="00F25A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Leads</w:t>
            </w:r>
          </w:p>
        </w:tc>
        <w:tc>
          <w:tcPr>
            <w:tcW w:w="5400" w:type="dxa"/>
          </w:tcPr>
          <w:p w:rsidR="00F25A74" w:rsidRDefault="00F25A74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Oversee implementation.</w:t>
            </w:r>
          </w:p>
          <w:p w:rsidR="00F25A74" w:rsidRDefault="00F25A74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implementation for needed adjustments.</w:t>
            </w:r>
          </w:p>
          <w:p w:rsidR="00F25A74" w:rsidRDefault="00F25A74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documents for any changes required.</w:t>
            </w:r>
          </w:p>
          <w:p w:rsidR="00F25A74" w:rsidRDefault="00F25A74" w:rsidP="00F25A7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F25A74" w:rsidRDefault="00F25A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5A74" w:rsidTr="00DB309D">
        <w:tc>
          <w:tcPr>
            <w:tcW w:w="2538" w:type="dxa"/>
          </w:tcPr>
          <w:p w:rsidR="00F25A74" w:rsidRDefault="00F25A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Coordinator</w:t>
            </w:r>
          </w:p>
          <w:p w:rsidR="00F25A74" w:rsidRDefault="00F25A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  <w:p w:rsidR="00F25A74" w:rsidRDefault="00F25A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Director(s)</w:t>
            </w:r>
          </w:p>
        </w:tc>
        <w:tc>
          <w:tcPr>
            <w:tcW w:w="5400" w:type="dxa"/>
          </w:tcPr>
          <w:p w:rsidR="00D17509" w:rsidRDefault="00D17509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Post-Implementation:</w:t>
            </w:r>
          </w:p>
          <w:p w:rsidR="00F25A74" w:rsidRDefault="00F25A74" w:rsidP="00D1750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new process via Quality Improvement Process.</w:t>
            </w:r>
          </w:p>
          <w:p w:rsidR="00F25A74" w:rsidRDefault="00F25A74" w:rsidP="00D1750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 any occurrences with Management.</w:t>
            </w:r>
          </w:p>
          <w:p w:rsidR="00F25A74" w:rsidRDefault="00F25A74" w:rsidP="00D1750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Track and trend any occurrences for assessment of potential revision.</w:t>
            </w:r>
          </w:p>
          <w:p w:rsidR="00F25A74" w:rsidRDefault="00F25A74" w:rsidP="0088279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44F4C">
              <w:rPr>
                <w:rFonts w:ascii="Arial" w:hAnsi="Arial" w:cs="Arial"/>
                <w:sz w:val="22"/>
                <w:szCs w:val="22"/>
              </w:rPr>
              <w:t>Design Aud</w:t>
            </w:r>
            <w:r w:rsidR="00444F4C" w:rsidRPr="00444F4C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444F4C">
              <w:rPr>
                <w:rFonts w:ascii="Arial" w:hAnsi="Arial" w:cs="Arial"/>
                <w:sz w:val="22"/>
                <w:szCs w:val="22"/>
              </w:rPr>
              <w:t>Schedule for monitoring the change.</w:t>
            </w:r>
          </w:p>
          <w:p w:rsidR="00F25A74" w:rsidRDefault="00F25A74" w:rsidP="00F25A7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F25A74" w:rsidRPr="00444F4C" w:rsidRDefault="00444F4C" w:rsidP="00444F4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Policy:  Process Improvement </w:t>
            </w:r>
          </w:p>
        </w:tc>
      </w:tr>
    </w:tbl>
    <w:p w:rsidR="001445BC" w:rsidRDefault="00D1750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Reference</w:t>
      </w:r>
    </w:p>
    <w:p w:rsidR="00D17509" w:rsidRPr="00D17509" w:rsidRDefault="00D1750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AABB, Bethesda, MD, Current Edition.</w:t>
      </w:r>
      <w:proofErr w:type="gramEnd"/>
    </w:p>
    <w:sectPr w:rsidR="00D17509" w:rsidRPr="00D17509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445B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D17509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891150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Process Design, Validation, and Revision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C47EDF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D0092C">
            <w:rPr>
              <w:rFonts w:ascii="Arial" w:hAnsi="Arial" w:cs="Arial"/>
              <w:sz w:val="22"/>
              <w:szCs w:val="22"/>
            </w:rPr>
            <w:t>1/15</w:t>
          </w:r>
          <w:r w:rsidR="00C47EDF">
            <w:rPr>
              <w:rFonts w:ascii="Arial" w:hAnsi="Arial" w:cs="Arial"/>
              <w:sz w:val="22"/>
              <w:szCs w:val="22"/>
            </w:rPr>
            <w:t>/1</w:t>
          </w:r>
          <w:r w:rsidR="00F315CC">
            <w:rPr>
              <w:rFonts w:ascii="Arial" w:hAnsi="Arial" w:cs="Arial"/>
              <w:sz w:val="22"/>
              <w:szCs w:val="22"/>
            </w:rPr>
            <w:t>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C47ED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1506-1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C47EDF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0C156F">
            <w:rPr>
              <w:rFonts w:ascii="Arial" w:hAnsi="Arial" w:cs="Arial"/>
              <w:b/>
              <w:sz w:val="28"/>
              <w:szCs w:val="28"/>
            </w:rPr>
            <w:t>Process Design, Validation, and Revision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DAB"/>
    <w:multiLevelType w:val="hybridMultilevel"/>
    <w:tmpl w:val="C8F4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3159E"/>
    <w:multiLevelType w:val="hybridMultilevel"/>
    <w:tmpl w:val="185CD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7936"/>
    <w:multiLevelType w:val="hybridMultilevel"/>
    <w:tmpl w:val="BEA08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67AB5"/>
    <w:multiLevelType w:val="hybridMultilevel"/>
    <w:tmpl w:val="AA2CC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38015F"/>
    <w:multiLevelType w:val="hybridMultilevel"/>
    <w:tmpl w:val="9E521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E40E4"/>
    <w:multiLevelType w:val="hybridMultilevel"/>
    <w:tmpl w:val="7F288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992FAB"/>
    <w:multiLevelType w:val="hybridMultilevel"/>
    <w:tmpl w:val="94A62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64E22"/>
    <w:multiLevelType w:val="hybridMultilevel"/>
    <w:tmpl w:val="47AAA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F405C"/>
    <w:multiLevelType w:val="hybridMultilevel"/>
    <w:tmpl w:val="01BA9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87702"/>
    <w:multiLevelType w:val="hybridMultilevel"/>
    <w:tmpl w:val="CCAEB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8215FD"/>
    <w:multiLevelType w:val="hybridMultilevel"/>
    <w:tmpl w:val="7F9AA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C156F"/>
    <w:rsid w:val="001065F9"/>
    <w:rsid w:val="001445BC"/>
    <w:rsid w:val="0017136E"/>
    <w:rsid w:val="001A731F"/>
    <w:rsid w:val="00260E4A"/>
    <w:rsid w:val="003735F1"/>
    <w:rsid w:val="003816DA"/>
    <w:rsid w:val="00444F4C"/>
    <w:rsid w:val="004D16C5"/>
    <w:rsid w:val="005E63B0"/>
    <w:rsid w:val="0062067C"/>
    <w:rsid w:val="006720F8"/>
    <w:rsid w:val="006E7B0D"/>
    <w:rsid w:val="00733001"/>
    <w:rsid w:val="00750D94"/>
    <w:rsid w:val="007763E7"/>
    <w:rsid w:val="00882799"/>
    <w:rsid w:val="00891150"/>
    <w:rsid w:val="008F4BFB"/>
    <w:rsid w:val="00903F57"/>
    <w:rsid w:val="009551F8"/>
    <w:rsid w:val="009D0337"/>
    <w:rsid w:val="00B82064"/>
    <w:rsid w:val="00C47EDF"/>
    <w:rsid w:val="00C6184B"/>
    <w:rsid w:val="00C91788"/>
    <w:rsid w:val="00D0092C"/>
    <w:rsid w:val="00D17509"/>
    <w:rsid w:val="00D3281B"/>
    <w:rsid w:val="00DA068C"/>
    <w:rsid w:val="00DB309D"/>
    <w:rsid w:val="00E64FD3"/>
    <w:rsid w:val="00F25A74"/>
    <w:rsid w:val="00F315C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4</cp:revision>
  <dcterms:created xsi:type="dcterms:W3CDTF">2013-12-19T18:46:00Z</dcterms:created>
  <dcterms:modified xsi:type="dcterms:W3CDTF">2013-12-26T21:57:00Z</dcterms:modified>
</cp:coreProperties>
</file>