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45" w:rsidRDefault="00CE455D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362700" cy="666750"/>
            <wp:effectExtent l="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545" w:rsidRDefault="00656545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656545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45" w:rsidRPr="00574A2A" w:rsidRDefault="00656545" w:rsidP="00F5541A">
            <w:pPr>
              <w:rPr>
                <w:rFonts w:ascii="Arial" w:hAnsi="Arial" w:cs="Arial"/>
                <w:b/>
                <w:szCs w:val="22"/>
              </w:rPr>
            </w:pP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574A2A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University</w:t>
                  </w:r>
                </w:smartTag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of </w:t>
                </w:r>
                <w:smartTag w:uri="urn:schemas-microsoft-com:office:smarttags" w:element="PlaceName">
                  <w:r w:rsidRPr="00574A2A">
                    <w:rPr>
                      <w:rFonts w:ascii="Arial" w:hAnsi="Arial" w:cs="Arial"/>
                      <w:b/>
                      <w:sz w:val="22"/>
                      <w:szCs w:val="22"/>
                    </w:rPr>
                    <w:t>Washington</w:t>
                  </w:r>
                </w:smartTag>
              </w:smartTag>
            </w:smartTag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</w:p>
          <w:p w:rsidR="00656545" w:rsidRPr="00574A2A" w:rsidRDefault="00656545" w:rsidP="00F5541A">
            <w:pPr>
              <w:rPr>
                <w:rFonts w:ascii="Arial" w:hAnsi="Arial" w:cs="Arial"/>
                <w:b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574A2A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Harborview</w:t>
                  </w:r>
                </w:smartTag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smartTag w:uri="urn:schemas-microsoft-com:office:smarttags" w:element="PlaceName">
                  <w:r w:rsidRPr="00574A2A">
                    <w:rPr>
                      <w:rFonts w:ascii="Arial" w:hAnsi="Arial" w:cs="Arial"/>
                      <w:b/>
                      <w:sz w:val="22"/>
                      <w:szCs w:val="22"/>
                    </w:rPr>
                    <w:t>Medical</w:t>
                  </w:r>
                </w:smartTag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smartTag w:uri="urn:schemas-microsoft-com:office:smarttags" w:element="PlaceType">
                  <w:r w:rsidRPr="00574A2A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Center</w:t>
                  </w:r>
                </w:smartTag>
              </w:smartTag>
            </w:smartTag>
          </w:p>
          <w:p w:rsidR="00656545" w:rsidRPr="00574A2A" w:rsidRDefault="00656545" w:rsidP="00F5541A">
            <w:pPr>
              <w:rPr>
                <w:rFonts w:ascii="Arial" w:hAnsi="Arial" w:cs="Arial"/>
                <w:b/>
                <w:szCs w:val="22"/>
              </w:rPr>
            </w:pPr>
            <w:smartTag w:uri="urn:schemas-microsoft-com:office:smarttags" w:element="address">
              <w:smartTag w:uri="urn:schemas-microsoft-com:office:smarttags" w:element="State">
                <w:smartTag w:uri="urn:schemas-microsoft-com:office:smarttags" w:element="State">
                  <w:smartTag w:uri="urn:schemas-microsoft-com:office:smarttags" w:element="Street">
                    <w:r w:rsidRPr="00574A2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325 9</w:t>
                    </w:r>
                    <w:r w:rsidRPr="00574A2A">
                      <w:rPr>
                        <w:rFonts w:ascii="Arial" w:hAnsi="Arial" w:cs="Arial"/>
                        <w:b/>
                        <w:sz w:val="22"/>
                        <w:szCs w:val="22"/>
                        <w:vertAlign w:val="superscript"/>
                      </w:rPr>
                      <w:t>th</w:t>
                    </w:r>
                    <w:r w:rsidRPr="00574A2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Ave.</w:t>
                    </w:r>
                  </w:smartTag>
                </w:smartTag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smartTag w:uri="urn:schemas-microsoft-com:office:smarttags" w:element="State">
                  <w:r w:rsidRPr="00574A2A">
                    <w:rPr>
                      <w:rFonts w:ascii="Arial" w:hAnsi="Arial" w:cs="Arial"/>
                      <w:b/>
                      <w:sz w:val="22"/>
                      <w:szCs w:val="22"/>
                    </w:rPr>
                    <w:t>Seattle</w:t>
                  </w:r>
                </w:smartTag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, </w:t>
                </w:r>
                <w:smartTag w:uri="urn:schemas-microsoft-com:office:smarttags" w:element="State">
                  <w:r w:rsidRPr="00574A2A">
                    <w:rPr>
                      <w:rFonts w:ascii="Arial" w:hAnsi="Arial" w:cs="Arial"/>
                      <w:b/>
                      <w:sz w:val="22"/>
                      <w:szCs w:val="22"/>
                    </w:rPr>
                    <w:t>WA</w:t>
                  </w:r>
                </w:smartTag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,  </w:t>
                </w:r>
                <w:smartTag w:uri="urn:schemas-microsoft-com:office:smarttags" w:element="State">
                  <w:r w:rsidRPr="00574A2A">
                    <w:rPr>
                      <w:rFonts w:ascii="Arial" w:hAnsi="Arial" w:cs="Arial"/>
                      <w:b/>
                      <w:sz w:val="22"/>
                      <w:szCs w:val="22"/>
                    </w:rPr>
                    <w:t>98104</w:t>
                  </w:r>
                </w:smartTag>
              </w:smartTag>
            </w:smartTag>
          </w:p>
          <w:p w:rsidR="00656545" w:rsidRPr="00574A2A" w:rsidRDefault="00656545" w:rsidP="00F5541A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656545" w:rsidRPr="00574A2A" w:rsidRDefault="00656545" w:rsidP="00F5541A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656545" w:rsidRPr="00574A2A" w:rsidRDefault="00656545" w:rsidP="00F5541A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656545" w:rsidRPr="00574A2A" w:rsidRDefault="00656545" w:rsidP="00721680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00A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21680">
              <w:rPr>
                <w:rFonts w:ascii="Arial" w:hAnsi="Arial" w:cs="Arial"/>
                <w:b/>
                <w:sz w:val="22"/>
                <w:szCs w:val="22"/>
              </w:rPr>
              <w:t>March 10, 2014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656545" w:rsidRPr="00574A2A" w:rsidRDefault="00656545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656545" w:rsidRPr="00574A2A" w:rsidRDefault="00D55D83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C500</w:t>
            </w:r>
            <w:r w:rsidR="004A54CD">
              <w:rPr>
                <w:rFonts w:ascii="Arial" w:hAnsi="Arial" w:cs="Arial"/>
                <w:b/>
                <w:szCs w:val="22"/>
              </w:rPr>
              <w:t>5</w:t>
            </w:r>
            <w:r w:rsidR="0005135D">
              <w:rPr>
                <w:rFonts w:ascii="Arial" w:hAnsi="Arial" w:cs="Arial"/>
                <w:b/>
                <w:szCs w:val="22"/>
              </w:rPr>
              <w:t>-1</w:t>
            </w:r>
          </w:p>
        </w:tc>
      </w:tr>
      <w:tr w:rsidR="00656545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56545" w:rsidRPr="00574A2A" w:rsidRDefault="00656545" w:rsidP="00F5541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45" w:rsidRPr="00574A2A" w:rsidRDefault="00656545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656545" w:rsidRPr="00574A2A" w:rsidRDefault="00656545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6545" w:rsidRPr="00574A2A" w:rsidRDefault="00656545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656545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656545" w:rsidRPr="00A12213" w:rsidRDefault="00656545" w:rsidP="00B074F9">
            <w:pPr>
              <w:rPr>
                <w:rFonts w:ascii="Arial" w:hAnsi="Arial" w:cs="Arial"/>
                <w:b/>
                <w:szCs w:val="24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 w:rsidR="009F7342">
              <w:rPr>
                <w:rFonts w:ascii="Arial" w:hAnsi="Arial" w:cs="Arial"/>
                <w:b/>
                <w:szCs w:val="24"/>
              </w:rPr>
              <w:t xml:space="preserve">Discarding </w:t>
            </w:r>
            <w:r w:rsidR="00A87939">
              <w:rPr>
                <w:rFonts w:ascii="Arial" w:hAnsi="Arial" w:cs="Arial"/>
                <w:b/>
                <w:szCs w:val="24"/>
              </w:rPr>
              <w:t xml:space="preserve"> Autologous Bone</w:t>
            </w:r>
            <w:r w:rsidR="00575069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</w:tbl>
    <w:p w:rsidR="00656545" w:rsidRPr="00385F3C" w:rsidRDefault="00656545">
      <w:pPr>
        <w:rPr>
          <w:rFonts w:ascii="Arial" w:hAnsi="Arial" w:cs="Arial"/>
          <w:sz w:val="22"/>
          <w:szCs w:val="22"/>
        </w:rPr>
      </w:pPr>
    </w:p>
    <w:p w:rsidR="00656545" w:rsidRPr="00A12213" w:rsidRDefault="00656545" w:rsidP="00A12213">
      <w:pPr>
        <w:rPr>
          <w:rFonts w:ascii="Arial" w:hAnsi="Arial" w:cs="Arial"/>
          <w:b/>
          <w:sz w:val="22"/>
          <w:szCs w:val="22"/>
        </w:rPr>
      </w:pPr>
      <w:r w:rsidRPr="00385F3C">
        <w:rPr>
          <w:rFonts w:ascii="Arial" w:hAnsi="Arial" w:cs="Arial"/>
          <w:b/>
          <w:sz w:val="22"/>
          <w:szCs w:val="22"/>
        </w:rPr>
        <w:t>Purpose</w:t>
      </w:r>
    </w:p>
    <w:p w:rsidR="00656545" w:rsidRDefault="00656545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provide instruction for </w:t>
      </w:r>
      <w:r w:rsidR="00CE68CF">
        <w:rPr>
          <w:rFonts w:ascii="Arial" w:hAnsi="Arial" w:cs="Arial"/>
          <w:sz w:val="22"/>
          <w:szCs w:val="22"/>
        </w:rPr>
        <w:t xml:space="preserve">processing returned autologous bone and </w:t>
      </w:r>
      <w:r w:rsidR="009F7342">
        <w:rPr>
          <w:rFonts w:ascii="Arial" w:hAnsi="Arial" w:cs="Arial"/>
          <w:sz w:val="22"/>
          <w:szCs w:val="22"/>
        </w:rPr>
        <w:t>discarding</w:t>
      </w:r>
      <w:r>
        <w:rPr>
          <w:rFonts w:ascii="Arial" w:hAnsi="Arial" w:cs="Arial"/>
          <w:sz w:val="22"/>
          <w:szCs w:val="22"/>
        </w:rPr>
        <w:t xml:space="preserve"> autologous bone</w:t>
      </w:r>
      <w:r w:rsidR="009F7342">
        <w:rPr>
          <w:rFonts w:ascii="Arial" w:hAnsi="Arial" w:cs="Arial"/>
          <w:sz w:val="22"/>
          <w:szCs w:val="22"/>
        </w:rPr>
        <w:t>.</w:t>
      </w:r>
    </w:p>
    <w:p w:rsidR="00656545" w:rsidRDefault="00656545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656545" w:rsidRDefault="00656545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385F3C">
        <w:rPr>
          <w:rFonts w:ascii="Arial" w:hAnsi="Arial" w:cs="Arial"/>
          <w:b/>
          <w:sz w:val="22"/>
          <w:szCs w:val="22"/>
        </w:rPr>
        <w:t>Procedure</w:t>
      </w:r>
    </w:p>
    <w:p w:rsidR="002309AF" w:rsidRPr="004127FC" w:rsidRDefault="004127FC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4127FC">
        <w:rPr>
          <w:rFonts w:ascii="Arial" w:hAnsi="Arial" w:cs="Arial"/>
          <w:b/>
          <w:sz w:val="22"/>
          <w:szCs w:val="22"/>
        </w:rPr>
        <w:t>A:  Monitoring Inventory and Discard Criteria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7290"/>
        <w:gridCol w:w="2178"/>
      </w:tblGrid>
      <w:tr w:rsidR="002309AF" w:rsidRPr="00B074F9" w:rsidTr="002309AF">
        <w:tc>
          <w:tcPr>
            <w:tcW w:w="1008" w:type="dxa"/>
            <w:vAlign w:val="center"/>
          </w:tcPr>
          <w:p w:rsidR="002309AF" w:rsidRPr="00B074F9" w:rsidRDefault="002309AF" w:rsidP="002309AF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  <w:r w:rsidRPr="00B074F9">
              <w:rPr>
                <w:rFonts w:ascii="Arial" w:hAnsi="Arial" w:cs="Arial"/>
                <w:b/>
                <w:sz w:val="20"/>
              </w:rPr>
              <w:t>Step</w:t>
            </w:r>
          </w:p>
        </w:tc>
        <w:tc>
          <w:tcPr>
            <w:tcW w:w="7290" w:type="dxa"/>
            <w:vAlign w:val="center"/>
          </w:tcPr>
          <w:p w:rsidR="002309AF" w:rsidRPr="00B074F9" w:rsidRDefault="002309AF" w:rsidP="002309AF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  <w:r w:rsidRPr="00B074F9">
              <w:rPr>
                <w:rFonts w:ascii="Arial" w:hAnsi="Arial" w:cs="Arial"/>
                <w:b/>
                <w:sz w:val="20"/>
              </w:rPr>
              <w:t>Action</w:t>
            </w:r>
          </w:p>
        </w:tc>
        <w:tc>
          <w:tcPr>
            <w:tcW w:w="2178" w:type="dxa"/>
            <w:vAlign w:val="center"/>
          </w:tcPr>
          <w:p w:rsidR="002309AF" w:rsidRPr="00B074F9" w:rsidRDefault="002309AF" w:rsidP="002309AF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  <w:r w:rsidRPr="00B074F9">
              <w:rPr>
                <w:rFonts w:ascii="Arial" w:hAnsi="Arial" w:cs="Arial"/>
                <w:b/>
                <w:sz w:val="20"/>
              </w:rPr>
              <w:t>Related Documents</w:t>
            </w:r>
          </w:p>
        </w:tc>
      </w:tr>
      <w:tr w:rsidR="002309AF" w:rsidTr="00171458">
        <w:tc>
          <w:tcPr>
            <w:tcW w:w="10476" w:type="dxa"/>
            <w:gridSpan w:val="3"/>
          </w:tcPr>
          <w:p w:rsidR="002309AF" w:rsidRPr="00080E35" w:rsidRDefault="002309AF" w:rsidP="00080E35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309AF">
              <w:rPr>
                <w:rFonts w:ascii="Arial" w:hAnsi="Arial" w:cs="Arial"/>
                <w:b/>
                <w:szCs w:val="24"/>
              </w:rPr>
              <w:t>Monitor Inventory</w:t>
            </w:r>
          </w:p>
        </w:tc>
      </w:tr>
      <w:tr w:rsidR="00656545" w:rsidTr="00015E41">
        <w:trPr>
          <w:trHeight w:val="962"/>
        </w:trPr>
        <w:tc>
          <w:tcPr>
            <w:tcW w:w="1008" w:type="dxa"/>
            <w:vAlign w:val="center"/>
          </w:tcPr>
          <w:p w:rsidR="00656545" w:rsidRPr="00080E35" w:rsidRDefault="00015E41" w:rsidP="00015E41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7290" w:type="dxa"/>
          </w:tcPr>
          <w:p w:rsidR="002309AF" w:rsidRDefault="002309AF" w:rsidP="002309AF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Weekly:</w:t>
            </w:r>
          </w:p>
          <w:p w:rsidR="002309AF" w:rsidRPr="002309AF" w:rsidRDefault="002309AF" w:rsidP="002309AF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Inspect inventory for:</w:t>
            </w:r>
          </w:p>
          <w:p w:rsidR="002309AF" w:rsidRDefault="00F60CC5" w:rsidP="002309AF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Bone that </w:t>
            </w:r>
            <w:r w:rsidR="002309AF">
              <w:rPr>
                <w:rFonts w:ascii="Arial" w:hAnsi="Arial" w:cs="Arial"/>
                <w:sz w:val="22"/>
                <w:szCs w:val="22"/>
              </w:rPr>
              <w:t>exceeds the 24 month storage limit.</w:t>
            </w:r>
          </w:p>
          <w:p w:rsidR="00656545" w:rsidRDefault="002309AF" w:rsidP="00015E41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Damage or loss of integrity of a </w:t>
            </w:r>
            <w:r w:rsidR="00015E41">
              <w:rPr>
                <w:rFonts w:ascii="Arial" w:hAnsi="Arial" w:cs="Arial"/>
                <w:sz w:val="22"/>
                <w:szCs w:val="22"/>
              </w:rPr>
              <w:t xml:space="preserve">bone </w:t>
            </w:r>
            <w:r>
              <w:rPr>
                <w:rFonts w:ascii="Arial" w:hAnsi="Arial" w:cs="Arial"/>
                <w:sz w:val="22"/>
                <w:szCs w:val="22"/>
              </w:rPr>
              <w:t>package.</w:t>
            </w:r>
          </w:p>
          <w:p w:rsidR="00C12AE7" w:rsidRDefault="00C12AE7" w:rsidP="00015E41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Quarantine storage area for bone packages under investigation for possible discard</w:t>
            </w:r>
          </w:p>
          <w:p w:rsidR="00426AAE" w:rsidRPr="002309AF" w:rsidRDefault="00426AAE" w:rsidP="00015E41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QIM and PSN if bone package fails visual inspection.</w:t>
            </w:r>
          </w:p>
        </w:tc>
        <w:tc>
          <w:tcPr>
            <w:tcW w:w="2178" w:type="dxa"/>
          </w:tcPr>
          <w:p w:rsidR="00426AAE" w:rsidRDefault="00426AAE" w:rsidP="00426AAE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Quality Improvement Monitoring form (QIM)</w:t>
            </w:r>
          </w:p>
          <w:p w:rsidR="00426AAE" w:rsidRDefault="00426AAE" w:rsidP="00426AAE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Patient Safety Net (PSN)</w:t>
            </w:r>
          </w:p>
          <w:p w:rsidR="00656545" w:rsidRPr="00080E35" w:rsidRDefault="00656545" w:rsidP="009F7342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Cs w:val="22"/>
              </w:rPr>
            </w:pPr>
          </w:p>
        </w:tc>
      </w:tr>
      <w:tr w:rsidR="00015E41" w:rsidTr="00015E41">
        <w:trPr>
          <w:trHeight w:val="332"/>
        </w:trPr>
        <w:tc>
          <w:tcPr>
            <w:tcW w:w="1008" w:type="dxa"/>
            <w:vAlign w:val="center"/>
          </w:tcPr>
          <w:p w:rsidR="00015E41" w:rsidRDefault="00015E41" w:rsidP="00015E41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7290" w:type="dxa"/>
          </w:tcPr>
          <w:p w:rsidR="00015E41" w:rsidRDefault="00015E41" w:rsidP="00D77980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Proceed to Discarding </w:t>
            </w:r>
            <w:r w:rsidR="00D77980">
              <w:rPr>
                <w:rFonts w:ascii="Arial" w:hAnsi="Arial" w:cs="Arial"/>
                <w:sz w:val="22"/>
                <w:szCs w:val="22"/>
              </w:rPr>
              <w:t xml:space="preserve">Bone </w:t>
            </w:r>
            <w:r>
              <w:rPr>
                <w:rFonts w:ascii="Arial" w:hAnsi="Arial" w:cs="Arial"/>
                <w:sz w:val="22"/>
                <w:szCs w:val="22"/>
              </w:rPr>
              <w:t>section</w:t>
            </w:r>
            <w:r w:rsidR="001209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78" w:type="dxa"/>
          </w:tcPr>
          <w:p w:rsidR="00015E41" w:rsidRPr="00080E35" w:rsidRDefault="00015E41" w:rsidP="009F7342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Cs w:val="22"/>
              </w:rPr>
            </w:pPr>
          </w:p>
        </w:tc>
      </w:tr>
      <w:tr w:rsidR="002309AF" w:rsidTr="00015A45">
        <w:tc>
          <w:tcPr>
            <w:tcW w:w="10476" w:type="dxa"/>
            <w:gridSpan w:val="3"/>
          </w:tcPr>
          <w:p w:rsidR="002309AF" w:rsidRPr="002309AF" w:rsidRDefault="002309AF" w:rsidP="00097850">
            <w:pPr>
              <w:tabs>
                <w:tab w:val="left" w:pos="930"/>
              </w:tabs>
              <w:rPr>
                <w:rFonts w:ascii="Arial" w:hAnsi="Arial" w:cs="Arial"/>
                <w:b/>
                <w:szCs w:val="24"/>
              </w:rPr>
            </w:pPr>
            <w:r w:rsidRPr="002309AF">
              <w:rPr>
                <w:rFonts w:ascii="Arial" w:hAnsi="Arial" w:cs="Arial"/>
                <w:b/>
                <w:szCs w:val="24"/>
              </w:rPr>
              <w:t>Returned Autologous Bone</w:t>
            </w:r>
          </w:p>
        </w:tc>
      </w:tr>
      <w:tr w:rsidR="002309AF" w:rsidTr="00EA07C7">
        <w:trPr>
          <w:trHeight w:val="1515"/>
        </w:trPr>
        <w:tc>
          <w:tcPr>
            <w:tcW w:w="1008" w:type="dxa"/>
            <w:vAlign w:val="center"/>
          </w:tcPr>
          <w:p w:rsidR="002309AF" w:rsidRPr="00080E35" w:rsidRDefault="00015E41" w:rsidP="00EA07C7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7290" w:type="dxa"/>
          </w:tcPr>
          <w:p w:rsidR="00015E41" w:rsidRPr="00015E41" w:rsidRDefault="00015E41" w:rsidP="00015E41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15E41">
              <w:rPr>
                <w:rFonts w:ascii="Arial" w:hAnsi="Arial" w:cs="Arial"/>
                <w:sz w:val="22"/>
                <w:szCs w:val="22"/>
              </w:rPr>
              <w:t xml:space="preserve">OR staff returns bone package </w:t>
            </w:r>
            <w:r w:rsidRPr="00015E41">
              <w:rPr>
                <w:rFonts w:ascii="Arial" w:hAnsi="Arial" w:cs="Arial"/>
                <w:b/>
                <w:sz w:val="22"/>
                <w:szCs w:val="22"/>
              </w:rPr>
              <w:t>within 20 minutes</w:t>
            </w:r>
            <w:r w:rsidRPr="00015E4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15E41" w:rsidRDefault="00015E41" w:rsidP="002309A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Inspect bone package for integrity and clear labeling</w:t>
            </w:r>
          </w:p>
          <w:p w:rsidR="00015E41" w:rsidRDefault="00015E41" w:rsidP="002309A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Tissue Tracking Record  and Autologous Bone Tracking Log with “returned to inventory, date/time, tech ID”</w:t>
            </w:r>
          </w:p>
          <w:p w:rsidR="00015E41" w:rsidRDefault="00015E41" w:rsidP="002309A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bone package in storage</w:t>
            </w:r>
          </w:p>
          <w:p w:rsidR="002309AF" w:rsidRPr="002309AF" w:rsidRDefault="00015E41" w:rsidP="002309A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File Tissue Tracking Record in Inventory binder, alphabetically.</w:t>
            </w:r>
          </w:p>
        </w:tc>
        <w:tc>
          <w:tcPr>
            <w:tcW w:w="2178" w:type="dxa"/>
          </w:tcPr>
          <w:p w:rsidR="002309AF" w:rsidRPr="00080E35" w:rsidRDefault="002309AF" w:rsidP="00097850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Cs w:val="22"/>
              </w:rPr>
            </w:pPr>
          </w:p>
        </w:tc>
      </w:tr>
      <w:tr w:rsidR="00015E41" w:rsidTr="00EA07C7">
        <w:trPr>
          <w:trHeight w:val="1000"/>
        </w:trPr>
        <w:tc>
          <w:tcPr>
            <w:tcW w:w="1008" w:type="dxa"/>
            <w:vAlign w:val="center"/>
          </w:tcPr>
          <w:p w:rsidR="00015E41" w:rsidRDefault="00EA07C7" w:rsidP="00EA07C7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7290" w:type="dxa"/>
          </w:tcPr>
          <w:p w:rsidR="00015E41" w:rsidRPr="00015E41" w:rsidRDefault="00015E41" w:rsidP="00015E41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15E41">
              <w:rPr>
                <w:rFonts w:ascii="Arial" w:hAnsi="Arial" w:cs="Arial"/>
                <w:sz w:val="22"/>
                <w:szCs w:val="22"/>
              </w:rPr>
              <w:t xml:space="preserve">OR staff returns bone package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after 20+ </w:t>
            </w:r>
            <w:r w:rsidRPr="00015E41">
              <w:rPr>
                <w:rFonts w:ascii="Arial" w:hAnsi="Arial" w:cs="Arial"/>
                <w:b/>
                <w:sz w:val="22"/>
                <w:szCs w:val="22"/>
              </w:rPr>
              <w:t>minutes</w:t>
            </w:r>
            <w:r w:rsidRPr="00015E4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15E41" w:rsidRDefault="00CE68CF" w:rsidP="002309A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Ask OR staff if</w:t>
            </w:r>
            <w:r w:rsidR="00015E41">
              <w:rPr>
                <w:rFonts w:ascii="Arial" w:hAnsi="Arial" w:cs="Arial"/>
                <w:sz w:val="22"/>
                <w:szCs w:val="22"/>
              </w:rPr>
              <w:t xml:space="preserve"> re-implantation is anticipated.</w:t>
            </w:r>
            <w:r w:rsidR="00EA07C7">
              <w:rPr>
                <w:rFonts w:ascii="Arial" w:hAnsi="Arial" w:cs="Arial"/>
                <w:sz w:val="22"/>
                <w:szCs w:val="22"/>
              </w:rPr>
              <w:t xml:space="preserve">  Note response on Quara</w:t>
            </w:r>
            <w:r w:rsidR="00C12AE7">
              <w:rPr>
                <w:rFonts w:ascii="Arial" w:hAnsi="Arial" w:cs="Arial"/>
                <w:sz w:val="22"/>
                <w:szCs w:val="22"/>
              </w:rPr>
              <w:t>n</w:t>
            </w:r>
            <w:r w:rsidR="00EA07C7">
              <w:rPr>
                <w:rFonts w:ascii="Arial" w:hAnsi="Arial" w:cs="Arial"/>
                <w:sz w:val="22"/>
                <w:szCs w:val="22"/>
              </w:rPr>
              <w:t>tine form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15E41" w:rsidRDefault="00EA07C7" w:rsidP="002309A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Rubber band a time stamped Quara</w:t>
            </w:r>
            <w:r w:rsidR="004A54CD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tine form to the autologous bone package</w:t>
            </w:r>
          </w:p>
          <w:p w:rsidR="00015E41" w:rsidRDefault="00EA07C7" w:rsidP="00015E41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bone package in the Quarantine storage area</w:t>
            </w:r>
          </w:p>
          <w:p w:rsidR="00426AAE" w:rsidRDefault="00426AAE" w:rsidP="00015E41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QIM and PSN</w:t>
            </w:r>
          </w:p>
          <w:p w:rsidR="00EA07C7" w:rsidRPr="00015E41" w:rsidRDefault="00EA07C7" w:rsidP="00D77980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Proceed to Discarding </w:t>
            </w:r>
            <w:r w:rsidR="00D77980">
              <w:rPr>
                <w:rFonts w:ascii="Arial" w:hAnsi="Arial" w:cs="Arial"/>
                <w:sz w:val="22"/>
                <w:szCs w:val="22"/>
              </w:rPr>
              <w:t>Bone</w:t>
            </w:r>
            <w:r>
              <w:rPr>
                <w:rFonts w:ascii="Arial" w:hAnsi="Arial" w:cs="Arial"/>
                <w:sz w:val="22"/>
                <w:szCs w:val="22"/>
              </w:rPr>
              <w:t xml:space="preserve"> section.</w:t>
            </w:r>
          </w:p>
        </w:tc>
        <w:tc>
          <w:tcPr>
            <w:tcW w:w="2178" w:type="dxa"/>
          </w:tcPr>
          <w:p w:rsidR="00426AAE" w:rsidRDefault="00426AAE" w:rsidP="00426AAE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Quality Improvement Monitoring form (QIM)</w:t>
            </w:r>
          </w:p>
          <w:p w:rsidR="00015E41" w:rsidRPr="00426AAE" w:rsidRDefault="00426AAE" w:rsidP="00426AAE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Patient Safety Net (PSN)</w:t>
            </w:r>
          </w:p>
        </w:tc>
      </w:tr>
      <w:tr w:rsidR="00015E41" w:rsidTr="00EA07C7">
        <w:trPr>
          <w:trHeight w:val="962"/>
        </w:trPr>
        <w:tc>
          <w:tcPr>
            <w:tcW w:w="1008" w:type="dxa"/>
            <w:vAlign w:val="center"/>
          </w:tcPr>
          <w:p w:rsidR="00015E41" w:rsidRDefault="00EA07C7" w:rsidP="00EA07C7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  <w:r w:rsidR="00015E4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7290" w:type="dxa"/>
          </w:tcPr>
          <w:p w:rsidR="00015E41" w:rsidRPr="00EA07C7" w:rsidRDefault="00EA07C7" w:rsidP="00EA07C7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015E41" w:rsidRPr="00EA07C7">
              <w:rPr>
                <w:rFonts w:ascii="Arial" w:hAnsi="Arial" w:cs="Arial"/>
                <w:sz w:val="22"/>
                <w:szCs w:val="22"/>
              </w:rPr>
              <w:t xml:space="preserve">hipped </w:t>
            </w:r>
            <w:r>
              <w:rPr>
                <w:rFonts w:ascii="Arial" w:hAnsi="Arial" w:cs="Arial"/>
                <w:sz w:val="22"/>
                <w:szCs w:val="22"/>
              </w:rPr>
              <w:t xml:space="preserve">Bone Package </w:t>
            </w:r>
            <w:r w:rsidR="00015E41" w:rsidRPr="00EA07C7">
              <w:rPr>
                <w:rFonts w:ascii="Arial" w:hAnsi="Arial" w:cs="Arial"/>
                <w:sz w:val="22"/>
                <w:szCs w:val="22"/>
              </w:rPr>
              <w:t>to an outside facility is returned</w:t>
            </w:r>
          </w:p>
          <w:p w:rsidR="00015E41" w:rsidRDefault="00EA07C7" w:rsidP="002309A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Inspect transport container for intact seals, adequate dry ice, and closure integrity.</w:t>
            </w:r>
          </w:p>
          <w:p w:rsidR="00EA07C7" w:rsidRDefault="00EA07C7" w:rsidP="002309A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Note condition “acceptable / unacceptable, date/time, tech ID on the Quarantine form</w:t>
            </w:r>
          </w:p>
          <w:p w:rsidR="00EA07C7" w:rsidRDefault="00EA07C7" w:rsidP="002309A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Rubber band a time stamped Quarantine form to the autologous bone package.</w:t>
            </w:r>
          </w:p>
          <w:p w:rsidR="00EA07C7" w:rsidRDefault="00EA07C7" w:rsidP="002309A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bone package in the Quarantine storage area</w:t>
            </w:r>
          </w:p>
          <w:p w:rsidR="00426AAE" w:rsidRDefault="00426AAE" w:rsidP="002309A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QIM.</w:t>
            </w:r>
          </w:p>
          <w:p w:rsidR="00EA07C7" w:rsidRDefault="00EA07C7" w:rsidP="00D77980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Proceed to Discarding </w:t>
            </w:r>
            <w:r w:rsidR="00D77980">
              <w:rPr>
                <w:rFonts w:ascii="Arial" w:hAnsi="Arial" w:cs="Arial"/>
                <w:sz w:val="22"/>
                <w:szCs w:val="22"/>
              </w:rPr>
              <w:t>Bone</w:t>
            </w:r>
            <w:r>
              <w:rPr>
                <w:rFonts w:ascii="Arial" w:hAnsi="Arial" w:cs="Arial"/>
                <w:sz w:val="22"/>
                <w:szCs w:val="22"/>
              </w:rPr>
              <w:t xml:space="preserve"> section</w:t>
            </w:r>
          </w:p>
        </w:tc>
        <w:tc>
          <w:tcPr>
            <w:tcW w:w="2178" w:type="dxa"/>
          </w:tcPr>
          <w:p w:rsidR="00426AAE" w:rsidRDefault="00426AAE" w:rsidP="00426AAE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Quality Improvement Monitoring form (QIM)</w:t>
            </w:r>
          </w:p>
          <w:p w:rsidR="00015E41" w:rsidRPr="00080E35" w:rsidRDefault="00015E41" w:rsidP="00097850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Cs w:val="22"/>
              </w:rPr>
            </w:pPr>
          </w:p>
        </w:tc>
      </w:tr>
    </w:tbl>
    <w:p w:rsidR="00EA07C7" w:rsidRDefault="00EA07C7"/>
    <w:p w:rsidR="00EA07C7" w:rsidRDefault="00EA07C7"/>
    <w:p w:rsidR="00EA07C7" w:rsidRDefault="00EA07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7290"/>
        <w:gridCol w:w="2178"/>
      </w:tblGrid>
      <w:tr w:rsidR="00EA07C7" w:rsidRPr="00B074F9" w:rsidTr="00D55D83">
        <w:tc>
          <w:tcPr>
            <w:tcW w:w="1008" w:type="dxa"/>
            <w:vAlign w:val="center"/>
          </w:tcPr>
          <w:p w:rsidR="00EA07C7" w:rsidRPr="00B074F9" w:rsidRDefault="00EA07C7" w:rsidP="00D55D83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  <w:r w:rsidRPr="00B074F9">
              <w:rPr>
                <w:rFonts w:ascii="Arial" w:hAnsi="Arial" w:cs="Arial"/>
                <w:b/>
                <w:sz w:val="20"/>
              </w:rPr>
              <w:t>Step</w:t>
            </w:r>
          </w:p>
        </w:tc>
        <w:tc>
          <w:tcPr>
            <w:tcW w:w="7290" w:type="dxa"/>
            <w:vAlign w:val="center"/>
          </w:tcPr>
          <w:p w:rsidR="00EA07C7" w:rsidRPr="00B074F9" w:rsidRDefault="00EA07C7" w:rsidP="00D55D83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  <w:r w:rsidRPr="00B074F9">
              <w:rPr>
                <w:rFonts w:ascii="Arial" w:hAnsi="Arial" w:cs="Arial"/>
                <w:b/>
                <w:sz w:val="20"/>
              </w:rPr>
              <w:t>Action</w:t>
            </w:r>
          </w:p>
        </w:tc>
        <w:tc>
          <w:tcPr>
            <w:tcW w:w="2178" w:type="dxa"/>
          </w:tcPr>
          <w:p w:rsidR="00EA07C7" w:rsidRPr="00B074F9" w:rsidRDefault="00EA07C7" w:rsidP="008648DC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  <w:r w:rsidRPr="00B074F9">
              <w:rPr>
                <w:rFonts w:ascii="Arial" w:hAnsi="Arial" w:cs="Arial"/>
                <w:b/>
                <w:sz w:val="20"/>
              </w:rPr>
              <w:t>Related Documents</w:t>
            </w:r>
          </w:p>
        </w:tc>
      </w:tr>
      <w:tr w:rsidR="002309AF" w:rsidRPr="00297CA8" w:rsidTr="008D3775">
        <w:tc>
          <w:tcPr>
            <w:tcW w:w="10476" w:type="dxa"/>
            <w:gridSpan w:val="3"/>
          </w:tcPr>
          <w:p w:rsidR="002309AF" w:rsidRPr="00297CA8" w:rsidRDefault="002309AF" w:rsidP="00097850">
            <w:pPr>
              <w:tabs>
                <w:tab w:val="left" w:pos="930"/>
              </w:tabs>
              <w:rPr>
                <w:rFonts w:ascii="Arial" w:hAnsi="Arial" w:cs="Arial"/>
                <w:b/>
                <w:szCs w:val="24"/>
              </w:rPr>
            </w:pPr>
            <w:r w:rsidRPr="00297CA8">
              <w:rPr>
                <w:rFonts w:ascii="Arial" w:hAnsi="Arial" w:cs="Arial"/>
                <w:b/>
                <w:szCs w:val="24"/>
              </w:rPr>
              <w:t>Positive Cultures</w:t>
            </w:r>
          </w:p>
        </w:tc>
      </w:tr>
      <w:tr w:rsidR="002309AF" w:rsidTr="0012093F">
        <w:trPr>
          <w:trHeight w:val="638"/>
        </w:trPr>
        <w:tc>
          <w:tcPr>
            <w:tcW w:w="1008" w:type="dxa"/>
          </w:tcPr>
          <w:p w:rsidR="002309AF" w:rsidRPr="00080E35" w:rsidRDefault="002309AF" w:rsidP="00097850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7290" w:type="dxa"/>
          </w:tcPr>
          <w:p w:rsidR="002309AF" w:rsidRDefault="002309AF" w:rsidP="0012093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Positive aerobic or anaerobic culture results</w:t>
            </w:r>
          </w:p>
          <w:p w:rsidR="00F00AD6" w:rsidRDefault="00F00AD6" w:rsidP="0012093F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completed Notification of Release of No</w:t>
            </w:r>
            <w:r w:rsidR="00F60CC5">
              <w:rPr>
                <w:rFonts w:ascii="Arial" w:hAnsi="Arial" w:cs="Arial"/>
                <w:sz w:val="22"/>
                <w:szCs w:val="22"/>
              </w:rPr>
              <w:t xml:space="preserve">n-Conforming Autologous </w:t>
            </w:r>
            <w:r>
              <w:rPr>
                <w:rFonts w:ascii="Arial" w:hAnsi="Arial" w:cs="Arial"/>
                <w:sz w:val="22"/>
                <w:szCs w:val="22"/>
              </w:rPr>
              <w:t>Bone form attached to the Tissue Tracking Record</w:t>
            </w:r>
            <w:r w:rsidR="007E4E80">
              <w:rPr>
                <w:rFonts w:ascii="Arial" w:hAnsi="Arial" w:cs="Arial"/>
                <w:sz w:val="22"/>
                <w:szCs w:val="22"/>
              </w:rPr>
              <w:t>.  Physician marked:</w:t>
            </w:r>
          </w:p>
          <w:p w:rsidR="007E4E80" w:rsidRDefault="007E4E80" w:rsidP="007E4E80">
            <w:pPr>
              <w:pStyle w:val="ListParagraph"/>
              <w:numPr>
                <w:ilvl w:val="1"/>
                <w:numId w:val="14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this Product:  Move bone package to non-conforming area of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ultra low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freezer</w:t>
            </w:r>
          </w:p>
          <w:p w:rsidR="00F00AD6" w:rsidRPr="00491889" w:rsidRDefault="007E4E80" w:rsidP="008B7CDA">
            <w:pPr>
              <w:pStyle w:val="ListParagraph"/>
              <w:numPr>
                <w:ilvl w:val="1"/>
                <w:numId w:val="14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Decline to use this product</w:t>
            </w:r>
            <w:r w:rsidR="004A54CD">
              <w:rPr>
                <w:rFonts w:ascii="Arial" w:hAnsi="Arial" w:cs="Arial"/>
                <w:sz w:val="22"/>
                <w:szCs w:val="22"/>
              </w:rPr>
              <w:t>/</w:t>
            </w:r>
            <w:r w:rsidR="008B7CDA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491889">
              <w:rPr>
                <w:rFonts w:ascii="Arial" w:hAnsi="Arial" w:cs="Arial"/>
                <w:sz w:val="22"/>
                <w:szCs w:val="22"/>
              </w:rPr>
              <w:t>discard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491889" w:rsidRPr="007E4E80">
              <w:rPr>
                <w:rFonts w:ascii="Arial" w:hAnsi="Arial" w:cs="Arial"/>
                <w:sz w:val="22"/>
                <w:szCs w:val="22"/>
              </w:rPr>
              <w:t>Proceed to Discarding Bone section</w:t>
            </w:r>
            <w:r w:rsidR="004A54C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78" w:type="dxa"/>
          </w:tcPr>
          <w:p w:rsidR="002309AF" w:rsidRPr="00080E35" w:rsidRDefault="00426AAE" w:rsidP="007E4E80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Notification for</w:t>
            </w:r>
            <w:r w:rsidR="00F00AD6">
              <w:rPr>
                <w:rFonts w:ascii="Arial" w:hAnsi="Arial" w:cs="Arial"/>
                <w:szCs w:val="22"/>
              </w:rPr>
              <w:t xml:space="preserve"> Release of No</w:t>
            </w:r>
            <w:r w:rsidR="00F60CC5">
              <w:rPr>
                <w:rFonts w:ascii="Arial" w:hAnsi="Arial" w:cs="Arial"/>
                <w:szCs w:val="22"/>
              </w:rPr>
              <w:t xml:space="preserve">n-Conforming Autologous </w:t>
            </w:r>
            <w:r w:rsidR="00F00AD6">
              <w:rPr>
                <w:rFonts w:ascii="Arial" w:hAnsi="Arial" w:cs="Arial"/>
                <w:szCs w:val="22"/>
              </w:rPr>
              <w:t>Bone form</w:t>
            </w:r>
          </w:p>
        </w:tc>
      </w:tr>
      <w:tr w:rsidR="00EA07C7" w:rsidTr="00EB1BEF">
        <w:tc>
          <w:tcPr>
            <w:tcW w:w="10476" w:type="dxa"/>
            <w:gridSpan w:val="3"/>
          </w:tcPr>
          <w:p w:rsidR="00EA07C7" w:rsidRPr="00EA07C7" w:rsidRDefault="00EA07C7" w:rsidP="00097850">
            <w:pPr>
              <w:tabs>
                <w:tab w:val="left" w:pos="930"/>
              </w:tabs>
              <w:rPr>
                <w:rFonts w:ascii="Arial" w:hAnsi="Arial" w:cs="Arial"/>
                <w:b/>
                <w:szCs w:val="24"/>
              </w:rPr>
            </w:pPr>
            <w:r w:rsidRPr="00EA07C7">
              <w:rPr>
                <w:rFonts w:ascii="Arial" w:hAnsi="Arial" w:cs="Arial"/>
                <w:b/>
                <w:szCs w:val="24"/>
              </w:rPr>
              <w:t>Patient Expires</w:t>
            </w:r>
          </w:p>
        </w:tc>
      </w:tr>
      <w:tr w:rsidR="002309AF" w:rsidTr="0012093F">
        <w:trPr>
          <w:trHeight w:val="796"/>
        </w:trPr>
        <w:tc>
          <w:tcPr>
            <w:tcW w:w="1008" w:type="dxa"/>
          </w:tcPr>
          <w:p w:rsidR="002309AF" w:rsidRPr="00080E35" w:rsidRDefault="002309AF" w:rsidP="00097850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7290" w:type="dxa"/>
          </w:tcPr>
          <w:p w:rsidR="002309AF" w:rsidRDefault="00C12AE7" w:rsidP="002309AF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Weekly:</w:t>
            </w:r>
          </w:p>
          <w:p w:rsidR="00C12AE7" w:rsidRPr="0012093F" w:rsidRDefault="00C12AE7" w:rsidP="0012093F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2093F">
              <w:rPr>
                <w:rFonts w:ascii="Arial" w:hAnsi="Arial" w:cs="Arial"/>
                <w:sz w:val="22"/>
                <w:szCs w:val="22"/>
              </w:rPr>
              <w:t xml:space="preserve">Review the Deceased Patient </w:t>
            </w:r>
            <w:r w:rsidR="0012093F" w:rsidRPr="0012093F">
              <w:rPr>
                <w:rFonts w:ascii="Arial" w:hAnsi="Arial" w:cs="Arial"/>
                <w:sz w:val="22"/>
                <w:szCs w:val="22"/>
              </w:rPr>
              <w:t>Notification forms.</w:t>
            </w:r>
          </w:p>
          <w:p w:rsidR="0012093F" w:rsidRPr="0012093F" w:rsidRDefault="0012093F" w:rsidP="0012093F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2093F">
              <w:rPr>
                <w:rFonts w:ascii="Arial" w:hAnsi="Arial" w:cs="Arial"/>
                <w:sz w:val="22"/>
                <w:szCs w:val="22"/>
              </w:rPr>
              <w:t>Compare to the Autologous Bone Tracking Log</w:t>
            </w:r>
          </w:p>
        </w:tc>
        <w:tc>
          <w:tcPr>
            <w:tcW w:w="2178" w:type="dxa"/>
          </w:tcPr>
          <w:p w:rsidR="002309AF" w:rsidRPr="00080E35" w:rsidRDefault="002309AF" w:rsidP="00097850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Cs w:val="22"/>
              </w:rPr>
            </w:pPr>
          </w:p>
        </w:tc>
      </w:tr>
      <w:tr w:rsidR="0012093F" w:rsidTr="00097850">
        <w:trPr>
          <w:trHeight w:val="960"/>
        </w:trPr>
        <w:tc>
          <w:tcPr>
            <w:tcW w:w="1008" w:type="dxa"/>
          </w:tcPr>
          <w:p w:rsidR="0012093F" w:rsidRPr="00080E35" w:rsidRDefault="0012093F" w:rsidP="00097850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7290" w:type="dxa"/>
          </w:tcPr>
          <w:p w:rsidR="0012093F" w:rsidRDefault="0012093F" w:rsidP="0012093F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patient has autologous bone in storage:</w:t>
            </w:r>
          </w:p>
          <w:p w:rsidR="0012093F" w:rsidRPr="0012093F" w:rsidRDefault="0012093F" w:rsidP="0012093F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2093F">
              <w:rPr>
                <w:rFonts w:ascii="Arial" w:hAnsi="Arial" w:cs="Arial"/>
                <w:sz w:val="22"/>
                <w:szCs w:val="22"/>
              </w:rPr>
              <w:t>Attach a time stamped Quarantine form to the bone package</w:t>
            </w:r>
          </w:p>
          <w:p w:rsidR="0012093F" w:rsidRPr="0012093F" w:rsidRDefault="0012093F" w:rsidP="0012093F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2093F">
              <w:rPr>
                <w:rFonts w:ascii="Arial" w:hAnsi="Arial" w:cs="Arial"/>
                <w:sz w:val="22"/>
                <w:szCs w:val="22"/>
              </w:rPr>
              <w:t>Note on form “Expired (date), Tech ID”</w:t>
            </w:r>
          </w:p>
          <w:p w:rsidR="0012093F" w:rsidRDefault="0012093F" w:rsidP="0012093F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2093F">
              <w:rPr>
                <w:rFonts w:ascii="Arial" w:hAnsi="Arial" w:cs="Arial"/>
                <w:sz w:val="22"/>
                <w:szCs w:val="22"/>
              </w:rPr>
              <w:t xml:space="preserve">Relocate autologous bone package </w:t>
            </w:r>
          </w:p>
          <w:p w:rsidR="0012093F" w:rsidRDefault="0012093F" w:rsidP="0012093F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Proceed to Discarding </w:t>
            </w:r>
            <w:r w:rsidR="00D77980">
              <w:rPr>
                <w:rFonts w:ascii="Arial" w:hAnsi="Arial" w:cs="Arial"/>
                <w:sz w:val="22"/>
                <w:szCs w:val="22"/>
              </w:rPr>
              <w:t>Bone section.</w:t>
            </w:r>
          </w:p>
          <w:p w:rsidR="00D77980" w:rsidRPr="00D77980" w:rsidRDefault="00D77980" w:rsidP="00D77980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D77980">
              <w:rPr>
                <w:rFonts w:ascii="Arial" w:hAnsi="Arial" w:cs="Arial"/>
                <w:i/>
                <w:sz w:val="22"/>
                <w:szCs w:val="22"/>
              </w:rPr>
              <w:t>Note:  Autologous Bone from expired patients will be held in quarantine a minimum of 2 weeks from the date of death in case the patient’s family requests the bone.</w:t>
            </w:r>
          </w:p>
        </w:tc>
        <w:tc>
          <w:tcPr>
            <w:tcW w:w="2178" w:type="dxa"/>
          </w:tcPr>
          <w:p w:rsidR="0012093F" w:rsidRPr="00080E35" w:rsidRDefault="0012093F" w:rsidP="00097850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Cs w:val="22"/>
              </w:rPr>
            </w:pPr>
          </w:p>
        </w:tc>
      </w:tr>
      <w:tr w:rsidR="00EA07C7" w:rsidTr="0031689B">
        <w:tc>
          <w:tcPr>
            <w:tcW w:w="10476" w:type="dxa"/>
            <w:gridSpan w:val="3"/>
          </w:tcPr>
          <w:p w:rsidR="00EA07C7" w:rsidRPr="00EA07C7" w:rsidRDefault="00EA07C7" w:rsidP="00EA07C7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Cs w:val="24"/>
              </w:rPr>
            </w:pPr>
            <w:r w:rsidRPr="00EA07C7">
              <w:rPr>
                <w:rFonts w:ascii="Arial" w:hAnsi="Arial" w:cs="Arial"/>
                <w:b/>
                <w:szCs w:val="24"/>
              </w:rPr>
              <w:t>Temperature failure of the storage device such that the tissue is out of temperature.</w:t>
            </w:r>
          </w:p>
        </w:tc>
      </w:tr>
      <w:tr w:rsidR="002309AF" w:rsidTr="00097850">
        <w:trPr>
          <w:trHeight w:val="962"/>
        </w:trPr>
        <w:tc>
          <w:tcPr>
            <w:tcW w:w="1008" w:type="dxa"/>
          </w:tcPr>
          <w:p w:rsidR="002309AF" w:rsidRPr="00080E35" w:rsidRDefault="002309AF" w:rsidP="00097850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7290" w:type="dxa"/>
          </w:tcPr>
          <w:p w:rsidR="002309AF" w:rsidRPr="00D55D83" w:rsidRDefault="00D77980" w:rsidP="00D55D83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55D83">
              <w:rPr>
                <w:rFonts w:ascii="Arial" w:hAnsi="Arial" w:cs="Arial"/>
                <w:sz w:val="22"/>
                <w:szCs w:val="22"/>
              </w:rPr>
              <w:t xml:space="preserve">Every effort will be made to move autologous bone to the </w:t>
            </w:r>
            <w:proofErr w:type="spellStart"/>
            <w:r w:rsidRPr="00D55D83">
              <w:rPr>
                <w:rFonts w:ascii="Arial" w:hAnsi="Arial" w:cs="Arial"/>
                <w:sz w:val="22"/>
                <w:szCs w:val="22"/>
              </w:rPr>
              <w:t>back up</w:t>
            </w:r>
            <w:proofErr w:type="spellEnd"/>
            <w:r w:rsidRPr="00D55D83">
              <w:rPr>
                <w:rFonts w:ascii="Arial" w:hAnsi="Arial" w:cs="Arial"/>
                <w:sz w:val="22"/>
                <w:szCs w:val="22"/>
              </w:rPr>
              <w:t xml:space="preserve"> ultralow freezer.</w:t>
            </w:r>
          </w:p>
          <w:p w:rsidR="00D77980" w:rsidRPr="00D55D83" w:rsidRDefault="00D77980" w:rsidP="00D55D83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55D83">
              <w:rPr>
                <w:rFonts w:ascii="Arial" w:hAnsi="Arial" w:cs="Arial"/>
                <w:sz w:val="22"/>
                <w:szCs w:val="22"/>
              </w:rPr>
              <w:t>Additional efforts may include temporary storage in other freezers or on dry ice.</w:t>
            </w:r>
          </w:p>
          <w:p w:rsidR="00D77980" w:rsidRDefault="00C8180E" w:rsidP="00D55D83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Quara</w:t>
            </w:r>
            <w:r w:rsidR="00F00AD6">
              <w:rPr>
                <w:rFonts w:ascii="Arial" w:hAnsi="Arial" w:cs="Arial"/>
                <w:sz w:val="22"/>
                <w:szCs w:val="22"/>
              </w:rPr>
              <w:t>ntine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7980" w:rsidRPr="00D55D83">
              <w:rPr>
                <w:rFonts w:ascii="Arial" w:hAnsi="Arial" w:cs="Arial"/>
                <w:sz w:val="22"/>
                <w:szCs w:val="22"/>
              </w:rPr>
              <w:t>Autologous Bone packages that are out of temperature for &gt; 20 minutes until a determination can be made by the TS Medical Director about their final disposition.</w:t>
            </w:r>
          </w:p>
          <w:p w:rsidR="00C8180E" w:rsidRDefault="00C8180E" w:rsidP="00491889">
            <w:pPr>
              <w:pStyle w:val="ListParagraph"/>
              <w:numPr>
                <w:ilvl w:val="1"/>
                <w:numId w:val="25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Rubber band a time stamped Quarantine form.</w:t>
            </w:r>
          </w:p>
          <w:p w:rsidR="00C8180E" w:rsidRDefault="00C8180E" w:rsidP="00491889">
            <w:pPr>
              <w:pStyle w:val="ListParagraph"/>
              <w:numPr>
                <w:ilvl w:val="1"/>
                <w:numId w:val="25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Move the bone package to a Quarantine storage area.</w:t>
            </w:r>
          </w:p>
          <w:p w:rsidR="00426AAE" w:rsidRDefault="00426AAE" w:rsidP="00491889">
            <w:pPr>
              <w:pStyle w:val="ListParagraph"/>
              <w:numPr>
                <w:ilvl w:val="1"/>
                <w:numId w:val="25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QIM and PSN</w:t>
            </w:r>
          </w:p>
          <w:p w:rsidR="00D55D83" w:rsidRPr="00D55D83" w:rsidRDefault="00D55D83" w:rsidP="00491889">
            <w:pPr>
              <w:pStyle w:val="ListParagraph"/>
              <w:numPr>
                <w:ilvl w:val="1"/>
                <w:numId w:val="25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Proceed to Discarding Bone section.</w:t>
            </w:r>
          </w:p>
        </w:tc>
        <w:tc>
          <w:tcPr>
            <w:tcW w:w="2178" w:type="dxa"/>
          </w:tcPr>
          <w:p w:rsidR="00426AAE" w:rsidRDefault="00426AAE" w:rsidP="00426AAE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Quality Improvement Monitoring form (QIM)</w:t>
            </w:r>
          </w:p>
          <w:p w:rsidR="002309AF" w:rsidRPr="00080E35" w:rsidRDefault="00426AAE" w:rsidP="00426AAE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Patient Safety Net (PSN)</w:t>
            </w:r>
          </w:p>
        </w:tc>
      </w:tr>
      <w:tr w:rsidR="00C12AE7" w:rsidTr="003267D9">
        <w:tc>
          <w:tcPr>
            <w:tcW w:w="10476" w:type="dxa"/>
            <w:gridSpan w:val="3"/>
          </w:tcPr>
          <w:p w:rsidR="00C12AE7" w:rsidRPr="00D77980" w:rsidRDefault="00C12AE7" w:rsidP="00097850">
            <w:pPr>
              <w:tabs>
                <w:tab w:val="left" w:pos="930"/>
              </w:tabs>
              <w:rPr>
                <w:rFonts w:ascii="Arial" w:hAnsi="Arial" w:cs="Arial"/>
                <w:b/>
                <w:szCs w:val="24"/>
              </w:rPr>
            </w:pPr>
            <w:r w:rsidRPr="00D77980">
              <w:rPr>
                <w:rFonts w:ascii="Arial" w:hAnsi="Arial" w:cs="Arial"/>
                <w:b/>
                <w:szCs w:val="24"/>
              </w:rPr>
              <w:t>Autologous Bone will not be Re-implanted</w:t>
            </w:r>
          </w:p>
        </w:tc>
      </w:tr>
      <w:tr w:rsidR="002309AF" w:rsidTr="00097850">
        <w:trPr>
          <w:trHeight w:val="962"/>
        </w:trPr>
        <w:tc>
          <w:tcPr>
            <w:tcW w:w="1008" w:type="dxa"/>
          </w:tcPr>
          <w:p w:rsidR="002309AF" w:rsidRPr="00080E35" w:rsidRDefault="002309AF" w:rsidP="00097850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7290" w:type="dxa"/>
          </w:tcPr>
          <w:p w:rsidR="002309AF" w:rsidRDefault="00D77980" w:rsidP="00097850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Notification by phone, letter, and/or email that Autologous Bone will not be re-implanted:</w:t>
            </w:r>
          </w:p>
          <w:p w:rsidR="00D77980" w:rsidRPr="0012093F" w:rsidRDefault="00D77980" w:rsidP="00D77980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2093F">
              <w:rPr>
                <w:rFonts w:ascii="Arial" w:hAnsi="Arial" w:cs="Arial"/>
                <w:sz w:val="22"/>
                <w:szCs w:val="22"/>
              </w:rPr>
              <w:t>Attach a time stamped Quarantine form to the bone package</w:t>
            </w:r>
          </w:p>
          <w:p w:rsidR="00D77980" w:rsidRPr="0012093F" w:rsidRDefault="00D77980" w:rsidP="00D77980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2093F">
              <w:rPr>
                <w:rFonts w:ascii="Arial" w:hAnsi="Arial" w:cs="Arial"/>
                <w:sz w:val="22"/>
                <w:szCs w:val="22"/>
              </w:rPr>
              <w:t>Note on form “</w:t>
            </w:r>
            <w:r>
              <w:rPr>
                <w:rFonts w:ascii="Arial" w:hAnsi="Arial" w:cs="Arial"/>
                <w:sz w:val="22"/>
                <w:szCs w:val="22"/>
              </w:rPr>
              <w:t>Will not be re-implanted</w:t>
            </w:r>
            <w:r w:rsidR="00C8180E">
              <w:rPr>
                <w:rFonts w:ascii="Arial" w:hAnsi="Arial" w:cs="Arial"/>
                <w:sz w:val="22"/>
                <w:szCs w:val="22"/>
              </w:rPr>
              <w:t xml:space="preserve"> per (clinical staff)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12093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date/time,</w:t>
            </w:r>
            <w:r w:rsidRPr="0012093F">
              <w:rPr>
                <w:rFonts w:ascii="Arial" w:hAnsi="Arial" w:cs="Arial"/>
                <w:sz w:val="22"/>
                <w:szCs w:val="22"/>
              </w:rPr>
              <w:t xml:space="preserve"> Tech ID”</w:t>
            </w:r>
          </w:p>
          <w:p w:rsidR="00D77980" w:rsidRDefault="00D77980" w:rsidP="00D77980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2093F">
              <w:rPr>
                <w:rFonts w:ascii="Arial" w:hAnsi="Arial" w:cs="Arial"/>
                <w:sz w:val="22"/>
                <w:szCs w:val="22"/>
              </w:rPr>
              <w:t xml:space="preserve">Relocate autologous bone package </w:t>
            </w:r>
            <w:r>
              <w:rPr>
                <w:rFonts w:ascii="Arial" w:hAnsi="Arial" w:cs="Arial"/>
                <w:sz w:val="22"/>
                <w:szCs w:val="22"/>
              </w:rPr>
              <w:t>to Quarantine storage area</w:t>
            </w:r>
          </w:p>
          <w:p w:rsidR="00D77980" w:rsidRPr="00426AAE" w:rsidRDefault="00D77980" w:rsidP="00097850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Proceed to Discarding Bone section.</w:t>
            </w:r>
            <w:bookmarkStart w:id="0" w:name="_GoBack"/>
            <w:bookmarkEnd w:id="0"/>
          </w:p>
        </w:tc>
        <w:tc>
          <w:tcPr>
            <w:tcW w:w="2178" w:type="dxa"/>
          </w:tcPr>
          <w:p w:rsidR="002309AF" w:rsidRPr="00080E35" w:rsidRDefault="002309AF" w:rsidP="00097850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Cs w:val="22"/>
              </w:rPr>
            </w:pPr>
          </w:p>
        </w:tc>
      </w:tr>
    </w:tbl>
    <w:p w:rsidR="002309AF" w:rsidRDefault="002309AF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D55D83" w:rsidRDefault="00D55D83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D55D83" w:rsidRDefault="00D55D83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D55D83" w:rsidRDefault="00D55D83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D55D83" w:rsidRDefault="00D55D83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8B7CDA" w:rsidRDefault="008B7CDA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B074F9" w:rsidRDefault="00B074F9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B074F9" w:rsidRDefault="00B074F9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B074F9" w:rsidRPr="004127FC" w:rsidRDefault="004127FC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4127FC">
        <w:rPr>
          <w:rFonts w:ascii="Arial" w:hAnsi="Arial" w:cs="Arial"/>
          <w:b/>
          <w:sz w:val="22"/>
          <w:szCs w:val="22"/>
        </w:rPr>
        <w:t>B:  Discard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7207"/>
        <w:gridCol w:w="83"/>
        <w:gridCol w:w="2178"/>
      </w:tblGrid>
      <w:tr w:rsidR="00B074F9" w:rsidRPr="00B074F9" w:rsidTr="00650074">
        <w:tc>
          <w:tcPr>
            <w:tcW w:w="1008" w:type="dxa"/>
            <w:vAlign w:val="center"/>
          </w:tcPr>
          <w:p w:rsidR="00B074F9" w:rsidRPr="00B074F9" w:rsidRDefault="00B074F9" w:rsidP="00650074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  <w:r w:rsidRPr="00B074F9">
              <w:rPr>
                <w:rFonts w:ascii="Arial" w:hAnsi="Arial" w:cs="Arial"/>
                <w:b/>
                <w:sz w:val="20"/>
              </w:rPr>
              <w:t>Step</w:t>
            </w:r>
          </w:p>
        </w:tc>
        <w:tc>
          <w:tcPr>
            <w:tcW w:w="7290" w:type="dxa"/>
            <w:gridSpan w:val="2"/>
            <w:vAlign w:val="center"/>
          </w:tcPr>
          <w:p w:rsidR="00B074F9" w:rsidRPr="00B074F9" w:rsidRDefault="00B074F9" w:rsidP="00650074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  <w:r w:rsidRPr="00B074F9">
              <w:rPr>
                <w:rFonts w:ascii="Arial" w:hAnsi="Arial" w:cs="Arial"/>
                <w:b/>
                <w:sz w:val="20"/>
              </w:rPr>
              <w:t>Action</w:t>
            </w:r>
          </w:p>
        </w:tc>
        <w:tc>
          <w:tcPr>
            <w:tcW w:w="2178" w:type="dxa"/>
          </w:tcPr>
          <w:p w:rsidR="00B074F9" w:rsidRPr="00B074F9" w:rsidRDefault="00B074F9" w:rsidP="00650074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  <w:r w:rsidRPr="00B074F9">
              <w:rPr>
                <w:rFonts w:ascii="Arial" w:hAnsi="Arial" w:cs="Arial"/>
                <w:b/>
                <w:sz w:val="20"/>
              </w:rPr>
              <w:t>Related Documents</w:t>
            </w:r>
          </w:p>
        </w:tc>
      </w:tr>
      <w:tr w:rsidR="002309AF" w:rsidRPr="001C46F9" w:rsidTr="00015E41">
        <w:tc>
          <w:tcPr>
            <w:tcW w:w="10476" w:type="dxa"/>
            <w:gridSpan w:val="4"/>
          </w:tcPr>
          <w:p w:rsidR="002309AF" w:rsidRPr="001C46F9" w:rsidRDefault="002309AF" w:rsidP="00B074F9">
            <w:pPr>
              <w:rPr>
                <w:rFonts w:ascii="Arial" w:hAnsi="Arial" w:cs="Arial"/>
                <w:b/>
                <w:szCs w:val="24"/>
              </w:rPr>
            </w:pPr>
            <w:r w:rsidRPr="001C46F9">
              <w:rPr>
                <w:rFonts w:ascii="Arial" w:hAnsi="Arial" w:cs="Arial"/>
                <w:b/>
                <w:szCs w:val="24"/>
              </w:rPr>
              <w:t xml:space="preserve">Discarding </w:t>
            </w:r>
            <w:r w:rsidR="00B074F9">
              <w:rPr>
                <w:rFonts w:ascii="Arial" w:hAnsi="Arial" w:cs="Arial"/>
                <w:b/>
                <w:szCs w:val="24"/>
              </w:rPr>
              <w:t>Bone</w:t>
            </w:r>
          </w:p>
        </w:tc>
      </w:tr>
      <w:tr w:rsidR="002309AF" w:rsidTr="00F60CC5">
        <w:trPr>
          <w:trHeight w:val="5885"/>
        </w:trPr>
        <w:tc>
          <w:tcPr>
            <w:tcW w:w="1008" w:type="dxa"/>
            <w:vAlign w:val="center"/>
          </w:tcPr>
          <w:p w:rsidR="002309AF" w:rsidRPr="00C924C6" w:rsidRDefault="00015E41" w:rsidP="00015E41">
            <w:pPr>
              <w:pStyle w:val="ListParagraph"/>
              <w:ind w:left="3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07" w:type="dxa"/>
          </w:tcPr>
          <w:p w:rsidR="002309AF" w:rsidRPr="00C8180E" w:rsidRDefault="002309AF" w:rsidP="00D55D83">
            <w:pPr>
              <w:rPr>
                <w:rFonts w:ascii="Arial" w:hAnsi="Arial" w:cs="Arial"/>
                <w:b/>
                <w:szCs w:val="22"/>
              </w:rPr>
            </w:pPr>
            <w:r w:rsidRPr="00C8180E">
              <w:rPr>
                <w:rFonts w:ascii="Arial" w:hAnsi="Arial" w:cs="Arial"/>
                <w:b/>
                <w:sz w:val="22"/>
                <w:szCs w:val="22"/>
              </w:rPr>
              <w:t>Complete Notification for Discard form</w:t>
            </w:r>
          </w:p>
          <w:p w:rsidR="00D77980" w:rsidRPr="008B7CDA" w:rsidRDefault="008B7CDA" w:rsidP="00D55D83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Electronic form</w:t>
            </w:r>
          </w:p>
          <w:p w:rsidR="00EC2FB3" w:rsidRPr="00EC2FB3" w:rsidRDefault="008B7CDA" w:rsidP="00EC2FB3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Save to Lilith 2 folder</w:t>
            </w:r>
          </w:p>
          <w:p w:rsidR="00434009" w:rsidRDefault="00434009" w:rsidP="00D55D8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Patient and Bone Package information</w:t>
            </w:r>
          </w:p>
          <w:p w:rsidR="00D77980" w:rsidRDefault="00434009" w:rsidP="00D55D83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Date/Time</w:t>
            </w:r>
          </w:p>
          <w:p w:rsidR="00434009" w:rsidRDefault="00434009" w:rsidP="00D55D83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Patient Name and MRN number</w:t>
            </w:r>
          </w:p>
          <w:p w:rsidR="00434009" w:rsidRDefault="00434009" w:rsidP="00D55D83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Unique Identification number of bone package</w:t>
            </w:r>
          </w:p>
          <w:p w:rsidR="00434009" w:rsidRDefault="00434009" w:rsidP="00D55D83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Collection date/time</w:t>
            </w:r>
          </w:p>
          <w:p w:rsidR="00434009" w:rsidRDefault="00434009" w:rsidP="00D55D8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Check Reason for Discard</w:t>
            </w:r>
          </w:p>
          <w:p w:rsidR="00434009" w:rsidRDefault="00434009" w:rsidP="00D55D83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Exceeds the 24 month storage limit</w:t>
            </w:r>
          </w:p>
          <w:p w:rsidR="00434009" w:rsidRDefault="00434009" w:rsidP="00D55D83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Out of temperature monitored freezer for longer than 20 minut</w:t>
            </w:r>
            <w:r w:rsidR="00D55D83">
              <w:rPr>
                <w:rFonts w:ascii="Arial" w:hAnsi="Arial" w:cs="Arial"/>
                <w:szCs w:val="22"/>
              </w:rPr>
              <w:t>e</w:t>
            </w:r>
            <w:r>
              <w:rPr>
                <w:rFonts w:ascii="Arial" w:hAnsi="Arial" w:cs="Arial"/>
                <w:szCs w:val="22"/>
              </w:rPr>
              <w:t>s with no intent to re-implant at that time</w:t>
            </w:r>
          </w:p>
          <w:p w:rsidR="00434009" w:rsidRDefault="00434009" w:rsidP="00D55D83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Damage or loss of integrity of bone package</w:t>
            </w:r>
          </w:p>
          <w:p w:rsidR="00434009" w:rsidRDefault="00434009" w:rsidP="00D55D83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Patient expired</w:t>
            </w:r>
          </w:p>
          <w:p w:rsidR="00434009" w:rsidRDefault="00434009" w:rsidP="00D55D83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Failure of the temperature monitored storage freezer</w:t>
            </w:r>
          </w:p>
          <w:p w:rsidR="00434009" w:rsidRDefault="00434009" w:rsidP="00D55D83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Product returned to TSL after transport to outside facility</w:t>
            </w:r>
          </w:p>
          <w:p w:rsidR="00434009" w:rsidRPr="00C924C6" w:rsidRDefault="00434009" w:rsidP="00D55D83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</w:t>
            </w:r>
          </w:p>
          <w:p w:rsidR="008B7CDA" w:rsidRDefault="008B7CDA" w:rsidP="00D55D8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Print 2 copies.  </w:t>
            </w:r>
          </w:p>
          <w:p w:rsidR="00EC2FB3" w:rsidRDefault="00EC2FB3" w:rsidP="00D55D8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Notification Letter.</w:t>
            </w:r>
          </w:p>
          <w:p w:rsidR="00434009" w:rsidRPr="00E85539" w:rsidRDefault="008B7CDA" w:rsidP="00D55D8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434009" w:rsidRPr="00E85539">
              <w:rPr>
                <w:rFonts w:ascii="Arial" w:hAnsi="Arial" w:cs="Arial"/>
                <w:sz w:val="22"/>
                <w:szCs w:val="22"/>
              </w:rPr>
              <w:t xml:space="preserve">orward </w:t>
            </w:r>
            <w:r>
              <w:rPr>
                <w:rFonts w:ascii="Arial" w:hAnsi="Arial" w:cs="Arial"/>
                <w:sz w:val="22"/>
                <w:szCs w:val="22"/>
              </w:rPr>
              <w:t>form</w:t>
            </w:r>
            <w:r w:rsidR="004A54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4009" w:rsidRPr="00E85539">
              <w:rPr>
                <w:rFonts w:ascii="Arial" w:hAnsi="Arial" w:cs="Arial"/>
                <w:sz w:val="22"/>
                <w:szCs w:val="22"/>
              </w:rPr>
              <w:t>to the neurosurgeon</w:t>
            </w:r>
            <w:r w:rsidR="00B074F9" w:rsidRPr="00E85539">
              <w:rPr>
                <w:rFonts w:ascii="Arial" w:hAnsi="Arial" w:cs="Arial"/>
                <w:sz w:val="22"/>
                <w:szCs w:val="22"/>
              </w:rPr>
              <w:t xml:space="preserve"> along with a </w:t>
            </w:r>
            <w:r w:rsidR="00EC2FB3">
              <w:rPr>
                <w:rFonts w:ascii="Arial" w:hAnsi="Arial" w:cs="Arial"/>
                <w:sz w:val="22"/>
                <w:szCs w:val="22"/>
              </w:rPr>
              <w:t>Notification Letter</w:t>
            </w:r>
            <w:r w:rsidR="00B074F9" w:rsidRPr="00E85539">
              <w:rPr>
                <w:rFonts w:ascii="Arial" w:hAnsi="Arial" w:cs="Arial"/>
                <w:sz w:val="22"/>
                <w:szCs w:val="22"/>
              </w:rPr>
              <w:t xml:space="preserve"> requesting a signature and return to TSL.</w:t>
            </w:r>
          </w:p>
          <w:p w:rsidR="00434009" w:rsidRPr="00E85539" w:rsidRDefault="00434009" w:rsidP="00D55D8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E85539">
              <w:rPr>
                <w:rFonts w:ascii="Arial" w:hAnsi="Arial" w:cs="Arial"/>
                <w:sz w:val="22"/>
                <w:szCs w:val="22"/>
              </w:rPr>
              <w:t xml:space="preserve">Staple </w:t>
            </w:r>
            <w:r w:rsidR="008B7CDA">
              <w:rPr>
                <w:rFonts w:ascii="Arial" w:hAnsi="Arial" w:cs="Arial"/>
                <w:sz w:val="22"/>
                <w:szCs w:val="22"/>
              </w:rPr>
              <w:t>a copy</w:t>
            </w:r>
            <w:r w:rsidRPr="00E85539">
              <w:rPr>
                <w:rFonts w:ascii="Arial" w:hAnsi="Arial" w:cs="Arial"/>
                <w:sz w:val="22"/>
                <w:szCs w:val="22"/>
              </w:rPr>
              <w:t xml:space="preserve"> to the Tissue Tracking Record.</w:t>
            </w:r>
          </w:p>
          <w:p w:rsidR="002309AF" w:rsidRPr="00F60CC5" w:rsidRDefault="00434009" w:rsidP="00D55D8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E85539">
              <w:rPr>
                <w:rFonts w:ascii="Arial" w:hAnsi="Arial" w:cs="Arial"/>
                <w:sz w:val="22"/>
                <w:szCs w:val="22"/>
              </w:rPr>
              <w:t>File in the Autologous Bone Pending notebook.</w:t>
            </w:r>
          </w:p>
        </w:tc>
        <w:tc>
          <w:tcPr>
            <w:tcW w:w="2261" w:type="dxa"/>
            <w:gridSpan w:val="2"/>
          </w:tcPr>
          <w:p w:rsidR="002309AF" w:rsidRDefault="00B074F9" w:rsidP="00015E4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On Lilith2:</w:t>
            </w:r>
          </w:p>
          <w:p w:rsidR="00B074F9" w:rsidRDefault="00B074F9" w:rsidP="00015E41">
            <w:pPr>
              <w:rPr>
                <w:rFonts w:ascii="Arial" w:hAnsi="Arial" w:cs="Arial"/>
                <w:szCs w:val="22"/>
              </w:rPr>
            </w:pPr>
          </w:p>
          <w:p w:rsidR="00B074F9" w:rsidRPr="00B074F9" w:rsidRDefault="00EC2FB3" w:rsidP="00B074F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Notification Letter</w:t>
            </w:r>
          </w:p>
          <w:p w:rsidR="00B074F9" w:rsidRPr="00B074F9" w:rsidRDefault="00B074F9" w:rsidP="00B074F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Cs w:val="22"/>
              </w:rPr>
            </w:pPr>
            <w:r w:rsidRPr="00B074F9">
              <w:rPr>
                <w:rFonts w:ascii="Arial" w:hAnsi="Arial" w:cs="Arial"/>
                <w:szCs w:val="22"/>
              </w:rPr>
              <w:t>List of neurosurgeons’ contact information</w:t>
            </w:r>
          </w:p>
        </w:tc>
      </w:tr>
      <w:tr w:rsidR="00D55D83" w:rsidTr="00D55D83">
        <w:trPr>
          <w:trHeight w:val="521"/>
        </w:trPr>
        <w:tc>
          <w:tcPr>
            <w:tcW w:w="1008" w:type="dxa"/>
            <w:vAlign w:val="center"/>
          </w:tcPr>
          <w:p w:rsidR="00D55D83" w:rsidRDefault="00D55D83" w:rsidP="00015E41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207" w:type="dxa"/>
          </w:tcPr>
          <w:p w:rsidR="00D55D83" w:rsidRDefault="00D55D83" w:rsidP="00D55D8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Weekly:</w:t>
            </w:r>
          </w:p>
          <w:p w:rsidR="00D55D83" w:rsidRPr="004A54CD" w:rsidRDefault="00D55D83" w:rsidP="004A54C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4A54CD">
              <w:rPr>
                <w:rFonts w:ascii="Arial" w:hAnsi="Arial" w:cs="Arial"/>
                <w:sz w:val="22"/>
                <w:szCs w:val="22"/>
              </w:rPr>
              <w:t>Review the pending notifications.</w:t>
            </w:r>
          </w:p>
          <w:p w:rsidR="00D55D83" w:rsidRPr="008B7CDA" w:rsidRDefault="00D55D83" w:rsidP="004A54C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Cs w:val="22"/>
              </w:rPr>
            </w:pPr>
            <w:r w:rsidRPr="004A54CD">
              <w:rPr>
                <w:rFonts w:ascii="Arial" w:hAnsi="Arial" w:cs="Arial"/>
                <w:sz w:val="22"/>
                <w:szCs w:val="22"/>
              </w:rPr>
              <w:t>If no response in 2 weeks, re</w:t>
            </w:r>
            <w:r w:rsidR="00E85539" w:rsidRPr="004A54CD">
              <w:rPr>
                <w:rFonts w:ascii="Arial" w:hAnsi="Arial" w:cs="Arial"/>
                <w:sz w:val="22"/>
                <w:szCs w:val="22"/>
              </w:rPr>
              <w:t>-</w:t>
            </w:r>
            <w:r w:rsidRPr="004A54CD">
              <w:rPr>
                <w:rFonts w:ascii="Arial" w:hAnsi="Arial" w:cs="Arial"/>
                <w:sz w:val="22"/>
                <w:szCs w:val="22"/>
              </w:rPr>
              <w:t>send the notification to the neurosurgery attending.</w:t>
            </w:r>
          </w:p>
          <w:p w:rsidR="008B7CDA" w:rsidRPr="004A54CD" w:rsidRDefault="008B7CDA" w:rsidP="004A54C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no response, forward to Medical Director.</w:t>
            </w:r>
          </w:p>
        </w:tc>
        <w:tc>
          <w:tcPr>
            <w:tcW w:w="2261" w:type="dxa"/>
            <w:gridSpan w:val="2"/>
          </w:tcPr>
          <w:p w:rsidR="00D55D83" w:rsidRPr="00015E41" w:rsidRDefault="00D55D83" w:rsidP="00015E41">
            <w:pPr>
              <w:rPr>
                <w:rFonts w:ascii="Arial" w:hAnsi="Arial" w:cs="Arial"/>
                <w:szCs w:val="22"/>
              </w:rPr>
            </w:pPr>
          </w:p>
        </w:tc>
      </w:tr>
      <w:tr w:rsidR="00D55D83" w:rsidTr="00015E41">
        <w:trPr>
          <w:trHeight w:val="1380"/>
        </w:trPr>
        <w:tc>
          <w:tcPr>
            <w:tcW w:w="1008" w:type="dxa"/>
            <w:vAlign w:val="center"/>
          </w:tcPr>
          <w:p w:rsidR="00D55D83" w:rsidRDefault="00D55D83" w:rsidP="00015E41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207" w:type="dxa"/>
          </w:tcPr>
          <w:p w:rsidR="00D55D83" w:rsidRPr="00E85539" w:rsidRDefault="00D55D83" w:rsidP="00D55D83">
            <w:pPr>
              <w:rPr>
                <w:rFonts w:ascii="Arial" w:hAnsi="Arial" w:cs="Arial"/>
                <w:sz w:val="22"/>
                <w:szCs w:val="22"/>
              </w:rPr>
            </w:pPr>
            <w:r w:rsidRPr="00E85539">
              <w:rPr>
                <w:rFonts w:ascii="Arial" w:hAnsi="Arial" w:cs="Arial"/>
                <w:sz w:val="22"/>
                <w:szCs w:val="22"/>
              </w:rPr>
              <w:t>Once the signed notification is returned to TSL</w:t>
            </w:r>
            <w:r w:rsidR="00EC2FB3">
              <w:rPr>
                <w:rFonts w:ascii="Arial" w:hAnsi="Arial" w:cs="Arial"/>
                <w:sz w:val="22"/>
                <w:szCs w:val="22"/>
              </w:rPr>
              <w:t xml:space="preserve"> or 4 weeks has passed</w:t>
            </w:r>
            <w:r w:rsidRPr="00E85539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55D83" w:rsidRPr="00B074F9" w:rsidRDefault="00D55D83" w:rsidP="00E85539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>Forward to TSL Manager/Medical Director for signature.</w:t>
            </w:r>
          </w:p>
          <w:p w:rsidR="00B074F9" w:rsidRPr="00E85539" w:rsidRDefault="00B074F9" w:rsidP="00B074F9">
            <w:pPr>
              <w:rPr>
                <w:rFonts w:ascii="Arial" w:hAnsi="Arial" w:cs="Arial"/>
                <w:sz w:val="22"/>
                <w:szCs w:val="22"/>
              </w:rPr>
            </w:pPr>
            <w:r w:rsidRPr="00E85539">
              <w:rPr>
                <w:rFonts w:ascii="Arial" w:hAnsi="Arial" w:cs="Arial"/>
                <w:sz w:val="22"/>
                <w:szCs w:val="22"/>
              </w:rPr>
              <w:t>After TSL Manager/Medical Director signature:</w:t>
            </w:r>
          </w:p>
          <w:p w:rsidR="00D55D83" w:rsidRDefault="00E85539" w:rsidP="00E85539">
            <w:pPr>
              <w:pStyle w:val="ListParagraph"/>
              <w:numPr>
                <w:ilvl w:val="1"/>
                <w:numId w:val="13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55D83">
              <w:rPr>
                <w:rFonts w:ascii="Arial" w:hAnsi="Arial" w:cs="Arial"/>
                <w:sz w:val="22"/>
                <w:szCs w:val="22"/>
              </w:rPr>
              <w:t>Update the Tissue Tracking Database, Tissue Tracking Record, and the Autologous Bone Tracking Log.</w:t>
            </w:r>
          </w:p>
          <w:p w:rsidR="008B7CDA" w:rsidRPr="00D55D83" w:rsidRDefault="008B7CDA" w:rsidP="00E85539">
            <w:pPr>
              <w:pStyle w:val="ListParagraph"/>
              <w:numPr>
                <w:ilvl w:val="1"/>
                <w:numId w:val="13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A 2</w:t>
            </w:r>
            <w:r w:rsidRPr="008B7CDA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tech verifies and reviews all paperwork and bone package label against the discard form.</w:t>
            </w:r>
          </w:p>
          <w:p w:rsidR="00D55D83" w:rsidRPr="004A54CD" w:rsidRDefault="00D55D83" w:rsidP="00E85539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Cs w:val="22"/>
              </w:rPr>
            </w:pPr>
            <w:r w:rsidRPr="00C924C6">
              <w:rPr>
                <w:rFonts w:ascii="Arial" w:hAnsi="Arial" w:cs="Arial"/>
                <w:sz w:val="22"/>
                <w:szCs w:val="22"/>
              </w:rPr>
              <w:t xml:space="preserve">Discard </w:t>
            </w:r>
            <w:r>
              <w:rPr>
                <w:rFonts w:ascii="Arial" w:hAnsi="Arial" w:cs="Arial"/>
                <w:sz w:val="22"/>
                <w:szCs w:val="22"/>
              </w:rPr>
              <w:t>bone package in a grey tissue disposal bin in the OR dirty utility room.</w:t>
            </w:r>
          </w:p>
          <w:p w:rsidR="004A54CD" w:rsidRPr="003C6A04" w:rsidRDefault="004A54CD" w:rsidP="00E85539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Staple the completed form to the Tissue Tracking Record.</w:t>
            </w:r>
          </w:p>
          <w:p w:rsidR="00D55D83" w:rsidRPr="00D55D83" w:rsidRDefault="00D55D83" w:rsidP="00E85539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Move Tissue Tracking Record to the Tissue Discard binder.</w:t>
            </w:r>
          </w:p>
        </w:tc>
        <w:tc>
          <w:tcPr>
            <w:tcW w:w="2261" w:type="dxa"/>
            <w:gridSpan w:val="2"/>
          </w:tcPr>
          <w:p w:rsidR="00D55D83" w:rsidRPr="00015E41" w:rsidRDefault="00D55D83" w:rsidP="00015E41">
            <w:pPr>
              <w:rPr>
                <w:rFonts w:ascii="Arial" w:hAnsi="Arial" w:cs="Arial"/>
                <w:szCs w:val="22"/>
              </w:rPr>
            </w:pPr>
          </w:p>
        </w:tc>
      </w:tr>
    </w:tbl>
    <w:p w:rsidR="00656545" w:rsidRDefault="00656545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656545" w:rsidRDefault="00656545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225E75">
        <w:rPr>
          <w:rFonts w:ascii="Arial" w:hAnsi="Arial" w:cs="Arial"/>
          <w:b/>
          <w:sz w:val="22"/>
          <w:szCs w:val="22"/>
        </w:rPr>
        <w:t>References:</w:t>
      </w:r>
    </w:p>
    <w:p w:rsidR="00656545" w:rsidRDefault="00656545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656545" w:rsidRPr="00417A00" w:rsidRDefault="00656545" w:rsidP="00417A0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F2967">
        <w:rPr>
          <w:rFonts w:ascii="Arial" w:hAnsi="Arial" w:cs="Arial"/>
          <w:sz w:val="22"/>
          <w:szCs w:val="22"/>
        </w:rPr>
        <w:t xml:space="preserve">Standards for Blood </w:t>
      </w:r>
      <w:r>
        <w:rPr>
          <w:rFonts w:ascii="Arial" w:hAnsi="Arial" w:cs="Arial"/>
          <w:sz w:val="22"/>
          <w:szCs w:val="22"/>
        </w:rPr>
        <w:t>Tissue Banking,</w:t>
      </w:r>
      <w:r w:rsidRPr="002F2967">
        <w:rPr>
          <w:rFonts w:ascii="Arial" w:hAnsi="Arial" w:cs="Arial"/>
          <w:sz w:val="22"/>
          <w:szCs w:val="22"/>
        </w:rPr>
        <w:t xml:space="preserve"> Current Edition</w:t>
      </w:r>
      <w:r>
        <w:rPr>
          <w:rFonts w:ascii="Arial" w:hAnsi="Arial" w:cs="Arial"/>
          <w:sz w:val="22"/>
          <w:szCs w:val="22"/>
        </w:rPr>
        <w:t>,</w:t>
      </w:r>
      <w:r w:rsidRPr="002F2967">
        <w:rPr>
          <w:rFonts w:ascii="Arial" w:hAnsi="Arial" w:cs="Arial"/>
          <w:sz w:val="22"/>
          <w:szCs w:val="22"/>
        </w:rPr>
        <w:t xml:space="preserve"> American Association of </w:t>
      </w:r>
      <w:r>
        <w:rPr>
          <w:rFonts w:ascii="Arial" w:hAnsi="Arial" w:cs="Arial"/>
          <w:sz w:val="22"/>
          <w:szCs w:val="22"/>
        </w:rPr>
        <w:t>Tissue</w:t>
      </w:r>
      <w:r w:rsidRPr="002F2967">
        <w:rPr>
          <w:rFonts w:ascii="Arial" w:hAnsi="Arial" w:cs="Arial"/>
          <w:sz w:val="22"/>
          <w:szCs w:val="22"/>
        </w:rPr>
        <w:t xml:space="preserve"> Banks</w:t>
      </w:r>
      <w:r>
        <w:rPr>
          <w:rFonts w:ascii="Arial" w:hAnsi="Arial" w:cs="Arial"/>
          <w:sz w:val="22"/>
          <w:szCs w:val="22"/>
        </w:rPr>
        <w:t>.  AATB, Bethesda, MD</w:t>
      </w:r>
      <w:r w:rsidRPr="002F2967">
        <w:rPr>
          <w:rFonts w:ascii="Arial" w:hAnsi="Arial" w:cs="Arial"/>
          <w:sz w:val="22"/>
          <w:szCs w:val="22"/>
        </w:rPr>
        <w:t>.</w:t>
      </w:r>
    </w:p>
    <w:sectPr w:rsidR="00656545" w:rsidRPr="00417A00" w:rsidSect="00A87939">
      <w:headerReference w:type="default" r:id="rId10"/>
      <w:footerReference w:type="default" r:id="rId11"/>
      <w:type w:val="continuous"/>
      <w:pgSz w:w="12240" w:h="15840"/>
      <w:pgMar w:top="540" w:right="90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545" w:rsidRDefault="00656545" w:rsidP="007C2AEC">
      <w:r>
        <w:separator/>
      </w:r>
    </w:p>
  </w:endnote>
  <w:endnote w:type="continuationSeparator" w:id="0">
    <w:p w:rsidR="00656545" w:rsidRDefault="00656545" w:rsidP="007C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45" w:rsidRDefault="00656545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Transfusion Service Laboratory</w:t>
    </w:r>
  </w:p>
  <w:p w:rsidR="00656545" w:rsidRPr="003E0FA1" w:rsidRDefault="00656545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Harborview Medical Center, 325 Ninth Avenue, Seattle, WA 98104                      </w:t>
    </w:r>
    <w:r w:rsidR="00F60CC5">
      <w:rPr>
        <w:rFonts w:ascii="Arial" w:hAnsi="Arial" w:cs="Arial"/>
        <w:sz w:val="22"/>
        <w:szCs w:val="22"/>
      </w:rPr>
      <w:t xml:space="preserve">                     </w:t>
    </w:r>
    <w:r w:rsidR="00F60CC5" w:rsidRPr="00F60CC5">
      <w:rPr>
        <w:rFonts w:ascii="Arial" w:hAnsi="Arial" w:cs="Arial"/>
        <w:sz w:val="22"/>
        <w:szCs w:val="22"/>
      </w:rPr>
      <w:t xml:space="preserve">Page </w:t>
    </w:r>
    <w:r w:rsidR="00F60CC5" w:rsidRPr="00F60CC5">
      <w:rPr>
        <w:rFonts w:ascii="Arial" w:hAnsi="Arial" w:cs="Arial"/>
        <w:b/>
        <w:sz w:val="22"/>
        <w:szCs w:val="22"/>
      </w:rPr>
      <w:fldChar w:fldCharType="begin"/>
    </w:r>
    <w:r w:rsidR="00F60CC5" w:rsidRPr="00F60CC5">
      <w:rPr>
        <w:rFonts w:ascii="Arial" w:hAnsi="Arial" w:cs="Arial"/>
        <w:b/>
        <w:sz w:val="22"/>
        <w:szCs w:val="22"/>
      </w:rPr>
      <w:instrText xml:space="preserve"> PAGE  \* Arabic  \* MERGEFORMAT </w:instrText>
    </w:r>
    <w:r w:rsidR="00F60CC5" w:rsidRPr="00F60CC5">
      <w:rPr>
        <w:rFonts w:ascii="Arial" w:hAnsi="Arial" w:cs="Arial"/>
        <w:b/>
        <w:sz w:val="22"/>
        <w:szCs w:val="22"/>
      </w:rPr>
      <w:fldChar w:fldCharType="separate"/>
    </w:r>
    <w:r w:rsidR="00426AAE">
      <w:rPr>
        <w:rFonts w:ascii="Arial" w:hAnsi="Arial" w:cs="Arial"/>
        <w:b/>
        <w:noProof/>
        <w:sz w:val="22"/>
        <w:szCs w:val="22"/>
      </w:rPr>
      <w:t>2</w:t>
    </w:r>
    <w:r w:rsidR="00F60CC5" w:rsidRPr="00F60CC5">
      <w:rPr>
        <w:rFonts w:ascii="Arial" w:hAnsi="Arial" w:cs="Arial"/>
        <w:b/>
        <w:sz w:val="22"/>
        <w:szCs w:val="22"/>
      </w:rPr>
      <w:fldChar w:fldCharType="end"/>
    </w:r>
    <w:r w:rsidR="00F60CC5" w:rsidRPr="00F60CC5">
      <w:rPr>
        <w:rFonts w:ascii="Arial" w:hAnsi="Arial" w:cs="Arial"/>
        <w:sz w:val="22"/>
        <w:szCs w:val="22"/>
      </w:rPr>
      <w:t xml:space="preserve"> of </w:t>
    </w:r>
    <w:r w:rsidR="00F60CC5" w:rsidRPr="00F60CC5">
      <w:rPr>
        <w:rFonts w:ascii="Arial" w:hAnsi="Arial" w:cs="Arial"/>
        <w:b/>
        <w:sz w:val="22"/>
        <w:szCs w:val="22"/>
      </w:rPr>
      <w:fldChar w:fldCharType="begin"/>
    </w:r>
    <w:r w:rsidR="00F60CC5" w:rsidRPr="00F60CC5">
      <w:rPr>
        <w:rFonts w:ascii="Arial" w:hAnsi="Arial" w:cs="Arial"/>
        <w:b/>
        <w:sz w:val="22"/>
        <w:szCs w:val="22"/>
      </w:rPr>
      <w:instrText xml:space="preserve"> NUMPAGES  \* Arabic  \* MERGEFORMAT </w:instrText>
    </w:r>
    <w:r w:rsidR="00F60CC5" w:rsidRPr="00F60CC5">
      <w:rPr>
        <w:rFonts w:ascii="Arial" w:hAnsi="Arial" w:cs="Arial"/>
        <w:b/>
        <w:sz w:val="22"/>
        <w:szCs w:val="22"/>
      </w:rPr>
      <w:fldChar w:fldCharType="separate"/>
    </w:r>
    <w:r w:rsidR="00426AAE">
      <w:rPr>
        <w:rFonts w:ascii="Arial" w:hAnsi="Arial" w:cs="Arial"/>
        <w:b/>
        <w:noProof/>
        <w:sz w:val="22"/>
        <w:szCs w:val="22"/>
      </w:rPr>
      <w:t>3</w:t>
    </w:r>
    <w:r w:rsidR="00F60CC5" w:rsidRPr="00F60CC5">
      <w:rPr>
        <w:rFonts w:ascii="Arial" w:hAnsi="Arial" w:cs="Arial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545" w:rsidRDefault="00656545" w:rsidP="007C2AEC">
      <w:r>
        <w:separator/>
      </w:r>
    </w:p>
  </w:footnote>
  <w:footnote w:type="continuationSeparator" w:id="0">
    <w:p w:rsidR="00656545" w:rsidRDefault="00656545" w:rsidP="007C2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45" w:rsidRPr="007C2AEC" w:rsidRDefault="00D55D83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Discarding</w:t>
    </w:r>
    <w:r w:rsidR="00A87939">
      <w:rPr>
        <w:rFonts w:ascii="Arial" w:hAnsi="Arial" w:cs="Arial"/>
        <w:sz w:val="22"/>
        <w:szCs w:val="22"/>
      </w:rPr>
      <w:t xml:space="preserve"> Autologous Bone</w:t>
    </w:r>
    <w:r w:rsidR="00656545"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15B4"/>
    <w:multiLevelType w:val="hybridMultilevel"/>
    <w:tmpl w:val="AAE8F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30B94"/>
    <w:multiLevelType w:val="hybridMultilevel"/>
    <w:tmpl w:val="014639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133C6"/>
    <w:multiLevelType w:val="hybridMultilevel"/>
    <w:tmpl w:val="009CB3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D4397"/>
    <w:multiLevelType w:val="hybridMultilevel"/>
    <w:tmpl w:val="35E4F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122926"/>
    <w:multiLevelType w:val="hybridMultilevel"/>
    <w:tmpl w:val="A7CCD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C0753"/>
    <w:multiLevelType w:val="hybridMultilevel"/>
    <w:tmpl w:val="42F887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36374"/>
    <w:multiLevelType w:val="hybridMultilevel"/>
    <w:tmpl w:val="49EC4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9565A0"/>
    <w:multiLevelType w:val="hybridMultilevel"/>
    <w:tmpl w:val="FA845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894DF7"/>
    <w:multiLevelType w:val="hybridMultilevel"/>
    <w:tmpl w:val="8716F6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13551"/>
    <w:multiLevelType w:val="hybridMultilevel"/>
    <w:tmpl w:val="EF44A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E3126B"/>
    <w:multiLevelType w:val="hybridMultilevel"/>
    <w:tmpl w:val="1448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53C6F"/>
    <w:multiLevelType w:val="hybridMultilevel"/>
    <w:tmpl w:val="4A784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3F70F5"/>
    <w:multiLevelType w:val="hybridMultilevel"/>
    <w:tmpl w:val="53147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6F6F10"/>
    <w:multiLevelType w:val="hybridMultilevel"/>
    <w:tmpl w:val="3606EB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615C12"/>
    <w:multiLevelType w:val="hybridMultilevel"/>
    <w:tmpl w:val="C218A1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260CB7"/>
    <w:multiLevelType w:val="hybridMultilevel"/>
    <w:tmpl w:val="FAA65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63146F"/>
    <w:multiLevelType w:val="hybridMultilevel"/>
    <w:tmpl w:val="7AE05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9718E6"/>
    <w:multiLevelType w:val="hybridMultilevel"/>
    <w:tmpl w:val="A45AA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550082"/>
    <w:multiLevelType w:val="hybridMultilevel"/>
    <w:tmpl w:val="72128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0F37E5"/>
    <w:multiLevelType w:val="hybridMultilevel"/>
    <w:tmpl w:val="291222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E84762"/>
    <w:multiLevelType w:val="hybridMultilevel"/>
    <w:tmpl w:val="850A5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06559B"/>
    <w:multiLevelType w:val="hybridMultilevel"/>
    <w:tmpl w:val="34D05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4255C5"/>
    <w:multiLevelType w:val="hybridMultilevel"/>
    <w:tmpl w:val="4336DC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E7E31"/>
    <w:multiLevelType w:val="hybridMultilevel"/>
    <w:tmpl w:val="FA3A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90936"/>
    <w:multiLevelType w:val="hybridMultilevel"/>
    <w:tmpl w:val="C5643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C0135C1"/>
    <w:multiLevelType w:val="hybridMultilevel"/>
    <w:tmpl w:val="E1840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C460952"/>
    <w:multiLevelType w:val="hybridMultilevel"/>
    <w:tmpl w:val="5B7052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9B5585"/>
    <w:multiLevelType w:val="hybridMultilevel"/>
    <w:tmpl w:val="3DB81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AB30A3"/>
    <w:multiLevelType w:val="hybridMultilevel"/>
    <w:tmpl w:val="583A1E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177CF0"/>
    <w:multiLevelType w:val="hybridMultilevel"/>
    <w:tmpl w:val="C9B6F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301560"/>
    <w:multiLevelType w:val="hybridMultilevel"/>
    <w:tmpl w:val="4B42A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E6A7245"/>
    <w:multiLevelType w:val="hybridMultilevel"/>
    <w:tmpl w:val="4740D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19"/>
  </w:num>
  <w:num w:numId="4">
    <w:abstractNumId w:val="9"/>
  </w:num>
  <w:num w:numId="5">
    <w:abstractNumId w:val="5"/>
  </w:num>
  <w:num w:numId="6">
    <w:abstractNumId w:val="26"/>
  </w:num>
  <w:num w:numId="7">
    <w:abstractNumId w:val="14"/>
  </w:num>
  <w:num w:numId="8">
    <w:abstractNumId w:val="2"/>
  </w:num>
  <w:num w:numId="9">
    <w:abstractNumId w:val="13"/>
  </w:num>
  <w:num w:numId="10">
    <w:abstractNumId w:val="28"/>
  </w:num>
  <w:num w:numId="11">
    <w:abstractNumId w:val="12"/>
  </w:num>
  <w:num w:numId="12">
    <w:abstractNumId w:val="25"/>
  </w:num>
  <w:num w:numId="13">
    <w:abstractNumId w:val="20"/>
  </w:num>
  <w:num w:numId="14">
    <w:abstractNumId w:val="4"/>
  </w:num>
  <w:num w:numId="15">
    <w:abstractNumId w:val="24"/>
  </w:num>
  <w:num w:numId="16">
    <w:abstractNumId w:val="1"/>
  </w:num>
  <w:num w:numId="17">
    <w:abstractNumId w:val="16"/>
  </w:num>
  <w:num w:numId="18">
    <w:abstractNumId w:val="22"/>
  </w:num>
  <w:num w:numId="19">
    <w:abstractNumId w:val="27"/>
  </w:num>
  <w:num w:numId="20">
    <w:abstractNumId w:val="0"/>
  </w:num>
  <w:num w:numId="21">
    <w:abstractNumId w:val="23"/>
  </w:num>
  <w:num w:numId="22">
    <w:abstractNumId w:val="8"/>
  </w:num>
  <w:num w:numId="23">
    <w:abstractNumId w:val="10"/>
  </w:num>
  <w:num w:numId="24">
    <w:abstractNumId w:val="6"/>
  </w:num>
  <w:num w:numId="25">
    <w:abstractNumId w:val="7"/>
  </w:num>
  <w:num w:numId="26">
    <w:abstractNumId w:val="11"/>
  </w:num>
  <w:num w:numId="27">
    <w:abstractNumId w:val="17"/>
  </w:num>
  <w:num w:numId="2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5"/>
  </w:num>
  <w:num w:numId="30">
    <w:abstractNumId w:val="29"/>
  </w:num>
  <w:num w:numId="31">
    <w:abstractNumId w:val="1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15E41"/>
    <w:rsid w:val="0005135D"/>
    <w:rsid w:val="00080E35"/>
    <w:rsid w:val="000A1E10"/>
    <w:rsid w:val="0012093F"/>
    <w:rsid w:val="001C2E9D"/>
    <w:rsid w:val="001C4F12"/>
    <w:rsid w:val="001D039B"/>
    <w:rsid w:val="001E166F"/>
    <w:rsid w:val="00214425"/>
    <w:rsid w:val="00225E75"/>
    <w:rsid w:val="002309AF"/>
    <w:rsid w:val="00297CA8"/>
    <w:rsid w:val="002A5AEC"/>
    <w:rsid w:val="002F2967"/>
    <w:rsid w:val="003475C7"/>
    <w:rsid w:val="003541C1"/>
    <w:rsid w:val="00357C21"/>
    <w:rsid w:val="00385F3C"/>
    <w:rsid w:val="003C4983"/>
    <w:rsid w:val="003E0FA1"/>
    <w:rsid w:val="004127FC"/>
    <w:rsid w:val="00417A00"/>
    <w:rsid w:val="00426AAE"/>
    <w:rsid w:val="00434009"/>
    <w:rsid w:val="00491889"/>
    <w:rsid w:val="004A54CD"/>
    <w:rsid w:val="004E17DC"/>
    <w:rsid w:val="00574A2A"/>
    <w:rsid w:val="00575069"/>
    <w:rsid w:val="006277D1"/>
    <w:rsid w:val="0064249A"/>
    <w:rsid w:val="00656545"/>
    <w:rsid w:val="00721680"/>
    <w:rsid w:val="007523AB"/>
    <w:rsid w:val="007C2AEC"/>
    <w:rsid w:val="007D5E74"/>
    <w:rsid w:val="007E4E80"/>
    <w:rsid w:val="00806498"/>
    <w:rsid w:val="00833675"/>
    <w:rsid w:val="008813DA"/>
    <w:rsid w:val="00887516"/>
    <w:rsid w:val="008B7CDA"/>
    <w:rsid w:val="009078EB"/>
    <w:rsid w:val="00936FDF"/>
    <w:rsid w:val="009945A9"/>
    <w:rsid w:val="009F56B3"/>
    <w:rsid w:val="009F7342"/>
    <w:rsid w:val="00A12213"/>
    <w:rsid w:val="00A87939"/>
    <w:rsid w:val="00B074F9"/>
    <w:rsid w:val="00B86377"/>
    <w:rsid w:val="00BD219E"/>
    <w:rsid w:val="00BF12B3"/>
    <w:rsid w:val="00C12AE7"/>
    <w:rsid w:val="00C43433"/>
    <w:rsid w:val="00C661B4"/>
    <w:rsid w:val="00C8180E"/>
    <w:rsid w:val="00C82C04"/>
    <w:rsid w:val="00C854C8"/>
    <w:rsid w:val="00C923E5"/>
    <w:rsid w:val="00CA54F6"/>
    <w:rsid w:val="00CE455D"/>
    <w:rsid w:val="00CE68CF"/>
    <w:rsid w:val="00D55D83"/>
    <w:rsid w:val="00D77980"/>
    <w:rsid w:val="00E037EC"/>
    <w:rsid w:val="00E633A6"/>
    <w:rsid w:val="00E722EA"/>
    <w:rsid w:val="00E85539"/>
    <w:rsid w:val="00EA07C7"/>
    <w:rsid w:val="00EC2FB3"/>
    <w:rsid w:val="00F00AD6"/>
    <w:rsid w:val="00F05BAF"/>
    <w:rsid w:val="00F50253"/>
    <w:rsid w:val="00F5541A"/>
    <w:rsid w:val="00F60CC5"/>
    <w:rsid w:val="00FD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AF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385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85F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D21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064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C2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AEC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7C2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AEC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AF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385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85F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D21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064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C2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AEC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7C2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AEC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914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Roxann2 Gary</cp:lastModifiedBy>
  <cp:revision>19</cp:revision>
  <cp:lastPrinted>2011-01-03T17:31:00Z</cp:lastPrinted>
  <dcterms:created xsi:type="dcterms:W3CDTF">2013-08-20T19:04:00Z</dcterms:created>
  <dcterms:modified xsi:type="dcterms:W3CDTF">2014-02-18T21:18:00Z</dcterms:modified>
</cp:coreProperties>
</file>