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E7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E7910" w:rsidRDefault="00CE7910">
      <w:pPr>
        <w:rPr>
          <w:rFonts w:ascii="Arial" w:hAnsi="Arial" w:cs="Arial"/>
          <w:b/>
          <w:sz w:val="22"/>
          <w:szCs w:val="22"/>
        </w:rPr>
      </w:pPr>
    </w:p>
    <w:p w:rsidR="000B3E58" w:rsidRDefault="000B3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process</w:t>
      </w:r>
      <w:r w:rsidR="00CE7910">
        <w:rPr>
          <w:rFonts w:ascii="Arial" w:hAnsi="Arial" w:cs="Arial"/>
          <w:sz w:val="22"/>
          <w:szCs w:val="22"/>
        </w:rPr>
        <w:t xml:space="preserve"> us</w:t>
      </w:r>
      <w:r>
        <w:rPr>
          <w:rFonts w:ascii="Arial" w:hAnsi="Arial" w:cs="Arial"/>
          <w:sz w:val="22"/>
          <w:szCs w:val="22"/>
        </w:rPr>
        <w:t>ed to validate and implement new procedures, processes, and equipment</w:t>
      </w:r>
      <w:r w:rsidR="00CE7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make changes to those that are currently in use</w:t>
      </w:r>
    </w:p>
    <w:p w:rsidR="000B3E58" w:rsidRDefault="000B3E58">
      <w:pPr>
        <w:rPr>
          <w:rFonts w:ascii="Arial" w:hAnsi="Arial" w:cs="Arial"/>
          <w:sz w:val="22"/>
          <w:szCs w:val="22"/>
        </w:rPr>
      </w:pPr>
    </w:p>
    <w:p w:rsidR="00CE7910" w:rsidRPr="009176ED" w:rsidRDefault="000B3E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C169A2" w:rsidRPr="009176ED" w:rsidRDefault="009176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Document </w:t>
      </w:r>
      <w:r w:rsidRPr="009176ED">
        <w:rPr>
          <w:rFonts w:ascii="Arial" w:hAnsi="Arial" w:cs="Arial"/>
          <w:b/>
          <w:sz w:val="22"/>
          <w:szCs w:val="22"/>
        </w:rPr>
        <w:t>Validation and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704"/>
        <w:gridCol w:w="3576"/>
      </w:tblGrid>
      <w:tr w:rsidR="009176ED" w:rsidTr="009176ED">
        <w:tc>
          <w:tcPr>
            <w:tcW w:w="2448" w:type="dxa"/>
          </w:tcPr>
          <w:p w:rsidR="009176ED" w:rsidRPr="009176ED" w:rsidRDefault="009176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4704" w:type="dxa"/>
          </w:tcPr>
          <w:p w:rsidR="009176ED" w:rsidRPr="009176ED" w:rsidRDefault="009176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76" w:type="dxa"/>
          </w:tcPr>
          <w:p w:rsidR="009176ED" w:rsidRPr="009176ED" w:rsidRDefault="009176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9176ED" w:rsidTr="009176ED">
        <w:tc>
          <w:tcPr>
            <w:tcW w:w="2448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176ED"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9176ED" w:rsidRP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4704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176ED">
              <w:rPr>
                <w:rFonts w:ascii="Arial" w:hAnsi="Arial" w:cs="Arial"/>
                <w:sz w:val="22"/>
                <w:szCs w:val="22"/>
              </w:rPr>
              <w:t xml:space="preserve">Determines need for new or revised </w:t>
            </w:r>
            <w:r>
              <w:rPr>
                <w:rFonts w:ascii="Arial" w:hAnsi="Arial" w:cs="Arial"/>
                <w:sz w:val="22"/>
                <w:szCs w:val="22"/>
              </w:rPr>
              <w:t xml:space="preserve">Document:  </w:t>
            </w:r>
            <w:r w:rsidRPr="009176ED">
              <w:rPr>
                <w:rFonts w:ascii="Arial" w:hAnsi="Arial" w:cs="Arial"/>
                <w:sz w:val="22"/>
                <w:szCs w:val="22"/>
              </w:rPr>
              <w:t>Procedure, Policy, or Form</w:t>
            </w:r>
          </w:p>
          <w:p w:rsidR="009176ED" w:rsidRPr="009176ED" w:rsidRDefault="009176ED" w:rsidP="009176E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9176ED" w:rsidRDefault="00454F80" w:rsidP="00454F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  <w:p w:rsidR="009A12A0" w:rsidRPr="00454F80" w:rsidRDefault="009A12A0" w:rsidP="009A12A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6ED" w:rsidTr="009176ED">
        <w:tc>
          <w:tcPr>
            <w:tcW w:w="2448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Author</w:t>
            </w:r>
          </w:p>
          <w:p w:rsidR="009176ED" w:rsidRP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Document:  Use Appropriate Template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Writes new document or revises current version.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Determines if other documents are affected by the new or revised document and makes revisions to those if necessary.</w:t>
            </w:r>
          </w:p>
          <w:p w:rsidR="000B5F5E" w:rsidRDefault="000B5F5E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Follows Change Management Policy</w:t>
            </w:r>
          </w:p>
          <w:p w:rsidR="000B5F5E" w:rsidRDefault="000B5F5E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Submits all document drafts to TSL manager.</w:t>
            </w:r>
          </w:p>
          <w:p w:rsidR="000B5F5E" w:rsidRPr="009176ED" w:rsidRDefault="000B5F5E" w:rsidP="000B5F5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454F80" w:rsidRDefault="00454F80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SOP/Policy/Process Template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Template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current version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Copies of other affected documents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Manufacturer’s recommendations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insert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Operator’s Manual</w:t>
            </w:r>
          </w:p>
          <w:p w:rsidR="009176ED" w:rsidRDefault="009176ED" w:rsidP="009176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AABB Standards</w:t>
            </w:r>
          </w:p>
          <w:p w:rsidR="009176ED" w:rsidRPr="009176ED" w:rsidRDefault="009176ED" w:rsidP="009176E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6ED" w:rsidTr="009176ED">
        <w:tc>
          <w:tcPr>
            <w:tcW w:w="2448" w:type="dxa"/>
          </w:tcPr>
          <w:p w:rsidR="009176ED" w:rsidRDefault="000B5F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9176ED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Verifies completeness of information 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Verifies adherence to format.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Consults with Medical Director if needed.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Consults with Leads for review.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Assigns Document Number if new.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Routes to Leads for assignment to staff for validation and suggestions.</w:t>
            </w:r>
          </w:p>
          <w:p w:rsidR="000B5F5E" w:rsidRPr="000B5F5E" w:rsidRDefault="000B5F5E" w:rsidP="000B5F5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9176ED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Documents List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  <w:p w:rsidR="009A12A0" w:rsidRPr="009A12A0" w:rsidRDefault="009A12A0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A12A0">
              <w:rPr>
                <w:rFonts w:ascii="Arial" w:hAnsi="Arial" w:cs="Arial"/>
                <w:sz w:val="22"/>
                <w:szCs w:val="22"/>
                <w:highlight w:val="yellow"/>
              </w:rPr>
              <w:t>Form Validation Checklist</w:t>
            </w:r>
          </w:p>
          <w:p w:rsidR="000B5F5E" w:rsidRPr="000B5F5E" w:rsidRDefault="000B5F5E" w:rsidP="000B5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being written or revised</w:t>
            </w:r>
          </w:p>
        </w:tc>
      </w:tr>
      <w:tr w:rsidR="009176ED" w:rsidTr="009176ED">
        <w:tc>
          <w:tcPr>
            <w:tcW w:w="2448" w:type="dxa"/>
          </w:tcPr>
          <w:p w:rsidR="009176ED" w:rsidRDefault="000B5F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assigned to validate</w:t>
            </w:r>
          </w:p>
        </w:tc>
        <w:tc>
          <w:tcPr>
            <w:tcW w:w="4704" w:type="dxa"/>
          </w:tcPr>
          <w:p w:rsidR="009176ED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the draft document.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document, performs the task or process described, following each step of a new document, or the changed steps in a revised document.</w:t>
            </w:r>
          </w:p>
          <w:p w:rsidR="000B5F5E" w:rsidRPr="000B5F5E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the Validation Checklist, adding comments as appropriate.</w:t>
            </w:r>
          </w:p>
        </w:tc>
        <w:tc>
          <w:tcPr>
            <w:tcW w:w="3576" w:type="dxa"/>
          </w:tcPr>
          <w:p w:rsidR="009176ED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Document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being written or revised</w:t>
            </w:r>
          </w:p>
          <w:p w:rsidR="000B5F5E" w:rsidRDefault="000B5F5E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  <w:p w:rsidR="009A12A0" w:rsidRPr="000B5F5E" w:rsidRDefault="009A12A0" w:rsidP="000B5F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A12A0">
              <w:rPr>
                <w:rFonts w:ascii="Arial" w:hAnsi="Arial" w:cs="Arial"/>
                <w:sz w:val="22"/>
                <w:szCs w:val="22"/>
                <w:highlight w:val="yellow"/>
              </w:rPr>
              <w:t>Form Validation Checklist</w:t>
            </w:r>
          </w:p>
        </w:tc>
      </w:tr>
    </w:tbl>
    <w:p w:rsidR="00C169A2" w:rsidRDefault="00C169A2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704"/>
        <w:gridCol w:w="3576"/>
      </w:tblGrid>
      <w:tr w:rsidR="000B5F5E" w:rsidTr="000B5F5E">
        <w:tc>
          <w:tcPr>
            <w:tcW w:w="2448" w:type="dxa"/>
          </w:tcPr>
          <w:p w:rsidR="000B5F5E" w:rsidRPr="009176ED" w:rsidRDefault="000B5F5E" w:rsidP="00AC7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lastRenderedPageBreak/>
              <w:t>Responsible Party</w:t>
            </w:r>
          </w:p>
        </w:tc>
        <w:tc>
          <w:tcPr>
            <w:tcW w:w="4704" w:type="dxa"/>
          </w:tcPr>
          <w:p w:rsidR="000B5F5E" w:rsidRPr="009176ED" w:rsidRDefault="000B5F5E" w:rsidP="00AC7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76" w:type="dxa"/>
          </w:tcPr>
          <w:p w:rsidR="000B5F5E" w:rsidRPr="009176ED" w:rsidRDefault="000B5F5E" w:rsidP="00AC7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76ED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0B5F5E" w:rsidTr="000B5F5E">
        <w:tc>
          <w:tcPr>
            <w:tcW w:w="2448" w:type="dxa"/>
          </w:tcPr>
          <w:p w:rsidR="000B5F5E" w:rsidRPr="000B5F5E" w:rsidRDefault="000B5F5E">
            <w:pPr>
              <w:rPr>
                <w:rFonts w:ascii="Arial" w:hAnsi="Arial" w:cs="Arial"/>
                <w:sz w:val="22"/>
                <w:szCs w:val="22"/>
              </w:rPr>
            </w:pPr>
            <w:r w:rsidRPr="000B5F5E">
              <w:rPr>
                <w:rFonts w:ascii="Arial" w:hAnsi="Arial" w:cs="Arial"/>
                <w:sz w:val="22"/>
                <w:szCs w:val="22"/>
              </w:rPr>
              <w:t>Author or TSL Manager</w:t>
            </w:r>
          </w:p>
        </w:tc>
        <w:tc>
          <w:tcPr>
            <w:tcW w:w="4704" w:type="dxa"/>
          </w:tcPr>
          <w:p w:rsidR="000B5F5E" w:rsidRDefault="000B5F5E" w:rsidP="000B5F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Reviews comments from validation </w:t>
            </w:r>
          </w:p>
          <w:p w:rsidR="00BC2EB9" w:rsidRDefault="00BC2EB9" w:rsidP="000B5F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Resolves any discrepancies</w:t>
            </w:r>
          </w:p>
          <w:p w:rsidR="00BC2EB9" w:rsidRDefault="00BC2EB9" w:rsidP="000B5F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Makes any necessary changes</w:t>
            </w:r>
          </w:p>
          <w:p w:rsidR="000B5F5E" w:rsidRPr="000B5F5E" w:rsidRDefault="000B5F5E" w:rsidP="00BC2EB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BC2EB9" w:rsidRDefault="00BC2EB9" w:rsidP="00BC2E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Document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being written or revised</w:t>
            </w:r>
          </w:p>
          <w:p w:rsidR="000B5F5E" w:rsidRPr="00BC2EB9" w:rsidRDefault="00BC2EB9" w:rsidP="00BC2E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C2EB9"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</w:tc>
      </w:tr>
      <w:tr w:rsidR="000B5F5E" w:rsidTr="000B5F5E">
        <w:tc>
          <w:tcPr>
            <w:tcW w:w="2448" w:type="dxa"/>
          </w:tcPr>
          <w:p w:rsidR="000B5F5E" w:rsidRPr="000B5F5E" w:rsidRDefault="00BC2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0B5F5E" w:rsidRDefault="00BC2EB9" w:rsidP="00BC2E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Routes back to staff involved to review changes.</w:t>
            </w:r>
          </w:p>
          <w:p w:rsidR="00BC2EB9" w:rsidRPr="00BC2EB9" w:rsidRDefault="00BC2EB9" w:rsidP="00BC2EB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0B5F5E" w:rsidRPr="00BC2EB9" w:rsidRDefault="00BC2EB9" w:rsidP="00BC2E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Draft</w:t>
            </w:r>
            <w:r w:rsidR="00496998">
              <w:rPr>
                <w:rFonts w:ascii="Arial" w:hAnsi="Arial" w:cs="Arial"/>
                <w:sz w:val="22"/>
                <w:szCs w:val="22"/>
              </w:rPr>
              <w:t xml:space="preserve"> of new or revised document</w:t>
            </w:r>
          </w:p>
        </w:tc>
      </w:tr>
      <w:tr w:rsidR="000B5F5E" w:rsidTr="000B5F5E">
        <w:tc>
          <w:tcPr>
            <w:tcW w:w="2448" w:type="dxa"/>
          </w:tcPr>
          <w:p w:rsidR="000B5F5E" w:rsidRPr="000B5F5E" w:rsidRDefault="00BC2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0B5F5E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Repeats cycle above if more changes are needed.</w:t>
            </w:r>
          </w:p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Makes final changes.</w:t>
            </w:r>
          </w:p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Files electronically in “Awaiting Approval” folder on TSL Documents Drive.</w:t>
            </w:r>
          </w:p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Prints Master Copy on pink paper.</w:t>
            </w:r>
          </w:p>
          <w:p w:rsidR="00BC2EB9" w:rsidRPr="00AD70C3" w:rsidRDefault="00AD70C3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Document Approval Form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C2EB9" w:rsidRPr="00AD70C3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AD70C3" w:rsidRPr="00BC2EB9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0B5F5E" w:rsidRP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Approves and signs the Master Copy of New or Revised Document.</w:t>
            </w:r>
          </w:p>
          <w:p w:rsidR="00AD70C3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AD70C3" w:rsidRDefault="00496998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Pink </w:t>
            </w:r>
            <w:r w:rsidR="00AD70C3">
              <w:rPr>
                <w:rFonts w:ascii="Arial" w:hAnsi="Arial" w:cs="Arial"/>
                <w:sz w:val="22"/>
                <w:szCs w:val="22"/>
              </w:rPr>
              <w:t>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Emails copy to Training Specialist for posting in LMS for Staff review.</w:t>
            </w:r>
          </w:p>
          <w:p w:rsidR="00AD70C3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</w:tc>
      </w:tr>
      <w:tr w:rsidR="00BC2EB9" w:rsidTr="000B5F5E">
        <w:tc>
          <w:tcPr>
            <w:tcW w:w="2448" w:type="dxa"/>
          </w:tcPr>
          <w:p w:rsidR="00BC2EB9" w:rsidRDefault="00BC2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Specialist</w:t>
            </w:r>
          </w:p>
        </w:tc>
        <w:tc>
          <w:tcPr>
            <w:tcW w:w="4704" w:type="dxa"/>
          </w:tcPr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Assigns “Must Review By” date.</w:t>
            </w:r>
          </w:p>
          <w:p w:rsidR="00BC2EB9" w:rsidRDefault="00BC2EB9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Posts to LMS which send</w:t>
            </w:r>
            <w:r w:rsidR="00AD70C3">
              <w:rPr>
                <w:rFonts w:ascii="Arial" w:hAnsi="Arial" w:cs="Arial"/>
                <w:sz w:val="22"/>
                <w:szCs w:val="22"/>
              </w:rPr>
              <w:t>s electronic</w:t>
            </w:r>
            <w:r>
              <w:rPr>
                <w:rFonts w:ascii="Arial" w:hAnsi="Arial" w:cs="Arial"/>
                <w:sz w:val="22"/>
                <w:szCs w:val="22"/>
              </w:rPr>
              <w:t xml:space="preserve"> notification </w:t>
            </w:r>
            <w:r w:rsidR="00AD70C3">
              <w:rPr>
                <w:rFonts w:ascii="Arial" w:hAnsi="Arial" w:cs="Arial"/>
                <w:sz w:val="22"/>
                <w:szCs w:val="22"/>
              </w:rPr>
              <w:t>of required review to each staff member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76" w:type="dxa"/>
          </w:tcPr>
          <w:p w:rsidR="00BC2EB9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TSL Staff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new or revised document in LMS.</w:t>
            </w:r>
          </w:p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 questions assigned to the document.</w:t>
            </w:r>
          </w:p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 document review.</w:t>
            </w:r>
          </w:p>
        </w:tc>
        <w:tc>
          <w:tcPr>
            <w:tcW w:w="3576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</w:tc>
      </w:tr>
      <w:tr w:rsidR="00AD70C3" w:rsidTr="000B5F5E">
        <w:tc>
          <w:tcPr>
            <w:tcW w:w="2448" w:type="dxa"/>
          </w:tcPr>
          <w:p w:rsidR="00AD70C3" w:rsidRDefault="00AD70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4704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Moves Electronic Document to Appropriate folder in TSL Documents.</w:t>
            </w:r>
          </w:p>
          <w:p w:rsidR="00AD70C3" w:rsidRDefault="00AD70C3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revision, archives Electronic copy of previous version, by moving it to Archived folder, by Document number.</w:t>
            </w:r>
          </w:p>
          <w:p w:rsidR="00D068C4" w:rsidRDefault="00D068C4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Prints Manual Copy of new version and replaces old version in Procedure manual.</w:t>
            </w:r>
          </w:p>
          <w:p w:rsidR="00AD70C3" w:rsidRDefault="00AD70C3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revision, archive</w:t>
            </w:r>
            <w:r w:rsidR="00D068C4">
              <w:rPr>
                <w:rFonts w:ascii="Arial" w:hAnsi="Arial" w:cs="Arial"/>
                <w:sz w:val="22"/>
                <w:szCs w:val="22"/>
              </w:rPr>
              <w:t>s pink Master Copy of previous version in Archived drawer.</w:t>
            </w:r>
          </w:p>
          <w:p w:rsidR="00D068C4" w:rsidRDefault="00D068C4" w:rsidP="00AD70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version of pink Master Copy in Master Document File Drawer by Document Number, along with Document Control Form, Validation Checklist, and Staff Review List from LMS.</w:t>
            </w:r>
          </w:p>
          <w:p w:rsidR="00AD70C3" w:rsidRDefault="00AD70C3" w:rsidP="00AD70C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AD70C3" w:rsidRDefault="00AD70C3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Master Copy</w:t>
            </w:r>
          </w:p>
          <w:p w:rsidR="00D068C4" w:rsidRDefault="00454F80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Approval</w:t>
            </w:r>
            <w:r w:rsidR="00D068C4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454F80" w:rsidRDefault="00454F80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  <w:p w:rsidR="00D068C4" w:rsidRDefault="00D068C4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Review List</w:t>
            </w:r>
          </w:p>
          <w:p w:rsidR="00D068C4" w:rsidRDefault="00D068C4" w:rsidP="00BC2E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</w:t>
            </w:r>
          </w:p>
        </w:tc>
      </w:tr>
    </w:tbl>
    <w:p w:rsidR="00D068C4" w:rsidRDefault="00D068C4">
      <w:pPr>
        <w:rPr>
          <w:rFonts w:ascii="Arial" w:hAnsi="Arial" w:cs="Arial"/>
          <w:b/>
          <w:sz w:val="22"/>
          <w:szCs w:val="22"/>
        </w:rPr>
      </w:pPr>
      <w:r w:rsidRPr="00D068C4">
        <w:rPr>
          <w:rFonts w:ascii="Arial" w:hAnsi="Arial" w:cs="Arial"/>
          <w:b/>
          <w:sz w:val="22"/>
          <w:szCs w:val="22"/>
        </w:rPr>
        <w:t>Reference</w:t>
      </w:r>
    </w:p>
    <w:p w:rsidR="009551F8" w:rsidRPr="006E7B0D" w:rsidRDefault="00D068C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AABB, Bethesda, MD., Current Version</w:t>
      </w:r>
    </w:p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A0" w:rsidRDefault="009A1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A12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454F80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A0" w:rsidRDefault="009A1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A0" w:rsidRDefault="009A1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D068C4" w:rsidRDefault="00D343F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Quality Process:  </w:t>
    </w:r>
    <w:r w:rsidR="00454F80">
      <w:rPr>
        <w:b/>
        <w:sz w:val="22"/>
        <w:szCs w:val="22"/>
      </w:rPr>
      <w:t xml:space="preserve">Document </w:t>
    </w:r>
    <w:r>
      <w:rPr>
        <w:b/>
        <w:sz w:val="22"/>
        <w:szCs w:val="22"/>
      </w:rPr>
      <w:t xml:space="preserve">Development and Revision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CE7910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54F80">
            <w:rPr>
              <w:rFonts w:ascii="Arial" w:hAnsi="Arial" w:cs="Arial"/>
              <w:sz w:val="22"/>
              <w:szCs w:val="22"/>
            </w:rPr>
            <w:t>1/15/1</w:t>
          </w:r>
          <w:r w:rsidR="008A19B7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A19B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1505</w:t>
          </w:r>
          <w:r w:rsidR="009A12A0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A12A0" w:rsidRDefault="009A12A0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3/1/14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D068C4" w:rsidRPr="009D0337" w:rsidRDefault="00D068C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260E4A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BD2690">
            <w:rPr>
              <w:rFonts w:ascii="Arial" w:hAnsi="Arial" w:cs="Arial"/>
              <w:b/>
              <w:sz w:val="22"/>
              <w:szCs w:val="22"/>
            </w:rPr>
            <w:t xml:space="preserve">Quality Process:  </w:t>
          </w:r>
          <w:r w:rsidR="00DB4955">
            <w:rPr>
              <w:rFonts w:ascii="Arial" w:hAnsi="Arial" w:cs="Arial"/>
              <w:b/>
              <w:sz w:val="22"/>
              <w:szCs w:val="22"/>
            </w:rPr>
            <w:t xml:space="preserve">Document Development and Revision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4F3B"/>
    <w:multiLevelType w:val="hybridMultilevel"/>
    <w:tmpl w:val="A85C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2290B"/>
    <w:multiLevelType w:val="hybridMultilevel"/>
    <w:tmpl w:val="B2AAD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2F33EA"/>
    <w:multiLevelType w:val="hybridMultilevel"/>
    <w:tmpl w:val="E37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134BF6"/>
    <w:multiLevelType w:val="hybridMultilevel"/>
    <w:tmpl w:val="9064C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850D1A"/>
    <w:multiLevelType w:val="hybridMultilevel"/>
    <w:tmpl w:val="66ECF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D75AB7"/>
    <w:multiLevelType w:val="hybridMultilevel"/>
    <w:tmpl w:val="25E29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DD7611"/>
    <w:multiLevelType w:val="hybridMultilevel"/>
    <w:tmpl w:val="5434B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3E58"/>
    <w:rsid w:val="000B5F5E"/>
    <w:rsid w:val="001065F9"/>
    <w:rsid w:val="001A731F"/>
    <w:rsid w:val="00260E4A"/>
    <w:rsid w:val="003735F1"/>
    <w:rsid w:val="003816DA"/>
    <w:rsid w:val="00454F80"/>
    <w:rsid w:val="00496998"/>
    <w:rsid w:val="004D16C5"/>
    <w:rsid w:val="006720F8"/>
    <w:rsid w:val="006E7B0D"/>
    <w:rsid w:val="00750D94"/>
    <w:rsid w:val="007763E7"/>
    <w:rsid w:val="008A19B7"/>
    <w:rsid w:val="008F4BFB"/>
    <w:rsid w:val="00903F57"/>
    <w:rsid w:val="009176ED"/>
    <w:rsid w:val="009551F8"/>
    <w:rsid w:val="009A12A0"/>
    <w:rsid w:val="009D0337"/>
    <w:rsid w:val="00AD70C3"/>
    <w:rsid w:val="00BC2EB9"/>
    <w:rsid w:val="00BD2690"/>
    <w:rsid w:val="00C169A2"/>
    <w:rsid w:val="00C6184B"/>
    <w:rsid w:val="00CE7910"/>
    <w:rsid w:val="00D068C4"/>
    <w:rsid w:val="00D3281B"/>
    <w:rsid w:val="00D343F9"/>
    <w:rsid w:val="00DB495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cp:lastPrinted>2014-01-15T18:04:00Z</cp:lastPrinted>
  <dcterms:created xsi:type="dcterms:W3CDTF">2014-02-07T22:45:00Z</dcterms:created>
  <dcterms:modified xsi:type="dcterms:W3CDTF">2014-02-07T22:45:00Z</dcterms:modified>
</cp:coreProperties>
</file>