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FF" w:rsidRPr="00484060" w:rsidRDefault="008A15FF" w:rsidP="0017107A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8A15FF" w:rsidRPr="00B004BA" w:rsidRDefault="008A15FF" w:rsidP="0017107A">
      <w:pPr>
        <w:rPr>
          <w:rFonts w:ascii="Arial" w:hAnsi="Arial" w:cs="Arial"/>
          <w:sz w:val="22"/>
          <w:szCs w:val="22"/>
        </w:rPr>
      </w:pPr>
      <w:r w:rsidRPr="00B004BA">
        <w:rPr>
          <w:rFonts w:ascii="Arial" w:hAnsi="Arial" w:cs="Arial"/>
          <w:sz w:val="22"/>
          <w:szCs w:val="22"/>
        </w:rPr>
        <w:t xml:space="preserve">To ensure access to </w:t>
      </w:r>
      <w:r>
        <w:rPr>
          <w:rFonts w:ascii="Arial" w:hAnsi="Arial" w:cs="Arial"/>
          <w:sz w:val="22"/>
          <w:szCs w:val="22"/>
        </w:rPr>
        <w:t>sample status and assay results, which are displayed in the Daily Journa</w:t>
      </w:r>
      <w:r w:rsidR="00FC2870">
        <w:rPr>
          <w:rFonts w:ascii="Arial" w:hAnsi="Arial" w:cs="Arial"/>
          <w:sz w:val="22"/>
          <w:szCs w:val="22"/>
        </w:rPr>
        <w:t xml:space="preserve">l as soon as they are available. </w:t>
      </w:r>
    </w:p>
    <w:p w:rsidR="008A15FF" w:rsidRPr="0017107A" w:rsidRDefault="008A15FF" w:rsidP="00484060">
      <w:pPr>
        <w:rPr>
          <w:rFonts w:ascii="Arial" w:hAnsi="Arial" w:cs="Arial"/>
          <w:b/>
          <w:sz w:val="18"/>
          <w:szCs w:val="18"/>
        </w:rPr>
      </w:pPr>
    </w:p>
    <w:p w:rsidR="008A15FF" w:rsidRPr="00484060" w:rsidRDefault="008A15FF" w:rsidP="0017107A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8A15FF" w:rsidRDefault="008A15FF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32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009"/>
        <w:gridCol w:w="1471"/>
      </w:tblGrid>
      <w:tr w:rsidR="008A15FF" w:rsidTr="004D156B">
        <w:tc>
          <w:tcPr>
            <w:tcW w:w="353" w:type="pct"/>
            <w:vAlign w:val="center"/>
          </w:tcPr>
          <w:p w:rsidR="008A15FF" w:rsidRPr="00905CE6" w:rsidRDefault="008A15FF" w:rsidP="00547CF3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26" w:type="pct"/>
            <w:vAlign w:val="center"/>
          </w:tcPr>
          <w:p w:rsidR="008A15FF" w:rsidRPr="00905CE6" w:rsidRDefault="008A15FF" w:rsidP="00547CF3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21" w:type="pct"/>
            <w:vAlign w:val="center"/>
          </w:tcPr>
          <w:p w:rsidR="008A15FF" w:rsidRPr="00905CE6" w:rsidRDefault="00434011" w:rsidP="00547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A15FF" w:rsidTr="004D156B">
        <w:trPr>
          <w:trHeight w:val="368"/>
        </w:trPr>
        <w:tc>
          <w:tcPr>
            <w:tcW w:w="353" w:type="pct"/>
            <w:vAlign w:val="center"/>
          </w:tcPr>
          <w:p w:rsidR="008A15FF" w:rsidRPr="003042C9" w:rsidRDefault="00547CF3" w:rsidP="00A63EF7">
            <w:pPr>
              <w:rPr>
                <w:rFonts w:ascii="Arial" w:hAnsi="Arial" w:cs="Arial"/>
                <w:sz w:val="22"/>
              </w:rPr>
            </w:pPr>
            <w:r w:rsidRPr="003042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26" w:type="pct"/>
            <w:vAlign w:val="center"/>
          </w:tcPr>
          <w:p w:rsidR="003042C9" w:rsidRDefault="003042C9" w:rsidP="000C09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view the daily journal:</w:t>
            </w:r>
          </w:p>
          <w:p w:rsidR="008A15FF" w:rsidRPr="003042C9" w:rsidRDefault="008A15FF" w:rsidP="003042C9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905CE6">
              <w:rPr>
                <w:rFonts w:ascii="Arial" w:hAnsi="Arial" w:cs="Arial"/>
                <w:sz w:val="22"/>
                <w:szCs w:val="22"/>
              </w:rPr>
              <w:t>Select the ‘Samples/Controls’ button to open the Samples/Controls submenu.</w:t>
            </w:r>
          </w:p>
          <w:p w:rsidR="003042C9" w:rsidRPr="003042C9" w:rsidRDefault="003042C9" w:rsidP="003042C9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905CE6">
              <w:rPr>
                <w:rFonts w:ascii="Arial" w:hAnsi="Arial" w:cs="Arial"/>
                <w:sz w:val="22"/>
                <w:szCs w:val="22"/>
              </w:rPr>
              <w:t xml:space="preserve">Select the ‘Daily Journal’ </w:t>
            </w:r>
            <w:bookmarkStart w:id="0" w:name="_GoBack"/>
            <w:bookmarkEnd w:id="0"/>
            <w:r w:rsidRPr="00905CE6">
              <w:rPr>
                <w:rFonts w:ascii="Arial" w:hAnsi="Arial" w:cs="Arial"/>
                <w:sz w:val="22"/>
                <w:szCs w:val="22"/>
              </w:rPr>
              <w:t>button to open the Daily Journal window.</w:t>
            </w:r>
          </w:p>
          <w:p w:rsidR="003042C9" w:rsidRPr="00905CE6" w:rsidRDefault="003042C9" w:rsidP="003042C9">
            <w:pPr>
              <w:rPr>
                <w:rFonts w:ascii="Arial" w:hAnsi="Arial" w:cs="Arial"/>
              </w:rPr>
            </w:pPr>
            <w:r w:rsidRPr="00905CE6">
              <w:rPr>
                <w:rFonts w:ascii="Arial" w:hAnsi="Arial" w:cs="Arial"/>
                <w:sz w:val="22"/>
                <w:szCs w:val="22"/>
              </w:rPr>
              <w:t>The Daily Journal will display information about the samples in a column format.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3042C9" w:rsidTr="003042C9">
        <w:trPr>
          <w:trHeight w:val="332"/>
        </w:trPr>
        <w:tc>
          <w:tcPr>
            <w:tcW w:w="5000" w:type="pct"/>
            <w:gridSpan w:val="3"/>
            <w:vAlign w:val="center"/>
          </w:tcPr>
          <w:p w:rsidR="003042C9" w:rsidRPr="003042C9" w:rsidRDefault="003042C9" w:rsidP="003042C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042C9">
              <w:rPr>
                <w:rFonts w:ascii="Arial" w:hAnsi="Arial" w:cs="Arial"/>
                <w:b/>
                <w:sz w:val="22"/>
              </w:rPr>
              <w:t>Explanation of columns</w:t>
            </w:r>
          </w:p>
        </w:tc>
      </w:tr>
      <w:tr w:rsidR="008A15FF" w:rsidTr="004D156B">
        <w:trPr>
          <w:trHeight w:val="1457"/>
        </w:trPr>
        <w:tc>
          <w:tcPr>
            <w:tcW w:w="353" w:type="pct"/>
          </w:tcPr>
          <w:p w:rsidR="008A15FF" w:rsidRPr="003042C9" w:rsidRDefault="003042C9" w:rsidP="00A63EF7">
            <w:pPr>
              <w:rPr>
                <w:rFonts w:ascii="Arial" w:hAnsi="Arial" w:cs="Arial"/>
                <w:sz w:val="22"/>
              </w:rPr>
            </w:pPr>
            <w:r w:rsidRPr="003042C9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926" w:type="pct"/>
            <w:vAlign w:val="center"/>
          </w:tcPr>
          <w:p w:rsidR="008A15FF" w:rsidRPr="000924FB" w:rsidRDefault="003042C9" w:rsidP="00B00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t</w:t>
            </w:r>
            <w:r w:rsidR="008A15FF" w:rsidRPr="000924FB">
              <w:rPr>
                <w:rFonts w:ascii="Arial" w:hAnsi="Arial" w:cs="Arial"/>
                <w:sz w:val="22"/>
                <w:szCs w:val="22"/>
              </w:rPr>
              <w:t>ype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(numbers indicate sort order if sorted by Type column)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Green indicates a normal sample.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(1)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Blue indicates a control.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(2)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Red indicates an Emergency (STAT) sample.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(0)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Orange indicates an Express (ASAP) sample.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(3)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D156B">
        <w:trPr>
          <w:trHeight w:val="296"/>
        </w:trPr>
        <w:tc>
          <w:tcPr>
            <w:tcW w:w="353" w:type="pct"/>
          </w:tcPr>
          <w:p w:rsidR="008A15FF" w:rsidRPr="003042C9" w:rsidRDefault="003042C9" w:rsidP="00A63EF7">
            <w:pPr>
              <w:rPr>
                <w:rFonts w:ascii="Arial" w:hAnsi="Arial" w:cs="Arial"/>
                <w:sz w:val="22"/>
              </w:rPr>
            </w:pPr>
            <w:r w:rsidRPr="003042C9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926" w:type="pct"/>
            <w:vAlign w:val="center"/>
          </w:tcPr>
          <w:p w:rsidR="008A15FF" w:rsidRPr="000924FB" w:rsidRDefault="008A15FF" w:rsidP="00B004BA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Sample ID – Alphanumeric character or barcode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D156B">
        <w:tc>
          <w:tcPr>
            <w:tcW w:w="353" w:type="pct"/>
          </w:tcPr>
          <w:p w:rsidR="008A15FF" w:rsidRPr="003042C9" w:rsidRDefault="003042C9" w:rsidP="00A63EF7">
            <w:pPr>
              <w:rPr>
                <w:rFonts w:ascii="Arial" w:hAnsi="Arial" w:cs="Arial"/>
                <w:sz w:val="22"/>
              </w:rPr>
            </w:pPr>
            <w:r w:rsidRPr="003042C9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926" w:type="pct"/>
            <w:vAlign w:val="center"/>
          </w:tcPr>
          <w:p w:rsidR="008A15FF" w:rsidRPr="000924FB" w:rsidRDefault="008A15FF" w:rsidP="00B004BA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Track position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Indicates rack number and position in rack.  Example: 1:1 = rack #1, sample position #1.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Information will be removed once sample is removed from analyzer.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D156B">
        <w:tc>
          <w:tcPr>
            <w:tcW w:w="353" w:type="pct"/>
          </w:tcPr>
          <w:p w:rsidR="008A15FF" w:rsidRPr="003042C9" w:rsidRDefault="003042C9" w:rsidP="00A63E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926" w:type="pct"/>
            <w:vAlign w:val="center"/>
          </w:tcPr>
          <w:p w:rsidR="008A15FF" w:rsidRPr="000924FB" w:rsidRDefault="008A2F88" w:rsidP="00B004BA">
            <w:pPr>
              <w:rPr>
                <w:rFonts w:ascii="Arial" w:hAnsi="Arial" w:cs="Arial"/>
              </w:rPr>
            </w:pPr>
            <w:r w:rsidRPr="008A2F88">
              <w:rPr>
                <w:rFonts w:ascii="Arial" w:hAnsi="Arial" w:cs="Arial"/>
                <w:sz w:val="22"/>
                <w:szCs w:val="22"/>
                <w:highlight w:val="yellow"/>
              </w:rPr>
              <w:t>N</w:t>
            </w:r>
            <w:r w:rsidR="008A15FF" w:rsidRPr="008A2F88">
              <w:rPr>
                <w:rFonts w:ascii="Arial" w:hAnsi="Arial" w:cs="Arial"/>
                <w:sz w:val="22"/>
                <w:szCs w:val="22"/>
                <w:highlight w:val="yellow"/>
              </w:rPr>
              <w:t>ame</w:t>
            </w:r>
            <w:r w:rsidR="008A15FF" w:rsidRPr="000924FB">
              <w:rPr>
                <w:rFonts w:ascii="Arial" w:hAnsi="Arial" w:cs="Arial"/>
                <w:sz w:val="22"/>
                <w:szCs w:val="22"/>
              </w:rPr>
              <w:t>, First name, Date of birth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Can indicate last name, first name and date of birth, if entered.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Date of birth information is separated by commas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0924FB" w:rsidTr="004D156B">
        <w:tc>
          <w:tcPr>
            <w:tcW w:w="353" w:type="pct"/>
          </w:tcPr>
          <w:p w:rsidR="000924FB" w:rsidRPr="003042C9" w:rsidRDefault="003042C9" w:rsidP="003042C9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3926" w:type="pct"/>
            <w:vAlign w:val="center"/>
          </w:tcPr>
          <w:p w:rsidR="000924FB" w:rsidRPr="000924FB" w:rsidRDefault="000924FB" w:rsidP="00B004BA">
            <w:pPr>
              <w:rPr>
                <w:rFonts w:ascii="Arial" w:hAnsi="Arial" w:cs="Arial"/>
                <w:highlight w:val="yellow"/>
              </w:rPr>
            </w:pPr>
            <w:r w:rsidRPr="000924FB">
              <w:rPr>
                <w:rFonts w:ascii="Arial" w:hAnsi="Arial" w:cs="Arial"/>
                <w:sz w:val="22"/>
                <w:szCs w:val="22"/>
                <w:highlight w:val="yellow"/>
              </w:rPr>
              <w:t>Patient ID (if entered)</w:t>
            </w:r>
          </w:p>
        </w:tc>
        <w:tc>
          <w:tcPr>
            <w:tcW w:w="721" w:type="pct"/>
          </w:tcPr>
          <w:p w:rsidR="000924FB" w:rsidRPr="00905CE6" w:rsidRDefault="000924FB" w:rsidP="00905C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4011" w:rsidRDefault="00434011">
      <w:r>
        <w:br w:type="page"/>
      </w:r>
    </w:p>
    <w:tbl>
      <w:tblPr>
        <w:tblW w:w="532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009"/>
        <w:gridCol w:w="1471"/>
      </w:tblGrid>
      <w:tr w:rsidR="00434011" w:rsidTr="00C86707">
        <w:tc>
          <w:tcPr>
            <w:tcW w:w="353" w:type="pct"/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26" w:type="pct"/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21" w:type="pct"/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34011" w:rsidTr="00434011">
        <w:trPr>
          <w:trHeight w:val="278"/>
        </w:trPr>
        <w:tc>
          <w:tcPr>
            <w:tcW w:w="5000" w:type="pct"/>
            <w:gridSpan w:val="3"/>
            <w:vAlign w:val="center"/>
          </w:tcPr>
          <w:p w:rsidR="00434011" w:rsidRPr="00905CE6" w:rsidRDefault="00434011" w:rsidP="00434011">
            <w:pPr>
              <w:jc w:val="center"/>
              <w:rPr>
                <w:rFonts w:ascii="Arial" w:hAnsi="Arial" w:cs="Arial"/>
              </w:rPr>
            </w:pPr>
            <w:r w:rsidRPr="003042C9">
              <w:rPr>
                <w:rFonts w:ascii="Arial" w:hAnsi="Arial" w:cs="Arial"/>
                <w:b/>
                <w:sz w:val="22"/>
              </w:rPr>
              <w:t>Explanation of columns</w:t>
            </w:r>
            <w:r>
              <w:rPr>
                <w:rFonts w:ascii="Arial" w:hAnsi="Arial" w:cs="Arial"/>
                <w:b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cont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8A15FF" w:rsidTr="004D156B">
        <w:tc>
          <w:tcPr>
            <w:tcW w:w="353" w:type="pct"/>
          </w:tcPr>
          <w:p w:rsidR="008A15FF" w:rsidRPr="003042C9" w:rsidRDefault="003042C9" w:rsidP="00A63E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26" w:type="pct"/>
            <w:vAlign w:val="center"/>
          </w:tcPr>
          <w:p w:rsidR="008A15FF" w:rsidRPr="000924FB" w:rsidRDefault="008A15FF" w:rsidP="00E579A5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Status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(numbers indicate sort order if sorted by Status column)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Requested (icon=sheet of pape</w:t>
            </w:r>
            <w:r w:rsidR="000924FB">
              <w:rPr>
                <w:rFonts w:ascii="Arial" w:hAnsi="Arial" w:cs="Arial"/>
                <w:sz w:val="22"/>
                <w:szCs w:val="22"/>
              </w:rPr>
              <w:t xml:space="preserve">r): Sample has been requested </w:t>
            </w:r>
            <w:r w:rsidR="000924FB" w:rsidRPr="000924FB">
              <w:rPr>
                <w:rFonts w:ascii="Arial" w:hAnsi="Arial" w:cs="Arial"/>
                <w:sz w:val="22"/>
                <w:szCs w:val="22"/>
                <w:highlight w:val="yellow"/>
              </w:rPr>
              <w:t>but</w:t>
            </w:r>
            <w:r w:rsidRPr="000924FB">
              <w:rPr>
                <w:rFonts w:ascii="Arial" w:hAnsi="Arial" w:cs="Arial"/>
                <w:sz w:val="22"/>
                <w:szCs w:val="22"/>
              </w:rPr>
              <w:t xml:space="preserve"> has not been loaded on the analyzer.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(0)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Loaded (icon=specimen rack): Sample is on the analyzer.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(1)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Active (icon=strip/pipette): Sample is currently being processed.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(2)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Ready (icon=test well): Sample has been processed successfully.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(3)</w:t>
            </w:r>
          </w:p>
          <w:p w:rsidR="008A15FF" w:rsidRPr="00434011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Ready with new request, unloaded (icon=test well with paper overlaid): Sample has been processed successfully and additional tests have been requested but sample</w:t>
            </w:r>
            <w:r w:rsidR="000924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24FB" w:rsidRPr="000924FB">
              <w:rPr>
                <w:rFonts w:ascii="Arial" w:hAnsi="Arial" w:cs="Arial"/>
                <w:sz w:val="22"/>
                <w:szCs w:val="22"/>
                <w:highlight w:val="yellow"/>
              </w:rPr>
              <w:t>is</w:t>
            </w:r>
            <w:r w:rsidRPr="000924FB">
              <w:rPr>
                <w:rFonts w:ascii="Arial" w:hAnsi="Arial" w:cs="Arial"/>
                <w:sz w:val="22"/>
                <w:szCs w:val="22"/>
              </w:rPr>
              <w:t xml:space="preserve"> not on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the</w:t>
            </w:r>
            <w:r w:rsidRPr="000924FB">
              <w:rPr>
                <w:rFonts w:ascii="Arial" w:hAnsi="Arial" w:cs="Arial"/>
                <w:sz w:val="22"/>
                <w:szCs w:val="22"/>
              </w:rPr>
              <w:t xml:space="preserve"> instrument.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(4)</w:t>
            </w:r>
          </w:p>
          <w:p w:rsidR="00434011" w:rsidRPr="000924FB" w:rsidRDefault="00434011" w:rsidP="00434011">
            <w:pPr>
              <w:pStyle w:val="ListParagraph"/>
              <w:rPr>
                <w:rFonts w:ascii="Arial" w:hAnsi="Arial" w:cs="Arial"/>
              </w:rPr>
            </w:pP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Ready with new request, loaded (icon=test well with specimen rack overlaid): Sample has been processed successfully and additional tests have been requested and sample is still on the analyzer.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(5)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Validated (icon=check mark): Sample results have been validated.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(6)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Validated samples can be viewed but not edited.</w:t>
            </w:r>
          </w:p>
          <w:p w:rsidR="008A15FF" w:rsidRPr="00905CE6" w:rsidRDefault="008A15FF" w:rsidP="00905C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Faulty (icon=X mark): Sample could not be processed.</w:t>
            </w:r>
            <w:r w:rsidR="008A2F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F88" w:rsidRPr="008A2F88">
              <w:rPr>
                <w:rFonts w:ascii="Arial" w:hAnsi="Arial" w:cs="Arial"/>
                <w:sz w:val="22"/>
                <w:szCs w:val="22"/>
                <w:highlight w:val="yellow"/>
              </w:rPr>
              <w:t>(7)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D156B">
        <w:trPr>
          <w:trHeight w:val="1250"/>
        </w:trPr>
        <w:tc>
          <w:tcPr>
            <w:tcW w:w="353" w:type="pct"/>
          </w:tcPr>
          <w:p w:rsidR="008A15FF" w:rsidRPr="00F319D3" w:rsidRDefault="003042C9" w:rsidP="00A63E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3926" w:type="pct"/>
            <w:vAlign w:val="center"/>
          </w:tcPr>
          <w:p w:rsidR="008A15FF" w:rsidRPr="000924FB" w:rsidRDefault="008A2F88" w:rsidP="00E57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  <w:r w:rsidR="008A15FF" w:rsidRPr="000924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A15FF" w:rsidRPr="000924FB">
              <w:rPr>
                <w:rFonts w:ascii="Arial" w:hAnsi="Arial" w:cs="Arial"/>
                <w:sz w:val="22"/>
                <w:szCs w:val="22"/>
              </w:rPr>
              <w:t>time (refers to sample status)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If the sample has been loaded, the loading time is indicated.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If the run has been started, the expected time of completion is displayed.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If the testing is completed, the final result time is displayed.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D156B">
        <w:trPr>
          <w:trHeight w:val="548"/>
        </w:trPr>
        <w:tc>
          <w:tcPr>
            <w:tcW w:w="353" w:type="pct"/>
          </w:tcPr>
          <w:p w:rsidR="008A15FF" w:rsidRPr="00F319D3" w:rsidRDefault="003042C9" w:rsidP="00A63E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3926" w:type="pct"/>
            <w:vAlign w:val="center"/>
          </w:tcPr>
          <w:p w:rsidR="008A15FF" w:rsidRPr="000924FB" w:rsidRDefault="008A15FF" w:rsidP="00E579A5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Results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Summary of the assay results for the sample.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D156B">
        <w:tc>
          <w:tcPr>
            <w:tcW w:w="353" w:type="pct"/>
          </w:tcPr>
          <w:p w:rsidR="008A15FF" w:rsidRPr="00F319D3" w:rsidRDefault="003042C9" w:rsidP="003042C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3926" w:type="pct"/>
            <w:vAlign w:val="center"/>
          </w:tcPr>
          <w:p w:rsidR="008A15FF" w:rsidRPr="000924FB" w:rsidRDefault="008A15FF" w:rsidP="00E579A5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Flags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Question mark (?) icon: Flags exist for the sample.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Paper icon: Test requests exist for the sample.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Test well icon: Sample is currently being read in the measurement chamber.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547CF3" w:rsidTr="00547CF3">
        <w:trPr>
          <w:trHeight w:val="287"/>
        </w:trPr>
        <w:tc>
          <w:tcPr>
            <w:tcW w:w="5000" w:type="pct"/>
            <w:gridSpan w:val="3"/>
            <w:vAlign w:val="center"/>
          </w:tcPr>
          <w:p w:rsidR="00547CF3" w:rsidRPr="00905CE6" w:rsidRDefault="00547CF3" w:rsidP="00905CE6">
            <w:pPr>
              <w:jc w:val="center"/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b/>
                <w:sz w:val="22"/>
                <w:szCs w:val="22"/>
              </w:rPr>
              <w:t>Sorting in columns</w:t>
            </w:r>
          </w:p>
        </w:tc>
      </w:tr>
      <w:tr w:rsidR="008A15FF" w:rsidTr="004D156B">
        <w:trPr>
          <w:trHeight w:val="350"/>
        </w:trPr>
        <w:tc>
          <w:tcPr>
            <w:tcW w:w="353" w:type="pct"/>
          </w:tcPr>
          <w:p w:rsidR="008A15FF" w:rsidRPr="00905CE6" w:rsidRDefault="003042C9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926" w:type="pct"/>
            <w:vAlign w:val="center"/>
          </w:tcPr>
          <w:p w:rsidR="008A15FF" w:rsidRPr="000924FB" w:rsidRDefault="008A15FF" w:rsidP="00E579A5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The column headers are designated as buttons.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D156B">
        <w:tc>
          <w:tcPr>
            <w:tcW w:w="353" w:type="pct"/>
          </w:tcPr>
          <w:p w:rsidR="008A15FF" w:rsidRPr="00905CE6" w:rsidRDefault="003042C9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47C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26" w:type="pct"/>
            <w:vAlign w:val="center"/>
          </w:tcPr>
          <w:p w:rsidR="008A15FF" w:rsidRPr="000924FB" w:rsidRDefault="008A15FF" w:rsidP="00E579A5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Select a button to sort the list according to the selected criteria in ascending order.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D156B">
        <w:trPr>
          <w:trHeight w:val="377"/>
        </w:trPr>
        <w:tc>
          <w:tcPr>
            <w:tcW w:w="353" w:type="pct"/>
          </w:tcPr>
          <w:p w:rsidR="008A15FF" w:rsidRPr="00905CE6" w:rsidRDefault="003042C9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47C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26" w:type="pct"/>
            <w:vAlign w:val="center"/>
          </w:tcPr>
          <w:p w:rsidR="008A15FF" w:rsidRPr="000924FB" w:rsidRDefault="008A15FF" w:rsidP="00E579A5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 xml:space="preserve">The current sort </w:t>
            </w:r>
            <w:r w:rsidR="00434011" w:rsidRPr="000924FB">
              <w:rPr>
                <w:rFonts w:ascii="Arial" w:hAnsi="Arial" w:cs="Arial"/>
                <w:sz w:val="22"/>
                <w:szCs w:val="22"/>
              </w:rPr>
              <w:t>criterion is</w:t>
            </w:r>
            <w:r w:rsidRPr="000924FB">
              <w:rPr>
                <w:rFonts w:ascii="Arial" w:hAnsi="Arial" w:cs="Arial"/>
                <w:sz w:val="22"/>
                <w:szCs w:val="22"/>
              </w:rPr>
              <w:t xml:space="preserve"> displayed in the ‘Sort by’ field.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D156B">
        <w:trPr>
          <w:trHeight w:val="350"/>
        </w:trPr>
        <w:tc>
          <w:tcPr>
            <w:tcW w:w="353" w:type="pct"/>
          </w:tcPr>
          <w:p w:rsidR="008A15FF" w:rsidRPr="00905CE6" w:rsidRDefault="003042C9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47CF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26" w:type="pct"/>
            <w:vAlign w:val="center"/>
          </w:tcPr>
          <w:p w:rsidR="008A15FF" w:rsidRPr="000924FB" w:rsidRDefault="008A15FF" w:rsidP="00E579A5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The sort function is not available for the ‘Results’ and ‘Flags’ columns.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70691F" w:rsidTr="004D156B">
        <w:trPr>
          <w:trHeight w:val="350"/>
        </w:trPr>
        <w:tc>
          <w:tcPr>
            <w:tcW w:w="353" w:type="pct"/>
          </w:tcPr>
          <w:p w:rsidR="0070691F" w:rsidRPr="0070691F" w:rsidRDefault="003042C9" w:rsidP="00A63E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547CF3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3926" w:type="pct"/>
            <w:vAlign w:val="center"/>
          </w:tcPr>
          <w:p w:rsidR="0070691F" w:rsidRPr="0070691F" w:rsidRDefault="0070691F" w:rsidP="00E579A5">
            <w:pPr>
              <w:rPr>
                <w:rFonts w:ascii="Arial" w:hAnsi="Arial" w:cs="Arial"/>
                <w:highlight w:val="yellow"/>
              </w:rPr>
            </w:pPr>
            <w:r w:rsidRPr="0070691F">
              <w:rPr>
                <w:rFonts w:ascii="Arial" w:hAnsi="Arial" w:cs="Arial"/>
                <w:sz w:val="22"/>
                <w:szCs w:val="22"/>
                <w:highlight w:val="yellow"/>
              </w:rPr>
              <w:t>List is sorted according to selected criterion in ascending order (0-7)</w:t>
            </w:r>
          </w:p>
        </w:tc>
        <w:tc>
          <w:tcPr>
            <w:tcW w:w="721" w:type="pct"/>
          </w:tcPr>
          <w:p w:rsidR="0070691F" w:rsidRPr="0070691F" w:rsidRDefault="0070691F" w:rsidP="00905CE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434011" w:rsidRDefault="00434011">
      <w:r>
        <w:br w:type="page"/>
      </w:r>
    </w:p>
    <w:tbl>
      <w:tblPr>
        <w:tblW w:w="532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919"/>
        <w:gridCol w:w="90"/>
        <w:gridCol w:w="1471"/>
      </w:tblGrid>
      <w:tr w:rsidR="00434011" w:rsidTr="00434011">
        <w:trPr>
          <w:trHeight w:val="341"/>
        </w:trPr>
        <w:tc>
          <w:tcPr>
            <w:tcW w:w="353" w:type="pct"/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26" w:type="pct"/>
            <w:gridSpan w:val="2"/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21" w:type="pct"/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47CF3" w:rsidTr="00547CF3">
        <w:trPr>
          <w:trHeight w:val="341"/>
        </w:trPr>
        <w:tc>
          <w:tcPr>
            <w:tcW w:w="5000" w:type="pct"/>
            <w:gridSpan w:val="4"/>
            <w:vAlign w:val="center"/>
          </w:tcPr>
          <w:p w:rsidR="00547CF3" w:rsidRPr="00905CE6" w:rsidRDefault="00547CF3" w:rsidP="00905CE6">
            <w:pPr>
              <w:jc w:val="center"/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b/>
                <w:sz w:val="22"/>
                <w:szCs w:val="22"/>
              </w:rPr>
              <w:t>Searching columns</w:t>
            </w:r>
          </w:p>
        </w:tc>
      </w:tr>
      <w:tr w:rsidR="008A15FF" w:rsidTr="00434011">
        <w:trPr>
          <w:trHeight w:val="539"/>
        </w:trPr>
        <w:tc>
          <w:tcPr>
            <w:tcW w:w="353" w:type="pct"/>
          </w:tcPr>
          <w:p w:rsidR="008A15FF" w:rsidRPr="00905CE6" w:rsidRDefault="00547CF3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042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26" w:type="pct"/>
            <w:gridSpan w:val="2"/>
            <w:vAlign w:val="center"/>
          </w:tcPr>
          <w:p w:rsidR="008A15FF" w:rsidRPr="000924FB" w:rsidRDefault="008A15FF" w:rsidP="0070691F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 xml:space="preserve">This feature is available in the Sample ID and the </w:t>
            </w:r>
            <w:r w:rsidR="0070691F" w:rsidRPr="0070691F">
              <w:rPr>
                <w:rFonts w:ascii="Arial" w:hAnsi="Arial" w:cs="Arial"/>
                <w:sz w:val="22"/>
                <w:szCs w:val="22"/>
                <w:highlight w:val="yellow"/>
              </w:rPr>
              <w:t>Name</w:t>
            </w:r>
            <w:r w:rsidRPr="000924FB">
              <w:rPr>
                <w:rFonts w:ascii="Arial" w:hAnsi="Arial" w:cs="Arial"/>
                <w:sz w:val="22"/>
                <w:szCs w:val="22"/>
              </w:rPr>
              <w:t>, First name, Date of Birth columns.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34011">
        <w:trPr>
          <w:trHeight w:val="1952"/>
        </w:trPr>
        <w:tc>
          <w:tcPr>
            <w:tcW w:w="353" w:type="pct"/>
          </w:tcPr>
          <w:p w:rsidR="008A15FF" w:rsidRPr="00905CE6" w:rsidRDefault="003042C9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926" w:type="pct"/>
            <w:gridSpan w:val="2"/>
            <w:vAlign w:val="center"/>
          </w:tcPr>
          <w:p w:rsidR="008A15FF" w:rsidRPr="000924FB" w:rsidRDefault="008A15FF" w:rsidP="00E579A5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 xml:space="preserve">To search for and display texts or numerical values, first select the column button, then enter the alphanumerical character sequence in the ‘Search Key’ text box. </w:t>
            </w:r>
          </w:p>
          <w:p w:rsidR="008A15FF" w:rsidRPr="000924FB" w:rsidRDefault="008A15FF" w:rsidP="0070691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The ‘</w:t>
            </w:r>
            <w:r w:rsidR="0070691F" w:rsidRPr="0070691F">
              <w:rPr>
                <w:rFonts w:ascii="Arial" w:hAnsi="Arial" w:cs="Arial"/>
                <w:sz w:val="22"/>
                <w:szCs w:val="22"/>
                <w:highlight w:val="yellow"/>
              </w:rPr>
              <w:t>Name</w:t>
            </w:r>
            <w:r w:rsidRPr="000924FB">
              <w:rPr>
                <w:rFonts w:ascii="Arial" w:hAnsi="Arial" w:cs="Arial"/>
                <w:sz w:val="22"/>
                <w:szCs w:val="22"/>
              </w:rPr>
              <w:t>, First name, Date of Birth’ column comprises three columns separated by commas.  Enter the respective number of commas to indicate which column to search.  Example: To search for a birthday,</w:t>
            </w:r>
            <w:r w:rsidR="007069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91F" w:rsidRPr="0070691F">
              <w:rPr>
                <w:rFonts w:ascii="Arial" w:hAnsi="Arial" w:cs="Arial"/>
                <w:sz w:val="22"/>
                <w:szCs w:val="22"/>
                <w:highlight w:val="yellow"/>
              </w:rPr>
              <w:t>type 2 commas in the ‘Search key” box in front of the date of birth (</w:t>
            </w:r>
            <w:proofErr w:type="spellStart"/>
            <w:r w:rsidR="0070691F" w:rsidRPr="0070691F">
              <w:rPr>
                <w:rFonts w:ascii="Arial" w:hAnsi="Arial" w:cs="Arial"/>
                <w:sz w:val="22"/>
                <w:szCs w:val="22"/>
                <w:highlight w:val="yellow"/>
              </w:rPr>
              <w:t>dd</w:t>
            </w:r>
            <w:proofErr w:type="spellEnd"/>
            <w:r w:rsidR="0070691F" w:rsidRPr="0070691F">
              <w:rPr>
                <w:rFonts w:ascii="Arial" w:hAnsi="Arial" w:cs="Arial"/>
                <w:sz w:val="22"/>
                <w:szCs w:val="22"/>
                <w:highlight w:val="yellow"/>
              </w:rPr>
              <w:t>/mm/</w:t>
            </w:r>
            <w:proofErr w:type="spellStart"/>
            <w:r w:rsidR="0070691F" w:rsidRPr="0070691F">
              <w:rPr>
                <w:rFonts w:ascii="Arial" w:hAnsi="Arial" w:cs="Arial"/>
                <w:sz w:val="22"/>
                <w:szCs w:val="22"/>
                <w:highlight w:val="yellow"/>
              </w:rPr>
              <w:t>yy</w:t>
            </w:r>
            <w:proofErr w:type="spellEnd"/>
            <w:r w:rsidR="0070691F" w:rsidRPr="0070691F">
              <w:rPr>
                <w:rFonts w:ascii="Arial" w:hAnsi="Arial" w:cs="Arial"/>
                <w:sz w:val="22"/>
                <w:szCs w:val="22"/>
                <w:highlight w:val="yellow"/>
              </w:rPr>
              <w:t>) which is followed by one blank space each. Example:</w:t>
            </w:r>
            <w:r w:rsidRPr="000924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691F"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proofErr w:type="gramStart"/>
            <w:r w:rsidR="0070691F" w:rsidRPr="0070691F">
              <w:rPr>
                <w:rFonts w:ascii="Arial" w:hAnsi="Arial" w:cs="Arial"/>
                <w:sz w:val="22"/>
                <w:szCs w:val="22"/>
                <w:highlight w:val="yellow"/>
              </w:rPr>
              <w:t>, ,</w:t>
            </w:r>
            <w:proofErr w:type="gramEnd"/>
            <w:r w:rsidR="007069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4FB">
              <w:rPr>
                <w:rFonts w:ascii="Arial" w:hAnsi="Arial" w:cs="Arial"/>
                <w:sz w:val="22"/>
                <w:szCs w:val="22"/>
              </w:rPr>
              <w:t>13.09.1988”.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547CF3" w:rsidTr="00547CF3">
        <w:trPr>
          <w:trHeight w:val="386"/>
        </w:trPr>
        <w:tc>
          <w:tcPr>
            <w:tcW w:w="5000" w:type="pct"/>
            <w:gridSpan w:val="4"/>
            <w:vAlign w:val="center"/>
          </w:tcPr>
          <w:p w:rsidR="00547CF3" w:rsidRPr="00905CE6" w:rsidRDefault="00547CF3" w:rsidP="00905CE6">
            <w:pPr>
              <w:jc w:val="center"/>
              <w:rPr>
                <w:rFonts w:ascii="Arial" w:hAnsi="Arial" w:cs="Arial"/>
              </w:rPr>
            </w:pPr>
            <w:r w:rsidRPr="0070691F">
              <w:rPr>
                <w:rFonts w:ascii="Arial" w:hAnsi="Arial" w:cs="Arial"/>
                <w:b/>
                <w:sz w:val="22"/>
                <w:szCs w:val="22"/>
              </w:rPr>
              <w:t>To view individual results for a sample, touch the sample to highlight the row.</w:t>
            </w:r>
          </w:p>
        </w:tc>
      </w:tr>
      <w:tr w:rsidR="008A15FF" w:rsidTr="00434011">
        <w:tc>
          <w:tcPr>
            <w:tcW w:w="353" w:type="pct"/>
          </w:tcPr>
          <w:p w:rsidR="008A15FF" w:rsidRPr="00905CE6" w:rsidRDefault="003042C9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926" w:type="pct"/>
            <w:gridSpan w:val="2"/>
            <w:vAlign w:val="center"/>
          </w:tcPr>
          <w:p w:rsidR="008A15FF" w:rsidRPr="000924FB" w:rsidRDefault="008A15FF" w:rsidP="001D1184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Touch the ‘Detail’ button to open up the Strip Display window.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The Daily Journal/Strip Display window will open sho</w:t>
            </w:r>
            <w:r w:rsidR="0070691F">
              <w:rPr>
                <w:rFonts w:ascii="Arial" w:hAnsi="Arial" w:cs="Arial"/>
                <w:sz w:val="22"/>
                <w:szCs w:val="22"/>
              </w:rPr>
              <w:t>wing the sample, type</w:t>
            </w:r>
            <w:r w:rsidRPr="000924FB">
              <w:rPr>
                <w:rFonts w:ascii="Arial" w:hAnsi="Arial" w:cs="Arial"/>
                <w:sz w:val="22"/>
                <w:szCs w:val="22"/>
              </w:rPr>
              <w:t xml:space="preserve">, patient ID (if applicable), </w:t>
            </w:r>
            <w:r w:rsidR="0070691F" w:rsidRPr="0070691F">
              <w:rPr>
                <w:rFonts w:ascii="Arial" w:hAnsi="Arial" w:cs="Arial"/>
                <w:sz w:val="22"/>
                <w:szCs w:val="22"/>
                <w:highlight w:val="yellow"/>
              </w:rPr>
              <w:t>Status, Flags,</w:t>
            </w:r>
            <w:r w:rsidRPr="000924FB">
              <w:rPr>
                <w:rFonts w:ascii="Arial" w:hAnsi="Arial" w:cs="Arial"/>
                <w:sz w:val="22"/>
                <w:szCs w:val="22"/>
              </w:rPr>
              <w:t xml:space="preserve"> overall result interpretation and well images.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If all well images are not displayed, use the arrow buttons to scroll to additional images.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Results can be viewed but not edited.</w:t>
            </w:r>
          </w:p>
        </w:tc>
        <w:tc>
          <w:tcPr>
            <w:tcW w:w="721" w:type="pct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34011">
        <w:trPr>
          <w:trHeight w:val="827"/>
        </w:trPr>
        <w:tc>
          <w:tcPr>
            <w:tcW w:w="353" w:type="pct"/>
            <w:tcBorders>
              <w:bottom w:val="single" w:sz="4" w:space="0" w:color="000000"/>
            </w:tcBorders>
          </w:tcPr>
          <w:p w:rsidR="008A15FF" w:rsidRPr="00905CE6" w:rsidRDefault="003042C9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926" w:type="pct"/>
            <w:gridSpan w:val="2"/>
            <w:tcBorders>
              <w:bottom w:val="single" w:sz="4" w:space="0" w:color="000000"/>
            </w:tcBorders>
            <w:vAlign w:val="center"/>
          </w:tcPr>
          <w:p w:rsidR="008A15FF" w:rsidRPr="000924FB" w:rsidRDefault="008A15FF" w:rsidP="001D1184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Touch the ‘Validate’ button to scroll through the list of results in the Daily Journal/Strip Display (Validation) window.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In this window, results may be changed, verified and validated.</w:t>
            </w:r>
          </w:p>
        </w:tc>
        <w:tc>
          <w:tcPr>
            <w:tcW w:w="721" w:type="pct"/>
            <w:tcBorders>
              <w:bottom w:val="single" w:sz="4" w:space="0" w:color="000000"/>
            </w:tcBorders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34011">
        <w:trPr>
          <w:trHeight w:val="800"/>
        </w:trPr>
        <w:tc>
          <w:tcPr>
            <w:tcW w:w="353" w:type="pct"/>
            <w:tcBorders>
              <w:bottom w:val="single" w:sz="4" w:space="0" w:color="000000"/>
              <w:right w:val="nil"/>
            </w:tcBorders>
          </w:tcPr>
          <w:p w:rsidR="008A15FF" w:rsidRPr="00905CE6" w:rsidRDefault="003042C9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926" w:type="pct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A15FF" w:rsidRPr="000924FB" w:rsidRDefault="008A15FF" w:rsidP="001D1184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The Daily Journal/Strip Display window looks similar in both the Detail and Validate modes but the edit feature is available for use only in the Validate mode.</w:t>
            </w:r>
          </w:p>
        </w:tc>
        <w:tc>
          <w:tcPr>
            <w:tcW w:w="721" w:type="pct"/>
            <w:tcBorders>
              <w:left w:val="nil"/>
              <w:bottom w:val="single" w:sz="4" w:space="0" w:color="000000"/>
            </w:tcBorders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FC2870" w:rsidTr="00434011">
        <w:trPr>
          <w:trHeight w:val="350"/>
        </w:trPr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2870" w:rsidRPr="00F319D3" w:rsidRDefault="00FC2870" w:rsidP="00A63EF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9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2870" w:rsidRDefault="00FC2870" w:rsidP="0070691F">
            <w:pPr>
              <w:rPr>
                <w:rFonts w:ascii="Arial" w:hAnsi="Arial" w:cs="Arial"/>
                <w:b/>
                <w:highlight w:val="yellow"/>
              </w:rPr>
            </w:pPr>
          </w:p>
          <w:p w:rsidR="00434011" w:rsidRDefault="00434011" w:rsidP="0070691F">
            <w:pPr>
              <w:rPr>
                <w:rFonts w:ascii="Arial" w:hAnsi="Arial" w:cs="Arial"/>
                <w:b/>
                <w:highlight w:val="yellow"/>
              </w:rPr>
            </w:pPr>
            <w:r w:rsidRPr="00FC2870">
              <w:rPr>
                <w:rFonts w:ascii="Arial" w:hAnsi="Arial" w:cs="Arial"/>
                <w:b/>
                <w:sz w:val="22"/>
              </w:rPr>
              <w:t>Individual Results in Daily Journal – Strip Display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2870" w:rsidRPr="00905CE6" w:rsidRDefault="00FC2870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434011" w:rsidTr="00434011">
        <w:trPr>
          <w:trHeight w:val="350"/>
        </w:trPr>
        <w:tc>
          <w:tcPr>
            <w:tcW w:w="353" w:type="pct"/>
            <w:tcBorders>
              <w:top w:val="nil"/>
            </w:tcBorders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82" w:type="pct"/>
            <w:tcBorders>
              <w:top w:val="nil"/>
            </w:tcBorders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65" w:type="pct"/>
            <w:gridSpan w:val="2"/>
            <w:tcBorders>
              <w:top w:val="nil"/>
            </w:tcBorders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47CF3" w:rsidTr="00547CF3">
        <w:trPr>
          <w:trHeight w:val="350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547CF3" w:rsidRPr="00905CE6" w:rsidRDefault="00547CF3" w:rsidP="00905C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Sample Area</w:t>
            </w:r>
          </w:p>
        </w:tc>
      </w:tr>
      <w:tr w:rsidR="00FC2870" w:rsidTr="00434011">
        <w:trPr>
          <w:trHeight w:val="350"/>
        </w:trPr>
        <w:tc>
          <w:tcPr>
            <w:tcW w:w="353" w:type="pct"/>
            <w:tcBorders>
              <w:top w:val="nil"/>
            </w:tcBorders>
            <w:vAlign w:val="center"/>
          </w:tcPr>
          <w:p w:rsidR="00FC2870" w:rsidRPr="00FC2870" w:rsidRDefault="00434011" w:rsidP="00A63E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547CF3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882" w:type="pct"/>
            <w:tcBorders>
              <w:top w:val="nil"/>
            </w:tcBorders>
            <w:vAlign w:val="center"/>
          </w:tcPr>
          <w:p w:rsidR="00FC2870" w:rsidRDefault="004D156B" w:rsidP="0070691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Patient data which cannot be edited is displayed:</w:t>
            </w:r>
          </w:p>
          <w:p w:rsidR="004D156B" w:rsidRPr="00FC2870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Sample ID, Type, as well as Status of the samples and flags.</w:t>
            </w:r>
          </w:p>
        </w:tc>
        <w:tc>
          <w:tcPr>
            <w:tcW w:w="765" w:type="pct"/>
            <w:gridSpan w:val="2"/>
            <w:tcBorders>
              <w:top w:val="nil"/>
            </w:tcBorders>
          </w:tcPr>
          <w:p w:rsidR="00FC2870" w:rsidRPr="00FC2870" w:rsidRDefault="00FC2870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FC2870" w:rsidTr="00434011">
        <w:trPr>
          <w:trHeight w:val="350"/>
        </w:trPr>
        <w:tc>
          <w:tcPr>
            <w:tcW w:w="353" w:type="pct"/>
            <w:tcBorders>
              <w:top w:val="nil"/>
            </w:tcBorders>
            <w:vAlign w:val="center"/>
          </w:tcPr>
          <w:p w:rsidR="00FC2870" w:rsidRPr="00FC2870" w:rsidRDefault="00547CF3" w:rsidP="00A63E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434011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3882" w:type="pct"/>
            <w:tcBorders>
              <w:top w:val="nil"/>
            </w:tcBorders>
            <w:vAlign w:val="center"/>
          </w:tcPr>
          <w:p w:rsidR="00FC2870" w:rsidRDefault="004D156B" w:rsidP="0070691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Flags associated with well/sample results: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 = Patient sample: Clot detected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 = Cooled reagent section: Cooling temperature exceeded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10 = Cell suspension: No liquid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11 = Cell suspension: Not enough liquid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15 = Washer: Insufficient washing process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16 = TANGO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optimo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stopped for more than one minute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17 = Sample rack removed too early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19 = Incubator temperature exceeded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21 = Reagent: No liquid transfer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22 = Reagent: Possibly not enough liquid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23 = Reagent: No liquid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26 = Patient Sample: No plasma/serum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27 = Patient Sample: Not enough Plasma/Serum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29 = Patient Sample: Not enough cells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30 (icon = wand with an X) Control failed</w:t>
            </w:r>
          </w:p>
          <w:p w:rsidR="004D156B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31 (icon = red pyramid with an O) Current result discrepant with previous result or control result is discrepant with reference value</w:t>
            </w:r>
          </w:p>
          <w:p w:rsidR="004D156B" w:rsidRPr="00FC2870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32 (icon = hand pressing key) Result edited manually</w:t>
            </w:r>
          </w:p>
        </w:tc>
        <w:tc>
          <w:tcPr>
            <w:tcW w:w="765" w:type="pct"/>
            <w:gridSpan w:val="2"/>
            <w:tcBorders>
              <w:top w:val="nil"/>
            </w:tcBorders>
          </w:tcPr>
          <w:p w:rsidR="00FC2870" w:rsidRPr="00FC2870" w:rsidRDefault="00FC2870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434011" w:rsidTr="00434011">
        <w:trPr>
          <w:trHeight w:val="350"/>
        </w:trPr>
        <w:tc>
          <w:tcPr>
            <w:tcW w:w="353" w:type="pct"/>
            <w:tcBorders>
              <w:top w:val="nil"/>
            </w:tcBorders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882" w:type="pct"/>
            <w:tcBorders>
              <w:top w:val="nil"/>
            </w:tcBorders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65" w:type="pct"/>
            <w:gridSpan w:val="2"/>
            <w:tcBorders>
              <w:top w:val="nil"/>
            </w:tcBorders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47CF3" w:rsidTr="00547CF3">
        <w:trPr>
          <w:trHeight w:val="350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547CF3" w:rsidRPr="00905CE6" w:rsidRDefault="00547CF3" w:rsidP="00905CE6">
            <w:pPr>
              <w:jc w:val="center"/>
              <w:rPr>
                <w:rFonts w:ascii="Arial" w:hAnsi="Arial" w:cs="Arial"/>
              </w:rPr>
            </w:pPr>
            <w:r w:rsidRPr="00F319D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Result Area</w:t>
            </w:r>
          </w:p>
        </w:tc>
      </w:tr>
      <w:tr w:rsidR="00F319D3" w:rsidTr="00434011">
        <w:trPr>
          <w:trHeight w:val="350"/>
        </w:trPr>
        <w:tc>
          <w:tcPr>
            <w:tcW w:w="353" w:type="pct"/>
            <w:vAlign w:val="center"/>
          </w:tcPr>
          <w:p w:rsidR="00F319D3" w:rsidRPr="00F319D3" w:rsidRDefault="00434011" w:rsidP="00A63E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23</w:t>
            </w:r>
          </w:p>
        </w:tc>
        <w:tc>
          <w:tcPr>
            <w:tcW w:w="3882" w:type="pct"/>
            <w:vAlign w:val="center"/>
          </w:tcPr>
          <w:p w:rsidR="00F319D3" w:rsidRPr="00F319D3" w:rsidRDefault="00F319D3" w:rsidP="00F319D3">
            <w:p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Result:</w:t>
            </w:r>
          </w:p>
          <w:p w:rsidR="00F319D3" w:rsidRPr="00F319D3" w:rsidRDefault="00F319D3" w:rsidP="00F319D3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Shows the overall results. Results can only be edited in the validation mode.</w:t>
            </w:r>
          </w:p>
          <w:p w:rsidR="00F319D3" w:rsidRPr="00F319D3" w:rsidRDefault="00F319D3" w:rsidP="00F319D3">
            <w:pPr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The following error flags can appear if a result cannot be generated from the images</w:t>
            </w:r>
          </w:p>
          <w:p w:rsidR="00F319D3" w:rsidRPr="00F319D3" w:rsidRDefault="00F319D3" w:rsidP="00F319D3">
            <w:pPr>
              <w:numPr>
                <w:ilvl w:val="0"/>
                <w:numId w:val="31"/>
              </w:numPr>
              <w:rPr>
                <w:rFonts w:ascii="Arial" w:hAnsi="Arial" w:cs="Arial"/>
                <w:highlight w:val="yellow"/>
              </w:rPr>
            </w:pPr>
            <w:proofErr w:type="gramStart"/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?D</w:t>
            </w:r>
            <w:proofErr w:type="gramEnd"/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? = Dynamic check failure: ABO discrepancy – cell typing does not match reverse typing</w:t>
            </w:r>
          </w:p>
          <w:p w:rsidR="00F319D3" w:rsidRPr="00F319D3" w:rsidRDefault="00F319D3" w:rsidP="00F319D3">
            <w:pPr>
              <w:numPr>
                <w:ilvl w:val="0"/>
                <w:numId w:val="31"/>
              </w:numPr>
              <w:rPr>
                <w:rFonts w:ascii="Arial" w:hAnsi="Arial" w:cs="Arial"/>
                <w:highlight w:val="yellow"/>
              </w:rPr>
            </w:pPr>
            <w:proofErr w:type="gramStart"/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?S</w:t>
            </w:r>
            <w:proofErr w:type="gramEnd"/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? = Static check failure: negative control is not negative</w:t>
            </w:r>
          </w:p>
          <w:p w:rsidR="00F319D3" w:rsidRPr="00F319D3" w:rsidRDefault="00F319D3" w:rsidP="00F319D3">
            <w:pPr>
              <w:numPr>
                <w:ilvl w:val="0"/>
                <w:numId w:val="31"/>
              </w:numPr>
              <w:rPr>
                <w:rFonts w:ascii="Arial" w:hAnsi="Arial" w:cs="Arial"/>
                <w:highlight w:val="yellow"/>
              </w:rPr>
            </w:pPr>
            <w:proofErr w:type="gramStart"/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?F</w:t>
            </w:r>
            <w:proofErr w:type="gramEnd"/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? = Forward check failure: discrepancy with previous results in database.</w:t>
            </w:r>
          </w:p>
        </w:tc>
        <w:tc>
          <w:tcPr>
            <w:tcW w:w="765" w:type="pct"/>
            <w:gridSpan w:val="2"/>
          </w:tcPr>
          <w:p w:rsidR="00F319D3" w:rsidRPr="00F319D3" w:rsidRDefault="00F319D3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F319D3" w:rsidTr="00434011">
        <w:trPr>
          <w:trHeight w:val="350"/>
        </w:trPr>
        <w:tc>
          <w:tcPr>
            <w:tcW w:w="353" w:type="pct"/>
            <w:vAlign w:val="center"/>
          </w:tcPr>
          <w:p w:rsidR="00F319D3" w:rsidRPr="00F319D3" w:rsidRDefault="00547CF3" w:rsidP="00A63E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434011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3882" w:type="pct"/>
            <w:vAlign w:val="center"/>
          </w:tcPr>
          <w:p w:rsidR="00F319D3" w:rsidRPr="00F319D3" w:rsidRDefault="00F319D3" w:rsidP="0070691F">
            <w:p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Flag</w:t>
            </w:r>
          </w:p>
          <w:p w:rsidR="00F319D3" w:rsidRPr="00F319D3" w:rsidRDefault="00F319D3" w:rsidP="00F319D3">
            <w:pPr>
              <w:numPr>
                <w:ilvl w:val="0"/>
                <w:numId w:val="37"/>
              </w:num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Result related flags are displayed</w:t>
            </w:r>
          </w:p>
        </w:tc>
        <w:tc>
          <w:tcPr>
            <w:tcW w:w="765" w:type="pct"/>
            <w:gridSpan w:val="2"/>
          </w:tcPr>
          <w:p w:rsidR="00F319D3" w:rsidRPr="00F319D3" w:rsidRDefault="00F319D3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F319D3" w:rsidTr="00434011">
        <w:trPr>
          <w:trHeight w:val="350"/>
        </w:trPr>
        <w:tc>
          <w:tcPr>
            <w:tcW w:w="353" w:type="pct"/>
            <w:vAlign w:val="center"/>
          </w:tcPr>
          <w:p w:rsidR="00F319D3" w:rsidRPr="00F319D3" w:rsidRDefault="00434011" w:rsidP="00A63E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25</w:t>
            </w:r>
          </w:p>
        </w:tc>
        <w:tc>
          <w:tcPr>
            <w:tcW w:w="3882" w:type="pct"/>
            <w:vAlign w:val="center"/>
          </w:tcPr>
          <w:p w:rsidR="00F319D3" w:rsidRPr="00F319D3" w:rsidRDefault="00F319D3" w:rsidP="0070691F">
            <w:p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Authorized by</w:t>
            </w:r>
          </w:p>
          <w:p w:rsidR="00F319D3" w:rsidRPr="00F319D3" w:rsidRDefault="00F319D3" w:rsidP="00F319D3">
            <w:pPr>
              <w:numPr>
                <w:ilvl w:val="0"/>
                <w:numId w:val="37"/>
              </w:num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This box shows the user name of the person responsible for validation</w:t>
            </w:r>
          </w:p>
          <w:p w:rsidR="00F319D3" w:rsidRPr="00F319D3" w:rsidRDefault="00F319D3" w:rsidP="00F319D3">
            <w:pPr>
              <w:numPr>
                <w:ilvl w:val="0"/>
                <w:numId w:val="37"/>
              </w:num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This box is only filled after validation and cannot be edited</w:t>
            </w:r>
          </w:p>
        </w:tc>
        <w:tc>
          <w:tcPr>
            <w:tcW w:w="765" w:type="pct"/>
            <w:gridSpan w:val="2"/>
          </w:tcPr>
          <w:p w:rsidR="00F319D3" w:rsidRPr="00F319D3" w:rsidRDefault="00F319D3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F319D3" w:rsidTr="00434011">
        <w:trPr>
          <w:trHeight w:val="350"/>
        </w:trPr>
        <w:tc>
          <w:tcPr>
            <w:tcW w:w="353" w:type="pct"/>
            <w:vAlign w:val="center"/>
          </w:tcPr>
          <w:p w:rsidR="00F319D3" w:rsidRPr="00F319D3" w:rsidRDefault="00434011" w:rsidP="00A63E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3882" w:type="pct"/>
            <w:vAlign w:val="center"/>
          </w:tcPr>
          <w:p w:rsidR="00F319D3" w:rsidRPr="00F319D3" w:rsidRDefault="00F319D3" w:rsidP="0070691F">
            <w:p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Date:</w:t>
            </w:r>
          </w:p>
          <w:p w:rsidR="00F319D3" w:rsidRPr="00F319D3" w:rsidRDefault="00F319D3" w:rsidP="00F319D3">
            <w:pPr>
              <w:numPr>
                <w:ilvl w:val="0"/>
                <w:numId w:val="38"/>
              </w:num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Display date and time of the validation</w:t>
            </w:r>
          </w:p>
        </w:tc>
        <w:tc>
          <w:tcPr>
            <w:tcW w:w="765" w:type="pct"/>
            <w:gridSpan w:val="2"/>
          </w:tcPr>
          <w:p w:rsidR="00F319D3" w:rsidRPr="00F319D3" w:rsidRDefault="00F319D3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F319D3" w:rsidTr="00434011">
        <w:trPr>
          <w:trHeight w:val="350"/>
        </w:trPr>
        <w:tc>
          <w:tcPr>
            <w:tcW w:w="353" w:type="pct"/>
            <w:vAlign w:val="center"/>
          </w:tcPr>
          <w:p w:rsidR="00F319D3" w:rsidRPr="00F319D3" w:rsidRDefault="00434011" w:rsidP="00A63E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27</w:t>
            </w:r>
          </w:p>
        </w:tc>
        <w:tc>
          <w:tcPr>
            <w:tcW w:w="3882" w:type="pct"/>
            <w:vAlign w:val="center"/>
          </w:tcPr>
          <w:p w:rsidR="00F319D3" w:rsidRPr="00F319D3" w:rsidRDefault="00F319D3" w:rsidP="0070691F">
            <w:p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Remarks</w:t>
            </w:r>
          </w:p>
          <w:p w:rsidR="00F319D3" w:rsidRPr="00F319D3" w:rsidRDefault="00F319D3" w:rsidP="00F319D3">
            <w:pPr>
              <w:numPr>
                <w:ilvl w:val="0"/>
                <w:numId w:val="38"/>
              </w:num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A comment can be entered in this box</w:t>
            </w:r>
          </w:p>
          <w:p w:rsidR="00F319D3" w:rsidRPr="00F319D3" w:rsidRDefault="00F319D3" w:rsidP="00F319D3">
            <w:pPr>
              <w:numPr>
                <w:ilvl w:val="0"/>
                <w:numId w:val="38"/>
              </w:numPr>
              <w:rPr>
                <w:rFonts w:ascii="Arial" w:hAnsi="Arial" w:cs="Arial"/>
                <w:highlight w:val="yellow"/>
              </w:rPr>
            </w:pPr>
            <w:r w:rsidRPr="00F319D3">
              <w:rPr>
                <w:rFonts w:ascii="Arial" w:hAnsi="Arial" w:cs="Arial"/>
                <w:sz w:val="22"/>
                <w:szCs w:val="22"/>
                <w:highlight w:val="yellow"/>
              </w:rPr>
              <w:t>NOTE: a comment is required if the result has been modified</w:t>
            </w:r>
          </w:p>
        </w:tc>
        <w:tc>
          <w:tcPr>
            <w:tcW w:w="765" w:type="pct"/>
            <w:gridSpan w:val="2"/>
          </w:tcPr>
          <w:p w:rsidR="00F319D3" w:rsidRPr="00F319D3" w:rsidRDefault="00F319D3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547CF3" w:rsidTr="00547CF3">
        <w:trPr>
          <w:trHeight w:val="350"/>
        </w:trPr>
        <w:tc>
          <w:tcPr>
            <w:tcW w:w="5000" w:type="pct"/>
            <w:gridSpan w:val="4"/>
            <w:vAlign w:val="center"/>
          </w:tcPr>
          <w:p w:rsidR="00547CF3" w:rsidRPr="00905CE6" w:rsidRDefault="00547CF3" w:rsidP="00905CE6">
            <w:pPr>
              <w:jc w:val="center"/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b/>
                <w:sz w:val="22"/>
                <w:szCs w:val="22"/>
              </w:rPr>
              <w:t xml:space="preserve">Strip </w:t>
            </w:r>
            <w:r w:rsidRPr="0070691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Results Area</w:t>
            </w:r>
          </w:p>
        </w:tc>
      </w:tr>
      <w:tr w:rsidR="008A15FF" w:rsidTr="00434011">
        <w:trPr>
          <w:trHeight w:val="620"/>
        </w:trPr>
        <w:tc>
          <w:tcPr>
            <w:tcW w:w="353" w:type="pct"/>
          </w:tcPr>
          <w:p w:rsidR="008A15FF" w:rsidRPr="00905CE6" w:rsidRDefault="00434011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882" w:type="pct"/>
            <w:vAlign w:val="center"/>
          </w:tcPr>
          <w:p w:rsidR="008A15FF" w:rsidRPr="000924FB" w:rsidRDefault="008A15FF" w:rsidP="001D1184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Images of strips are displayed with th</w:t>
            </w:r>
            <w:r w:rsidR="00434011">
              <w:rPr>
                <w:rFonts w:ascii="Arial" w:hAnsi="Arial" w:cs="Arial"/>
                <w:sz w:val="22"/>
                <w:szCs w:val="22"/>
              </w:rPr>
              <w:t>e respective reaction strength.</w:t>
            </w:r>
            <w:r w:rsidRPr="000924FB">
              <w:rPr>
                <w:rFonts w:ascii="Arial" w:hAnsi="Arial" w:cs="Arial"/>
                <w:sz w:val="22"/>
                <w:szCs w:val="22"/>
              </w:rPr>
              <w:t xml:space="preserve"> Each assay for a sample is displayed on a separate page.</w:t>
            </w:r>
          </w:p>
        </w:tc>
        <w:tc>
          <w:tcPr>
            <w:tcW w:w="765" w:type="pct"/>
            <w:gridSpan w:val="2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8A15FF" w:rsidTr="00434011">
        <w:trPr>
          <w:trHeight w:val="2690"/>
        </w:trPr>
        <w:tc>
          <w:tcPr>
            <w:tcW w:w="353" w:type="pct"/>
          </w:tcPr>
          <w:p w:rsidR="008A15FF" w:rsidRPr="00905CE6" w:rsidRDefault="00434011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882" w:type="pct"/>
          </w:tcPr>
          <w:p w:rsidR="008A15FF" w:rsidRPr="000924FB" w:rsidRDefault="008A15FF" w:rsidP="001D1184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The reaction strength is indicated as “-“, “+/-“, “+”, “++”, “+++”, or “++++”.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Other indicators are: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 xml:space="preserve">“()”: Empty well for </w:t>
            </w:r>
            <w:proofErr w:type="spellStart"/>
            <w:r w:rsidRPr="000924FB">
              <w:rPr>
                <w:rFonts w:ascii="Arial" w:hAnsi="Arial" w:cs="Arial"/>
                <w:sz w:val="22"/>
                <w:szCs w:val="22"/>
              </w:rPr>
              <w:t>Erytype</w:t>
            </w:r>
            <w:proofErr w:type="spellEnd"/>
            <w:r w:rsidRPr="000924FB">
              <w:rPr>
                <w:rFonts w:ascii="Arial" w:hAnsi="Arial" w:cs="Arial"/>
                <w:sz w:val="22"/>
                <w:szCs w:val="22"/>
              </w:rPr>
              <w:t xml:space="preserve"> S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 xml:space="preserve">“[]”: Empty well for </w:t>
            </w:r>
            <w:proofErr w:type="spellStart"/>
            <w:r w:rsidRPr="000924FB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0924FB">
              <w:rPr>
                <w:rFonts w:ascii="Arial" w:hAnsi="Arial" w:cs="Arial"/>
                <w:sz w:val="22"/>
                <w:szCs w:val="22"/>
              </w:rPr>
              <w:t xml:space="preserve"> II Strip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“?”: Reaction strength could not be determined.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When individual wells have the following results or interpretations, no result can be derived for the assay: “+/-“, “?”, “()” and “[]”.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Images of invalid test results appear dark.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Flags below the individual images display essential information about the well.  Details are displayed if the image is enlarged.</w:t>
            </w:r>
          </w:p>
        </w:tc>
        <w:tc>
          <w:tcPr>
            <w:tcW w:w="765" w:type="pct"/>
            <w:gridSpan w:val="2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  <w:tr w:rsidR="00434011" w:rsidTr="00434011">
        <w:trPr>
          <w:trHeight w:val="620"/>
        </w:trPr>
        <w:tc>
          <w:tcPr>
            <w:tcW w:w="353" w:type="pct"/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882" w:type="pct"/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 w:rsidRPr="00905CE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65" w:type="pct"/>
            <w:gridSpan w:val="2"/>
            <w:vAlign w:val="center"/>
          </w:tcPr>
          <w:p w:rsidR="00434011" w:rsidRPr="00905CE6" w:rsidRDefault="00434011" w:rsidP="004860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34011" w:rsidTr="00434011">
        <w:trPr>
          <w:trHeight w:val="260"/>
        </w:trPr>
        <w:tc>
          <w:tcPr>
            <w:tcW w:w="5000" w:type="pct"/>
            <w:gridSpan w:val="4"/>
          </w:tcPr>
          <w:p w:rsidR="00434011" w:rsidRPr="00905CE6" w:rsidRDefault="00434011" w:rsidP="00905CE6">
            <w:pPr>
              <w:jc w:val="center"/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b/>
                <w:sz w:val="22"/>
                <w:szCs w:val="22"/>
              </w:rPr>
              <w:t xml:space="preserve">Strip </w:t>
            </w:r>
            <w:r w:rsidRPr="0070691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Results Area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A15FF" w:rsidTr="00434011">
        <w:trPr>
          <w:trHeight w:val="2690"/>
        </w:trPr>
        <w:tc>
          <w:tcPr>
            <w:tcW w:w="353" w:type="pct"/>
          </w:tcPr>
          <w:p w:rsidR="008A15FF" w:rsidRPr="00905CE6" w:rsidRDefault="00434011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882" w:type="pct"/>
          </w:tcPr>
          <w:p w:rsidR="008A15FF" w:rsidRPr="000924FB" w:rsidRDefault="008A15FF" w:rsidP="007D7433">
            <w:p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To enlarge an image: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Touch the image to be enlarged.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The result for that well is displayed in the bottom right corner of the screen below the image.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In Validation mode, the results can be modified by selecting one of the result buttons below the image.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Touch the ‘Process Data’ button to show test parameters of the respective sample (lot numbers, temperatures, etc.).</w:t>
            </w:r>
          </w:p>
          <w:p w:rsidR="008A15FF" w:rsidRPr="000924FB" w:rsidRDefault="008A15FF" w:rsidP="00905CE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0924FB">
              <w:rPr>
                <w:rFonts w:ascii="Arial" w:hAnsi="Arial" w:cs="Arial"/>
                <w:sz w:val="22"/>
                <w:szCs w:val="22"/>
              </w:rPr>
              <w:t>Touch the ‘OK’ button to save any changes and return to the ‘Daily Journal/Strip Display’ window.</w:t>
            </w:r>
          </w:p>
        </w:tc>
        <w:tc>
          <w:tcPr>
            <w:tcW w:w="765" w:type="pct"/>
            <w:gridSpan w:val="2"/>
          </w:tcPr>
          <w:p w:rsidR="008A15FF" w:rsidRPr="00905CE6" w:rsidRDefault="008A15FF" w:rsidP="00905C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A15FF" w:rsidRDefault="008A15FF" w:rsidP="00B70769">
      <w:pPr>
        <w:rPr>
          <w:rFonts w:ascii="Arial" w:hAnsi="Arial" w:cs="Arial"/>
          <w:b/>
          <w:sz w:val="22"/>
          <w:szCs w:val="22"/>
        </w:rPr>
      </w:pPr>
    </w:p>
    <w:p w:rsidR="008A15FF" w:rsidRDefault="008A15FF" w:rsidP="00B70769">
      <w:pPr>
        <w:rPr>
          <w:rFonts w:ascii="Arial" w:hAnsi="Arial" w:cs="Arial"/>
          <w:b/>
          <w:sz w:val="22"/>
          <w:szCs w:val="22"/>
        </w:rPr>
      </w:pPr>
    </w:p>
    <w:p w:rsidR="008A15FF" w:rsidRDefault="008A15FF" w:rsidP="0017107A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8A15FF" w:rsidRPr="00B004BA" w:rsidRDefault="000924FB" w:rsidP="0017107A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TANGO Users Guide, Version 3.</w:t>
      </w:r>
      <w:r>
        <w:rPr>
          <w:rFonts w:ascii="Arial" w:hAnsi="Arial" w:cs="Arial"/>
          <w:sz w:val="22"/>
          <w:szCs w:val="22"/>
        </w:rPr>
        <w:t>3</w:t>
      </w:r>
    </w:p>
    <w:p w:rsidR="008A15FF" w:rsidRDefault="008A15FF"/>
    <w:sectPr w:rsidR="008A15FF" w:rsidSect="00547CF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FF" w:rsidRDefault="008A15FF" w:rsidP="005B4617">
      <w:r>
        <w:separator/>
      </w:r>
    </w:p>
  </w:endnote>
  <w:endnote w:type="continuationSeparator" w:id="0">
    <w:p w:rsidR="008A15FF" w:rsidRDefault="008A15FF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FF" w:rsidRPr="00547CF3" w:rsidRDefault="008A15FF" w:rsidP="0017107A">
    <w:pPr>
      <w:pStyle w:val="Footer"/>
      <w:tabs>
        <w:tab w:val="clear" w:pos="9360"/>
        <w:tab w:val="right" w:pos="9840"/>
      </w:tabs>
      <w:ind w:hanging="360"/>
      <w:rPr>
        <w:rFonts w:ascii="Arial" w:hAnsi="Arial" w:cs="Arial"/>
        <w:sz w:val="22"/>
        <w:szCs w:val="20"/>
      </w:rPr>
    </w:pPr>
    <w:r w:rsidRPr="00547CF3">
      <w:rPr>
        <w:rFonts w:ascii="Arial" w:hAnsi="Arial" w:cs="Arial"/>
        <w:sz w:val="22"/>
        <w:szCs w:val="20"/>
      </w:rPr>
      <w:t>Transfusion Services Laboratory</w:t>
    </w:r>
    <w:r w:rsidRPr="00547CF3">
      <w:rPr>
        <w:rFonts w:ascii="Arial" w:hAnsi="Arial" w:cs="Arial"/>
        <w:sz w:val="22"/>
        <w:szCs w:val="20"/>
      </w:rPr>
      <w:tab/>
    </w:r>
    <w:r w:rsidRPr="00547CF3">
      <w:rPr>
        <w:rFonts w:ascii="Arial" w:hAnsi="Arial" w:cs="Arial"/>
        <w:sz w:val="22"/>
        <w:szCs w:val="20"/>
      </w:rPr>
      <w:tab/>
      <w:t xml:space="preserve">Page </w:t>
    </w:r>
    <w:r w:rsidRPr="00547CF3">
      <w:rPr>
        <w:rFonts w:ascii="Arial" w:hAnsi="Arial" w:cs="Arial"/>
        <w:sz w:val="22"/>
        <w:szCs w:val="20"/>
      </w:rPr>
      <w:fldChar w:fldCharType="begin"/>
    </w:r>
    <w:r w:rsidRPr="00547CF3">
      <w:rPr>
        <w:rFonts w:ascii="Arial" w:hAnsi="Arial" w:cs="Arial"/>
        <w:sz w:val="22"/>
        <w:szCs w:val="20"/>
      </w:rPr>
      <w:instrText xml:space="preserve"> PAGE </w:instrText>
    </w:r>
    <w:r w:rsidRPr="00547CF3">
      <w:rPr>
        <w:rFonts w:ascii="Arial" w:hAnsi="Arial" w:cs="Arial"/>
        <w:sz w:val="22"/>
        <w:szCs w:val="20"/>
      </w:rPr>
      <w:fldChar w:fldCharType="separate"/>
    </w:r>
    <w:r w:rsidR="00434011">
      <w:rPr>
        <w:rFonts w:ascii="Arial" w:hAnsi="Arial" w:cs="Arial"/>
        <w:noProof/>
        <w:sz w:val="22"/>
        <w:szCs w:val="20"/>
      </w:rPr>
      <w:t>5</w:t>
    </w:r>
    <w:r w:rsidRPr="00547CF3">
      <w:rPr>
        <w:rFonts w:ascii="Arial" w:hAnsi="Arial" w:cs="Arial"/>
        <w:sz w:val="22"/>
        <w:szCs w:val="20"/>
      </w:rPr>
      <w:fldChar w:fldCharType="end"/>
    </w:r>
    <w:r w:rsidRPr="00547CF3">
      <w:rPr>
        <w:rFonts w:ascii="Arial" w:hAnsi="Arial" w:cs="Arial"/>
        <w:sz w:val="22"/>
        <w:szCs w:val="20"/>
      </w:rPr>
      <w:t xml:space="preserve"> of </w:t>
    </w:r>
    <w:r w:rsidRPr="00547CF3">
      <w:rPr>
        <w:rFonts w:ascii="Arial" w:hAnsi="Arial" w:cs="Arial"/>
        <w:sz w:val="22"/>
        <w:szCs w:val="20"/>
      </w:rPr>
      <w:fldChar w:fldCharType="begin"/>
    </w:r>
    <w:r w:rsidRPr="00547CF3">
      <w:rPr>
        <w:rFonts w:ascii="Arial" w:hAnsi="Arial" w:cs="Arial"/>
        <w:sz w:val="22"/>
        <w:szCs w:val="20"/>
      </w:rPr>
      <w:instrText xml:space="preserve"> NUMPAGES </w:instrText>
    </w:r>
    <w:r w:rsidRPr="00547CF3">
      <w:rPr>
        <w:rFonts w:ascii="Arial" w:hAnsi="Arial" w:cs="Arial"/>
        <w:sz w:val="22"/>
        <w:szCs w:val="20"/>
      </w:rPr>
      <w:fldChar w:fldCharType="separate"/>
    </w:r>
    <w:r w:rsidR="00434011">
      <w:rPr>
        <w:rFonts w:ascii="Arial" w:hAnsi="Arial" w:cs="Arial"/>
        <w:noProof/>
        <w:sz w:val="22"/>
        <w:szCs w:val="20"/>
      </w:rPr>
      <w:t>5</w:t>
    </w:r>
    <w:r w:rsidRPr="00547CF3">
      <w:rPr>
        <w:rFonts w:ascii="Arial" w:hAnsi="Arial" w:cs="Arial"/>
        <w:sz w:val="22"/>
        <w:szCs w:val="20"/>
      </w:rPr>
      <w:fldChar w:fldCharType="end"/>
    </w:r>
  </w:p>
  <w:p w:rsidR="008A15FF" w:rsidRPr="00547CF3" w:rsidRDefault="008A15FF" w:rsidP="0017107A">
    <w:pPr>
      <w:pStyle w:val="Footer"/>
      <w:tabs>
        <w:tab w:val="clear" w:pos="9360"/>
        <w:tab w:val="right" w:pos="9840"/>
      </w:tabs>
      <w:ind w:hanging="360"/>
      <w:rPr>
        <w:rFonts w:ascii="Arial" w:hAnsi="Arial" w:cs="Arial"/>
        <w:sz w:val="22"/>
        <w:szCs w:val="20"/>
      </w:rPr>
    </w:pPr>
    <w:smartTag w:uri="urn:schemas-microsoft-com:office:smarttags" w:element="PlaceName">
      <w:smartTag w:uri="urn:schemas-microsoft-com:office:smarttags" w:element="place">
        <w:r w:rsidRPr="00547CF3">
          <w:rPr>
            <w:rFonts w:ascii="Arial" w:hAnsi="Arial" w:cs="Arial"/>
            <w:sz w:val="22"/>
            <w:szCs w:val="20"/>
          </w:rPr>
          <w:t>Harborview</w:t>
        </w:r>
      </w:smartTag>
      <w:r w:rsidRPr="00547CF3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ostalCode">
        <w:r w:rsidRPr="00547CF3">
          <w:rPr>
            <w:rFonts w:ascii="Arial" w:hAnsi="Arial" w:cs="Arial"/>
            <w:sz w:val="22"/>
            <w:szCs w:val="20"/>
          </w:rPr>
          <w:t>Medical</w:t>
        </w:r>
      </w:smartTag>
      <w:r w:rsidRPr="00547CF3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ostalCode">
        <w:r w:rsidRPr="00547CF3">
          <w:rPr>
            <w:rFonts w:ascii="Arial" w:hAnsi="Arial" w:cs="Arial"/>
            <w:sz w:val="22"/>
            <w:szCs w:val="20"/>
          </w:rPr>
          <w:t>Center</w:t>
        </w:r>
      </w:smartTag>
    </w:smartTag>
    <w:r w:rsidRPr="00547CF3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PostalCode">
      <w:r w:rsidRPr="00547CF3">
        <w:rPr>
          <w:rFonts w:ascii="Arial" w:hAnsi="Arial" w:cs="Arial"/>
          <w:sz w:val="22"/>
          <w:szCs w:val="20"/>
        </w:rPr>
        <w:t>325 Ninth Ave.</w:t>
      </w:r>
    </w:smartTag>
    <w:r w:rsidRPr="00547CF3">
      <w:rPr>
        <w:rFonts w:ascii="Arial" w:hAnsi="Arial" w:cs="Arial"/>
        <w:sz w:val="22"/>
        <w:szCs w:val="20"/>
      </w:rPr>
      <w:t xml:space="preserve">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FF" w:rsidRDefault="008A15FF" w:rsidP="005B4617">
      <w:r>
        <w:separator/>
      </w:r>
    </w:p>
  </w:footnote>
  <w:footnote w:type="continuationSeparator" w:id="0">
    <w:p w:rsidR="008A15FF" w:rsidRDefault="008A15FF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FF" w:rsidRPr="00547CF3" w:rsidRDefault="008A15FF" w:rsidP="0017107A">
    <w:pPr>
      <w:pStyle w:val="Header"/>
      <w:ind w:hanging="360"/>
      <w:rPr>
        <w:rFonts w:ascii="Arial" w:hAnsi="Arial" w:cs="Arial"/>
        <w:b/>
        <w:sz w:val="22"/>
        <w:szCs w:val="20"/>
      </w:rPr>
    </w:pPr>
    <w:r w:rsidRPr="00547CF3">
      <w:rPr>
        <w:rFonts w:ascii="Arial" w:hAnsi="Arial" w:cs="Arial"/>
        <w:b/>
        <w:sz w:val="22"/>
        <w:szCs w:val="20"/>
      </w:rPr>
      <w:t>Tango Viewing the Daily Journal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FF" w:rsidRPr="0003266A" w:rsidRDefault="00434011" w:rsidP="0017107A">
    <w:pPr>
      <w:ind w:hanging="360"/>
      <w:jc w:val="both"/>
      <w:rPr>
        <w:rFonts w:ascii="Arial" w:hAnsi="Arial" w:cs="Arial"/>
        <w:sz w:val="22"/>
        <w:szCs w:val="22"/>
      </w:rPr>
    </w:pPr>
    <w:hyperlink r:id="rId1" w:history="1">
      <w:r>
        <w:rPr>
          <w:rFonts w:ascii="Arial" w:hAnsi="Arial" w:cs="Arial"/>
          <w:noProof/>
          <w:color w:val="0082D9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alt="Laboratory Medicine banner" href="http://depts.washington.edu/labweb/index.h" style="width:507pt;height:53.25pt;visibility:visible" o:button="t">
            <v:fill o:detectmouseclick="t"/>
            <v:imagedata r:id="rId2" o:title=""/>
          </v:shape>
        </w:pict>
      </w:r>
    </w:hyperlink>
  </w:p>
  <w:tbl>
    <w:tblPr>
      <w:tblW w:w="102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325"/>
    </w:tblGrid>
    <w:tr w:rsidR="008A15FF" w:rsidRPr="0003266A" w:rsidTr="0017107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03266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03266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03266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03266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03266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0326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03266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0326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03266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03266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0326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03266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03266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03266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03266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03266A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03266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03266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r w:rsidRPr="0003266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r w:rsidRPr="0003266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r w:rsidRPr="0003266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A15FF" w:rsidRPr="0003266A" w:rsidRDefault="008A15FF" w:rsidP="0050356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03266A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25" w:type="dxa"/>
          <w:tcBorders>
            <w:top w:val="double" w:sz="4" w:space="0" w:color="auto"/>
            <w:left w:val="nil"/>
            <w:bottom w:val="nil"/>
          </w:tcBorders>
        </w:tcPr>
        <w:p w:rsidR="008A15FF" w:rsidRPr="0003266A" w:rsidRDefault="008A15FF" w:rsidP="0050356B">
          <w:pPr>
            <w:jc w:val="both"/>
            <w:rPr>
              <w:rFonts w:ascii="Arial" w:hAnsi="Arial" w:cs="Arial"/>
              <w:b/>
            </w:rPr>
          </w:pPr>
          <w:r w:rsidRPr="0003266A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A15FF" w:rsidRPr="00B70769" w:rsidRDefault="000924FB" w:rsidP="0050356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5534-</w:t>
          </w:r>
          <w:r w:rsidRPr="000924FB">
            <w:rPr>
              <w:rFonts w:ascii="Arial" w:hAnsi="Arial" w:cs="Arial"/>
              <w:b/>
              <w:sz w:val="22"/>
              <w:szCs w:val="22"/>
              <w:highlight w:val="yellow"/>
            </w:rPr>
            <w:t>2</w:t>
          </w:r>
        </w:p>
      </w:tc>
    </w:tr>
    <w:tr w:rsidR="008A15FF" w:rsidRPr="0003266A" w:rsidTr="0017107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A15FF" w:rsidRPr="0003266A" w:rsidRDefault="008A15FF" w:rsidP="0050356B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A15FF" w:rsidRPr="0003266A" w:rsidRDefault="008A15FF" w:rsidP="0050356B">
          <w:pPr>
            <w:jc w:val="both"/>
            <w:rPr>
              <w:rFonts w:ascii="Arial" w:hAnsi="Arial" w:cs="Arial"/>
              <w:b/>
            </w:rPr>
          </w:pPr>
          <w:r w:rsidRPr="0003266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A15FF" w:rsidRPr="00547CF3" w:rsidRDefault="00547CF3" w:rsidP="0050356B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4/15/14</w:t>
          </w:r>
        </w:p>
      </w:tc>
      <w:tc>
        <w:tcPr>
          <w:tcW w:w="232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8A15FF" w:rsidRPr="0003266A" w:rsidRDefault="008A15FF" w:rsidP="0050356B">
          <w:pPr>
            <w:jc w:val="both"/>
            <w:rPr>
              <w:rFonts w:ascii="Arial" w:hAnsi="Arial" w:cs="Arial"/>
              <w:b/>
            </w:rPr>
          </w:pPr>
          <w:r w:rsidRPr="0003266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4D156B" w:rsidRPr="004D156B">
            <w:rPr>
              <w:rFonts w:ascii="Arial" w:hAnsi="Arial" w:cs="Arial"/>
              <w:b/>
              <w:sz w:val="22"/>
              <w:szCs w:val="22"/>
              <w:highlight w:val="yellow"/>
            </w:rPr>
            <w:t>4</w:t>
          </w:r>
        </w:p>
      </w:tc>
    </w:tr>
    <w:tr w:rsidR="008A15FF" w:rsidRPr="0003266A" w:rsidTr="0017107A">
      <w:trPr>
        <w:cantSplit/>
        <w:trHeight w:val="590"/>
        <w:jc w:val="center"/>
      </w:trPr>
      <w:tc>
        <w:tcPr>
          <w:tcW w:w="10247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8A15FF" w:rsidRPr="0017107A" w:rsidRDefault="008A15FF" w:rsidP="0050356B">
          <w:pPr>
            <w:rPr>
              <w:rFonts w:ascii="Arial" w:hAnsi="Arial" w:cs="Arial"/>
              <w:sz w:val="28"/>
              <w:szCs w:val="28"/>
            </w:rPr>
          </w:pPr>
          <w:r w:rsidRPr="0017107A">
            <w:rPr>
              <w:rFonts w:ascii="Arial" w:hAnsi="Arial" w:cs="Arial"/>
              <w:sz w:val="28"/>
              <w:szCs w:val="28"/>
            </w:rPr>
            <w:t>TITLE:  Tango Viewing the Daily Journal</w:t>
          </w:r>
        </w:p>
      </w:tc>
    </w:tr>
  </w:tbl>
  <w:p w:rsidR="008A15FF" w:rsidRDefault="008A15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42E3B"/>
    <w:multiLevelType w:val="hybridMultilevel"/>
    <w:tmpl w:val="16B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1157A"/>
    <w:multiLevelType w:val="hybridMultilevel"/>
    <w:tmpl w:val="4FB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60EC2"/>
    <w:multiLevelType w:val="hybridMultilevel"/>
    <w:tmpl w:val="A156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B66"/>
    <w:multiLevelType w:val="hybridMultilevel"/>
    <w:tmpl w:val="92D0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96A14"/>
    <w:multiLevelType w:val="multilevel"/>
    <w:tmpl w:val="B5923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20D000B"/>
    <w:multiLevelType w:val="hybridMultilevel"/>
    <w:tmpl w:val="C9BC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4E77D57"/>
    <w:multiLevelType w:val="multilevel"/>
    <w:tmpl w:val="6FBC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034F2"/>
    <w:multiLevelType w:val="hybridMultilevel"/>
    <w:tmpl w:val="67F832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4FB4706"/>
    <w:multiLevelType w:val="hybridMultilevel"/>
    <w:tmpl w:val="5706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C746F1C"/>
    <w:multiLevelType w:val="hybridMultilevel"/>
    <w:tmpl w:val="178A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56E96"/>
    <w:multiLevelType w:val="hybridMultilevel"/>
    <w:tmpl w:val="CC56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55154"/>
    <w:multiLevelType w:val="hybridMultilevel"/>
    <w:tmpl w:val="88CE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72B0C"/>
    <w:multiLevelType w:val="hybridMultilevel"/>
    <w:tmpl w:val="BD1E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5F866CE8"/>
    <w:multiLevelType w:val="hybridMultilevel"/>
    <w:tmpl w:val="D8E6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13738"/>
    <w:multiLevelType w:val="hybridMultilevel"/>
    <w:tmpl w:val="18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DE5EEE"/>
    <w:multiLevelType w:val="hybridMultilevel"/>
    <w:tmpl w:val="02B0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D0588D"/>
    <w:multiLevelType w:val="hybridMultilevel"/>
    <w:tmpl w:val="154E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F367D"/>
    <w:multiLevelType w:val="hybridMultilevel"/>
    <w:tmpl w:val="6F28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36"/>
  </w:num>
  <w:num w:numId="3">
    <w:abstractNumId w:val="14"/>
  </w:num>
  <w:num w:numId="4">
    <w:abstractNumId w:val="37"/>
  </w:num>
  <w:num w:numId="5">
    <w:abstractNumId w:val="16"/>
  </w:num>
  <w:num w:numId="6">
    <w:abstractNumId w:val="9"/>
  </w:num>
  <w:num w:numId="7">
    <w:abstractNumId w:val="19"/>
  </w:num>
  <w:num w:numId="8">
    <w:abstractNumId w:val="6"/>
  </w:num>
  <w:num w:numId="9">
    <w:abstractNumId w:val="21"/>
  </w:num>
  <w:num w:numId="10">
    <w:abstractNumId w:val="31"/>
  </w:num>
  <w:num w:numId="11">
    <w:abstractNumId w:val="27"/>
  </w:num>
  <w:num w:numId="12">
    <w:abstractNumId w:val="30"/>
  </w:num>
  <w:num w:numId="13">
    <w:abstractNumId w:val="12"/>
  </w:num>
  <w:num w:numId="14">
    <w:abstractNumId w:val="1"/>
  </w:num>
  <w:num w:numId="15">
    <w:abstractNumId w:val="38"/>
  </w:num>
  <w:num w:numId="16">
    <w:abstractNumId w:val="22"/>
  </w:num>
  <w:num w:numId="17">
    <w:abstractNumId w:val="20"/>
  </w:num>
  <w:num w:numId="18">
    <w:abstractNumId w:val="29"/>
  </w:num>
  <w:num w:numId="19">
    <w:abstractNumId w:val="18"/>
  </w:num>
  <w:num w:numId="20">
    <w:abstractNumId w:val="11"/>
  </w:num>
  <w:num w:numId="21">
    <w:abstractNumId w:val="26"/>
  </w:num>
  <w:num w:numId="22">
    <w:abstractNumId w:val="3"/>
  </w:num>
  <w:num w:numId="23">
    <w:abstractNumId w:val="24"/>
  </w:num>
  <w:num w:numId="24">
    <w:abstractNumId w:val="23"/>
  </w:num>
  <w:num w:numId="25">
    <w:abstractNumId w:val="7"/>
  </w:num>
  <w:num w:numId="26">
    <w:abstractNumId w:val="5"/>
  </w:num>
  <w:num w:numId="27">
    <w:abstractNumId w:val="10"/>
  </w:num>
  <w:num w:numId="28">
    <w:abstractNumId w:val="17"/>
  </w:num>
  <w:num w:numId="29">
    <w:abstractNumId w:val="34"/>
  </w:num>
  <w:num w:numId="30">
    <w:abstractNumId w:val="35"/>
  </w:num>
  <w:num w:numId="31">
    <w:abstractNumId w:val="13"/>
  </w:num>
  <w:num w:numId="32">
    <w:abstractNumId w:val="32"/>
  </w:num>
  <w:num w:numId="33">
    <w:abstractNumId w:val="15"/>
  </w:num>
  <w:num w:numId="34">
    <w:abstractNumId w:val="2"/>
  </w:num>
  <w:num w:numId="35">
    <w:abstractNumId w:val="25"/>
  </w:num>
  <w:num w:numId="36">
    <w:abstractNumId w:val="33"/>
  </w:num>
  <w:num w:numId="37">
    <w:abstractNumId w:val="28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197"/>
    <w:rsid w:val="000054DB"/>
    <w:rsid w:val="000113EB"/>
    <w:rsid w:val="00013C43"/>
    <w:rsid w:val="00020C51"/>
    <w:rsid w:val="0003266A"/>
    <w:rsid w:val="000614D9"/>
    <w:rsid w:val="0006575D"/>
    <w:rsid w:val="00067AC5"/>
    <w:rsid w:val="00071DD8"/>
    <w:rsid w:val="000924FB"/>
    <w:rsid w:val="000A0A34"/>
    <w:rsid w:val="000C0429"/>
    <w:rsid w:val="000C09B9"/>
    <w:rsid w:val="000F5CCD"/>
    <w:rsid w:val="0013118A"/>
    <w:rsid w:val="00135D76"/>
    <w:rsid w:val="00136256"/>
    <w:rsid w:val="00145179"/>
    <w:rsid w:val="0017107A"/>
    <w:rsid w:val="00177399"/>
    <w:rsid w:val="001B7DFC"/>
    <w:rsid w:val="001C13D2"/>
    <w:rsid w:val="001C5F22"/>
    <w:rsid w:val="001D1184"/>
    <w:rsid w:val="001F7C21"/>
    <w:rsid w:val="00262A05"/>
    <w:rsid w:val="002B468B"/>
    <w:rsid w:val="002E2076"/>
    <w:rsid w:val="003042C9"/>
    <w:rsid w:val="00315F67"/>
    <w:rsid w:val="003755AA"/>
    <w:rsid w:val="003D773B"/>
    <w:rsid w:val="003E518C"/>
    <w:rsid w:val="004307A0"/>
    <w:rsid w:val="00434011"/>
    <w:rsid w:val="00455D69"/>
    <w:rsid w:val="0048178C"/>
    <w:rsid w:val="00484060"/>
    <w:rsid w:val="00487254"/>
    <w:rsid w:val="004C0EB3"/>
    <w:rsid w:val="004D156B"/>
    <w:rsid w:val="0050356B"/>
    <w:rsid w:val="00544EBE"/>
    <w:rsid w:val="00547CF3"/>
    <w:rsid w:val="005606C6"/>
    <w:rsid w:val="00584408"/>
    <w:rsid w:val="005B4617"/>
    <w:rsid w:val="005B4B21"/>
    <w:rsid w:val="00613F6B"/>
    <w:rsid w:val="00646681"/>
    <w:rsid w:val="0065476C"/>
    <w:rsid w:val="00666E62"/>
    <w:rsid w:val="006A0CFB"/>
    <w:rsid w:val="006A7EB3"/>
    <w:rsid w:val="006B307F"/>
    <w:rsid w:val="006C3C49"/>
    <w:rsid w:val="006D4395"/>
    <w:rsid w:val="006E5DC4"/>
    <w:rsid w:val="006F1F38"/>
    <w:rsid w:val="0070691F"/>
    <w:rsid w:val="00721AC3"/>
    <w:rsid w:val="007A1C9F"/>
    <w:rsid w:val="007A3123"/>
    <w:rsid w:val="007C2F88"/>
    <w:rsid w:val="007D7433"/>
    <w:rsid w:val="007E4262"/>
    <w:rsid w:val="00836932"/>
    <w:rsid w:val="00864EC0"/>
    <w:rsid w:val="00872F1A"/>
    <w:rsid w:val="008A15FF"/>
    <w:rsid w:val="008A2F88"/>
    <w:rsid w:val="008C7DED"/>
    <w:rsid w:val="008D1734"/>
    <w:rsid w:val="008E2005"/>
    <w:rsid w:val="008F3F6D"/>
    <w:rsid w:val="00905CE6"/>
    <w:rsid w:val="00942BA8"/>
    <w:rsid w:val="009803A4"/>
    <w:rsid w:val="00A00CD0"/>
    <w:rsid w:val="00A258D7"/>
    <w:rsid w:val="00A63EF7"/>
    <w:rsid w:val="00A82A1B"/>
    <w:rsid w:val="00A87E85"/>
    <w:rsid w:val="00AB2D5F"/>
    <w:rsid w:val="00AD33FB"/>
    <w:rsid w:val="00AE0C26"/>
    <w:rsid w:val="00B004BA"/>
    <w:rsid w:val="00B00BF0"/>
    <w:rsid w:val="00B500CA"/>
    <w:rsid w:val="00B52FE3"/>
    <w:rsid w:val="00B54794"/>
    <w:rsid w:val="00B70769"/>
    <w:rsid w:val="00B76B7E"/>
    <w:rsid w:val="00B962F6"/>
    <w:rsid w:val="00BB28C8"/>
    <w:rsid w:val="00C06149"/>
    <w:rsid w:val="00C1650D"/>
    <w:rsid w:val="00C42899"/>
    <w:rsid w:val="00C50A7E"/>
    <w:rsid w:val="00C57B0F"/>
    <w:rsid w:val="00CE0206"/>
    <w:rsid w:val="00CF128B"/>
    <w:rsid w:val="00D046F7"/>
    <w:rsid w:val="00D23197"/>
    <w:rsid w:val="00D733D0"/>
    <w:rsid w:val="00D95988"/>
    <w:rsid w:val="00E579A5"/>
    <w:rsid w:val="00EB37A2"/>
    <w:rsid w:val="00F04B11"/>
    <w:rsid w:val="00F319D3"/>
    <w:rsid w:val="00FA2021"/>
    <w:rsid w:val="00FA2380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A4D8-C018-4DA0-BBB4-097B9FFE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erin</cp:lastModifiedBy>
  <cp:revision>5</cp:revision>
  <cp:lastPrinted>2014-01-14T11:58:00Z</cp:lastPrinted>
  <dcterms:created xsi:type="dcterms:W3CDTF">2014-01-14T10:58:00Z</dcterms:created>
  <dcterms:modified xsi:type="dcterms:W3CDTF">2014-04-09T09:16:00Z</dcterms:modified>
</cp:coreProperties>
</file>