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5F1" w:rsidRDefault="00FC5C80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Purpose</w:t>
      </w:r>
    </w:p>
    <w:p w:rsidR="00FC5C80" w:rsidRDefault="00FC5C80">
      <w:pPr>
        <w:rPr>
          <w:rFonts w:ascii="Arial" w:hAnsi="Arial" w:cs="Arial"/>
          <w:b/>
          <w:sz w:val="22"/>
          <w:szCs w:val="22"/>
        </w:rPr>
      </w:pPr>
    </w:p>
    <w:p w:rsidR="00FC5C80" w:rsidRDefault="00FC5C8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describe the guidelines for telephone communications with internal and external customers of the HMC Transfusion Service Laboratory.</w:t>
      </w:r>
    </w:p>
    <w:p w:rsidR="00FC5C80" w:rsidRDefault="00FC5C80">
      <w:pPr>
        <w:rPr>
          <w:rFonts w:ascii="Arial" w:hAnsi="Arial" w:cs="Arial"/>
          <w:sz w:val="22"/>
          <w:szCs w:val="22"/>
        </w:rPr>
      </w:pPr>
    </w:p>
    <w:p w:rsidR="00FC5C80" w:rsidRDefault="00FC5C80">
      <w:pPr>
        <w:rPr>
          <w:rFonts w:ascii="Arial" w:hAnsi="Arial" w:cs="Arial"/>
          <w:b/>
          <w:sz w:val="22"/>
          <w:szCs w:val="22"/>
        </w:rPr>
      </w:pPr>
      <w:r w:rsidRPr="00FC5C80">
        <w:rPr>
          <w:rFonts w:ascii="Arial" w:hAnsi="Arial" w:cs="Arial"/>
          <w:b/>
          <w:sz w:val="22"/>
          <w:szCs w:val="22"/>
        </w:rPr>
        <w:t>Policy Statement</w:t>
      </w:r>
    </w:p>
    <w:p w:rsidR="00FC5C80" w:rsidRDefault="00FC5C80">
      <w:pPr>
        <w:rPr>
          <w:rFonts w:ascii="Arial" w:hAnsi="Arial" w:cs="Arial"/>
          <w:b/>
          <w:sz w:val="22"/>
          <w:szCs w:val="22"/>
        </w:rPr>
      </w:pPr>
    </w:p>
    <w:p w:rsidR="00FC5C80" w:rsidRDefault="00FC5C8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order to standardize polite customer service, and enhance the quality of patient care, the HMC Transfusion Service Staff will use the TSL Department telephone scripts for telephone communications with</w:t>
      </w:r>
    </w:p>
    <w:p w:rsidR="00FC5C80" w:rsidRDefault="00FC5C8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Internal and external customers.</w:t>
      </w:r>
    </w:p>
    <w:p w:rsidR="00FC5C80" w:rsidRDefault="00FC5C8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9990"/>
      </w:tblGrid>
      <w:tr w:rsidR="00FC5C80" w:rsidTr="000349AF">
        <w:tc>
          <w:tcPr>
            <w:tcW w:w="10728" w:type="dxa"/>
            <w:gridSpan w:val="2"/>
          </w:tcPr>
          <w:p w:rsidR="00FC5C80" w:rsidRDefault="00FC5C80">
            <w:pPr>
              <w:rPr>
                <w:rFonts w:ascii="Arial" w:hAnsi="Arial" w:cs="Arial"/>
                <w:sz w:val="22"/>
                <w:szCs w:val="22"/>
              </w:rPr>
            </w:pPr>
            <w:r w:rsidRPr="00FC5C80">
              <w:rPr>
                <w:rFonts w:ascii="Arial" w:hAnsi="Arial" w:cs="Arial"/>
                <w:b/>
                <w:sz w:val="22"/>
                <w:szCs w:val="22"/>
              </w:rPr>
              <w:t xml:space="preserve">Answering Telephone Calls </w:t>
            </w:r>
          </w:p>
        </w:tc>
      </w:tr>
      <w:tr w:rsidR="00FC5C80" w:rsidTr="00FC5C80">
        <w:tc>
          <w:tcPr>
            <w:tcW w:w="738" w:type="dxa"/>
          </w:tcPr>
          <w:p w:rsidR="00FC5C80" w:rsidRDefault="00FC5C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9990" w:type="dxa"/>
          </w:tcPr>
          <w:p w:rsidR="00FC5C80" w:rsidRDefault="00FC5C80" w:rsidP="00FC5C8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Answering phones are a priority.</w:t>
            </w:r>
          </w:p>
          <w:p w:rsidR="00FC5C80" w:rsidRDefault="00FC5C80" w:rsidP="00FC5C8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 should never ring more than three times before being answered.</w:t>
            </w:r>
          </w:p>
          <w:p w:rsidR="00FC5C80" w:rsidRDefault="00FC5C80" w:rsidP="00FC5C8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Answer with following script:</w:t>
            </w:r>
          </w:p>
          <w:p w:rsidR="00447E4C" w:rsidRDefault="00447E4C" w:rsidP="00447E4C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FC5C80" w:rsidRPr="00447E4C" w:rsidRDefault="00FC5C80" w:rsidP="00447E4C">
            <w:pPr>
              <w:pStyle w:val="ListParagraph"/>
              <w:ind w:left="360"/>
              <w:rPr>
                <w:rFonts w:ascii="Arial" w:hAnsi="Arial" w:cs="Arial"/>
                <w:b/>
                <w:sz w:val="28"/>
                <w:szCs w:val="28"/>
              </w:rPr>
            </w:pPr>
            <w:r w:rsidRPr="00447E4C">
              <w:rPr>
                <w:rFonts w:ascii="Arial" w:hAnsi="Arial" w:cs="Arial"/>
                <w:b/>
                <w:sz w:val="28"/>
                <w:szCs w:val="28"/>
              </w:rPr>
              <w:t>“</w:t>
            </w:r>
            <w:r w:rsidR="00153031">
              <w:rPr>
                <w:rFonts w:ascii="Arial" w:hAnsi="Arial" w:cs="Arial"/>
                <w:b/>
                <w:sz w:val="28"/>
                <w:szCs w:val="28"/>
              </w:rPr>
              <w:t xml:space="preserve">Harborview </w:t>
            </w:r>
            <w:r w:rsidRPr="00447E4C">
              <w:rPr>
                <w:rFonts w:ascii="Arial" w:hAnsi="Arial" w:cs="Arial"/>
                <w:b/>
                <w:sz w:val="28"/>
                <w:szCs w:val="28"/>
              </w:rPr>
              <w:t>Transfusion Service, this is (YOUR NAME).  How may I help you?”</w:t>
            </w:r>
          </w:p>
          <w:p w:rsidR="00FC5C80" w:rsidRPr="00FC5C80" w:rsidRDefault="00FC5C80" w:rsidP="00FC5C80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5C80" w:rsidTr="00FC5C80">
        <w:tc>
          <w:tcPr>
            <w:tcW w:w="738" w:type="dxa"/>
          </w:tcPr>
          <w:p w:rsidR="00FC5C80" w:rsidRDefault="00FC5C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9990" w:type="dxa"/>
          </w:tcPr>
          <w:p w:rsidR="005C3130" w:rsidRDefault="00FC5C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Standardization and providing information immediately as to location and speaker is not only </w:t>
            </w:r>
          </w:p>
          <w:p w:rsidR="00FC5C80" w:rsidRDefault="00FC5C80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courteous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but efficient and </w:t>
            </w:r>
            <w:r w:rsidR="00934E28">
              <w:rPr>
                <w:rFonts w:ascii="Arial" w:hAnsi="Arial" w:cs="Arial"/>
                <w:sz w:val="22"/>
                <w:szCs w:val="22"/>
              </w:rPr>
              <w:t>helpful, should any issues arise later.</w:t>
            </w:r>
          </w:p>
          <w:p w:rsidR="00934E28" w:rsidRDefault="00934E2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4E28" w:rsidTr="00F959DA">
        <w:tc>
          <w:tcPr>
            <w:tcW w:w="10728" w:type="dxa"/>
            <w:gridSpan w:val="2"/>
          </w:tcPr>
          <w:p w:rsidR="00934E28" w:rsidRPr="00934E28" w:rsidRDefault="00934E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34E28">
              <w:rPr>
                <w:rFonts w:ascii="Arial" w:hAnsi="Arial" w:cs="Arial"/>
                <w:b/>
                <w:sz w:val="22"/>
                <w:szCs w:val="22"/>
              </w:rPr>
              <w:t>Making Telephone Calls to Internal and External Customers</w:t>
            </w:r>
          </w:p>
        </w:tc>
      </w:tr>
      <w:tr w:rsidR="00FC5C80" w:rsidTr="00FC5C80">
        <w:tc>
          <w:tcPr>
            <w:tcW w:w="738" w:type="dxa"/>
          </w:tcPr>
          <w:p w:rsidR="00FC5C80" w:rsidRDefault="00934E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9990" w:type="dxa"/>
          </w:tcPr>
          <w:p w:rsidR="00FC5C80" w:rsidRDefault="00934E28" w:rsidP="00934E2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Always identify yourself immediately as follows:</w:t>
            </w:r>
          </w:p>
          <w:p w:rsidR="00934E28" w:rsidRPr="00447E4C" w:rsidRDefault="00934E28" w:rsidP="00934E28">
            <w:pPr>
              <w:pStyle w:val="ListParagraph"/>
              <w:ind w:left="360"/>
              <w:rPr>
                <w:rFonts w:ascii="Arial" w:hAnsi="Arial" w:cs="Arial"/>
                <w:b/>
                <w:sz w:val="28"/>
                <w:szCs w:val="28"/>
              </w:rPr>
            </w:pPr>
            <w:r w:rsidRPr="00447E4C">
              <w:rPr>
                <w:rFonts w:ascii="Arial" w:hAnsi="Arial" w:cs="Arial"/>
                <w:b/>
                <w:sz w:val="28"/>
                <w:szCs w:val="28"/>
              </w:rPr>
              <w:t>“Hi, this is (YOUR NAME), in the Transfusion Service”</w:t>
            </w:r>
          </w:p>
          <w:p w:rsidR="00934E28" w:rsidRDefault="00934E28" w:rsidP="00934E2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the person who answers does not identify themselves, ask the following:</w:t>
            </w:r>
          </w:p>
          <w:p w:rsidR="00934E28" w:rsidRPr="00447E4C" w:rsidRDefault="00934E28" w:rsidP="00934E28">
            <w:pPr>
              <w:pStyle w:val="ListParagraph"/>
              <w:ind w:left="360"/>
              <w:rPr>
                <w:rFonts w:ascii="Arial" w:hAnsi="Arial" w:cs="Arial"/>
                <w:b/>
                <w:sz w:val="28"/>
                <w:szCs w:val="28"/>
              </w:rPr>
            </w:pPr>
            <w:r w:rsidRPr="00447E4C">
              <w:rPr>
                <w:rFonts w:ascii="Arial" w:hAnsi="Arial" w:cs="Arial"/>
                <w:b/>
                <w:sz w:val="28"/>
                <w:szCs w:val="28"/>
              </w:rPr>
              <w:t>“</w:t>
            </w:r>
            <w:r w:rsidR="00447E4C" w:rsidRPr="00447E4C">
              <w:rPr>
                <w:rFonts w:ascii="Arial" w:hAnsi="Arial" w:cs="Arial"/>
                <w:b/>
                <w:sz w:val="28"/>
                <w:szCs w:val="28"/>
              </w:rPr>
              <w:t>Who is this, please</w:t>
            </w:r>
            <w:r w:rsidRPr="00447E4C">
              <w:rPr>
                <w:rFonts w:ascii="Arial" w:hAnsi="Arial" w:cs="Arial"/>
                <w:b/>
                <w:sz w:val="28"/>
                <w:szCs w:val="28"/>
              </w:rPr>
              <w:t>?”</w:t>
            </w:r>
          </w:p>
          <w:p w:rsidR="00447E4C" w:rsidRPr="00934E28" w:rsidRDefault="00447E4C" w:rsidP="00447E4C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7E4C" w:rsidTr="00FC5C80">
        <w:tc>
          <w:tcPr>
            <w:tcW w:w="738" w:type="dxa"/>
          </w:tcPr>
          <w:p w:rsidR="00447E4C" w:rsidRDefault="00447E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9990" w:type="dxa"/>
          </w:tcPr>
          <w:p w:rsidR="00447E4C" w:rsidRDefault="00447E4C" w:rsidP="00447E4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Proceed with the reason for your call.</w:t>
            </w:r>
          </w:p>
          <w:p w:rsidR="00447E4C" w:rsidRDefault="00447E4C" w:rsidP="00447E4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Document the name of the person to whom you spoke when appropriate.</w:t>
            </w:r>
          </w:p>
          <w:p w:rsidR="00447E4C" w:rsidRDefault="00447E4C" w:rsidP="00447E4C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7E4C" w:rsidTr="006A7C71">
        <w:tc>
          <w:tcPr>
            <w:tcW w:w="10728" w:type="dxa"/>
            <w:gridSpan w:val="2"/>
          </w:tcPr>
          <w:p w:rsidR="00447E4C" w:rsidRPr="00447E4C" w:rsidRDefault="00447E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47E4C">
              <w:rPr>
                <w:rFonts w:ascii="Arial" w:hAnsi="Arial" w:cs="Arial"/>
                <w:b/>
                <w:sz w:val="22"/>
                <w:szCs w:val="22"/>
              </w:rPr>
              <w:t>Placing callers on HOLD</w:t>
            </w:r>
          </w:p>
        </w:tc>
      </w:tr>
      <w:tr w:rsidR="00447E4C" w:rsidTr="00FC5C80">
        <w:tc>
          <w:tcPr>
            <w:tcW w:w="738" w:type="dxa"/>
          </w:tcPr>
          <w:p w:rsidR="00447E4C" w:rsidRDefault="00447E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9990" w:type="dxa"/>
          </w:tcPr>
          <w:p w:rsidR="00447E4C" w:rsidRDefault="00447E4C" w:rsidP="00447E4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absolutely necessary, you may have to ask if you can place the caller on hold:</w:t>
            </w:r>
          </w:p>
          <w:p w:rsidR="00447E4C" w:rsidRPr="00447E4C" w:rsidRDefault="00447E4C" w:rsidP="00447E4C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447E4C">
              <w:rPr>
                <w:rFonts w:ascii="Arial" w:hAnsi="Arial" w:cs="Arial"/>
                <w:b/>
                <w:sz w:val="28"/>
                <w:szCs w:val="28"/>
              </w:rPr>
              <w:t>“ May</w:t>
            </w:r>
            <w:proofErr w:type="gramEnd"/>
            <w:r w:rsidRPr="00447E4C">
              <w:rPr>
                <w:rFonts w:ascii="Arial" w:hAnsi="Arial" w:cs="Arial"/>
                <w:b/>
                <w:sz w:val="28"/>
                <w:szCs w:val="28"/>
              </w:rPr>
              <w:t xml:space="preserve"> I place you on hold for a moment?”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b/>
                <w:sz w:val="28"/>
                <w:szCs w:val="28"/>
              </w:rPr>
              <w:br/>
            </w:r>
          </w:p>
        </w:tc>
      </w:tr>
      <w:tr w:rsidR="00447E4C" w:rsidTr="00FC5C80">
        <w:tc>
          <w:tcPr>
            <w:tcW w:w="738" w:type="dxa"/>
          </w:tcPr>
          <w:p w:rsidR="00447E4C" w:rsidRDefault="00447E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990" w:type="dxa"/>
          </w:tcPr>
          <w:p w:rsidR="00447E4C" w:rsidRDefault="00447E4C" w:rsidP="00447E4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not leave anyone on hold for more than 1 minute.</w:t>
            </w:r>
          </w:p>
          <w:p w:rsidR="00447E4C" w:rsidRDefault="00447E4C" w:rsidP="00447E4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When you return, thank them for holding:</w:t>
            </w:r>
          </w:p>
          <w:p w:rsidR="00447E4C" w:rsidRPr="00447E4C" w:rsidRDefault="00447E4C" w:rsidP="00447E4C">
            <w:pPr>
              <w:pStyle w:val="ListParagraph"/>
              <w:ind w:left="36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“Thank you for holding.”</w:t>
            </w:r>
          </w:p>
        </w:tc>
      </w:tr>
    </w:tbl>
    <w:p w:rsidR="00FC5C80" w:rsidRPr="00FC5C80" w:rsidRDefault="00FC5C80">
      <w:pPr>
        <w:rPr>
          <w:rFonts w:ascii="Arial" w:hAnsi="Arial" w:cs="Arial"/>
          <w:sz w:val="22"/>
          <w:szCs w:val="22"/>
        </w:rPr>
      </w:pPr>
    </w:p>
    <w:p w:rsidR="00FC5C80" w:rsidRPr="00FC5C80" w:rsidRDefault="00FC5C80">
      <w:pPr>
        <w:rPr>
          <w:rFonts w:ascii="Arial" w:hAnsi="Arial" w:cs="Arial"/>
          <w:sz w:val="22"/>
          <w:szCs w:val="22"/>
        </w:rPr>
      </w:pPr>
    </w:p>
    <w:p w:rsidR="009D0337" w:rsidRDefault="003735F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 </w:t>
      </w:r>
    </w:p>
    <w:p w:rsidR="001065F9" w:rsidRDefault="001065F9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9990"/>
      </w:tblGrid>
      <w:tr w:rsidR="00447E4C" w:rsidTr="00196523">
        <w:tc>
          <w:tcPr>
            <w:tcW w:w="10728" w:type="dxa"/>
            <w:gridSpan w:val="2"/>
          </w:tcPr>
          <w:p w:rsidR="00447E4C" w:rsidRDefault="00447E4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Transferring Calls </w:t>
            </w:r>
          </w:p>
        </w:tc>
      </w:tr>
      <w:tr w:rsidR="00447E4C" w:rsidTr="00447E4C">
        <w:tc>
          <w:tcPr>
            <w:tcW w:w="738" w:type="dxa"/>
          </w:tcPr>
          <w:p w:rsidR="00447E4C" w:rsidRPr="00447E4C" w:rsidRDefault="00447E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9990" w:type="dxa"/>
          </w:tcPr>
          <w:p w:rsidR="00447E4C" w:rsidRPr="009504A6" w:rsidRDefault="009504A6" w:rsidP="00447E4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Tell the caller you have to transfer their call:</w:t>
            </w:r>
          </w:p>
          <w:p w:rsidR="009504A6" w:rsidRDefault="009504A6" w:rsidP="009504A6">
            <w:pPr>
              <w:pStyle w:val="ListParagraph"/>
              <w:ind w:left="36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“I am transferring your call to (NAME OF Recipient) at EXT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(XXXXX) </w:t>
            </w:r>
          </w:p>
          <w:p w:rsidR="009504A6" w:rsidRDefault="009504A6" w:rsidP="009504A6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9504A6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the extension will be 5 digits, i.e. for TSL 4-3088)</w:t>
            </w:r>
          </w:p>
          <w:p w:rsidR="009504A6" w:rsidRPr="009504A6" w:rsidRDefault="009504A6" w:rsidP="009504A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By giving them the extension, you give them the option of dialing directly should the call be lost.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</w:p>
          <w:p w:rsidR="009504A6" w:rsidRPr="009504A6" w:rsidRDefault="009504A6" w:rsidP="009504A6">
            <w:pPr>
              <w:pStyle w:val="ListParagraph"/>
              <w:ind w:left="36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504A6" w:rsidTr="005C3130">
        <w:trPr>
          <w:trHeight w:val="1250"/>
        </w:trPr>
        <w:tc>
          <w:tcPr>
            <w:tcW w:w="738" w:type="dxa"/>
          </w:tcPr>
          <w:p w:rsidR="009504A6" w:rsidRDefault="009504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9990" w:type="dxa"/>
          </w:tcPr>
          <w:p w:rsidR="009504A6" w:rsidRDefault="009504A6" w:rsidP="00447E4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Without hanging up, punch the TRANSFER button.</w:t>
            </w:r>
          </w:p>
          <w:p w:rsidR="009504A6" w:rsidRDefault="009504A6" w:rsidP="00447E4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Dial 4-XXXX for HMC numbers, or 8-XXXX for UWMC numbers.</w:t>
            </w:r>
          </w:p>
          <w:p w:rsidR="009504A6" w:rsidRPr="009504A6" w:rsidRDefault="009504A6" w:rsidP="00447E4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noProof/>
                <w:sz w:val="22"/>
                <w:szCs w:val="22"/>
                <w:lang w:eastAsia="zh-TW"/>
              </w:rPr>
            </w:pPr>
            <w:r>
              <w:rPr>
                <w:rFonts w:ascii="Arial" w:hAnsi="Arial" w:cs="Arial"/>
                <w:sz w:val="22"/>
                <w:szCs w:val="22"/>
              </w:rPr>
              <w:t>Wait until the person you transferred the call to answers the phone before hanging up, or the call will be lost.</w:t>
            </w:r>
          </w:p>
          <w:p w:rsidR="009504A6" w:rsidRPr="005C3130" w:rsidRDefault="009504A6" w:rsidP="005C3130">
            <w:pPr>
              <w:rPr>
                <w:rFonts w:ascii="Arial" w:hAnsi="Arial" w:cs="Arial"/>
                <w:sz w:val="22"/>
                <w:szCs w:val="22"/>
              </w:rPr>
            </w:pPr>
          </w:p>
          <w:p w:rsidR="009504A6" w:rsidRPr="005C3130" w:rsidRDefault="009504A6" w:rsidP="005C313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065F9" w:rsidRDefault="001065F9">
      <w:pPr>
        <w:rPr>
          <w:rFonts w:ascii="Arial" w:hAnsi="Arial" w:cs="Arial"/>
          <w:b/>
          <w:sz w:val="22"/>
          <w:szCs w:val="22"/>
        </w:rPr>
      </w:pPr>
    </w:p>
    <w:p w:rsidR="001065F9" w:rsidRPr="001065F9" w:rsidRDefault="001065F9">
      <w:pPr>
        <w:rPr>
          <w:rFonts w:ascii="Arial" w:hAnsi="Arial" w:cs="Arial"/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Pr="006E7B0D" w:rsidRDefault="009551F8">
      <w:pPr>
        <w:rPr>
          <w:sz w:val="22"/>
          <w:szCs w:val="22"/>
        </w:rPr>
      </w:pPr>
    </w:p>
    <w:sectPr w:rsidR="009551F8" w:rsidRPr="006E7B0D" w:rsidSect="003735F1">
      <w:headerReference w:type="default" r:id="rId9"/>
      <w:footerReference w:type="default" r:id="rId10"/>
      <w:headerReference w:type="first" r:id="rId11"/>
      <w:pgSz w:w="12240" w:h="15840"/>
      <w:pgMar w:top="720" w:right="72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1F8" w:rsidRDefault="009551F8" w:rsidP="009551F8">
      <w:r>
        <w:separator/>
      </w:r>
    </w:p>
  </w:endnote>
  <w:endnote w:type="continuationSeparator" w:id="0">
    <w:p w:rsidR="009551F8" w:rsidRDefault="009551F8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3954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3281B" w:rsidRDefault="00D328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433C3A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433C3A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</w:p>
  <w:p w:rsidR="00D3281B" w:rsidRP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WA,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1F8" w:rsidRDefault="009551F8" w:rsidP="009551F8">
      <w:r>
        <w:separator/>
      </w:r>
    </w:p>
  </w:footnote>
  <w:footnote w:type="continuationSeparator" w:id="0">
    <w:p w:rsidR="009551F8" w:rsidRDefault="009551F8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F8" w:rsidRDefault="009551F8" w:rsidP="009551F8">
    <w:pPr>
      <w:pStyle w:val="Header"/>
    </w:pPr>
    <w:r>
      <w:t xml:space="preserve">                                                     </w:t>
    </w:r>
    <w:r>
      <w:ptab w:relativeTo="margin" w:alignment="center" w:leader="none"/>
    </w:r>
    <w:r>
      <w:tab/>
      <w:t xml:space="preserve">                                        </w:t>
    </w:r>
  </w:p>
  <w:p w:rsidR="009551F8" w:rsidRDefault="009551F8" w:rsidP="009551F8">
    <w:pPr>
      <w:pStyle w:val="Header"/>
    </w:pPr>
  </w:p>
  <w:p w:rsidR="009551F8" w:rsidRPr="00447E4C" w:rsidRDefault="00447E4C" w:rsidP="00D3281B">
    <w:pPr>
      <w:pStyle w:val="Header"/>
      <w:rPr>
        <w:b/>
      </w:rPr>
    </w:pPr>
    <w:r w:rsidRPr="00447E4C">
      <w:rPr>
        <w:b/>
      </w:rPr>
      <w:t>Quality Policy:  Transfusion Service Telephone Etiquette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1B" w:rsidRDefault="00D3281B" w:rsidP="00D3281B">
    <w:pPr>
      <w:pStyle w:val="Header"/>
      <w:jc w:val="cent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7212B340" wp14:editId="52738893">
          <wp:extent cx="6400800" cy="666750"/>
          <wp:effectExtent l="1905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3281B" w:rsidRDefault="00D3281B">
    <w:pPr>
      <w:pStyle w:val="Header"/>
    </w:pP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D3281B" w:rsidRPr="00574A2A" w:rsidTr="00D723CB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325 9</w:t>
          </w:r>
          <w:r w:rsidRPr="009D0337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D3281B" w:rsidRPr="00913706" w:rsidRDefault="00D3281B" w:rsidP="00D723CB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 </w:t>
          </w:r>
          <w:r w:rsidR="00913706">
            <w:rPr>
              <w:rFonts w:ascii="Arial" w:hAnsi="Arial" w:cs="Arial"/>
              <w:sz w:val="22"/>
              <w:szCs w:val="22"/>
            </w:rPr>
            <w:t>1</w:t>
          </w:r>
          <w:r w:rsidR="00843DE8">
            <w:rPr>
              <w:rFonts w:ascii="Arial" w:hAnsi="Arial" w:cs="Arial"/>
              <w:sz w:val="22"/>
              <w:szCs w:val="22"/>
            </w:rPr>
            <w:t>/1</w:t>
          </w:r>
          <w:r w:rsidR="00E55102">
            <w:rPr>
              <w:rFonts w:ascii="Arial" w:hAnsi="Arial" w:cs="Arial"/>
              <w:sz w:val="22"/>
              <w:szCs w:val="22"/>
            </w:rPr>
            <w:t>/14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D3281B" w:rsidRPr="009D0337" w:rsidRDefault="006A594B" w:rsidP="006A594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11200-</w:t>
          </w:r>
          <w:r w:rsidR="00FC5C80">
            <w:rPr>
              <w:rFonts w:ascii="Arial" w:hAnsi="Arial" w:cs="Arial"/>
              <w:b/>
              <w:sz w:val="22"/>
              <w:szCs w:val="22"/>
            </w:rPr>
            <w:t>1</w:t>
          </w:r>
        </w:p>
      </w:tc>
    </w:tr>
    <w:tr w:rsidR="00D3281B" w:rsidRPr="00574A2A" w:rsidTr="00D723CB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D3281B" w:rsidRPr="00FC5C80" w:rsidRDefault="00D3281B" w:rsidP="00D723CB">
          <w:pPr>
            <w:jc w:val="both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</w:p>
      </w:tc>
    </w:tr>
    <w:tr w:rsidR="00D3281B" w:rsidRPr="00574A2A" w:rsidTr="00D723CB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</w:tcBorders>
          <w:vAlign w:val="center"/>
        </w:tcPr>
        <w:p w:rsidR="00D3281B" w:rsidRDefault="004D16C5" w:rsidP="00260E4A">
          <w:pPr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TITLE:  </w:t>
          </w:r>
          <w:r w:rsidR="00FC5C80">
            <w:rPr>
              <w:rFonts w:ascii="Arial" w:hAnsi="Arial" w:cs="Arial"/>
              <w:b/>
              <w:sz w:val="28"/>
              <w:szCs w:val="28"/>
            </w:rPr>
            <w:t>QSE:  Customer Focus</w:t>
          </w:r>
        </w:p>
        <w:p w:rsidR="00FC5C80" w:rsidRPr="00FC5C80" w:rsidRDefault="00FC5C80" w:rsidP="00260E4A">
          <w:pPr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 xml:space="preserve">           Quality Policy:  Transfusion Service Telephone Etiquette</w:t>
          </w:r>
        </w:p>
      </w:tc>
    </w:tr>
  </w:tbl>
  <w:p w:rsidR="00D3281B" w:rsidRDefault="00D328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91882"/>
    <w:multiLevelType w:val="hybridMultilevel"/>
    <w:tmpl w:val="80245D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D8C41AE"/>
    <w:multiLevelType w:val="hybridMultilevel"/>
    <w:tmpl w:val="C11257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F6054D2"/>
    <w:multiLevelType w:val="hybridMultilevel"/>
    <w:tmpl w:val="CD62E0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09F2EAF"/>
    <w:multiLevelType w:val="hybridMultilevel"/>
    <w:tmpl w:val="D092FE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33B7947"/>
    <w:multiLevelType w:val="hybridMultilevel"/>
    <w:tmpl w:val="2130B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F8"/>
    <w:rsid w:val="001065F9"/>
    <w:rsid w:val="00153031"/>
    <w:rsid w:val="001A731F"/>
    <w:rsid w:val="00260E4A"/>
    <w:rsid w:val="002A1FC4"/>
    <w:rsid w:val="003735F1"/>
    <w:rsid w:val="003816DA"/>
    <w:rsid w:val="00433C3A"/>
    <w:rsid w:val="00447E4C"/>
    <w:rsid w:val="004C3185"/>
    <w:rsid w:val="004D16C5"/>
    <w:rsid w:val="005C3130"/>
    <w:rsid w:val="00606A91"/>
    <w:rsid w:val="006720F8"/>
    <w:rsid w:val="006A594B"/>
    <w:rsid w:val="006E7B0D"/>
    <w:rsid w:val="00750D94"/>
    <w:rsid w:val="007763E7"/>
    <w:rsid w:val="00843DE8"/>
    <w:rsid w:val="008D3DCE"/>
    <w:rsid w:val="008F4BFB"/>
    <w:rsid w:val="00903F57"/>
    <w:rsid w:val="00913706"/>
    <w:rsid w:val="00934E28"/>
    <w:rsid w:val="009504A6"/>
    <w:rsid w:val="009551F8"/>
    <w:rsid w:val="00997279"/>
    <w:rsid w:val="009D0337"/>
    <w:rsid w:val="00C6184B"/>
    <w:rsid w:val="00D3281B"/>
    <w:rsid w:val="00E55102"/>
    <w:rsid w:val="00FC5C80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D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D3D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D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D3D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338AA-4257-441B-82C3-8131327BA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321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Hayden</dc:creator>
  <cp:keywords/>
  <dc:description/>
  <cp:lastModifiedBy>Brenda Hayden</cp:lastModifiedBy>
  <cp:revision>5</cp:revision>
  <cp:lastPrinted>2014-01-10T18:56:00Z</cp:lastPrinted>
  <dcterms:created xsi:type="dcterms:W3CDTF">2014-01-09T18:12:00Z</dcterms:created>
  <dcterms:modified xsi:type="dcterms:W3CDTF">2014-01-10T18:57:00Z</dcterms:modified>
</cp:coreProperties>
</file>