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0B3A67" w:rsidRDefault="00A76908" w:rsidP="006052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Deviation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</w:t>
      </w:r>
      <w:r w:rsidR="000B3A67" w:rsidRPr="000B3A67">
        <w:rPr>
          <w:rFonts w:ascii="Arial" w:hAnsi="Arial" w:cs="Arial"/>
          <w:b/>
        </w:rPr>
        <w:t>Initiated by:_________________________________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136"/>
        <w:gridCol w:w="2070"/>
        <w:gridCol w:w="2538"/>
      </w:tblGrid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Name</w:t>
            </w:r>
          </w:p>
        </w:tc>
        <w:tc>
          <w:tcPr>
            <w:tcW w:w="4206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Record Number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Physician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06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Reagent</w:t>
            </w: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Vial #</w:t>
            </w: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A76908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A76908" w:rsidTr="00A76908">
        <w:tc>
          <w:tcPr>
            <w:tcW w:w="3372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</w:t>
            </w:r>
          </w:p>
        </w:tc>
        <w:tc>
          <w:tcPr>
            <w:tcW w:w="2136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2070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38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A76908" w:rsidTr="00A76908">
        <w:tc>
          <w:tcPr>
            <w:tcW w:w="3372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A76908" w:rsidRDefault="00A76908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B3A67" w:rsidTr="000B3A67">
        <w:tc>
          <w:tcPr>
            <w:tcW w:w="10116" w:type="dxa"/>
            <w:gridSpan w:val="2"/>
          </w:tcPr>
          <w:p w:rsidR="000B3A67" w:rsidRPr="000B3A67" w:rsidRDefault="00A76908" w:rsidP="0060520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DEVIATION</w:t>
            </w:r>
            <w:r w:rsidR="000B3A67" w:rsidRPr="000B3A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F37892">
        <w:tc>
          <w:tcPr>
            <w:tcW w:w="5058" w:type="dxa"/>
          </w:tcPr>
          <w:p w:rsidR="000B3A67" w:rsidRDefault="000B3A67" w:rsidP="00A7690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APPROVED BY (MEDICAL DIRECTOR)</w:t>
            </w:r>
          </w:p>
          <w:p w:rsidR="00A76908" w:rsidRPr="000B3A67" w:rsidRDefault="00A76908" w:rsidP="000B3A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</w:tcPr>
          <w:p w:rsidR="000B3A67" w:rsidRPr="000B3A67" w:rsidRDefault="000B3A67" w:rsidP="00A7690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DATE</w:t>
            </w:r>
          </w:p>
        </w:tc>
      </w:tr>
    </w:tbl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p w:rsidR="00A76908" w:rsidRPr="000B3A67" w:rsidRDefault="00A76908" w:rsidP="00605206">
      <w:pPr>
        <w:spacing w:after="0" w:line="360" w:lineRule="auto"/>
        <w:rPr>
          <w:rFonts w:ascii="Arial" w:hAnsi="Arial" w:cs="Arial"/>
          <w:b/>
        </w:rPr>
      </w:pPr>
    </w:p>
    <w:sectPr w:rsidR="00A76908" w:rsidRPr="000B3A67" w:rsidSect="00A7690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08" w:rsidRPr="00A76908" w:rsidRDefault="00A76908">
    <w:pPr>
      <w:pStyle w:val="Footer"/>
      <w:rPr>
        <w:rFonts w:ascii="Arial" w:hAnsi="Arial" w:cs="Arial"/>
      </w:rPr>
    </w:pPr>
    <w:r w:rsidRPr="00A76908">
      <w:rPr>
        <w:rFonts w:ascii="Arial" w:hAnsi="Arial" w:cs="Arial"/>
      </w:rPr>
      <w:t xml:space="preserve">F1700, </w:t>
    </w:r>
    <w:r w:rsidRPr="00A76908">
      <w:rPr>
        <w:rFonts w:ascii="Arial" w:hAnsi="Arial" w:cs="Arial"/>
        <w:i/>
      </w:rPr>
      <w:t>Version 2, January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A76908" w:rsidRDefault="000B3A67" w:rsidP="00605206">
    <w:pPr>
      <w:pStyle w:val="Footer"/>
      <w:rPr>
        <w:rFonts w:ascii="Arial" w:hAnsi="Arial" w:cs="Arial"/>
        <w:i/>
        <w:sz w:val="24"/>
        <w:szCs w:val="24"/>
      </w:rPr>
    </w:pPr>
    <w:r w:rsidRPr="00A76908">
      <w:rPr>
        <w:rFonts w:ascii="Arial" w:hAnsi="Arial" w:cs="Arial"/>
        <w:sz w:val="24"/>
        <w:szCs w:val="24"/>
      </w:rPr>
      <w:t xml:space="preserve">F 1700 </w:t>
    </w:r>
    <w:r w:rsidR="00A76908" w:rsidRPr="00A76908">
      <w:rPr>
        <w:rFonts w:ascii="Arial" w:hAnsi="Arial" w:cs="Arial"/>
        <w:i/>
        <w:sz w:val="24"/>
        <w:szCs w:val="24"/>
      </w:rPr>
      <w:t>Version 2, January 2014</w:t>
    </w:r>
  </w:p>
  <w:p w:rsidR="00A95B1D" w:rsidRDefault="00A95B1D" w:rsidP="00A769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A76908" w:rsidRPr="00574A2A" w:rsidTr="00283F23">
      <w:trPr>
        <w:cantSplit/>
        <w:trHeight w:val="1122"/>
        <w:jc w:val="center"/>
      </w:trPr>
      <w:tc>
        <w:tcPr>
          <w:tcW w:w="4140" w:type="dxa"/>
          <w:vAlign w:val="center"/>
        </w:tcPr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A76908" w:rsidRPr="00121394" w:rsidRDefault="00A76908" w:rsidP="00283F23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A76908" w:rsidRPr="009D0337" w:rsidRDefault="00A76908" w:rsidP="00283F23">
          <w:pPr>
            <w:rPr>
              <w:rFonts w:ascii="Arial" w:hAnsi="Arial" w:cs="Arial"/>
              <w:b/>
            </w:rPr>
          </w:pPr>
        </w:p>
      </w:tc>
      <w:tc>
        <w:tcPr>
          <w:tcW w:w="6022" w:type="dxa"/>
        </w:tcPr>
        <w:p w:rsidR="00A76908" w:rsidRPr="009D0337" w:rsidRDefault="00A76908" w:rsidP="00283F23">
          <w:pPr>
            <w:jc w:val="both"/>
            <w:rPr>
              <w:rFonts w:ascii="Arial" w:hAnsi="Arial" w:cs="Arial"/>
              <w:b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665FCC77" wp14:editId="0433DAA9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5B1D" w:rsidRPr="00A76908" w:rsidRDefault="00A76908" w:rsidP="00A7690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DEVIATION APPROVAL FORM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>
    <w:pPr>
      <w:pStyle w:val="Header"/>
    </w:pPr>
    <w:r>
      <w:rPr>
        <w:noProof/>
      </w:rPr>
      <w:drawing>
        <wp:inline distT="0" distB="0" distL="0" distR="0" wp14:anchorId="5458284F" wp14:editId="550F5143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A76908" w:rsidP="00F0720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Deviation</w:t>
    </w:r>
    <w:r w:rsidR="000B3A67">
      <w:rPr>
        <w:rFonts w:ascii="Arial" w:hAnsi="Arial" w:cs="Arial"/>
        <w:sz w:val="28"/>
        <w:szCs w:val="28"/>
      </w:rPr>
      <w:t xml:space="preserve"> Approval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06A9D"/>
    <w:rsid w:val="00071862"/>
    <w:rsid w:val="000A5ADE"/>
    <w:rsid w:val="000B3A67"/>
    <w:rsid w:val="000F022E"/>
    <w:rsid w:val="0018548A"/>
    <w:rsid w:val="001D18F1"/>
    <w:rsid w:val="00242832"/>
    <w:rsid w:val="002B3F75"/>
    <w:rsid w:val="00317DB7"/>
    <w:rsid w:val="00343488"/>
    <w:rsid w:val="003858EB"/>
    <w:rsid w:val="0042651D"/>
    <w:rsid w:val="0046483B"/>
    <w:rsid w:val="00465E12"/>
    <w:rsid w:val="00475981"/>
    <w:rsid w:val="004C1C38"/>
    <w:rsid w:val="004E48E1"/>
    <w:rsid w:val="004F0EA5"/>
    <w:rsid w:val="005C554F"/>
    <w:rsid w:val="005F6949"/>
    <w:rsid w:val="00605206"/>
    <w:rsid w:val="006106A4"/>
    <w:rsid w:val="00625648"/>
    <w:rsid w:val="0068233C"/>
    <w:rsid w:val="00685821"/>
    <w:rsid w:val="007151D2"/>
    <w:rsid w:val="00772433"/>
    <w:rsid w:val="00794BA9"/>
    <w:rsid w:val="00821F0B"/>
    <w:rsid w:val="00867EF2"/>
    <w:rsid w:val="008D4D00"/>
    <w:rsid w:val="00926184"/>
    <w:rsid w:val="00943B71"/>
    <w:rsid w:val="009B1A25"/>
    <w:rsid w:val="009B69DC"/>
    <w:rsid w:val="009C4C0D"/>
    <w:rsid w:val="00A00DA5"/>
    <w:rsid w:val="00A23DF1"/>
    <w:rsid w:val="00A76908"/>
    <w:rsid w:val="00A95B1D"/>
    <w:rsid w:val="00AF4631"/>
    <w:rsid w:val="00AF59D0"/>
    <w:rsid w:val="00B3668E"/>
    <w:rsid w:val="00B56EF4"/>
    <w:rsid w:val="00C935D5"/>
    <w:rsid w:val="00CC6562"/>
    <w:rsid w:val="00CD147A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2011-05-22T20:42:00Z</cp:lastPrinted>
  <dcterms:created xsi:type="dcterms:W3CDTF">2014-01-15T17:58:00Z</dcterms:created>
  <dcterms:modified xsi:type="dcterms:W3CDTF">2014-01-15T17:58:00Z</dcterms:modified>
  <cp:contentStatus/>
</cp:coreProperties>
</file>