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BAF" w:rsidRDefault="00357C21" w:rsidP="00F05BAF">
      <w:pPr>
        <w:jc w:val="both"/>
      </w:pPr>
      <w:bookmarkStart w:id="0" w:name="_GoBack"/>
      <w:bookmarkEnd w:id="0"/>
      <w:r>
        <w:rPr>
          <w:rFonts w:ascii="Verdana" w:hAnsi="Verdana"/>
          <w:noProof/>
          <w:color w:val="0082D9"/>
          <w:sz w:val="17"/>
          <w:szCs w:val="17"/>
        </w:rPr>
        <w:drawing>
          <wp:inline distT="0" distB="0" distL="0" distR="0">
            <wp:extent cx="6400800" cy="666750"/>
            <wp:effectExtent l="19050" t="0" r="0" b="0"/>
            <wp:docPr id="1" name="Picture 1" descr="Laboratory Medicine banner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boratory Medicine banne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BAF" w:rsidRDefault="00F05BAF" w:rsidP="00F05BAF">
      <w:pPr>
        <w:jc w:val="both"/>
      </w:pPr>
    </w:p>
    <w:tbl>
      <w:tblPr>
        <w:tblW w:w="1017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5"/>
        <w:gridCol w:w="2747"/>
        <w:gridCol w:w="2251"/>
      </w:tblGrid>
      <w:tr w:rsidR="00F05BAF" w:rsidRPr="00574A2A" w:rsidTr="00F5541A">
        <w:trPr>
          <w:cantSplit/>
          <w:trHeight w:val="480"/>
          <w:jc w:val="center"/>
        </w:trPr>
        <w:tc>
          <w:tcPr>
            <w:tcW w:w="5175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University of Washington, </w:t>
            </w:r>
          </w:p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Harborview Medical Center</w:t>
            </w:r>
          </w:p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325 9</w:t>
            </w:r>
            <w:r w:rsidRPr="00574A2A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C4983" w:rsidRPr="00574A2A">
              <w:rPr>
                <w:rFonts w:ascii="Arial" w:hAnsi="Arial" w:cs="Arial"/>
                <w:b/>
                <w:sz w:val="22"/>
                <w:szCs w:val="22"/>
              </w:rPr>
              <w:t>Ave</w:t>
            </w:r>
            <w:r w:rsidRPr="00574A2A">
              <w:rPr>
                <w:rFonts w:ascii="Arial" w:hAnsi="Arial" w:cs="Arial"/>
                <w:b/>
                <w:sz w:val="22"/>
                <w:szCs w:val="22"/>
              </w:rPr>
              <w:t>. Seattle, WA,  9810</w:t>
            </w:r>
            <w:r w:rsidR="00C854C8" w:rsidRPr="00574A2A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Transfusion Services Laboratory</w:t>
            </w:r>
          </w:p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Policies and Procedures Manual</w:t>
            </w:r>
          </w:p>
        </w:tc>
        <w:tc>
          <w:tcPr>
            <w:tcW w:w="2747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</w:tcPr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Original Effective Date:</w:t>
            </w:r>
          </w:p>
          <w:p w:rsidR="00F05BAF" w:rsidRPr="00574A2A" w:rsidRDefault="00F05BAF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F12B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05EB7">
              <w:rPr>
                <w:rFonts w:ascii="Arial" w:hAnsi="Arial" w:cs="Arial"/>
                <w:b/>
                <w:sz w:val="22"/>
                <w:szCs w:val="22"/>
              </w:rPr>
              <w:t>1/15/12</w:t>
            </w:r>
          </w:p>
        </w:tc>
        <w:tc>
          <w:tcPr>
            <w:tcW w:w="2251" w:type="dxa"/>
            <w:tcBorders>
              <w:top w:val="double" w:sz="4" w:space="0" w:color="auto"/>
              <w:left w:val="nil"/>
              <w:bottom w:val="nil"/>
            </w:tcBorders>
          </w:tcPr>
          <w:p w:rsidR="00F05BAF" w:rsidRPr="00574A2A" w:rsidRDefault="00F05BAF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Number: </w:t>
            </w:r>
          </w:p>
          <w:p w:rsidR="00F05BAF" w:rsidRPr="00574A2A" w:rsidRDefault="00205EB7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5414-1</w:t>
            </w:r>
          </w:p>
        </w:tc>
      </w:tr>
      <w:tr w:rsidR="00F05BAF" w:rsidRPr="00574A2A" w:rsidTr="00F5541A">
        <w:trPr>
          <w:cantSplit/>
          <w:trHeight w:val="132"/>
          <w:jc w:val="center"/>
        </w:trPr>
        <w:tc>
          <w:tcPr>
            <w:tcW w:w="517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BAF" w:rsidRPr="00574A2A" w:rsidRDefault="00F05BAF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Revision Effective Date:</w:t>
            </w:r>
          </w:p>
          <w:p w:rsidR="00F05BAF" w:rsidRPr="00574A2A" w:rsidRDefault="00F05BAF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05BAF" w:rsidRDefault="00F05BAF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Pages: </w:t>
            </w:r>
          </w:p>
          <w:p w:rsidR="00205EB7" w:rsidRPr="00574A2A" w:rsidRDefault="00205EB7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</w:tr>
      <w:tr w:rsidR="00F05BAF" w:rsidRPr="00574A2A" w:rsidTr="00F5541A">
        <w:trPr>
          <w:cantSplit/>
          <w:trHeight w:val="590"/>
          <w:jc w:val="center"/>
        </w:trPr>
        <w:tc>
          <w:tcPr>
            <w:tcW w:w="10173" w:type="dxa"/>
            <w:gridSpan w:val="3"/>
            <w:tcBorders>
              <w:top w:val="nil"/>
            </w:tcBorders>
            <w:vAlign w:val="center"/>
          </w:tcPr>
          <w:p w:rsidR="00F05BAF" w:rsidRPr="00574A2A" w:rsidRDefault="00F05BAF" w:rsidP="0064249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TITLE:  </w:t>
            </w:r>
            <w:r w:rsidR="00205EB7" w:rsidRPr="00205EB7">
              <w:rPr>
                <w:rFonts w:ascii="Arial" w:hAnsi="Arial" w:cs="Arial"/>
                <w:b/>
                <w:sz w:val="28"/>
                <w:szCs w:val="28"/>
              </w:rPr>
              <w:t xml:space="preserve">Hemoglobin S Screening Process for </w:t>
            </w:r>
            <w:r w:rsidR="00C67598">
              <w:rPr>
                <w:rFonts w:ascii="Arial" w:hAnsi="Arial" w:cs="Arial"/>
                <w:b/>
                <w:sz w:val="28"/>
                <w:szCs w:val="28"/>
              </w:rPr>
              <w:t xml:space="preserve">Donor </w:t>
            </w:r>
            <w:r w:rsidR="00205EB7" w:rsidRPr="00205EB7">
              <w:rPr>
                <w:rFonts w:ascii="Arial" w:hAnsi="Arial" w:cs="Arial"/>
                <w:b/>
                <w:sz w:val="28"/>
                <w:szCs w:val="28"/>
              </w:rPr>
              <w:t>Red Cell Units</w:t>
            </w:r>
          </w:p>
        </w:tc>
      </w:tr>
    </w:tbl>
    <w:p w:rsidR="00574A2A" w:rsidRDefault="00574A2A"/>
    <w:p w:rsidR="00574A2A" w:rsidRDefault="00205EB7" w:rsidP="00574A2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Purpose:</w:t>
      </w:r>
    </w:p>
    <w:p w:rsidR="00205EB7" w:rsidRDefault="00205EB7" w:rsidP="00574A2A">
      <w:pPr>
        <w:rPr>
          <w:rFonts w:ascii="Arial" w:hAnsi="Arial" w:cs="Arial"/>
          <w:b/>
          <w:sz w:val="22"/>
          <w:szCs w:val="22"/>
        </w:rPr>
      </w:pPr>
    </w:p>
    <w:p w:rsidR="00205EB7" w:rsidRPr="00205EB7" w:rsidRDefault="00205EB7" w:rsidP="00574A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describe the process for referring Hemoglobin S screening for  donor red cell units to HMC Hematology Department, Laboratory Medicine division.</w:t>
      </w:r>
    </w:p>
    <w:p w:rsidR="00574A2A" w:rsidRDefault="00574A2A" w:rsidP="00574A2A">
      <w:pPr>
        <w:tabs>
          <w:tab w:val="left" w:pos="930"/>
        </w:tabs>
        <w:rPr>
          <w:rFonts w:ascii="Arial" w:hAnsi="Arial" w:cs="Arial"/>
          <w:b/>
        </w:rPr>
      </w:pPr>
    </w:p>
    <w:p w:rsidR="00205EB7" w:rsidRDefault="00205EB7" w:rsidP="00574A2A">
      <w:pPr>
        <w:tabs>
          <w:tab w:val="left" w:pos="93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Process</w:t>
      </w:r>
    </w:p>
    <w:p w:rsidR="00205EB7" w:rsidRDefault="00205EB7" w:rsidP="00574A2A">
      <w:pPr>
        <w:tabs>
          <w:tab w:val="left" w:pos="930"/>
        </w:tabs>
        <w:rPr>
          <w:rFonts w:ascii="Arial" w:hAnsi="Arial" w:cs="Arial"/>
          <w:b/>
        </w:rPr>
      </w:pPr>
    </w:p>
    <w:tbl>
      <w:tblPr>
        <w:tblpPr w:leftFromText="180" w:rightFromText="180" w:vertAnchor="text" w:horzAnchor="margin" w:tblpXSpec="center" w:tblpY="-70"/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6750"/>
        <w:gridCol w:w="2173"/>
      </w:tblGrid>
      <w:tr w:rsidR="00205EB7" w:rsidRPr="00E839B9" w:rsidTr="00205EB7">
        <w:trPr>
          <w:trHeight w:val="307"/>
        </w:trPr>
        <w:tc>
          <w:tcPr>
            <w:tcW w:w="738" w:type="dxa"/>
          </w:tcPr>
          <w:p w:rsidR="00205EB7" w:rsidRPr="00E839B9" w:rsidRDefault="00205EB7" w:rsidP="00205EB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839B9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6750" w:type="dxa"/>
          </w:tcPr>
          <w:p w:rsidR="00205EB7" w:rsidRPr="00E839B9" w:rsidRDefault="00205EB7" w:rsidP="00205EB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839B9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173" w:type="dxa"/>
          </w:tcPr>
          <w:p w:rsidR="00205EB7" w:rsidRPr="00E839B9" w:rsidRDefault="00205EB7" w:rsidP="00205EB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839B9">
              <w:rPr>
                <w:rFonts w:ascii="Arial" w:hAnsi="Arial" w:cs="Arial"/>
                <w:b/>
                <w:sz w:val="22"/>
                <w:szCs w:val="22"/>
              </w:rPr>
              <w:t>Related Documents Title</w:t>
            </w:r>
          </w:p>
        </w:tc>
      </w:tr>
      <w:tr w:rsidR="00205EB7" w:rsidRPr="00E839B9" w:rsidTr="00205EB7">
        <w:trPr>
          <w:trHeight w:val="413"/>
        </w:trPr>
        <w:tc>
          <w:tcPr>
            <w:tcW w:w="9661" w:type="dxa"/>
            <w:gridSpan w:val="3"/>
          </w:tcPr>
          <w:p w:rsidR="00205EB7" w:rsidRPr="001C7A39" w:rsidRDefault="00205EB7" w:rsidP="00205EB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Sending Out</w:t>
            </w:r>
          </w:p>
        </w:tc>
      </w:tr>
      <w:tr w:rsidR="00205EB7" w:rsidRPr="00E839B9" w:rsidTr="00205EB7">
        <w:trPr>
          <w:trHeight w:val="307"/>
        </w:trPr>
        <w:tc>
          <w:tcPr>
            <w:tcW w:w="738" w:type="dxa"/>
          </w:tcPr>
          <w:p w:rsidR="00205EB7" w:rsidRDefault="00205EB7" w:rsidP="00205E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750" w:type="dxa"/>
          </w:tcPr>
          <w:p w:rsidR="00205EB7" w:rsidRDefault="00205EB7" w:rsidP="00205E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Select donor units to be tested.</w:t>
            </w:r>
          </w:p>
          <w:p w:rsidR="00205EB7" w:rsidRPr="000E4771" w:rsidRDefault="00205EB7" w:rsidP="00205EB7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E4771">
              <w:rPr>
                <w:rFonts w:ascii="Arial" w:hAnsi="Arial" w:cs="Arial"/>
                <w:i/>
                <w:sz w:val="22"/>
                <w:szCs w:val="22"/>
              </w:rPr>
              <w:t>Note:  additional antigen requirements should be completed prior to requesting Hemoglobin S testing.</w:t>
            </w:r>
          </w:p>
        </w:tc>
        <w:tc>
          <w:tcPr>
            <w:tcW w:w="2173" w:type="dxa"/>
          </w:tcPr>
          <w:p w:rsidR="00205EB7" w:rsidRPr="00E839B9" w:rsidRDefault="00205EB7" w:rsidP="00205EB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5EB7" w:rsidRPr="00E839B9" w:rsidTr="00205EB7">
        <w:trPr>
          <w:trHeight w:val="307"/>
        </w:trPr>
        <w:tc>
          <w:tcPr>
            <w:tcW w:w="738" w:type="dxa"/>
          </w:tcPr>
          <w:p w:rsidR="00205EB7" w:rsidRPr="00E839B9" w:rsidRDefault="00205EB7" w:rsidP="00205E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750" w:type="dxa"/>
          </w:tcPr>
          <w:p w:rsidR="00205EB7" w:rsidRPr="00B84F8A" w:rsidRDefault="00205EB7" w:rsidP="00205E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Pr="00B84F8A">
              <w:rPr>
                <w:rFonts w:ascii="Arial" w:hAnsi="Arial" w:cs="Arial"/>
                <w:sz w:val="22"/>
                <w:szCs w:val="22"/>
              </w:rPr>
              <w:t>abel a 5 mL Falcon tube</w:t>
            </w:r>
            <w:r>
              <w:rPr>
                <w:rFonts w:ascii="Arial" w:hAnsi="Arial" w:cs="Arial"/>
                <w:sz w:val="22"/>
                <w:szCs w:val="22"/>
              </w:rPr>
              <w:t xml:space="preserve"> with the unit number</w:t>
            </w:r>
            <w:r w:rsidRPr="00B84F8A">
              <w:rPr>
                <w:rFonts w:ascii="Arial" w:hAnsi="Arial" w:cs="Arial"/>
                <w:sz w:val="22"/>
                <w:szCs w:val="22"/>
              </w:rPr>
              <w:t xml:space="preserve"> and transfer segment contents.</w:t>
            </w:r>
          </w:p>
        </w:tc>
        <w:tc>
          <w:tcPr>
            <w:tcW w:w="2173" w:type="dxa"/>
          </w:tcPr>
          <w:p w:rsidR="00205EB7" w:rsidRPr="00E839B9" w:rsidRDefault="00205EB7" w:rsidP="00205EB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5EB7" w:rsidRPr="00E839B9" w:rsidTr="00205EB7">
        <w:trPr>
          <w:trHeight w:val="307"/>
        </w:trPr>
        <w:tc>
          <w:tcPr>
            <w:tcW w:w="738" w:type="dxa"/>
          </w:tcPr>
          <w:p w:rsidR="00205EB7" w:rsidRPr="00E839B9" w:rsidRDefault="00205EB7" w:rsidP="00205E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750" w:type="dxa"/>
          </w:tcPr>
          <w:p w:rsidR="00205EB7" w:rsidRDefault="00205EB7" w:rsidP="00205EB7">
            <w:pPr>
              <w:rPr>
                <w:rFonts w:ascii="Arial" w:hAnsi="Arial" w:cs="Arial"/>
                <w:sz w:val="22"/>
                <w:szCs w:val="22"/>
              </w:rPr>
            </w:pPr>
            <w:r w:rsidRPr="00B84F8A">
              <w:rPr>
                <w:rFonts w:ascii="Arial" w:hAnsi="Arial" w:cs="Arial"/>
                <w:i/>
                <w:sz w:val="22"/>
                <w:szCs w:val="22"/>
              </w:rPr>
              <w:t>Alternative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:  </w:t>
            </w:r>
            <w:r>
              <w:rPr>
                <w:rFonts w:ascii="Arial" w:hAnsi="Arial" w:cs="Arial"/>
                <w:sz w:val="22"/>
                <w:szCs w:val="22"/>
              </w:rPr>
              <w:t xml:space="preserve"> wrap a unit number sticker around the segment. Place all segments and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Typesafe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Segment Devices in a zip top or biohazard bag.</w:t>
            </w:r>
          </w:p>
          <w:p w:rsidR="00205EB7" w:rsidRPr="00B84F8A" w:rsidRDefault="00205EB7" w:rsidP="00205EB7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NOTE:  It is not acceptable to send a saline suspension for testing.  Kit requires whole blood or packed cells.</w:t>
            </w:r>
          </w:p>
        </w:tc>
        <w:tc>
          <w:tcPr>
            <w:tcW w:w="2173" w:type="dxa"/>
          </w:tcPr>
          <w:p w:rsidR="00205EB7" w:rsidRPr="00E839B9" w:rsidRDefault="00205EB7" w:rsidP="00205EB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5EB7" w:rsidRPr="00E839B9" w:rsidTr="00205EB7">
        <w:trPr>
          <w:trHeight w:val="323"/>
        </w:trPr>
        <w:tc>
          <w:tcPr>
            <w:tcW w:w="738" w:type="dxa"/>
          </w:tcPr>
          <w:p w:rsidR="00205EB7" w:rsidRPr="00E839B9" w:rsidRDefault="00205EB7" w:rsidP="00205E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750" w:type="dxa"/>
          </w:tcPr>
          <w:p w:rsidR="00205EB7" w:rsidRPr="00E839B9" w:rsidRDefault="00205EB7" w:rsidP="00205E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Complete </w:t>
            </w:r>
            <w:proofErr w:type="spellStart"/>
            <w:r w:rsidRPr="007E7851">
              <w:rPr>
                <w:rFonts w:ascii="Arial" w:hAnsi="Arial" w:cs="Arial"/>
                <w:i/>
                <w:sz w:val="22"/>
                <w:szCs w:val="22"/>
              </w:rPr>
              <w:t>Sickledex</w:t>
            </w:r>
            <w:proofErr w:type="spellEnd"/>
            <w:r w:rsidRPr="007E785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worksheet:</w:t>
            </w:r>
          </w:p>
        </w:tc>
        <w:tc>
          <w:tcPr>
            <w:tcW w:w="2173" w:type="dxa"/>
          </w:tcPr>
          <w:p w:rsidR="00205EB7" w:rsidRPr="00E839B9" w:rsidRDefault="00205EB7" w:rsidP="00205EB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Sickledex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Worksheet, F5709</w:t>
            </w:r>
          </w:p>
        </w:tc>
      </w:tr>
      <w:tr w:rsidR="00205EB7" w:rsidRPr="00E839B9" w:rsidTr="00205EB7">
        <w:trPr>
          <w:trHeight w:val="307"/>
        </w:trPr>
        <w:tc>
          <w:tcPr>
            <w:tcW w:w="738" w:type="dxa"/>
          </w:tcPr>
          <w:p w:rsidR="00205EB7" w:rsidRDefault="00205EB7" w:rsidP="00205E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750" w:type="dxa"/>
          </w:tcPr>
          <w:p w:rsidR="00205EB7" w:rsidRDefault="00205EB7" w:rsidP="00205E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Deliver worksheet and segments to Hematology Department, General Laboratory</w:t>
            </w:r>
          </w:p>
        </w:tc>
        <w:tc>
          <w:tcPr>
            <w:tcW w:w="2173" w:type="dxa"/>
          </w:tcPr>
          <w:p w:rsidR="00205EB7" w:rsidRPr="00E839B9" w:rsidRDefault="00205EB7" w:rsidP="00205EB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5EB7" w:rsidRPr="00E839B9" w:rsidTr="00205EB7">
        <w:trPr>
          <w:trHeight w:val="307"/>
        </w:trPr>
        <w:tc>
          <w:tcPr>
            <w:tcW w:w="9661" w:type="dxa"/>
            <w:gridSpan w:val="3"/>
          </w:tcPr>
          <w:p w:rsidR="00205EB7" w:rsidRPr="007E7851" w:rsidRDefault="00205EB7" w:rsidP="00205EB7">
            <w:pPr>
              <w:rPr>
                <w:rFonts w:ascii="Arial" w:hAnsi="Arial" w:cs="Arial"/>
                <w:b/>
              </w:rPr>
            </w:pPr>
            <w:r w:rsidRPr="007E7851">
              <w:rPr>
                <w:rFonts w:ascii="Arial" w:hAnsi="Arial" w:cs="Arial"/>
                <w:b/>
              </w:rPr>
              <w:t>Resulting</w:t>
            </w:r>
          </w:p>
        </w:tc>
      </w:tr>
      <w:tr w:rsidR="00205EB7" w:rsidRPr="00E839B9" w:rsidTr="00205EB7">
        <w:trPr>
          <w:trHeight w:val="307"/>
        </w:trPr>
        <w:tc>
          <w:tcPr>
            <w:tcW w:w="738" w:type="dxa"/>
          </w:tcPr>
          <w:p w:rsidR="00205EB7" w:rsidRDefault="00205EB7" w:rsidP="00205E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750" w:type="dxa"/>
          </w:tcPr>
          <w:p w:rsidR="00205EB7" w:rsidRDefault="00205EB7" w:rsidP="00205E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When fax or hand delivered test results are available:</w:t>
            </w:r>
          </w:p>
          <w:p w:rsidR="00205EB7" w:rsidRDefault="00205EB7" w:rsidP="00205EB7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Enter test results into SQ.</w:t>
            </w:r>
          </w:p>
          <w:p w:rsidR="00205EB7" w:rsidRDefault="00205EB7" w:rsidP="00205EB7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Add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HbS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test result to unit label with appropriate sticker.</w:t>
            </w:r>
          </w:p>
        </w:tc>
        <w:tc>
          <w:tcPr>
            <w:tcW w:w="2173" w:type="dxa"/>
          </w:tcPr>
          <w:p w:rsidR="00205EB7" w:rsidRPr="00E839B9" w:rsidRDefault="00205EB7" w:rsidP="00205EB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5EB7" w:rsidRPr="00E839B9" w:rsidTr="00205EB7">
        <w:trPr>
          <w:trHeight w:val="307"/>
        </w:trPr>
        <w:tc>
          <w:tcPr>
            <w:tcW w:w="738" w:type="dxa"/>
          </w:tcPr>
          <w:p w:rsidR="00205EB7" w:rsidRDefault="00205EB7" w:rsidP="00205E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750" w:type="dxa"/>
          </w:tcPr>
          <w:p w:rsidR="00205EB7" w:rsidRDefault="00205EB7" w:rsidP="00205E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 pre-transfusion testing:</w:t>
            </w:r>
          </w:p>
          <w:p w:rsidR="00205EB7" w:rsidRDefault="00205EB7" w:rsidP="00205E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Enter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HbS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test results in BOP.</w:t>
            </w:r>
          </w:p>
        </w:tc>
        <w:tc>
          <w:tcPr>
            <w:tcW w:w="2173" w:type="dxa"/>
          </w:tcPr>
          <w:p w:rsidR="00205EB7" w:rsidRPr="00E839B9" w:rsidRDefault="00205EB7" w:rsidP="00205EB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5EB7" w:rsidRPr="00E839B9" w:rsidTr="00205EB7">
        <w:trPr>
          <w:trHeight w:val="307"/>
        </w:trPr>
        <w:tc>
          <w:tcPr>
            <w:tcW w:w="738" w:type="dxa"/>
          </w:tcPr>
          <w:p w:rsidR="00205EB7" w:rsidRDefault="00205EB7" w:rsidP="00205E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750" w:type="dxa"/>
          </w:tcPr>
          <w:p w:rsidR="00205EB7" w:rsidRDefault="00205EB7" w:rsidP="00205E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Place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Sickledex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worksheet in the To Be Reviewed location.</w:t>
            </w:r>
          </w:p>
        </w:tc>
        <w:tc>
          <w:tcPr>
            <w:tcW w:w="2173" w:type="dxa"/>
          </w:tcPr>
          <w:p w:rsidR="00205EB7" w:rsidRPr="00E839B9" w:rsidRDefault="00205EB7" w:rsidP="00205EB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05EB7" w:rsidRPr="00574A2A" w:rsidRDefault="00205EB7" w:rsidP="00574A2A">
      <w:pPr>
        <w:tabs>
          <w:tab w:val="left" w:pos="93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</w:p>
    <w:p w:rsidR="00205EB7" w:rsidRPr="007E7851" w:rsidRDefault="00205EB7" w:rsidP="00205EB7">
      <w:pPr>
        <w:rPr>
          <w:rFonts w:ascii="Arial" w:hAnsi="Arial" w:cs="Arial"/>
          <w:b/>
          <w:sz w:val="22"/>
          <w:szCs w:val="22"/>
        </w:rPr>
      </w:pPr>
      <w:r w:rsidRPr="007E7851">
        <w:rPr>
          <w:rFonts w:ascii="Arial" w:hAnsi="Arial" w:cs="Arial"/>
          <w:b/>
          <w:sz w:val="22"/>
          <w:szCs w:val="22"/>
        </w:rPr>
        <w:t>References</w:t>
      </w:r>
    </w:p>
    <w:p w:rsidR="00205EB7" w:rsidRDefault="00205EB7" w:rsidP="00205EB7">
      <w:pPr>
        <w:rPr>
          <w:rFonts w:ascii="Arial" w:hAnsi="Arial" w:cs="Arial"/>
          <w:sz w:val="22"/>
          <w:szCs w:val="22"/>
        </w:rPr>
      </w:pPr>
    </w:p>
    <w:p w:rsidR="00205EB7" w:rsidRDefault="00205EB7" w:rsidP="00205E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AABB Standards for Blood Banks and Transfusion Services, Current Edition</w:t>
      </w:r>
    </w:p>
    <w:p w:rsidR="00205EB7" w:rsidRDefault="00205EB7" w:rsidP="00205EB7">
      <w:pPr>
        <w:rPr>
          <w:rFonts w:ascii="Arial" w:hAnsi="Arial" w:cs="Arial"/>
          <w:sz w:val="22"/>
          <w:szCs w:val="22"/>
        </w:rPr>
      </w:pPr>
    </w:p>
    <w:p w:rsidR="00205EB7" w:rsidRPr="00205EB7" w:rsidRDefault="00205EB7" w:rsidP="00205E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Blood Bank User’s Guide, Misys Laboratory®, 2006</w:t>
      </w:r>
    </w:p>
    <w:sectPr w:rsidR="00205EB7" w:rsidRPr="00205EB7" w:rsidSect="00F5541A">
      <w:pgSz w:w="12240" w:h="15840"/>
      <w:pgMar w:top="540" w:right="90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208D6"/>
    <w:multiLevelType w:val="hybridMultilevel"/>
    <w:tmpl w:val="73EEF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BAF"/>
    <w:rsid w:val="001A6B9F"/>
    <w:rsid w:val="00205EB7"/>
    <w:rsid w:val="00357C21"/>
    <w:rsid w:val="003C4983"/>
    <w:rsid w:val="00574A2A"/>
    <w:rsid w:val="0064249A"/>
    <w:rsid w:val="00784B49"/>
    <w:rsid w:val="00A2748D"/>
    <w:rsid w:val="00BF12B3"/>
    <w:rsid w:val="00C67598"/>
    <w:rsid w:val="00C82C04"/>
    <w:rsid w:val="00C854C8"/>
    <w:rsid w:val="00D36646"/>
    <w:rsid w:val="00DB5FC9"/>
    <w:rsid w:val="00F05BAF"/>
    <w:rsid w:val="00F5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5BA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84B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84B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5BA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84B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84B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pts.washington.edu/labweb/index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UWMC</Company>
  <LinksUpToDate>false</LinksUpToDate>
  <CharactersWithSpaces>1567</CharactersWithSpaces>
  <SharedDoc>false</SharedDoc>
  <HLinks>
    <vt:vector size="6" baseType="variant">
      <vt:variant>
        <vt:i4>4718670</vt:i4>
      </vt:variant>
      <vt:variant>
        <vt:i4>0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jad2210</dc:creator>
  <cp:keywords/>
  <dc:description/>
  <cp:lastModifiedBy>Brenda Hayden</cp:lastModifiedBy>
  <cp:revision>3</cp:revision>
  <cp:lastPrinted>2014-11-11T17:53:00Z</cp:lastPrinted>
  <dcterms:created xsi:type="dcterms:W3CDTF">2012-01-27T23:51:00Z</dcterms:created>
  <dcterms:modified xsi:type="dcterms:W3CDTF">2014-11-11T17:54:00Z</dcterms:modified>
</cp:coreProperties>
</file>