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F" w:rsidRPr="00D2337D" w:rsidRDefault="00D2337D" w:rsidP="00B75535">
      <w:pPr>
        <w:ind w:hanging="7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2337D">
        <w:rPr>
          <w:rFonts w:ascii="Arial" w:hAnsi="Arial" w:cs="Arial"/>
          <w:b/>
          <w:sz w:val="22"/>
          <w:szCs w:val="22"/>
        </w:rPr>
        <w:t>Purpose</w:t>
      </w:r>
      <w:r w:rsidR="00EF5520">
        <w:rPr>
          <w:rFonts w:ascii="Arial" w:hAnsi="Arial" w:cs="Arial"/>
          <w:b/>
          <w:sz w:val="22"/>
          <w:szCs w:val="22"/>
        </w:rPr>
        <w:t>:</w:t>
      </w:r>
    </w:p>
    <w:p w:rsidR="00D2337D" w:rsidRDefault="00EF5520" w:rsidP="00EF5520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procedure describes how to r</w:t>
      </w:r>
      <w:r w:rsidR="00D2337D">
        <w:rPr>
          <w:rFonts w:ascii="Arial" w:hAnsi="Arial" w:cs="Arial"/>
          <w:sz w:val="22"/>
          <w:szCs w:val="22"/>
        </w:rPr>
        <w:t>eplace old labels and ribbons on the H</w:t>
      </w:r>
      <w:r>
        <w:rPr>
          <w:rFonts w:ascii="Arial" w:hAnsi="Arial" w:cs="Arial"/>
          <w:sz w:val="22"/>
          <w:szCs w:val="22"/>
        </w:rPr>
        <w:t xml:space="preserve">ematrax printer with new labels </w:t>
      </w:r>
      <w:r w:rsidR="00D2337D">
        <w:rPr>
          <w:rFonts w:ascii="Arial" w:hAnsi="Arial" w:cs="Arial"/>
          <w:sz w:val="22"/>
          <w:szCs w:val="22"/>
        </w:rPr>
        <w:t xml:space="preserve">and ribbon </w:t>
      </w:r>
    </w:p>
    <w:p w:rsidR="00D2337D" w:rsidRDefault="00D2337D" w:rsidP="00B75535">
      <w:pPr>
        <w:ind w:hanging="720"/>
        <w:rPr>
          <w:rFonts w:ascii="Arial" w:hAnsi="Arial" w:cs="Arial"/>
          <w:sz w:val="22"/>
          <w:szCs w:val="22"/>
        </w:rPr>
      </w:pPr>
    </w:p>
    <w:p w:rsidR="00D2337D" w:rsidRDefault="00D2337D" w:rsidP="00B75535">
      <w:pPr>
        <w:ind w:hanging="720"/>
        <w:rPr>
          <w:rFonts w:ascii="Arial" w:hAnsi="Arial" w:cs="Arial"/>
          <w:b/>
          <w:sz w:val="22"/>
          <w:szCs w:val="22"/>
        </w:rPr>
      </w:pPr>
      <w:r w:rsidRPr="00D2337D">
        <w:rPr>
          <w:rFonts w:ascii="Arial" w:hAnsi="Arial" w:cs="Arial"/>
          <w:b/>
          <w:sz w:val="22"/>
          <w:szCs w:val="22"/>
        </w:rPr>
        <w:t>Procedure</w:t>
      </w:r>
      <w:r w:rsidR="00EF5520">
        <w:rPr>
          <w:rFonts w:ascii="Arial" w:hAnsi="Arial" w:cs="Arial"/>
          <w:b/>
          <w:sz w:val="22"/>
          <w:szCs w:val="22"/>
        </w:rPr>
        <w:t>:</w:t>
      </w:r>
      <w:r w:rsidRPr="00D2337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8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32"/>
        <w:gridCol w:w="84"/>
        <w:gridCol w:w="8954"/>
      </w:tblGrid>
      <w:tr w:rsidR="003305E3" w:rsidRPr="003968B6" w:rsidTr="00146EC1">
        <w:trPr>
          <w:trHeight w:val="422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8B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8B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EF1344" w:rsidRPr="003968B6" w:rsidTr="00146EC1">
        <w:trPr>
          <w:trHeight w:val="332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EF1344" w:rsidRPr="003968B6" w:rsidRDefault="00EF13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 A: Remove Label and Ribbon from Printer </w:t>
            </w:r>
          </w:p>
        </w:tc>
      </w:tr>
      <w:tr w:rsidR="003305E3" w:rsidRPr="003968B6" w:rsidTr="00146EC1"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Turn Power switch off</w:t>
            </w:r>
          </w:p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Power switch is located back of printer</w:t>
            </w:r>
          </w:p>
        </w:tc>
      </w:tr>
      <w:tr w:rsidR="003305E3" w:rsidRPr="003968B6" w:rsidTr="00146EC1">
        <w:trPr>
          <w:trHeight w:val="368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Open Side Panel </w:t>
            </w:r>
          </w:p>
        </w:tc>
      </w:tr>
      <w:tr w:rsidR="003305E3" w:rsidRPr="003968B6" w:rsidTr="00146EC1">
        <w:trPr>
          <w:trHeight w:val="413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Release the printhead located at the front by pressing the latch at the lower right side</w:t>
            </w:r>
          </w:p>
        </w:tc>
      </w:tr>
      <w:tr w:rsidR="003305E3" w:rsidRPr="003968B6" w:rsidTr="00146EC1">
        <w:trPr>
          <w:trHeight w:val="368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Rewind label back through printer</w:t>
            </w:r>
          </w:p>
        </w:tc>
      </w:tr>
      <w:tr w:rsidR="003305E3" w:rsidRPr="003968B6" w:rsidTr="00146EC1">
        <w:trPr>
          <w:trHeight w:val="692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Remove the label spool from printer by flipping the latch down and sliding the roll out</w:t>
            </w:r>
          </w:p>
        </w:tc>
      </w:tr>
      <w:tr w:rsidR="003305E3" w:rsidRPr="003968B6" w:rsidTr="00146EC1">
        <w:trPr>
          <w:trHeight w:val="728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If removing ribbon also then go to next step</w:t>
            </w:r>
          </w:p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If not replacing ribbon then go to Part B Installing labels and ribbon </w:t>
            </w:r>
          </w:p>
        </w:tc>
      </w:tr>
      <w:tr w:rsidR="003305E3" w:rsidRPr="003968B6" w:rsidTr="00146EC1">
        <w:trPr>
          <w:trHeight w:val="512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Lower the printhead but do not clamp down </w:t>
            </w:r>
          </w:p>
        </w:tc>
      </w:tr>
      <w:tr w:rsidR="003305E3" w:rsidRPr="003968B6" w:rsidTr="00146EC1">
        <w:trPr>
          <w:trHeight w:val="368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Firmly grasp the ribbon with both hands and tear it </w:t>
            </w:r>
          </w:p>
        </w:tc>
      </w:tr>
      <w:tr w:rsidR="003305E3" w:rsidRPr="003968B6" w:rsidTr="00146EC1">
        <w:trPr>
          <w:trHeight w:val="332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Remove the unused spool of ribbon from the below</w:t>
            </w:r>
          </w:p>
        </w:tc>
      </w:tr>
      <w:tr w:rsidR="003305E3" w:rsidRPr="003968B6" w:rsidTr="00146EC1">
        <w:trPr>
          <w:trHeight w:val="368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Push the printhead down and secure</w:t>
            </w:r>
          </w:p>
        </w:tc>
      </w:tr>
      <w:tr w:rsidR="003305E3" w:rsidRPr="003968B6" w:rsidTr="00146EC1">
        <w:trPr>
          <w:trHeight w:val="332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Wind up excess ribbon by rotating the spool pressure knob clockwise </w:t>
            </w:r>
          </w:p>
        </w:tc>
      </w:tr>
      <w:tr w:rsidR="003305E3" w:rsidRPr="003968B6" w:rsidTr="00146EC1">
        <w:trPr>
          <w:trHeight w:val="728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Remove the used ribbon by grasping the roll, depress the black knobs and pull the roll sideways and outwards</w:t>
            </w:r>
          </w:p>
        </w:tc>
      </w:tr>
      <w:tr w:rsidR="003305E3" w:rsidRPr="003968B6" w:rsidTr="00146EC1">
        <w:trPr>
          <w:trHeight w:val="332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3305E3" w:rsidRPr="00EF1344" w:rsidRDefault="003305E3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344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9038" w:type="dxa"/>
            <w:gridSpan w:val="2"/>
            <w:shd w:val="clear" w:color="auto" w:fill="auto"/>
            <w:vAlign w:val="center"/>
          </w:tcPr>
          <w:p w:rsidR="003305E3" w:rsidRPr="003968B6" w:rsidRDefault="003305E3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Discard the used ribbon and used label spool </w:t>
            </w:r>
          </w:p>
        </w:tc>
      </w:tr>
      <w:tr w:rsidR="00EF1344" w:rsidRPr="003968B6" w:rsidTr="00146EC1">
        <w:trPr>
          <w:trHeight w:val="422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EF1344" w:rsidRPr="00EF1344" w:rsidRDefault="00EF1344" w:rsidP="00EF13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3E5C">
              <w:rPr>
                <w:rFonts w:ascii="Arial" w:hAnsi="Arial" w:cs="Arial"/>
                <w:b/>
                <w:sz w:val="22"/>
                <w:szCs w:val="22"/>
              </w:rPr>
              <w:t xml:space="preserve">Part B: Installing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Labels and Ribbon in Printer</w:t>
            </w:r>
            <w:r w:rsidRPr="00DE3E5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EF1344" w:rsidRPr="003968B6" w:rsidTr="00146EC1">
        <w:trPr>
          <w:trHeight w:val="368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F1344" w:rsidRPr="00EF1344" w:rsidRDefault="00EF1344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F1344" w:rsidRPr="003968B6" w:rsidRDefault="00EF1344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Turn Power off</w:t>
            </w:r>
          </w:p>
        </w:tc>
      </w:tr>
      <w:tr w:rsidR="00EF1344" w:rsidRPr="003968B6" w:rsidTr="00146EC1">
        <w:trPr>
          <w:trHeight w:val="377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F1344" w:rsidRPr="00EF1344" w:rsidRDefault="00EF1344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F1344" w:rsidRPr="003968B6" w:rsidRDefault="00EF1344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Open side panel</w:t>
            </w:r>
          </w:p>
        </w:tc>
      </w:tr>
      <w:tr w:rsidR="00EF1344" w:rsidRPr="003968B6" w:rsidTr="00146EC1">
        <w:trPr>
          <w:trHeight w:val="413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F1344" w:rsidRPr="00EF1344" w:rsidRDefault="00EF1344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F1344" w:rsidRPr="003968B6" w:rsidRDefault="00EF1344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Open new roll of ribbon and labels</w:t>
            </w:r>
          </w:p>
        </w:tc>
      </w:tr>
      <w:tr w:rsidR="00EF1344" w:rsidRPr="003968B6" w:rsidTr="00146EC1">
        <w:trPr>
          <w:trHeight w:val="602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F1344" w:rsidRDefault="00EF1344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6D0AE1" w:rsidRDefault="00EF1344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Using a dust</w:t>
            </w:r>
            <w:r w:rsidR="00B75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68B6">
              <w:rPr>
                <w:rFonts w:ascii="Arial" w:hAnsi="Arial" w:cs="Arial"/>
                <w:sz w:val="22"/>
                <w:szCs w:val="22"/>
              </w:rPr>
              <w:t xml:space="preserve">can spray the printhead, sensor area to remove any dust and </w:t>
            </w:r>
          </w:p>
          <w:p w:rsidR="00EF1344" w:rsidRPr="003968B6" w:rsidRDefault="00EF1344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debris</w:t>
            </w:r>
          </w:p>
        </w:tc>
      </w:tr>
      <w:tr w:rsidR="00B02F24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B02F24" w:rsidRPr="003968B6" w:rsidRDefault="00B02F24" w:rsidP="00882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8B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2F24" w:rsidRPr="003968B6" w:rsidRDefault="00B02F24" w:rsidP="00882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8B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02F24" w:rsidRPr="003968B6" w:rsidTr="00146EC1">
        <w:trPr>
          <w:trHeight w:val="458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B02F24" w:rsidRPr="003968B6" w:rsidRDefault="00B02F24" w:rsidP="00B02F24">
            <w:pPr>
              <w:rPr>
                <w:rFonts w:ascii="Arial" w:hAnsi="Arial" w:cs="Arial"/>
                <w:sz w:val="22"/>
                <w:szCs w:val="22"/>
              </w:rPr>
            </w:pPr>
            <w:r w:rsidRPr="00DE3E5C">
              <w:rPr>
                <w:rFonts w:ascii="Arial" w:hAnsi="Arial" w:cs="Arial"/>
                <w:b/>
                <w:sz w:val="22"/>
                <w:szCs w:val="22"/>
              </w:rPr>
              <w:t xml:space="preserve">Part B: Installing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Labels and Ribbon in Printer continued.</w:t>
            </w:r>
            <w:r w:rsidRPr="00DE3E5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EF1344" w:rsidRPr="003968B6" w:rsidTr="00146EC1">
        <w:trPr>
          <w:trHeight w:val="422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F1344" w:rsidRDefault="00297082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F1344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Slide in new roll of labels</w:t>
            </w:r>
          </w:p>
        </w:tc>
      </w:tr>
      <w:tr w:rsidR="00297082" w:rsidRPr="003968B6" w:rsidTr="00146EC1">
        <w:trPr>
          <w:trHeight w:val="737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523D9" w:rsidRPr="003968B6" w:rsidRDefault="00E523D9" w:rsidP="006D0AE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Release printhead </w:t>
            </w:r>
          </w:p>
          <w:p w:rsidR="00297082" w:rsidRPr="006D0AE1" w:rsidRDefault="00E523D9" w:rsidP="006D0AE1">
            <w:pPr>
              <w:numPr>
                <w:ilvl w:val="1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6D0AE1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6D0AE1">
              <w:rPr>
                <w:rFonts w:ascii="Arial" w:hAnsi="Arial" w:cs="Arial"/>
                <w:i/>
                <w:sz w:val="22"/>
                <w:szCs w:val="22"/>
              </w:rPr>
              <w:t>: Keep hands clear from touching the printhead</w:t>
            </w:r>
          </w:p>
        </w:tc>
      </w:tr>
      <w:tr w:rsidR="00297082" w:rsidRPr="003968B6" w:rsidTr="00146EC1">
        <w:trPr>
          <w:trHeight w:val="71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523D9" w:rsidRPr="003968B6" w:rsidRDefault="00E523D9" w:rsidP="006D0AE1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Slide the label through the black guide</w:t>
            </w:r>
          </w:p>
          <w:p w:rsidR="00297082" w:rsidRPr="006D0AE1" w:rsidRDefault="00E523D9" w:rsidP="006D0AE1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6D0AE1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6D0AE1">
              <w:rPr>
                <w:rFonts w:ascii="Arial" w:hAnsi="Arial" w:cs="Arial"/>
                <w:i/>
                <w:sz w:val="22"/>
                <w:szCs w:val="22"/>
              </w:rPr>
              <w:t>: Adjust label guide to proper width if need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Feed2-3 labels through the front of printer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Red dot shines from the sensor under the label</w:t>
            </w:r>
          </w:p>
        </w:tc>
      </w:tr>
      <w:tr w:rsidR="00297082" w:rsidRPr="003968B6" w:rsidTr="00146EC1">
        <w:trPr>
          <w:trHeight w:val="71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523D9" w:rsidRPr="003968B6" w:rsidRDefault="00E523D9" w:rsidP="00B7553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Adjust sensor location to about 1 inch from label edge</w:t>
            </w:r>
          </w:p>
          <w:p w:rsidR="00297082" w:rsidRPr="00B75535" w:rsidRDefault="00E523D9" w:rsidP="00B75535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B75535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B75535">
              <w:rPr>
                <w:rFonts w:ascii="Arial" w:hAnsi="Arial" w:cs="Arial"/>
                <w:i/>
                <w:sz w:val="22"/>
                <w:szCs w:val="22"/>
              </w:rPr>
              <w:t>: If red laser sensor is dirty use a alcohol wipe to remove any dust and debris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Lower printhead but do not secure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Prepare ribbon by unrolling part of the blue leader</w:t>
            </w:r>
          </w:p>
        </w:tc>
      </w:tr>
      <w:tr w:rsidR="00297082" w:rsidRPr="003968B6" w:rsidTr="00146EC1">
        <w:trPr>
          <w:trHeight w:val="71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523D9" w:rsidRPr="003968B6" w:rsidRDefault="00E523D9" w:rsidP="00E523D9">
            <w:p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Insert ribbon onto spindle </w:t>
            </w:r>
          </w:p>
          <w:p w:rsidR="00297082" w:rsidRPr="00B75535" w:rsidRDefault="00E523D9" w:rsidP="00B75535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B75535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B75535">
              <w:rPr>
                <w:rFonts w:ascii="Arial" w:hAnsi="Arial" w:cs="Arial"/>
                <w:i/>
                <w:sz w:val="22"/>
                <w:szCs w:val="22"/>
              </w:rPr>
              <w:t xml:space="preserve"> Be sure to install ribbon all the way to spindle edge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Pull blue ribbon leader under printhead</w:t>
            </w:r>
          </w:p>
        </w:tc>
      </w:tr>
      <w:tr w:rsidR="00297082" w:rsidRPr="003968B6" w:rsidTr="00146EC1">
        <w:trPr>
          <w:trHeight w:val="71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523D9" w:rsidRPr="003968B6" w:rsidRDefault="00E523D9" w:rsidP="00E523D9">
            <w:p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Separate 2 labels from spool </w:t>
            </w:r>
          </w:p>
          <w:p w:rsidR="00297082" w:rsidRPr="003968B6" w:rsidRDefault="00E523D9" w:rsidP="00E523D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Remove label but save the backing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With the shiny side of backing facing down, attach the blue ribbon leader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Wrap label backing around the ribbon take up spool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Wrap the ribbon around the spool 4-5times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Push the printhead down and secure</w:t>
            </w:r>
          </w:p>
        </w:tc>
      </w:tr>
      <w:tr w:rsidR="00297082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97082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97082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Turn Power to the printer on</w:t>
            </w:r>
          </w:p>
        </w:tc>
      </w:tr>
      <w:tr w:rsidR="00E523D9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523D9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523D9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Printer will prepare ribbon and self test</w:t>
            </w:r>
          </w:p>
        </w:tc>
      </w:tr>
      <w:tr w:rsidR="00E523D9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523D9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523D9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Close the side panel</w:t>
            </w:r>
          </w:p>
        </w:tc>
      </w:tr>
      <w:tr w:rsidR="00E523D9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523D9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523D9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 xml:space="preserve">Logon to Hematrax and print full face label  </w:t>
            </w:r>
          </w:p>
        </w:tc>
      </w:tr>
      <w:tr w:rsidR="00E523D9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523D9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E523D9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Keep printing labels until no visible smudges or marks are seen on the unit face label</w:t>
            </w:r>
          </w:p>
        </w:tc>
      </w:tr>
      <w:tr w:rsidR="00E523D9" w:rsidRPr="003968B6" w:rsidTr="00146EC1">
        <w:trPr>
          <w:trHeight w:val="53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E523D9" w:rsidRDefault="00E523D9" w:rsidP="00B75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6D0AE1" w:rsidRPr="003968B6" w:rsidRDefault="00E523D9" w:rsidP="006D0AE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Printer is ready for use</w:t>
            </w:r>
          </w:p>
        </w:tc>
      </w:tr>
      <w:tr w:rsidR="00E523D9" w:rsidRPr="003968B6" w:rsidTr="00146EC1">
        <w:trPr>
          <w:trHeight w:val="530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E523D9" w:rsidRPr="00E523D9" w:rsidRDefault="00E523D9" w:rsidP="00E52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619B">
              <w:rPr>
                <w:rFonts w:ascii="Arial" w:hAnsi="Arial" w:cs="Arial"/>
                <w:b/>
                <w:sz w:val="22"/>
                <w:szCs w:val="22"/>
              </w:rPr>
              <w:lastRenderedPageBreak/>
              <w:t>Part C: Adjusting the Label Printer/Ribbon</w:t>
            </w:r>
          </w:p>
        </w:tc>
      </w:tr>
      <w:tr w:rsidR="00E523D9" w:rsidRPr="003968B6" w:rsidTr="00146EC1">
        <w:trPr>
          <w:trHeight w:val="548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E523D9" w:rsidP="00146EC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If the label printer does not print the label in the correct alignment</w:t>
            </w:r>
          </w:p>
        </w:tc>
      </w:tr>
      <w:tr w:rsidR="00E523D9" w:rsidRPr="003968B6" w:rsidTr="00146EC1">
        <w:trPr>
          <w:trHeight w:val="512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E523D9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Press the  Setup/Exit button on the printer</w:t>
            </w:r>
          </w:p>
        </w:tc>
      </w:tr>
      <w:tr w:rsidR="00E523D9" w:rsidRPr="003968B6" w:rsidTr="00146EC1">
        <w:trPr>
          <w:trHeight w:val="530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6D0AE1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Hit the + button until “Label Top” is seen</w:t>
            </w:r>
          </w:p>
        </w:tc>
      </w:tr>
      <w:tr w:rsidR="00E523D9" w:rsidRPr="003968B6" w:rsidTr="00146EC1">
        <w:trPr>
          <w:trHeight w:val="530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6D0AE1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Hit Select</w:t>
            </w:r>
          </w:p>
        </w:tc>
      </w:tr>
      <w:tr w:rsidR="00E523D9" w:rsidRPr="003968B6" w:rsidTr="00146EC1">
        <w:trPr>
          <w:trHeight w:val="530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6D0AE1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Use the + or – to move the label up or down</w:t>
            </w:r>
          </w:p>
        </w:tc>
      </w:tr>
      <w:tr w:rsidR="00E523D9" w:rsidRPr="003968B6" w:rsidTr="00146EC1">
        <w:trPr>
          <w:trHeight w:val="530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6D0AE1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Click on Setup/Exit to save changes</w:t>
            </w:r>
          </w:p>
        </w:tc>
      </w:tr>
      <w:tr w:rsidR="00E523D9" w:rsidRPr="003968B6" w:rsidTr="00146EC1">
        <w:trPr>
          <w:trHeight w:val="530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6D0AE1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If label needs to be adjusted sideways…</w:t>
            </w:r>
          </w:p>
        </w:tc>
      </w:tr>
      <w:tr w:rsidR="00E523D9" w:rsidRPr="003968B6" w:rsidTr="00146EC1">
        <w:trPr>
          <w:trHeight w:val="530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6D0AE1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Go to Setup/Exit and select Left Position</w:t>
            </w:r>
          </w:p>
        </w:tc>
      </w:tr>
      <w:tr w:rsidR="00E523D9" w:rsidRPr="003968B6" w:rsidTr="00146EC1">
        <w:trPr>
          <w:trHeight w:val="530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6D0AE1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Use the + or – to move the label left or right</w:t>
            </w:r>
          </w:p>
        </w:tc>
      </w:tr>
      <w:tr w:rsidR="00E523D9" w:rsidRPr="003968B6" w:rsidTr="00146EC1">
        <w:trPr>
          <w:trHeight w:val="530"/>
        </w:trPr>
        <w:tc>
          <w:tcPr>
            <w:tcW w:w="584" w:type="dxa"/>
            <w:shd w:val="clear" w:color="auto" w:fill="auto"/>
            <w:vAlign w:val="center"/>
          </w:tcPr>
          <w:p w:rsidR="00E523D9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E523D9" w:rsidRPr="003968B6" w:rsidRDefault="006D0AE1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Keep adjusting until the label is aligned and prints in the correct position</w:t>
            </w:r>
          </w:p>
        </w:tc>
      </w:tr>
      <w:tr w:rsidR="006D0AE1" w:rsidRPr="003968B6" w:rsidTr="00146EC1">
        <w:trPr>
          <w:trHeight w:val="530"/>
        </w:trPr>
        <w:tc>
          <w:tcPr>
            <w:tcW w:w="584" w:type="dxa"/>
            <w:shd w:val="clear" w:color="auto" w:fill="auto"/>
            <w:vAlign w:val="center"/>
          </w:tcPr>
          <w:p w:rsidR="006D0AE1" w:rsidRDefault="006D0AE1" w:rsidP="00146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9270" w:type="dxa"/>
            <w:gridSpan w:val="3"/>
            <w:shd w:val="clear" w:color="auto" w:fill="auto"/>
            <w:vAlign w:val="center"/>
          </w:tcPr>
          <w:p w:rsidR="006D0AE1" w:rsidRPr="003968B6" w:rsidRDefault="006D0AE1" w:rsidP="00EF13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968B6">
              <w:rPr>
                <w:rFonts w:ascii="Arial" w:hAnsi="Arial" w:cs="Arial"/>
                <w:sz w:val="22"/>
                <w:szCs w:val="22"/>
              </w:rPr>
              <w:t>Click on Setup/Exit, Save changes and exit</w:t>
            </w:r>
          </w:p>
        </w:tc>
      </w:tr>
    </w:tbl>
    <w:p w:rsidR="00721DCB" w:rsidRDefault="00721DCB">
      <w:pPr>
        <w:rPr>
          <w:rFonts w:ascii="Arial" w:hAnsi="Arial" w:cs="Arial"/>
          <w:sz w:val="22"/>
          <w:szCs w:val="22"/>
        </w:rPr>
      </w:pPr>
    </w:p>
    <w:p w:rsidR="000836A8" w:rsidRPr="00DE3E5C" w:rsidRDefault="000836A8">
      <w:pPr>
        <w:rPr>
          <w:rFonts w:ascii="Arial" w:hAnsi="Arial" w:cs="Arial"/>
          <w:b/>
          <w:sz w:val="22"/>
          <w:szCs w:val="22"/>
        </w:rPr>
      </w:pPr>
      <w:r w:rsidRPr="00DE3E5C">
        <w:rPr>
          <w:rFonts w:ascii="Arial" w:hAnsi="Arial" w:cs="Arial"/>
          <w:b/>
          <w:sz w:val="22"/>
          <w:szCs w:val="22"/>
        </w:rPr>
        <w:tab/>
      </w:r>
    </w:p>
    <w:p w:rsidR="003305E3" w:rsidRDefault="0034258E" w:rsidP="00B02F24">
      <w:pPr>
        <w:ind w:lef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</w:t>
      </w:r>
      <w:r w:rsidR="00E41A2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:</w:t>
      </w:r>
    </w:p>
    <w:p w:rsidR="0034258E" w:rsidRDefault="0034258E" w:rsidP="00B02F24">
      <w:pPr>
        <w:ind w:left="-720"/>
        <w:rPr>
          <w:rFonts w:ascii="Arial" w:hAnsi="Arial" w:cs="Arial"/>
          <w:b/>
          <w:sz w:val="22"/>
          <w:szCs w:val="22"/>
        </w:rPr>
      </w:pPr>
    </w:p>
    <w:p w:rsidR="0034258E" w:rsidRDefault="0034258E" w:rsidP="00B02F24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Hematrax ISBT 128 Blood and Blood Component Stand Alone Labeling Application, Version 6.2.1</w:t>
      </w:r>
    </w:p>
    <w:p w:rsidR="0034258E" w:rsidRPr="0034258E" w:rsidRDefault="0034258E" w:rsidP="00B02F24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Changing Ribbons on the ZM-400 Printer video</w:t>
      </w:r>
    </w:p>
    <w:sectPr w:rsidR="0034258E" w:rsidRPr="0034258E" w:rsidSect="00EF5520">
      <w:headerReference w:type="default" r:id="rId8"/>
      <w:footerReference w:type="default" r:id="rId9"/>
      <w:headerReference w:type="first" r:id="rId10"/>
      <w:pgSz w:w="12240" w:h="15840"/>
      <w:pgMar w:top="1440" w:right="900" w:bottom="1080" w:left="1800" w:header="54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D7" w:rsidRDefault="005857D7">
      <w:r>
        <w:separator/>
      </w:r>
    </w:p>
  </w:endnote>
  <w:endnote w:type="continuationSeparator" w:id="0">
    <w:p w:rsidR="005857D7" w:rsidRDefault="0058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65" w:rsidRDefault="00F82B65" w:rsidP="00B75535">
    <w:pPr>
      <w:pStyle w:val="Footer"/>
      <w:ind w:left="-7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953FEE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3</w:t>
    </w:r>
  </w:p>
  <w:p w:rsidR="00F82B65" w:rsidRPr="00B75535" w:rsidRDefault="00F82B65" w:rsidP="00B75535">
    <w:pPr>
      <w:pStyle w:val="Footer"/>
      <w:ind w:left="-72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D7" w:rsidRDefault="005857D7">
      <w:r>
        <w:separator/>
      </w:r>
    </w:p>
  </w:footnote>
  <w:footnote w:type="continuationSeparator" w:id="0">
    <w:p w:rsidR="005857D7" w:rsidRDefault="0058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65" w:rsidRPr="00953FEE" w:rsidRDefault="00F82B65" w:rsidP="00B75535">
    <w:pPr>
      <w:ind w:hanging="720"/>
      <w:jc w:val="both"/>
      <w:rPr>
        <w:b/>
        <w:sz w:val="22"/>
        <w:szCs w:val="22"/>
      </w:rPr>
    </w:pPr>
    <w:r w:rsidRPr="00953FEE">
      <w:rPr>
        <w:rFonts w:ascii="Arial" w:hAnsi="Arial" w:cs="Arial"/>
        <w:b/>
        <w:sz w:val="22"/>
        <w:szCs w:val="22"/>
      </w:rPr>
      <w:t>Hematrax Printer Maintenance</w:t>
    </w:r>
  </w:p>
  <w:p w:rsidR="00F82B65" w:rsidRDefault="00F82B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65" w:rsidRDefault="00953FEE" w:rsidP="00146EC1">
    <w:pPr>
      <w:ind w:hanging="540"/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03885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B65" w:rsidRPr="00EF5520" w:rsidRDefault="00F82B65" w:rsidP="00B75535">
    <w:pPr>
      <w:ind w:hanging="720"/>
      <w:jc w:val="both"/>
      <w:rPr>
        <w:sz w:val="16"/>
        <w:szCs w:val="16"/>
      </w:rPr>
    </w:pPr>
  </w:p>
  <w:tbl>
    <w:tblPr>
      <w:tblW w:w="9648" w:type="dxa"/>
      <w:tblInd w:w="-50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1726"/>
    </w:tblGrid>
    <w:tr w:rsidR="00F82B65" w:rsidTr="00B75535">
      <w:tblPrEx>
        <w:tblCellMar>
          <w:top w:w="0" w:type="dxa"/>
          <w:bottom w:w="0" w:type="dxa"/>
        </w:tblCellMar>
      </w:tblPrEx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2B65" w:rsidRPr="007E30BF" w:rsidRDefault="00F82B65" w:rsidP="003968B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7E30BF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E30BF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7E30BF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7E30BF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82B65" w:rsidRPr="007E30BF" w:rsidRDefault="00F82B65" w:rsidP="003968B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7E30BF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7E30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7E30BF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7E30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7E30BF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F82B65" w:rsidRPr="007E30BF" w:rsidRDefault="00F82B65" w:rsidP="003968B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7E30BF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7E30B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7E30BF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7E30B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7E30BF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7E30BF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7E30BF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7E30BF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E30BF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F82B65" w:rsidRPr="007E30BF" w:rsidRDefault="00F82B65" w:rsidP="003968B6">
          <w:pPr>
            <w:rPr>
              <w:rFonts w:ascii="Arial" w:hAnsi="Arial" w:cs="Arial"/>
              <w:b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82B65" w:rsidRPr="007E30BF" w:rsidRDefault="00F82B65" w:rsidP="003968B6">
          <w:pPr>
            <w:rPr>
              <w:rFonts w:ascii="Arial" w:hAnsi="Arial" w:cs="Arial"/>
              <w:b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82B65" w:rsidRPr="007E30BF" w:rsidRDefault="00F82B65" w:rsidP="003968B6">
          <w:pPr>
            <w:rPr>
              <w:rFonts w:ascii="Arial" w:hAnsi="Arial" w:cs="Arial"/>
              <w:b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82B65" w:rsidRPr="007E30BF" w:rsidRDefault="00F82B65" w:rsidP="007E30B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 1, 2011</w:t>
          </w:r>
        </w:p>
      </w:tc>
      <w:tc>
        <w:tcPr>
          <w:tcW w:w="1726" w:type="dxa"/>
          <w:tcBorders>
            <w:top w:val="double" w:sz="4" w:space="0" w:color="auto"/>
            <w:left w:val="nil"/>
            <w:bottom w:val="nil"/>
          </w:tcBorders>
        </w:tcPr>
        <w:p w:rsidR="00F82B65" w:rsidRPr="0019718E" w:rsidRDefault="00F82B65" w:rsidP="003968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82B65" w:rsidRPr="007E30BF" w:rsidRDefault="00AD7021" w:rsidP="003968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3006</w:t>
          </w:r>
          <w:r w:rsidR="00F82B65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F82B65" w:rsidTr="00B75535">
      <w:tblPrEx>
        <w:tblCellMar>
          <w:top w:w="0" w:type="dxa"/>
          <w:bottom w:w="0" w:type="dxa"/>
        </w:tblCellMar>
      </w:tblPrEx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82B65" w:rsidRPr="007E30BF" w:rsidRDefault="00F82B65" w:rsidP="003968B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82B65" w:rsidRPr="007E30BF" w:rsidRDefault="00F82B65" w:rsidP="003968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82B65" w:rsidRPr="007E30BF" w:rsidRDefault="00F82B65" w:rsidP="003968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72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82B65" w:rsidRPr="00EF5520" w:rsidRDefault="00F82B65" w:rsidP="003968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F82B65" w:rsidRPr="00A66A43" w:rsidTr="00EF5520">
      <w:tblPrEx>
        <w:tblCellMar>
          <w:top w:w="0" w:type="dxa"/>
          <w:bottom w:w="0" w:type="dxa"/>
        </w:tblCellMar>
      </w:tblPrEx>
      <w:trPr>
        <w:cantSplit/>
        <w:trHeight w:val="512"/>
      </w:trPr>
      <w:tc>
        <w:tcPr>
          <w:tcW w:w="9648" w:type="dxa"/>
          <w:gridSpan w:val="3"/>
          <w:tcBorders>
            <w:top w:val="nil"/>
          </w:tcBorders>
          <w:vAlign w:val="center"/>
        </w:tcPr>
        <w:p w:rsidR="00F82B65" w:rsidRPr="00EF5520" w:rsidRDefault="00F82B65" w:rsidP="003968B6">
          <w:pPr>
            <w:rPr>
              <w:rFonts w:ascii="Arial" w:hAnsi="Arial" w:cs="Arial"/>
              <w:sz w:val="28"/>
              <w:szCs w:val="28"/>
            </w:rPr>
          </w:pPr>
          <w:r w:rsidRPr="00EF5520">
            <w:rPr>
              <w:rFonts w:ascii="Arial" w:hAnsi="Arial" w:cs="Arial"/>
              <w:sz w:val="28"/>
              <w:szCs w:val="28"/>
            </w:rPr>
            <w:t>TITLE:  Hematrax Printer Maintenance</w:t>
          </w:r>
        </w:p>
      </w:tc>
    </w:tr>
  </w:tbl>
  <w:p w:rsidR="00F82B65" w:rsidRDefault="00F82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8A0"/>
    <w:multiLevelType w:val="hybridMultilevel"/>
    <w:tmpl w:val="6554B02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DE489A"/>
    <w:multiLevelType w:val="hybridMultilevel"/>
    <w:tmpl w:val="5D2E1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43"/>
    <w:rsid w:val="000233E0"/>
    <w:rsid w:val="00031E03"/>
    <w:rsid w:val="00041BCD"/>
    <w:rsid w:val="000836A8"/>
    <w:rsid w:val="00146EC1"/>
    <w:rsid w:val="00192697"/>
    <w:rsid w:val="0019718E"/>
    <w:rsid w:val="001C7DDF"/>
    <w:rsid w:val="00272450"/>
    <w:rsid w:val="002752BF"/>
    <w:rsid w:val="00282476"/>
    <w:rsid w:val="00297082"/>
    <w:rsid w:val="003305E3"/>
    <w:rsid w:val="0034258E"/>
    <w:rsid w:val="00363741"/>
    <w:rsid w:val="003968B6"/>
    <w:rsid w:val="003A2F85"/>
    <w:rsid w:val="003B587A"/>
    <w:rsid w:val="003C137D"/>
    <w:rsid w:val="005639EE"/>
    <w:rsid w:val="005857D7"/>
    <w:rsid w:val="005C6C3A"/>
    <w:rsid w:val="005D038C"/>
    <w:rsid w:val="005D5C57"/>
    <w:rsid w:val="006112FA"/>
    <w:rsid w:val="00621E38"/>
    <w:rsid w:val="0063188A"/>
    <w:rsid w:val="0063675C"/>
    <w:rsid w:val="006730AE"/>
    <w:rsid w:val="006D0AE1"/>
    <w:rsid w:val="00721DCB"/>
    <w:rsid w:val="0075464A"/>
    <w:rsid w:val="007B0E97"/>
    <w:rsid w:val="007B2EC2"/>
    <w:rsid w:val="007E30BF"/>
    <w:rsid w:val="007F52E8"/>
    <w:rsid w:val="00807B8A"/>
    <w:rsid w:val="00854133"/>
    <w:rsid w:val="0088264B"/>
    <w:rsid w:val="008B6F97"/>
    <w:rsid w:val="00937C48"/>
    <w:rsid w:val="00953FEE"/>
    <w:rsid w:val="009871C1"/>
    <w:rsid w:val="009F6171"/>
    <w:rsid w:val="00A102CA"/>
    <w:rsid w:val="00A66A43"/>
    <w:rsid w:val="00A870C1"/>
    <w:rsid w:val="00A92BF1"/>
    <w:rsid w:val="00AC2613"/>
    <w:rsid w:val="00AD0629"/>
    <w:rsid w:val="00AD7021"/>
    <w:rsid w:val="00AF4DDF"/>
    <w:rsid w:val="00B02F24"/>
    <w:rsid w:val="00B240C0"/>
    <w:rsid w:val="00B30B0B"/>
    <w:rsid w:val="00B443DD"/>
    <w:rsid w:val="00B75535"/>
    <w:rsid w:val="00BA4EDE"/>
    <w:rsid w:val="00C61300"/>
    <w:rsid w:val="00C7094E"/>
    <w:rsid w:val="00C97AEF"/>
    <w:rsid w:val="00CC3D91"/>
    <w:rsid w:val="00CD1AB1"/>
    <w:rsid w:val="00CE4E9D"/>
    <w:rsid w:val="00D03D6A"/>
    <w:rsid w:val="00D2337D"/>
    <w:rsid w:val="00D3527A"/>
    <w:rsid w:val="00D45A97"/>
    <w:rsid w:val="00D4619B"/>
    <w:rsid w:val="00D92CEE"/>
    <w:rsid w:val="00DC4AC6"/>
    <w:rsid w:val="00DE3E5C"/>
    <w:rsid w:val="00DE4324"/>
    <w:rsid w:val="00E30F61"/>
    <w:rsid w:val="00E41A20"/>
    <w:rsid w:val="00E523D9"/>
    <w:rsid w:val="00EF1344"/>
    <w:rsid w:val="00EF5520"/>
    <w:rsid w:val="00F004E8"/>
    <w:rsid w:val="00F11C5A"/>
    <w:rsid w:val="00F82B65"/>
    <w:rsid w:val="00FA76D5"/>
    <w:rsid w:val="00FB6F50"/>
    <w:rsid w:val="00FC2E24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6A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6A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75535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53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6A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6A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75535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53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3284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senn</dc:creator>
  <cp:lastModifiedBy>Brenda Hayden</cp:lastModifiedBy>
  <cp:revision>2</cp:revision>
  <cp:lastPrinted>2014-11-11T21:16:00Z</cp:lastPrinted>
  <dcterms:created xsi:type="dcterms:W3CDTF">2014-11-11T21:16:00Z</dcterms:created>
  <dcterms:modified xsi:type="dcterms:W3CDTF">2014-11-11T21:16:00Z</dcterms:modified>
</cp:coreProperties>
</file>