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E0" w:rsidRPr="006B6AD9" w:rsidRDefault="006256E0" w:rsidP="002E4676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B6AD9">
        <w:rPr>
          <w:rFonts w:ascii="Arial" w:hAnsi="Arial" w:cs="Arial"/>
          <w:b/>
          <w:sz w:val="22"/>
          <w:szCs w:val="22"/>
        </w:rPr>
        <w:t>Purpose</w:t>
      </w:r>
    </w:p>
    <w:p w:rsidR="006256E0" w:rsidRDefault="006256E0" w:rsidP="002E4676">
      <w:pPr>
        <w:rPr>
          <w:rFonts w:ascii="Arial" w:hAnsi="Arial" w:cs="Arial"/>
          <w:sz w:val="22"/>
          <w:szCs w:val="22"/>
        </w:rPr>
      </w:pPr>
      <w:r w:rsidRPr="006B6AD9">
        <w:rPr>
          <w:rFonts w:ascii="Arial" w:hAnsi="Arial" w:cs="Arial"/>
          <w:sz w:val="22"/>
          <w:szCs w:val="22"/>
        </w:rPr>
        <w:t xml:space="preserve">To describe the steps taken </w:t>
      </w:r>
      <w:r w:rsidR="006F19E8">
        <w:rPr>
          <w:rFonts w:ascii="Arial" w:hAnsi="Arial" w:cs="Arial"/>
          <w:sz w:val="22"/>
          <w:szCs w:val="22"/>
        </w:rPr>
        <w:t>to bill for prepooled plasma units used during plasmapheresis procedures</w:t>
      </w:r>
    </w:p>
    <w:p w:rsidR="006F19E8" w:rsidRDefault="006F19E8" w:rsidP="002E4676">
      <w:pPr>
        <w:rPr>
          <w:rFonts w:ascii="Arial" w:hAnsi="Arial" w:cs="Arial"/>
          <w:b/>
          <w:sz w:val="22"/>
          <w:szCs w:val="22"/>
        </w:rPr>
      </w:pPr>
    </w:p>
    <w:p w:rsidR="006256E0" w:rsidRPr="006B6AD9" w:rsidRDefault="006256E0" w:rsidP="002E46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Procedure:  </w:t>
      </w:r>
    </w:p>
    <w:tbl>
      <w:tblPr>
        <w:tblW w:w="10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6611"/>
        <w:gridCol w:w="3346"/>
      </w:tblGrid>
      <w:tr w:rsidR="006256E0" w:rsidRPr="006F19E8" w:rsidTr="000D3CDB">
        <w:trPr>
          <w:trHeight w:val="485"/>
        </w:trPr>
        <w:tc>
          <w:tcPr>
            <w:tcW w:w="827" w:type="dxa"/>
            <w:vAlign w:val="center"/>
          </w:tcPr>
          <w:p w:rsidR="006256E0" w:rsidRPr="006F19E8" w:rsidRDefault="006256E0" w:rsidP="007700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11" w:type="dxa"/>
            <w:vAlign w:val="center"/>
          </w:tcPr>
          <w:p w:rsidR="006256E0" w:rsidRPr="006F19E8" w:rsidRDefault="006256E0" w:rsidP="007700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19E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3346" w:type="dxa"/>
            <w:vAlign w:val="center"/>
          </w:tcPr>
          <w:p w:rsidR="006256E0" w:rsidRPr="006F19E8" w:rsidRDefault="006256E0" w:rsidP="007700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19E8">
              <w:rPr>
                <w:rFonts w:ascii="Arial" w:hAnsi="Arial" w:cs="Arial"/>
                <w:b/>
                <w:sz w:val="22"/>
                <w:szCs w:val="22"/>
              </w:rPr>
              <w:t>Related Documents Title</w:t>
            </w:r>
          </w:p>
        </w:tc>
      </w:tr>
      <w:tr w:rsidR="006256E0" w:rsidRPr="006F19E8" w:rsidTr="006F19E8">
        <w:trPr>
          <w:trHeight w:val="980"/>
        </w:trPr>
        <w:tc>
          <w:tcPr>
            <w:tcW w:w="827" w:type="dxa"/>
          </w:tcPr>
          <w:p w:rsidR="006256E0" w:rsidRPr="006F19E8" w:rsidRDefault="006256E0" w:rsidP="007700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56E0" w:rsidRPr="006F19E8" w:rsidRDefault="006256E0" w:rsidP="007700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19E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611" w:type="dxa"/>
          </w:tcPr>
          <w:p w:rsidR="006256E0" w:rsidRPr="006F19E8" w:rsidRDefault="006F19E8" w:rsidP="006F19E8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 w:rsidRPr="006F19E8">
              <w:rPr>
                <w:rFonts w:ascii="Arial" w:hAnsi="Arial" w:cs="Arial"/>
                <w:sz w:val="22"/>
                <w:szCs w:val="22"/>
              </w:rPr>
              <w:t>Pooled plasma will scan in as such when brought into the system.</w:t>
            </w:r>
          </w:p>
          <w:p w:rsidR="006F19E8" w:rsidRPr="006F19E8" w:rsidRDefault="006F19E8" w:rsidP="006F19E8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 w:rsidRPr="006F19E8">
              <w:rPr>
                <w:rFonts w:ascii="Arial" w:hAnsi="Arial" w:cs="Arial"/>
                <w:sz w:val="22"/>
                <w:szCs w:val="22"/>
              </w:rPr>
              <w:t xml:space="preserve">The product code is FFPP </w:t>
            </w:r>
          </w:p>
          <w:p w:rsidR="006F19E8" w:rsidRPr="006F19E8" w:rsidRDefault="006F19E8" w:rsidP="006F19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6" w:type="dxa"/>
          </w:tcPr>
          <w:p w:rsidR="006256E0" w:rsidRPr="006F19E8" w:rsidRDefault="00D63D23" w:rsidP="007700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Product Entry</w:t>
            </w:r>
          </w:p>
        </w:tc>
      </w:tr>
      <w:tr w:rsidR="006256E0" w:rsidRPr="006F19E8" w:rsidTr="000D3CDB">
        <w:trPr>
          <w:trHeight w:val="710"/>
        </w:trPr>
        <w:tc>
          <w:tcPr>
            <w:tcW w:w="827" w:type="dxa"/>
            <w:vAlign w:val="center"/>
          </w:tcPr>
          <w:p w:rsidR="006256E0" w:rsidRPr="00D93AFC" w:rsidRDefault="006256E0" w:rsidP="007700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56E0" w:rsidRPr="00D93AFC" w:rsidRDefault="006F19E8" w:rsidP="007700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3AFC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611" w:type="dxa"/>
            <w:vAlign w:val="center"/>
          </w:tcPr>
          <w:p w:rsidR="006256E0" w:rsidRPr="00D93AFC" w:rsidRDefault="006F19E8" w:rsidP="002E4676">
            <w:pPr>
              <w:numPr>
                <w:ilvl w:val="1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D93AFC">
              <w:rPr>
                <w:rFonts w:ascii="Arial" w:hAnsi="Arial" w:cs="Arial"/>
                <w:sz w:val="22"/>
                <w:szCs w:val="22"/>
              </w:rPr>
              <w:t>Allocate the product in BOP</w:t>
            </w:r>
          </w:p>
          <w:p w:rsidR="006F19E8" w:rsidRPr="00D93AFC" w:rsidRDefault="006F19E8" w:rsidP="002E4676">
            <w:pPr>
              <w:numPr>
                <w:ilvl w:val="1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D93AFC">
              <w:rPr>
                <w:rFonts w:ascii="Arial" w:hAnsi="Arial" w:cs="Arial"/>
                <w:sz w:val="22"/>
                <w:szCs w:val="22"/>
              </w:rPr>
              <w:t xml:space="preserve">Add on test UIPP to the unit using </w:t>
            </w:r>
            <w:proofErr w:type="gramStart"/>
            <w:r w:rsidRPr="00D93AFC">
              <w:rPr>
                <w:rFonts w:ascii="Arial" w:hAnsi="Arial" w:cs="Arial"/>
                <w:sz w:val="22"/>
                <w:szCs w:val="22"/>
              </w:rPr>
              <w:t>the add</w:t>
            </w:r>
            <w:proofErr w:type="gramEnd"/>
            <w:r w:rsidRPr="00D93AFC">
              <w:rPr>
                <w:rFonts w:ascii="Arial" w:hAnsi="Arial" w:cs="Arial"/>
                <w:sz w:val="22"/>
                <w:szCs w:val="22"/>
              </w:rPr>
              <w:t xml:space="preserve"> on test box on the bottom left of the screen.</w:t>
            </w:r>
          </w:p>
          <w:p w:rsidR="006F19E8" w:rsidRPr="00D93AFC" w:rsidRDefault="006F19E8" w:rsidP="002E4676">
            <w:pPr>
              <w:numPr>
                <w:ilvl w:val="1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D93AFC">
              <w:rPr>
                <w:rFonts w:ascii="Arial" w:hAnsi="Arial" w:cs="Arial"/>
                <w:sz w:val="22"/>
                <w:szCs w:val="22"/>
              </w:rPr>
              <w:t>Hit Tab to accept.</w:t>
            </w:r>
          </w:p>
          <w:p w:rsidR="006F19E8" w:rsidRPr="00D93AFC" w:rsidRDefault="006F19E8" w:rsidP="002E4676">
            <w:pPr>
              <w:numPr>
                <w:ilvl w:val="1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D93AFC">
              <w:rPr>
                <w:rFonts w:ascii="Arial" w:hAnsi="Arial" w:cs="Arial"/>
                <w:sz w:val="22"/>
                <w:szCs w:val="22"/>
              </w:rPr>
              <w:t>UIPP will appear in the field to the right of the unit number.</w:t>
            </w:r>
          </w:p>
          <w:p w:rsidR="00172552" w:rsidRPr="00D93AFC" w:rsidRDefault="006F19E8" w:rsidP="002E4676">
            <w:pPr>
              <w:numPr>
                <w:ilvl w:val="1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D93AFC">
              <w:rPr>
                <w:rFonts w:ascii="Arial" w:hAnsi="Arial" w:cs="Arial"/>
                <w:sz w:val="22"/>
                <w:szCs w:val="22"/>
              </w:rPr>
              <w:t xml:space="preserve">Tab down </w:t>
            </w:r>
          </w:p>
          <w:p w:rsidR="006F19E8" w:rsidRPr="00D93AFC" w:rsidRDefault="00172552" w:rsidP="002E4676">
            <w:pPr>
              <w:numPr>
                <w:ilvl w:val="1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D93AFC">
              <w:rPr>
                <w:rFonts w:ascii="Arial" w:hAnsi="Arial" w:cs="Arial"/>
                <w:sz w:val="22"/>
                <w:szCs w:val="22"/>
              </w:rPr>
              <w:t>Enter “</w:t>
            </w:r>
            <w:proofErr w:type="gramStart"/>
            <w:r w:rsidRPr="00D93AFC">
              <w:rPr>
                <w:rFonts w:ascii="Arial" w:hAnsi="Arial" w:cs="Arial"/>
                <w:b/>
                <w:sz w:val="28"/>
                <w:szCs w:val="28"/>
              </w:rPr>
              <w:t>; ;</w:t>
            </w:r>
            <w:proofErr w:type="gramEnd"/>
            <w:r w:rsidRPr="00D93AFC">
              <w:rPr>
                <w:rFonts w:ascii="Arial" w:hAnsi="Arial" w:cs="Arial"/>
                <w:sz w:val="22"/>
                <w:szCs w:val="22"/>
              </w:rPr>
              <w:t>”</w:t>
            </w:r>
            <w:r w:rsidRPr="00D93AF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93AFC">
              <w:rPr>
                <w:rFonts w:ascii="Arial" w:hAnsi="Arial" w:cs="Arial"/>
                <w:sz w:val="22"/>
                <w:szCs w:val="22"/>
              </w:rPr>
              <w:t>(semi-colon twice) then t</w:t>
            </w:r>
            <w:r w:rsidR="006F19E8" w:rsidRPr="00D93AFC">
              <w:rPr>
                <w:rFonts w:ascii="Arial" w:hAnsi="Arial" w:cs="Arial"/>
                <w:sz w:val="22"/>
                <w:szCs w:val="22"/>
              </w:rPr>
              <w:t>he number of units in the pool.</w:t>
            </w:r>
          </w:p>
          <w:p w:rsidR="006F19E8" w:rsidRPr="00D93AFC" w:rsidRDefault="006F19E8" w:rsidP="006F19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6" w:type="dxa"/>
          </w:tcPr>
          <w:p w:rsidR="006256E0" w:rsidRPr="006F19E8" w:rsidRDefault="00D63D23" w:rsidP="007700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Order Processing Overview</w:t>
            </w:r>
          </w:p>
        </w:tc>
      </w:tr>
      <w:tr w:rsidR="006256E0" w:rsidRPr="006F19E8" w:rsidTr="000D3CDB">
        <w:trPr>
          <w:trHeight w:val="710"/>
        </w:trPr>
        <w:tc>
          <w:tcPr>
            <w:tcW w:w="827" w:type="dxa"/>
            <w:vAlign w:val="center"/>
          </w:tcPr>
          <w:p w:rsidR="006256E0" w:rsidRPr="006F19E8" w:rsidRDefault="006256E0" w:rsidP="007700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56E0" w:rsidRPr="006F19E8" w:rsidRDefault="006F19E8" w:rsidP="007700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611" w:type="dxa"/>
            <w:vAlign w:val="center"/>
          </w:tcPr>
          <w:p w:rsidR="006256E0" w:rsidRDefault="006F19E8" w:rsidP="002E4676">
            <w:pPr>
              <w:numPr>
                <w:ilvl w:val="1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Hit SAVE.</w:t>
            </w:r>
          </w:p>
          <w:p w:rsidR="006F19E8" w:rsidRDefault="006F19E8" w:rsidP="002E4676">
            <w:pPr>
              <w:numPr>
                <w:ilvl w:val="1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system will charge a pooling fee and multiple the unit charge by the number of units in the pool.</w:t>
            </w:r>
          </w:p>
          <w:p w:rsidR="006F19E8" w:rsidRPr="006F19E8" w:rsidRDefault="006F19E8" w:rsidP="006F19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6" w:type="dxa"/>
          </w:tcPr>
          <w:p w:rsidR="006256E0" w:rsidRPr="006F19E8" w:rsidRDefault="006256E0" w:rsidP="007700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256E0" w:rsidRPr="000D3CDB" w:rsidRDefault="006256E0" w:rsidP="007700F0">
      <w:pPr>
        <w:rPr>
          <w:rFonts w:ascii="Arial" w:hAnsi="Arial" w:cs="Arial"/>
          <w:sz w:val="22"/>
          <w:szCs w:val="22"/>
        </w:rPr>
      </w:pPr>
    </w:p>
    <w:p w:rsidR="006256E0" w:rsidRPr="006B6AD9" w:rsidRDefault="00CD648B" w:rsidP="00CD648B">
      <w:pPr>
        <w:tabs>
          <w:tab w:val="left" w:pos="808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6256E0" w:rsidRDefault="006256E0" w:rsidP="007700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References:</w:t>
      </w:r>
    </w:p>
    <w:p w:rsidR="006256E0" w:rsidRDefault="006256E0" w:rsidP="007700F0">
      <w:pPr>
        <w:rPr>
          <w:rFonts w:ascii="Arial" w:hAnsi="Arial" w:cs="Arial"/>
          <w:sz w:val="22"/>
          <w:szCs w:val="22"/>
        </w:rPr>
      </w:pPr>
    </w:p>
    <w:p w:rsidR="006256E0" w:rsidRDefault="006256E0" w:rsidP="007700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Blood Bank User Guide, Misys Laboratory</w:t>
      </w:r>
    </w:p>
    <w:p w:rsidR="006256E0" w:rsidRPr="00E61A2E" w:rsidRDefault="006256E0" w:rsidP="007700F0">
      <w:pPr>
        <w:rPr>
          <w:rFonts w:ascii="Arial" w:hAnsi="Arial" w:cs="Arial"/>
          <w:sz w:val="22"/>
          <w:szCs w:val="22"/>
        </w:rPr>
      </w:pPr>
    </w:p>
    <w:sectPr w:rsidR="006256E0" w:rsidRPr="00E61A2E" w:rsidSect="00E96DC4">
      <w:headerReference w:type="default" r:id="rId8"/>
      <w:footerReference w:type="default" r:id="rId9"/>
      <w:headerReference w:type="first" r:id="rId10"/>
      <w:pgSz w:w="12240" w:h="15840" w:code="1"/>
      <w:pgMar w:top="720" w:right="907" w:bottom="1620" w:left="907" w:header="720" w:footer="6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77E" w:rsidRDefault="0068477E">
      <w:r>
        <w:separator/>
      </w:r>
    </w:p>
  </w:endnote>
  <w:endnote w:type="continuationSeparator" w:id="0">
    <w:p w:rsidR="0068477E" w:rsidRDefault="0068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9E8" w:rsidRDefault="006F19E8" w:rsidP="002E4676">
    <w:pPr>
      <w:pStyle w:val="Footer"/>
      <w:ind w:left="540" w:hanging="54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                   </w:t>
    </w:r>
    <w:r w:rsidRPr="001A7B04">
      <w:rPr>
        <w:rFonts w:ascii="Arial" w:hAnsi="Arial" w:cs="Arial"/>
        <w:sz w:val="20"/>
      </w:rPr>
      <w:t xml:space="preserve">Page </w:t>
    </w:r>
    <w:r w:rsidRPr="001A7B04">
      <w:rPr>
        <w:rFonts w:ascii="Arial" w:hAnsi="Arial" w:cs="Arial"/>
        <w:sz w:val="20"/>
      </w:rPr>
      <w:fldChar w:fldCharType="begin"/>
    </w:r>
    <w:r w:rsidRPr="001A7B04">
      <w:rPr>
        <w:rFonts w:ascii="Arial" w:hAnsi="Arial" w:cs="Arial"/>
        <w:sz w:val="20"/>
      </w:rPr>
      <w:instrText xml:space="preserve"> PAGE </w:instrText>
    </w:r>
    <w:r w:rsidRPr="001A7B04">
      <w:rPr>
        <w:rFonts w:ascii="Arial" w:hAnsi="Arial" w:cs="Arial"/>
        <w:sz w:val="20"/>
      </w:rPr>
      <w:fldChar w:fldCharType="separate"/>
    </w:r>
    <w:r w:rsidR="005F61ED">
      <w:rPr>
        <w:rFonts w:ascii="Arial" w:hAnsi="Arial" w:cs="Arial"/>
        <w:noProof/>
        <w:sz w:val="20"/>
      </w:rPr>
      <w:t>2</w:t>
    </w:r>
    <w:r w:rsidRPr="001A7B04">
      <w:rPr>
        <w:rFonts w:ascii="Arial" w:hAnsi="Arial" w:cs="Arial"/>
        <w:sz w:val="20"/>
      </w:rPr>
      <w:fldChar w:fldCharType="end"/>
    </w:r>
    <w:r w:rsidRPr="001A7B04">
      <w:rPr>
        <w:rFonts w:ascii="Arial" w:hAnsi="Arial" w:cs="Arial"/>
        <w:sz w:val="20"/>
      </w:rPr>
      <w:t xml:space="preserve"> of </w:t>
    </w:r>
    <w:r>
      <w:rPr>
        <w:rFonts w:ascii="Arial" w:hAnsi="Arial" w:cs="Arial"/>
        <w:sz w:val="20"/>
      </w:rPr>
      <w:t>2</w:t>
    </w:r>
  </w:p>
  <w:p w:rsidR="006F19E8" w:rsidRPr="002E4676" w:rsidRDefault="006F19E8" w:rsidP="002E4676">
    <w:pPr>
      <w:pStyle w:val="Footer"/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</w:rPr>
          <w:t>Harborview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</w:rPr>
          <w:t>Medical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</w:rPr>
          <w:t>Center</w:t>
        </w:r>
      </w:smartTag>
    </w:smartTag>
    <w:r>
      <w:rPr>
        <w:rFonts w:ascii="Arial" w:hAnsi="Arial" w:cs="Arial"/>
        <w:sz w:val="20"/>
      </w:rPr>
      <w:t xml:space="preserve">, </w:t>
    </w:r>
    <w:smartTag w:uri="urn:schemas-microsoft-com:office:smarttags" w:element="address">
      <w:smartTag w:uri="urn:schemas-microsoft-com:office:smarttags" w:element="PostalCode">
        <w:smartTag w:uri="urn:schemas-microsoft-com:office:smarttags" w:element="Street">
          <w:r>
            <w:rPr>
              <w:rFonts w:ascii="Arial" w:hAnsi="Arial" w:cs="Arial"/>
              <w:sz w:val="20"/>
            </w:rPr>
            <w:t>325 Ninth Ave</w:t>
          </w:r>
        </w:smartTag>
        <w:r>
          <w:rPr>
            <w:rFonts w:ascii="Arial" w:hAnsi="Arial" w:cs="Arial"/>
            <w:sz w:val="20"/>
          </w:rPr>
          <w:t xml:space="preserve">, </w:t>
        </w:r>
        <w:smartTag w:uri="urn:schemas-microsoft-com:office:smarttags" w:element="City">
          <w:smartTag w:uri="urn:schemas-microsoft-com:office:smarttags" w:element="PostalCode">
            <w:r>
              <w:rPr>
                <w:rFonts w:ascii="Arial" w:hAnsi="Arial" w:cs="Arial"/>
                <w:sz w:val="20"/>
              </w:rPr>
              <w:t>Seattle</w:t>
            </w:r>
          </w:smartTag>
        </w:smartTag>
        <w:r>
          <w:rPr>
            <w:rFonts w:ascii="Arial" w:hAnsi="Arial" w:cs="Arial"/>
            <w:sz w:val="20"/>
          </w:rPr>
          <w:t xml:space="preserve">, </w:t>
        </w:r>
        <w:smartTag w:uri="urn:schemas-microsoft-com:office:smarttags" w:element="State">
          <w:smartTag w:uri="urn:schemas-microsoft-com:office:smarttags" w:element="PostalCode">
            <w:r>
              <w:rPr>
                <w:rFonts w:ascii="Arial" w:hAnsi="Arial" w:cs="Arial"/>
                <w:sz w:val="20"/>
              </w:rPr>
              <w:t>WA</w:t>
            </w:r>
          </w:smartTag>
        </w:smartTag>
        <w:r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</w:rPr>
            <w:t>98104</w:t>
          </w:r>
        </w:smartTag>
      </w:smartTag>
    </w:smartTag>
    <w:r w:rsidRPr="00FD059B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77E" w:rsidRDefault="0068477E">
      <w:r>
        <w:separator/>
      </w:r>
    </w:p>
  </w:footnote>
  <w:footnote w:type="continuationSeparator" w:id="0">
    <w:p w:rsidR="0068477E" w:rsidRDefault="00684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9E8" w:rsidRDefault="006F19E8" w:rsidP="005F0882">
    <w:pPr>
      <w:pStyle w:val="Header"/>
      <w:rPr>
        <w:rFonts w:ascii="Arial" w:hAnsi="Arial" w:cs="Arial"/>
        <w:sz w:val="20"/>
        <w:szCs w:val="20"/>
      </w:rPr>
    </w:pPr>
    <w:r w:rsidRPr="002E4676">
      <w:rPr>
        <w:rFonts w:ascii="Arial" w:hAnsi="Arial" w:cs="Arial"/>
        <w:sz w:val="20"/>
        <w:szCs w:val="20"/>
      </w:rPr>
      <w:t>Sample Rejection</w:t>
    </w:r>
  </w:p>
  <w:p w:rsidR="006F19E8" w:rsidRPr="002E4676" w:rsidRDefault="006F19E8" w:rsidP="005F0882">
    <w:pPr>
      <w:pStyle w:val="Header"/>
      <w:rPr>
        <w:rFonts w:ascii="Arial" w:hAnsi="Arial" w:cs="Arial"/>
        <w:sz w:val="20"/>
        <w:szCs w:val="20"/>
      </w:rPr>
    </w:pPr>
  </w:p>
  <w:p w:rsidR="006F19E8" w:rsidRPr="003B30CB" w:rsidRDefault="006F19E8" w:rsidP="005F0882">
    <w:pPr>
      <w:pStyle w:val="Head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9E8" w:rsidRDefault="0070632D" w:rsidP="006B6AD9">
    <w:pPr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591300" cy="67627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61ED" w:rsidRPr="002E4676" w:rsidRDefault="005F61ED" w:rsidP="006B6AD9">
    <w:pPr>
      <w:jc w:val="both"/>
      <w:rPr>
        <w:sz w:val="16"/>
        <w:szCs w:val="16"/>
      </w:rPr>
    </w:pPr>
  </w:p>
  <w:tbl>
    <w:tblPr>
      <w:tblW w:w="10299" w:type="dxa"/>
      <w:jc w:val="center"/>
      <w:tblInd w:w="-12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301"/>
      <w:gridCol w:w="2747"/>
      <w:gridCol w:w="2251"/>
    </w:tblGrid>
    <w:tr w:rsidR="006F19E8" w:rsidRPr="006B6AD9" w:rsidTr="002E4676">
      <w:trPr>
        <w:cantSplit/>
        <w:trHeight w:val="480"/>
        <w:jc w:val="center"/>
      </w:trPr>
      <w:tc>
        <w:tcPr>
          <w:tcW w:w="5301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F19E8" w:rsidRPr="006B6AD9" w:rsidRDefault="006F19E8" w:rsidP="00494830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ostalCode">
              <w:smartTag w:uri="urn:schemas-microsoft-com:office:smarttags" w:element="PlaceType">
                <w:smartTag w:uri="urn:schemas-microsoft-com:office:smarttags" w:element="PostalCode">
                  <w:r w:rsidRPr="006B6AD9">
                    <w:rPr>
                      <w:rFonts w:ascii="Arial" w:hAnsi="Arial" w:cs="Arial"/>
                      <w:b/>
                      <w:sz w:val="22"/>
                      <w:szCs w:val="22"/>
                    </w:rPr>
                    <w:t>University</w:t>
                  </w:r>
                </w:smartTag>
              </w:smartTag>
              <w:r w:rsidRPr="006B6AD9">
                <w:rPr>
                  <w:rFonts w:ascii="Arial" w:hAnsi="Arial" w:cs="Arial"/>
                  <w:b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smartTag w:uri="urn:schemas-microsoft-com:office:smarttags" w:element="PostalCode">
                  <w:r w:rsidRPr="006B6AD9">
                    <w:rPr>
                      <w:rFonts w:ascii="Arial" w:hAnsi="Arial" w:cs="Arial"/>
                      <w:b/>
                      <w:sz w:val="22"/>
                      <w:szCs w:val="22"/>
                    </w:rPr>
                    <w:t>Washington</w:t>
                  </w:r>
                </w:smartTag>
              </w:smartTag>
            </w:smartTag>
          </w:smartTag>
          <w:r w:rsidRPr="006B6AD9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6F19E8" w:rsidRPr="006B6AD9" w:rsidRDefault="006F19E8" w:rsidP="00494830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ostalCode">
              <w:smartTag w:uri="urn:schemas-microsoft-com:office:smarttags" w:element="PlaceName">
                <w:smartTag w:uri="urn:schemas-microsoft-com:office:smarttags" w:element="PostalCode">
                  <w:r w:rsidRPr="006B6AD9">
                    <w:rPr>
                      <w:rFonts w:ascii="Arial" w:hAnsi="Arial" w:cs="Arial"/>
                      <w:b/>
                      <w:sz w:val="22"/>
                      <w:szCs w:val="22"/>
                    </w:rPr>
                    <w:t>Harborview</w:t>
                  </w:r>
                </w:smartTag>
              </w:smartTag>
              <w:r w:rsidRPr="006B6AD9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smartTag w:uri="urn:schemas-microsoft-com:office:smarttags" w:element="PostalCode">
                  <w:r w:rsidRPr="006B6AD9">
                    <w:rPr>
                      <w:rFonts w:ascii="Arial" w:hAnsi="Arial" w:cs="Arial"/>
                      <w:b/>
                      <w:sz w:val="22"/>
                      <w:szCs w:val="22"/>
                    </w:rPr>
                    <w:t>Medical</w:t>
                  </w:r>
                </w:smartTag>
              </w:smartTag>
              <w:r w:rsidRPr="006B6AD9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smartTag w:uri="urn:schemas-microsoft-com:office:smarttags" w:element="PostalCode">
                  <w:r w:rsidRPr="006B6AD9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Center</w:t>
                  </w:r>
                </w:smartTag>
              </w:smartTag>
            </w:smartTag>
          </w:smartTag>
        </w:p>
        <w:p w:rsidR="006F19E8" w:rsidRPr="006B6AD9" w:rsidRDefault="006F19E8" w:rsidP="00494830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Street">
              <w:smartTag w:uri="urn:schemas-microsoft-com:office:smarttags" w:element="PostalCode">
                <w:r w:rsidRPr="006B6AD9">
                  <w:rPr>
                    <w:rFonts w:ascii="Arial" w:hAnsi="Arial" w:cs="Arial"/>
                    <w:b/>
                    <w:sz w:val="22"/>
                    <w:szCs w:val="22"/>
                  </w:rPr>
                  <w:t>325 9</w:t>
                </w:r>
                <w:r w:rsidRPr="006B6AD9">
                  <w:rPr>
                    <w:rFonts w:ascii="Arial" w:hAnsi="Arial" w:cs="Arial"/>
                    <w:b/>
                    <w:sz w:val="22"/>
                    <w:szCs w:val="22"/>
                    <w:vertAlign w:val="superscript"/>
                  </w:rPr>
                  <w:t>th</w:t>
                </w:r>
                <w:r w:rsidRPr="006B6AD9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Ave.</w:t>
                </w:r>
              </w:smartTag>
            </w:smartTag>
            <w:r w:rsidRPr="006B6AD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City">
              <w:smartTag w:uri="urn:schemas-microsoft-com:office:smarttags" w:element="PostalCode">
                <w:r w:rsidRPr="006B6AD9">
                  <w:rPr>
                    <w:rFonts w:ascii="Arial" w:hAnsi="Arial" w:cs="Arial"/>
                    <w:b/>
                    <w:sz w:val="22"/>
                    <w:szCs w:val="22"/>
                  </w:rPr>
                  <w:t>Seattle</w:t>
                </w:r>
              </w:smartTag>
            </w:smartTag>
            <w:r w:rsidRPr="006B6AD9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smartTag w:uri="urn:schemas-microsoft-com:office:smarttags" w:element="State">
              <w:smartTag w:uri="urn:schemas-microsoft-com:office:smarttags" w:element="PostalCode">
                <w:r w:rsidRPr="006B6AD9">
                  <w:rPr>
                    <w:rFonts w:ascii="Arial" w:hAnsi="Arial" w:cs="Arial"/>
                    <w:b/>
                    <w:sz w:val="22"/>
                    <w:szCs w:val="22"/>
                  </w:rPr>
                  <w:t>WA</w:t>
                </w:r>
              </w:smartTag>
            </w:smartTag>
            <w:r w:rsidRPr="006B6AD9"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smartTag w:uri="urn:schemas-microsoft-com:office:smarttags" w:element="PostalCode">
              <w:r w:rsidRPr="006B6AD9">
                <w:rPr>
                  <w:rFonts w:ascii="Arial" w:hAnsi="Arial" w:cs="Arial"/>
                  <w:b/>
                  <w:sz w:val="22"/>
                  <w:szCs w:val="22"/>
                </w:rPr>
                <w:t>98104</w:t>
              </w:r>
            </w:smartTag>
          </w:smartTag>
        </w:p>
        <w:p w:rsidR="006F19E8" w:rsidRPr="006B6AD9" w:rsidRDefault="006F19E8" w:rsidP="00494830">
          <w:pPr>
            <w:rPr>
              <w:rFonts w:ascii="Arial" w:hAnsi="Arial" w:cs="Arial"/>
              <w:b/>
            </w:rPr>
          </w:pPr>
          <w:r w:rsidRPr="006B6AD9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6F19E8" w:rsidRPr="006B6AD9" w:rsidRDefault="006F19E8" w:rsidP="00494830">
          <w:pPr>
            <w:rPr>
              <w:rFonts w:ascii="Arial" w:hAnsi="Arial" w:cs="Arial"/>
              <w:b/>
            </w:rPr>
          </w:pPr>
          <w:r w:rsidRPr="006B6AD9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6F19E8" w:rsidRPr="006B6AD9" w:rsidRDefault="006F19E8" w:rsidP="00494830">
          <w:pPr>
            <w:rPr>
              <w:rFonts w:ascii="Arial" w:hAnsi="Arial" w:cs="Arial"/>
              <w:b/>
            </w:rPr>
          </w:pPr>
          <w:r w:rsidRPr="006B6AD9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6F19E8" w:rsidRPr="0053585D" w:rsidRDefault="006F19E8" w:rsidP="00494830">
          <w:pPr>
            <w:jc w:val="both"/>
            <w:rPr>
              <w:rFonts w:ascii="Arial" w:hAnsi="Arial" w:cs="Arial"/>
            </w:rPr>
          </w:pPr>
          <w:r w:rsidRPr="006B6AD9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53585D">
            <w:rPr>
              <w:rFonts w:ascii="Arial" w:hAnsi="Arial" w:cs="Arial"/>
              <w:sz w:val="22"/>
              <w:szCs w:val="22"/>
            </w:rPr>
            <w:t>April 1</w:t>
          </w:r>
          <w:r w:rsidRPr="0053585D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53585D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6F19E8" w:rsidRPr="006B6AD9" w:rsidRDefault="006F19E8" w:rsidP="00494830">
          <w:pPr>
            <w:jc w:val="both"/>
            <w:rPr>
              <w:rFonts w:ascii="Arial" w:hAnsi="Arial" w:cs="Arial"/>
              <w:b/>
            </w:rPr>
          </w:pPr>
          <w:r w:rsidRPr="006B6AD9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6F19E8" w:rsidRPr="006B6AD9" w:rsidRDefault="00172552" w:rsidP="00494830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5008-2</w:t>
          </w:r>
        </w:p>
      </w:tc>
    </w:tr>
    <w:tr w:rsidR="006F19E8" w:rsidRPr="006B6AD9" w:rsidTr="002E4676">
      <w:trPr>
        <w:cantSplit/>
        <w:trHeight w:val="132"/>
        <w:jc w:val="center"/>
      </w:trPr>
      <w:tc>
        <w:tcPr>
          <w:tcW w:w="5301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6F19E8" w:rsidRPr="006B6AD9" w:rsidRDefault="006F19E8" w:rsidP="00494830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6F19E8" w:rsidRPr="006B6AD9" w:rsidRDefault="006F19E8" w:rsidP="00494830">
          <w:pPr>
            <w:jc w:val="both"/>
            <w:rPr>
              <w:rFonts w:ascii="Arial" w:hAnsi="Arial" w:cs="Arial"/>
              <w:b/>
            </w:rPr>
          </w:pPr>
          <w:r w:rsidRPr="006B6AD9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6F19E8" w:rsidRPr="00172552" w:rsidRDefault="00172552" w:rsidP="00494830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9-15-12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6F19E8" w:rsidRPr="0053585D" w:rsidRDefault="006F19E8" w:rsidP="00494830">
          <w:pPr>
            <w:jc w:val="both"/>
            <w:rPr>
              <w:rFonts w:ascii="Arial" w:hAnsi="Arial" w:cs="Arial"/>
            </w:rPr>
          </w:pPr>
          <w:r w:rsidRPr="006B6AD9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5F61ED">
            <w:rPr>
              <w:rFonts w:ascii="Arial" w:hAnsi="Arial" w:cs="Arial"/>
              <w:sz w:val="22"/>
              <w:szCs w:val="22"/>
            </w:rPr>
            <w:t>1</w:t>
          </w:r>
        </w:p>
      </w:tc>
    </w:tr>
    <w:tr w:rsidR="006F19E8" w:rsidRPr="006B6AD9" w:rsidTr="002E4676">
      <w:trPr>
        <w:cantSplit/>
        <w:trHeight w:val="590"/>
        <w:jc w:val="center"/>
      </w:trPr>
      <w:tc>
        <w:tcPr>
          <w:tcW w:w="10299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6F19E8" w:rsidRPr="002E4676" w:rsidRDefault="006F19E8" w:rsidP="00D019ED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TITLE:  Billing Adjustments for Pooled Plasma Units</w:t>
          </w:r>
        </w:p>
      </w:tc>
    </w:tr>
  </w:tbl>
  <w:p w:rsidR="006F19E8" w:rsidRDefault="006F19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20A7"/>
    <w:multiLevelType w:val="hybridMultilevel"/>
    <w:tmpl w:val="D5B634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2E50C8"/>
    <w:multiLevelType w:val="hybridMultilevel"/>
    <w:tmpl w:val="034A95C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07768"/>
    <w:multiLevelType w:val="hybridMultilevel"/>
    <w:tmpl w:val="00D063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1801782"/>
    <w:multiLevelType w:val="hybridMultilevel"/>
    <w:tmpl w:val="2920F4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E1185E"/>
    <w:multiLevelType w:val="hybridMultilevel"/>
    <w:tmpl w:val="F8F8E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351840"/>
    <w:multiLevelType w:val="hybridMultilevel"/>
    <w:tmpl w:val="FB1CF2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FB42D5"/>
    <w:multiLevelType w:val="hybridMultilevel"/>
    <w:tmpl w:val="CE58B47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9C0A78"/>
    <w:multiLevelType w:val="hybridMultilevel"/>
    <w:tmpl w:val="7FB818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9BB2C16"/>
    <w:multiLevelType w:val="hybridMultilevel"/>
    <w:tmpl w:val="1714D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F0154C"/>
    <w:multiLevelType w:val="hybridMultilevel"/>
    <w:tmpl w:val="6A4C544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B6F0E9E"/>
    <w:multiLevelType w:val="hybridMultilevel"/>
    <w:tmpl w:val="D5469600"/>
    <w:lvl w:ilvl="0" w:tplc="5B846C0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">
    <w:nsid w:val="34112102"/>
    <w:multiLevelType w:val="hybridMultilevel"/>
    <w:tmpl w:val="9FFE55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1CF64E6"/>
    <w:multiLevelType w:val="hybridMultilevel"/>
    <w:tmpl w:val="0C0C6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C072F4"/>
    <w:multiLevelType w:val="hybridMultilevel"/>
    <w:tmpl w:val="7C0EB8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5A17EDC"/>
    <w:multiLevelType w:val="hybridMultilevel"/>
    <w:tmpl w:val="317E39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9810BA5"/>
    <w:multiLevelType w:val="multilevel"/>
    <w:tmpl w:val="E000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29482B"/>
    <w:multiLevelType w:val="hybridMultilevel"/>
    <w:tmpl w:val="E0000F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F83DA2"/>
    <w:multiLevelType w:val="hybridMultilevel"/>
    <w:tmpl w:val="83FCBD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4F4255F3"/>
    <w:multiLevelType w:val="hybridMultilevel"/>
    <w:tmpl w:val="3F3A1A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FF53923"/>
    <w:multiLevelType w:val="hybridMultilevel"/>
    <w:tmpl w:val="82E062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1F91584"/>
    <w:multiLevelType w:val="hybridMultilevel"/>
    <w:tmpl w:val="A4062A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6853F6"/>
    <w:multiLevelType w:val="multilevel"/>
    <w:tmpl w:val="FA3A50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A42506"/>
    <w:multiLevelType w:val="hybridMultilevel"/>
    <w:tmpl w:val="0DF258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D60006C"/>
    <w:multiLevelType w:val="hybridMultilevel"/>
    <w:tmpl w:val="CB34132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C42D5F"/>
    <w:multiLevelType w:val="hybridMultilevel"/>
    <w:tmpl w:val="658065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2A05269"/>
    <w:multiLevelType w:val="hybridMultilevel"/>
    <w:tmpl w:val="84D2037E"/>
    <w:lvl w:ilvl="0" w:tplc="0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42704FA"/>
    <w:multiLevelType w:val="hybridMultilevel"/>
    <w:tmpl w:val="EE688C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55A0A06"/>
    <w:multiLevelType w:val="hybridMultilevel"/>
    <w:tmpl w:val="68EEFD4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67F15A89"/>
    <w:multiLevelType w:val="hybridMultilevel"/>
    <w:tmpl w:val="736EBE3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3C6CF1"/>
    <w:multiLevelType w:val="hybridMultilevel"/>
    <w:tmpl w:val="C8446D4A"/>
    <w:lvl w:ilvl="0" w:tplc="B4B8AFC0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0">
    <w:nsid w:val="6E417969"/>
    <w:multiLevelType w:val="hybridMultilevel"/>
    <w:tmpl w:val="D77640E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C175F1"/>
    <w:multiLevelType w:val="multilevel"/>
    <w:tmpl w:val="F8F8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914A8A"/>
    <w:multiLevelType w:val="multilevel"/>
    <w:tmpl w:val="1714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003074"/>
    <w:multiLevelType w:val="hybridMultilevel"/>
    <w:tmpl w:val="FA3A50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171850"/>
    <w:multiLevelType w:val="hybridMultilevel"/>
    <w:tmpl w:val="D898E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ECC3303"/>
    <w:multiLevelType w:val="hybridMultilevel"/>
    <w:tmpl w:val="7D0472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F204A71"/>
    <w:multiLevelType w:val="multilevel"/>
    <w:tmpl w:val="A406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"/>
  </w:num>
  <w:num w:numId="3">
    <w:abstractNumId w:val="7"/>
  </w:num>
  <w:num w:numId="4">
    <w:abstractNumId w:val="33"/>
  </w:num>
  <w:num w:numId="5">
    <w:abstractNumId w:val="21"/>
  </w:num>
  <w:num w:numId="6">
    <w:abstractNumId w:val="14"/>
  </w:num>
  <w:num w:numId="7">
    <w:abstractNumId w:val="26"/>
  </w:num>
  <w:num w:numId="8">
    <w:abstractNumId w:val="18"/>
  </w:num>
  <w:num w:numId="9">
    <w:abstractNumId w:val="19"/>
  </w:num>
  <w:num w:numId="10">
    <w:abstractNumId w:val="2"/>
  </w:num>
  <w:num w:numId="11">
    <w:abstractNumId w:val="0"/>
  </w:num>
  <w:num w:numId="12">
    <w:abstractNumId w:val="22"/>
  </w:num>
  <w:num w:numId="13">
    <w:abstractNumId w:val="25"/>
  </w:num>
  <w:num w:numId="14">
    <w:abstractNumId w:val="11"/>
  </w:num>
  <w:num w:numId="15">
    <w:abstractNumId w:val="27"/>
  </w:num>
  <w:num w:numId="16">
    <w:abstractNumId w:val="9"/>
  </w:num>
  <w:num w:numId="17">
    <w:abstractNumId w:val="29"/>
  </w:num>
  <w:num w:numId="18">
    <w:abstractNumId w:val="10"/>
  </w:num>
  <w:num w:numId="19">
    <w:abstractNumId w:val="4"/>
  </w:num>
  <w:num w:numId="20">
    <w:abstractNumId w:val="17"/>
  </w:num>
  <w:num w:numId="21">
    <w:abstractNumId w:val="8"/>
  </w:num>
  <w:num w:numId="22">
    <w:abstractNumId w:val="16"/>
  </w:num>
  <w:num w:numId="23">
    <w:abstractNumId w:val="12"/>
  </w:num>
  <w:num w:numId="24">
    <w:abstractNumId w:val="20"/>
  </w:num>
  <w:num w:numId="25">
    <w:abstractNumId w:val="3"/>
  </w:num>
  <w:num w:numId="26">
    <w:abstractNumId w:val="31"/>
  </w:num>
  <w:num w:numId="27">
    <w:abstractNumId w:val="28"/>
  </w:num>
  <w:num w:numId="28">
    <w:abstractNumId w:val="36"/>
  </w:num>
  <w:num w:numId="29">
    <w:abstractNumId w:val="6"/>
  </w:num>
  <w:num w:numId="30">
    <w:abstractNumId w:val="32"/>
  </w:num>
  <w:num w:numId="31">
    <w:abstractNumId w:val="23"/>
  </w:num>
  <w:num w:numId="32">
    <w:abstractNumId w:val="15"/>
  </w:num>
  <w:num w:numId="33">
    <w:abstractNumId w:val="30"/>
  </w:num>
  <w:num w:numId="34">
    <w:abstractNumId w:val="13"/>
  </w:num>
  <w:num w:numId="35">
    <w:abstractNumId w:val="24"/>
  </w:num>
  <w:num w:numId="36">
    <w:abstractNumId w:val="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0B"/>
    <w:rsid w:val="000076A1"/>
    <w:rsid w:val="000341CD"/>
    <w:rsid w:val="000754F7"/>
    <w:rsid w:val="00091637"/>
    <w:rsid w:val="000B7016"/>
    <w:rsid w:val="000D03E9"/>
    <w:rsid w:val="000D0A5D"/>
    <w:rsid w:val="000D3CDB"/>
    <w:rsid w:val="000D4A38"/>
    <w:rsid w:val="000F7FA7"/>
    <w:rsid w:val="001107CA"/>
    <w:rsid w:val="001110DA"/>
    <w:rsid w:val="001110E5"/>
    <w:rsid w:val="001160CE"/>
    <w:rsid w:val="001165FE"/>
    <w:rsid w:val="00117305"/>
    <w:rsid w:val="00123F45"/>
    <w:rsid w:val="0013052D"/>
    <w:rsid w:val="00133BD5"/>
    <w:rsid w:val="00143B47"/>
    <w:rsid w:val="00163A72"/>
    <w:rsid w:val="00172552"/>
    <w:rsid w:val="00177F93"/>
    <w:rsid w:val="001A7B04"/>
    <w:rsid w:val="001C446F"/>
    <w:rsid w:val="001D6E0F"/>
    <w:rsid w:val="001E58E7"/>
    <w:rsid w:val="001E5DB5"/>
    <w:rsid w:val="002135F4"/>
    <w:rsid w:val="00215F02"/>
    <w:rsid w:val="00220872"/>
    <w:rsid w:val="002208D9"/>
    <w:rsid w:val="00225008"/>
    <w:rsid w:val="002938FE"/>
    <w:rsid w:val="002A063F"/>
    <w:rsid w:val="002A527E"/>
    <w:rsid w:val="002B43E6"/>
    <w:rsid w:val="002E23EC"/>
    <w:rsid w:val="002E4676"/>
    <w:rsid w:val="002E51D6"/>
    <w:rsid w:val="002F2967"/>
    <w:rsid w:val="002F3E9E"/>
    <w:rsid w:val="00320F06"/>
    <w:rsid w:val="003274E0"/>
    <w:rsid w:val="00345A15"/>
    <w:rsid w:val="00351D74"/>
    <w:rsid w:val="00355A89"/>
    <w:rsid w:val="00392AA2"/>
    <w:rsid w:val="0039462C"/>
    <w:rsid w:val="00397045"/>
    <w:rsid w:val="003A2A2F"/>
    <w:rsid w:val="003A3511"/>
    <w:rsid w:val="003B1B00"/>
    <w:rsid w:val="003B30CB"/>
    <w:rsid w:val="003E35A5"/>
    <w:rsid w:val="003F7BE0"/>
    <w:rsid w:val="00420C7A"/>
    <w:rsid w:val="0043399F"/>
    <w:rsid w:val="00446F6C"/>
    <w:rsid w:val="0045719B"/>
    <w:rsid w:val="004577B3"/>
    <w:rsid w:val="004720CE"/>
    <w:rsid w:val="0047628B"/>
    <w:rsid w:val="00480A3F"/>
    <w:rsid w:val="00492A88"/>
    <w:rsid w:val="00494830"/>
    <w:rsid w:val="00495F5D"/>
    <w:rsid w:val="004C444B"/>
    <w:rsid w:val="004F7E26"/>
    <w:rsid w:val="0053585D"/>
    <w:rsid w:val="00541213"/>
    <w:rsid w:val="0054540D"/>
    <w:rsid w:val="0057130D"/>
    <w:rsid w:val="00580DC1"/>
    <w:rsid w:val="00586606"/>
    <w:rsid w:val="005A6C18"/>
    <w:rsid w:val="005C5A53"/>
    <w:rsid w:val="005E6637"/>
    <w:rsid w:val="005F0882"/>
    <w:rsid w:val="005F61ED"/>
    <w:rsid w:val="006046BB"/>
    <w:rsid w:val="0060586F"/>
    <w:rsid w:val="006256E0"/>
    <w:rsid w:val="00636231"/>
    <w:rsid w:val="00650C93"/>
    <w:rsid w:val="0068477E"/>
    <w:rsid w:val="006A08E3"/>
    <w:rsid w:val="006A2613"/>
    <w:rsid w:val="006B41D4"/>
    <w:rsid w:val="006B6AD9"/>
    <w:rsid w:val="006C266C"/>
    <w:rsid w:val="006C6E82"/>
    <w:rsid w:val="006E29A6"/>
    <w:rsid w:val="006F19E8"/>
    <w:rsid w:val="0070632D"/>
    <w:rsid w:val="007131BC"/>
    <w:rsid w:val="007334C3"/>
    <w:rsid w:val="0074770F"/>
    <w:rsid w:val="00763DE4"/>
    <w:rsid w:val="007700F0"/>
    <w:rsid w:val="0078660B"/>
    <w:rsid w:val="00794693"/>
    <w:rsid w:val="007A3D69"/>
    <w:rsid w:val="007A4A63"/>
    <w:rsid w:val="007C110F"/>
    <w:rsid w:val="007E3786"/>
    <w:rsid w:val="00805B9A"/>
    <w:rsid w:val="00821274"/>
    <w:rsid w:val="0084484B"/>
    <w:rsid w:val="00845CBA"/>
    <w:rsid w:val="00852079"/>
    <w:rsid w:val="008548BA"/>
    <w:rsid w:val="00856128"/>
    <w:rsid w:val="00866251"/>
    <w:rsid w:val="0089229D"/>
    <w:rsid w:val="008C317F"/>
    <w:rsid w:val="008D1C4C"/>
    <w:rsid w:val="008D2C8C"/>
    <w:rsid w:val="008E148F"/>
    <w:rsid w:val="008F326F"/>
    <w:rsid w:val="008F443D"/>
    <w:rsid w:val="00915426"/>
    <w:rsid w:val="00934167"/>
    <w:rsid w:val="00971364"/>
    <w:rsid w:val="00985CEA"/>
    <w:rsid w:val="009B5756"/>
    <w:rsid w:val="009B639D"/>
    <w:rsid w:val="009C0C4F"/>
    <w:rsid w:val="009D584D"/>
    <w:rsid w:val="009E6814"/>
    <w:rsid w:val="00A4094D"/>
    <w:rsid w:val="00A47297"/>
    <w:rsid w:val="00A735E1"/>
    <w:rsid w:val="00A87C62"/>
    <w:rsid w:val="00A9180E"/>
    <w:rsid w:val="00AA0664"/>
    <w:rsid w:val="00AD3204"/>
    <w:rsid w:val="00AD3575"/>
    <w:rsid w:val="00AE363D"/>
    <w:rsid w:val="00AE5B40"/>
    <w:rsid w:val="00B02CA3"/>
    <w:rsid w:val="00B205D2"/>
    <w:rsid w:val="00B270BE"/>
    <w:rsid w:val="00B3429C"/>
    <w:rsid w:val="00B44E54"/>
    <w:rsid w:val="00B47177"/>
    <w:rsid w:val="00B54BC3"/>
    <w:rsid w:val="00B664E3"/>
    <w:rsid w:val="00B948E0"/>
    <w:rsid w:val="00BA6904"/>
    <w:rsid w:val="00BB3EC5"/>
    <w:rsid w:val="00BC0956"/>
    <w:rsid w:val="00BC33F8"/>
    <w:rsid w:val="00BD7A23"/>
    <w:rsid w:val="00C3197D"/>
    <w:rsid w:val="00C61448"/>
    <w:rsid w:val="00C645B0"/>
    <w:rsid w:val="00C66D9D"/>
    <w:rsid w:val="00C94CB1"/>
    <w:rsid w:val="00CB021E"/>
    <w:rsid w:val="00CB6CF9"/>
    <w:rsid w:val="00CD648B"/>
    <w:rsid w:val="00CD6563"/>
    <w:rsid w:val="00D0176B"/>
    <w:rsid w:val="00D019ED"/>
    <w:rsid w:val="00D04132"/>
    <w:rsid w:val="00D1436F"/>
    <w:rsid w:val="00D1665C"/>
    <w:rsid w:val="00D17D21"/>
    <w:rsid w:val="00D30138"/>
    <w:rsid w:val="00D621DC"/>
    <w:rsid w:val="00D63D23"/>
    <w:rsid w:val="00D8647A"/>
    <w:rsid w:val="00D93AFC"/>
    <w:rsid w:val="00DC3E24"/>
    <w:rsid w:val="00DF68A8"/>
    <w:rsid w:val="00E11FBF"/>
    <w:rsid w:val="00E121AB"/>
    <w:rsid w:val="00E2737C"/>
    <w:rsid w:val="00E566ED"/>
    <w:rsid w:val="00E61A2E"/>
    <w:rsid w:val="00E7239C"/>
    <w:rsid w:val="00E76813"/>
    <w:rsid w:val="00E96DC4"/>
    <w:rsid w:val="00EB2059"/>
    <w:rsid w:val="00F06154"/>
    <w:rsid w:val="00F270EA"/>
    <w:rsid w:val="00F37A73"/>
    <w:rsid w:val="00F478C3"/>
    <w:rsid w:val="00F54093"/>
    <w:rsid w:val="00F74834"/>
    <w:rsid w:val="00F7630B"/>
    <w:rsid w:val="00F8457C"/>
    <w:rsid w:val="00FA13D1"/>
    <w:rsid w:val="00FA2253"/>
    <w:rsid w:val="00FA69DD"/>
    <w:rsid w:val="00FB2A18"/>
    <w:rsid w:val="00FC6203"/>
    <w:rsid w:val="00FD0526"/>
    <w:rsid w:val="00FD059B"/>
    <w:rsid w:val="00FF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138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341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34C3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1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34C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34C3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52079"/>
    <w:rPr>
      <w:rFonts w:cs="Times New Roman"/>
    </w:rPr>
  </w:style>
  <w:style w:type="table" w:styleId="TableGrid">
    <w:name w:val="Table Grid"/>
    <w:basedOn w:val="TableNormal"/>
    <w:uiPriority w:val="99"/>
    <w:rsid w:val="00394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styleChar">
    <w:name w:val="a-style Char"/>
    <w:link w:val="a-styleCharChar"/>
    <w:uiPriority w:val="99"/>
    <w:rsid w:val="00B3429C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basedOn w:val="DefaultParagraphFont"/>
    <w:link w:val="a-styleChar"/>
    <w:uiPriority w:val="99"/>
    <w:locked/>
    <w:rsid w:val="00B3429C"/>
    <w:rPr>
      <w:rFonts w:ascii="Arial" w:hAnsi="Arial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915426"/>
    <w:pPr>
      <w:ind w:left="1728" w:hanging="576"/>
      <w:jc w:val="both"/>
    </w:pPr>
    <w:rPr>
      <w:rFonts w:ascii="Arial" w:hAnsi="Arial"/>
    </w:rPr>
  </w:style>
  <w:style w:type="paragraph" w:customStyle="1" w:styleId="2-style">
    <w:name w:val="2-style"/>
    <w:uiPriority w:val="99"/>
    <w:rsid w:val="00915426"/>
    <w:pPr>
      <w:ind w:left="2304" w:hanging="576"/>
      <w:jc w:val="both"/>
    </w:pPr>
    <w:rPr>
      <w:rFonts w:ascii="Arial" w:hAnsi="Arial"/>
    </w:rPr>
  </w:style>
  <w:style w:type="paragraph" w:customStyle="1" w:styleId="a-style">
    <w:name w:val="a-style"/>
    <w:uiPriority w:val="99"/>
    <w:rsid w:val="00B948E0"/>
    <w:pPr>
      <w:ind w:left="1152" w:hanging="576"/>
      <w:jc w:val="both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rsid w:val="008D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34C3"/>
    <w:rPr>
      <w:rFonts w:cs="Times New Roman"/>
      <w:sz w:val="2"/>
    </w:rPr>
  </w:style>
  <w:style w:type="paragraph" w:customStyle="1" w:styleId="Style1">
    <w:name w:val="Style1"/>
    <w:basedOn w:val="Normal"/>
    <w:uiPriority w:val="99"/>
    <w:rsid w:val="00D0176B"/>
    <w:pPr>
      <w:spacing w:before="120" w:after="120"/>
    </w:pPr>
    <w:rPr>
      <w:b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3B30CB"/>
    <w:rPr>
      <w:rFonts w:cs="Times New Roman"/>
      <w:sz w:val="24"/>
      <w:szCs w:val="24"/>
      <w:lang w:val="en-US" w:eastAsia="en-US" w:bidi="ar-SA"/>
    </w:rPr>
  </w:style>
  <w:style w:type="character" w:customStyle="1" w:styleId="CharChar">
    <w:name w:val="Char Char"/>
    <w:basedOn w:val="DefaultParagraphFont"/>
    <w:uiPriority w:val="99"/>
    <w:rsid w:val="002E4676"/>
    <w:rPr>
      <w:rFonts w:cs="Times New Roman"/>
      <w:sz w:val="24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138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341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34C3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1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34C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34C3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52079"/>
    <w:rPr>
      <w:rFonts w:cs="Times New Roman"/>
    </w:rPr>
  </w:style>
  <w:style w:type="table" w:styleId="TableGrid">
    <w:name w:val="Table Grid"/>
    <w:basedOn w:val="TableNormal"/>
    <w:uiPriority w:val="99"/>
    <w:rsid w:val="00394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styleChar">
    <w:name w:val="a-style Char"/>
    <w:link w:val="a-styleCharChar"/>
    <w:uiPriority w:val="99"/>
    <w:rsid w:val="00B3429C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basedOn w:val="DefaultParagraphFont"/>
    <w:link w:val="a-styleChar"/>
    <w:uiPriority w:val="99"/>
    <w:locked/>
    <w:rsid w:val="00B3429C"/>
    <w:rPr>
      <w:rFonts w:ascii="Arial" w:hAnsi="Arial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915426"/>
    <w:pPr>
      <w:ind w:left="1728" w:hanging="576"/>
      <w:jc w:val="both"/>
    </w:pPr>
    <w:rPr>
      <w:rFonts w:ascii="Arial" w:hAnsi="Arial"/>
    </w:rPr>
  </w:style>
  <w:style w:type="paragraph" w:customStyle="1" w:styleId="2-style">
    <w:name w:val="2-style"/>
    <w:uiPriority w:val="99"/>
    <w:rsid w:val="00915426"/>
    <w:pPr>
      <w:ind w:left="2304" w:hanging="576"/>
      <w:jc w:val="both"/>
    </w:pPr>
    <w:rPr>
      <w:rFonts w:ascii="Arial" w:hAnsi="Arial"/>
    </w:rPr>
  </w:style>
  <w:style w:type="paragraph" w:customStyle="1" w:styleId="a-style">
    <w:name w:val="a-style"/>
    <w:uiPriority w:val="99"/>
    <w:rsid w:val="00B948E0"/>
    <w:pPr>
      <w:ind w:left="1152" w:hanging="576"/>
      <w:jc w:val="both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rsid w:val="008D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34C3"/>
    <w:rPr>
      <w:rFonts w:cs="Times New Roman"/>
      <w:sz w:val="2"/>
    </w:rPr>
  </w:style>
  <w:style w:type="paragraph" w:customStyle="1" w:styleId="Style1">
    <w:name w:val="Style1"/>
    <w:basedOn w:val="Normal"/>
    <w:uiPriority w:val="99"/>
    <w:rsid w:val="00D0176B"/>
    <w:pPr>
      <w:spacing w:before="120" w:after="120"/>
    </w:pPr>
    <w:rPr>
      <w:b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3B30CB"/>
    <w:rPr>
      <w:rFonts w:cs="Times New Roman"/>
      <w:sz w:val="24"/>
      <w:szCs w:val="24"/>
      <w:lang w:val="en-US" w:eastAsia="en-US" w:bidi="ar-SA"/>
    </w:rPr>
  </w:style>
  <w:style w:type="character" w:customStyle="1" w:styleId="CharChar">
    <w:name w:val="Char Char"/>
    <w:basedOn w:val="DefaultParagraphFont"/>
    <w:uiPriority w:val="99"/>
    <w:rsid w:val="002E4676"/>
    <w:rPr>
      <w:rFonts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Blood Components From TSS</vt:lpstr>
    </vt:vector>
  </TitlesOfParts>
  <Company>shorecrest high school</Company>
  <LinksUpToDate>false</LinksUpToDate>
  <CharactersWithSpaces>761</CharactersWithSpaces>
  <SharedDoc>false</SharedDoc>
  <HLinks>
    <vt:vector size="6" baseType="variant">
      <vt:variant>
        <vt:i4>4718670</vt:i4>
      </vt:variant>
      <vt:variant>
        <vt:i4>3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 From TSS</dc:title>
  <dc:subject/>
  <dc:creator>Gina Stevens</dc:creator>
  <cp:keywords/>
  <dc:description/>
  <cp:lastModifiedBy>Brenda Hayden</cp:lastModifiedBy>
  <cp:revision>2</cp:revision>
  <cp:lastPrinted>2012-09-06T23:26:00Z</cp:lastPrinted>
  <dcterms:created xsi:type="dcterms:W3CDTF">2014-01-17T20:32:00Z</dcterms:created>
  <dcterms:modified xsi:type="dcterms:W3CDTF">2014-01-17T20:32:00Z</dcterms:modified>
</cp:coreProperties>
</file>