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98" w:rsidRDefault="00E3039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85361">
        <w:rPr>
          <w:rFonts w:ascii="Arial" w:hAnsi="Arial" w:cs="Arial"/>
          <w:b/>
          <w:sz w:val="22"/>
          <w:szCs w:val="22"/>
        </w:rPr>
        <w:t>Purpose:</w:t>
      </w:r>
      <w:r w:rsidR="00D85361" w:rsidRPr="00D85361">
        <w:rPr>
          <w:rFonts w:ascii="Arial" w:hAnsi="Arial" w:cs="Arial"/>
          <w:b/>
          <w:sz w:val="22"/>
          <w:szCs w:val="22"/>
        </w:rPr>
        <w:t xml:space="preserve">  </w:t>
      </w:r>
    </w:p>
    <w:p w:rsidR="00E30398" w:rsidRDefault="00E30398">
      <w:pPr>
        <w:rPr>
          <w:rFonts w:ascii="Arial" w:hAnsi="Arial" w:cs="Arial"/>
          <w:b/>
          <w:sz w:val="22"/>
          <w:szCs w:val="22"/>
        </w:rPr>
      </w:pPr>
    </w:p>
    <w:p w:rsidR="00B57E09" w:rsidRPr="00D85361" w:rsidRDefault="0092376A">
      <w:pPr>
        <w:rPr>
          <w:rFonts w:ascii="Arial" w:hAnsi="Arial" w:cs="Arial"/>
          <w:sz w:val="22"/>
          <w:szCs w:val="22"/>
        </w:rPr>
      </w:pPr>
      <w:r w:rsidRPr="00D85361">
        <w:rPr>
          <w:rFonts w:ascii="Arial" w:hAnsi="Arial" w:cs="Arial"/>
          <w:sz w:val="22"/>
          <w:szCs w:val="22"/>
        </w:rPr>
        <w:t>Patients with multiple</w:t>
      </w:r>
      <w:r w:rsidR="00565AFD" w:rsidRPr="00D85361">
        <w:rPr>
          <w:rFonts w:ascii="Arial" w:hAnsi="Arial" w:cs="Arial"/>
          <w:sz w:val="22"/>
          <w:szCs w:val="22"/>
        </w:rPr>
        <w:t xml:space="preserve"> </w:t>
      </w:r>
      <w:r w:rsidRPr="00D85361">
        <w:rPr>
          <w:rFonts w:ascii="Arial" w:hAnsi="Arial" w:cs="Arial"/>
          <w:sz w:val="22"/>
          <w:szCs w:val="22"/>
        </w:rPr>
        <w:t>names and</w:t>
      </w:r>
      <w:r w:rsidR="00565AFD" w:rsidRPr="00D85361">
        <w:rPr>
          <w:rFonts w:ascii="Arial" w:hAnsi="Arial" w:cs="Arial"/>
          <w:sz w:val="22"/>
          <w:szCs w:val="22"/>
        </w:rPr>
        <w:t>/or</w:t>
      </w:r>
      <w:r w:rsidRPr="00D85361">
        <w:rPr>
          <w:rFonts w:ascii="Arial" w:hAnsi="Arial" w:cs="Arial"/>
          <w:sz w:val="22"/>
          <w:szCs w:val="22"/>
        </w:rPr>
        <w:t xml:space="preserve"> hospit</w:t>
      </w:r>
      <w:r w:rsidR="00565AFD" w:rsidRPr="00D85361">
        <w:rPr>
          <w:rFonts w:ascii="Arial" w:hAnsi="Arial" w:cs="Arial"/>
          <w:sz w:val="22"/>
          <w:szCs w:val="22"/>
        </w:rPr>
        <w:t>al medical record numbers (HIDs) that meet the Historical Data Reconciliation Policy</w:t>
      </w:r>
      <w:r w:rsidR="005C179D" w:rsidRPr="00D85361">
        <w:rPr>
          <w:rFonts w:ascii="Arial" w:hAnsi="Arial" w:cs="Arial"/>
          <w:sz w:val="22"/>
          <w:szCs w:val="22"/>
        </w:rPr>
        <w:t xml:space="preserve"> </w:t>
      </w:r>
      <w:r w:rsidR="00565AFD" w:rsidRPr="00D85361">
        <w:rPr>
          <w:rFonts w:ascii="Arial" w:hAnsi="Arial" w:cs="Arial"/>
          <w:sz w:val="22"/>
          <w:szCs w:val="22"/>
        </w:rPr>
        <w:t>criteria will be linked in the Sunquest system.</w:t>
      </w:r>
      <w:r w:rsidR="005C179D" w:rsidRPr="00D85361">
        <w:rPr>
          <w:rFonts w:ascii="Arial" w:hAnsi="Arial" w:cs="Arial"/>
          <w:sz w:val="22"/>
          <w:szCs w:val="22"/>
        </w:rPr>
        <w:t xml:space="preserve"> </w:t>
      </w:r>
    </w:p>
    <w:p w:rsidR="005C179D" w:rsidRPr="00D85361" w:rsidRDefault="005C179D">
      <w:pPr>
        <w:rPr>
          <w:rFonts w:ascii="Arial" w:hAnsi="Arial" w:cs="Arial"/>
          <w:sz w:val="22"/>
          <w:szCs w:val="22"/>
        </w:rPr>
      </w:pPr>
    </w:p>
    <w:p w:rsidR="005C179D" w:rsidRPr="00D85361" w:rsidRDefault="005C179D">
      <w:pPr>
        <w:rPr>
          <w:rFonts w:ascii="Arial" w:hAnsi="Arial" w:cs="Arial"/>
          <w:sz w:val="22"/>
          <w:szCs w:val="22"/>
        </w:rPr>
      </w:pPr>
      <w:r w:rsidRPr="00D85361">
        <w:rPr>
          <w:rFonts w:ascii="Arial" w:hAnsi="Arial" w:cs="Arial"/>
          <w:b/>
          <w:sz w:val="22"/>
          <w:szCs w:val="22"/>
        </w:rPr>
        <w:t>Note:</w:t>
      </w:r>
      <w:r w:rsidRPr="00D85361">
        <w:rPr>
          <w:rFonts w:ascii="Arial" w:hAnsi="Arial" w:cs="Arial"/>
          <w:sz w:val="22"/>
          <w:szCs w:val="22"/>
        </w:rPr>
        <w:t xml:space="preserve">  All record links must be reviewed by the Transfusion Service Manager or Medical Director.</w:t>
      </w:r>
    </w:p>
    <w:p w:rsidR="0092376A" w:rsidRPr="00D85361" w:rsidRDefault="0092376A">
      <w:pPr>
        <w:rPr>
          <w:rFonts w:ascii="Arial" w:hAnsi="Arial" w:cs="Arial"/>
          <w:sz w:val="22"/>
          <w:szCs w:val="22"/>
        </w:rPr>
      </w:pPr>
    </w:p>
    <w:p w:rsidR="005C179D" w:rsidRPr="00D85361" w:rsidRDefault="00E30398">
      <w:pPr>
        <w:rPr>
          <w:rFonts w:ascii="Arial" w:hAnsi="Arial" w:cs="Arial"/>
          <w:b/>
          <w:sz w:val="22"/>
          <w:szCs w:val="22"/>
        </w:rPr>
      </w:pPr>
      <w:r w:rsidRPr="00D85361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p w:rsidR="005C179D" w:rsidRPr="00D85361" w:rsidRDefault="005C179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220"/>
        <w:gridCol w:w="2448"/>
      </w:tblGrid>
      <w:tr w:rsidR="002F4B64" w:rsidRPr="00D85361" w:rsidTr="0060347B">
        <w:tc>
          <w:tcPr>
            <w:tcW w:w="1188" w:type="dxa"/>
          </w:tcPr>
          <w:p w:rsidR="002F4B64" w:rsidRPr="00D85361" w:rsidRDefault="002F4B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536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5220" w:type="dxa"/>
          </w:tcPr>
          <w:p w:rsidR="002F4B64" w:rsidRPr="00D85361" w:rsidRDefault="002F4B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5361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448" w:type="dxa"/>
          </w:tcPr>
          <w:p w:rsidR="002F4B64" w:rsidRPr="00D85361" w:rsidRDefault="002F4B64" w:rsidP="00D853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5361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65AFD" w:rsidRPr="00D85361" w:rsidTr="0060347B">
        <w:tc>
          <w:tcPr>
            <w:tcW w:w="1188" w:type="dxa"/>
          </w:tcPr>
          <w:p w:rsidR="00565AFD" w:rsidRPr="00D85361" w:rsidRDefault="00565AFD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565AFD" w:rsidRPr="00D85361" w:rsidRDefault="00565AFD" w:rsidP="009C433C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Verification of Transfusion Records in B</w:t>
            </w:r>
            <w:r w:rsidR="00042CE5" w:rsidRPr="00D85361">
              <w:rPr>
                <w:rFonts w:ascii="Arial" w:hAnsi="Arial" w:cs="Arial"/>
                <w:sz w:val="22"/>
                <w:szCs w:val="22"/>
              </w:rPr>
              <w:t xml:space="preserve">lood Bank </w:t>
            </w:r>
            <w:r w:rsidRPr="00D85361">
              <w:rPr>
                <w:rFonts w:ascii="Arial" w:hAnsi="Arial" w:cs="Arial"/>
                <w:sz w:val="22"/>
                <w:szCs w:val="22"/>
              </w:rPr>
              <w:t>I</w:t>
            </w:r>
            <w:r w:rsidR="00042CE5" w:rsidRPr="00D85361">
              <w:rPr>
                <w:rFonts w:ascii="Arial" w:hAnsi="Arial" w:cs="Arial"/>
                <w:sz w:val="22"/>
                <w:szCs w:val="22"/>
              </w:rPr>
              <w:t>nquiry</w:t>
            </w:r>
            <w:r w:rsidRPr="00D8536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65AFD" w:rsidRPr="00D85361" w:rsidRDefault="00565AFD" w:rsidP="009C433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Check that the ABO/Rh type match in the systems.</w:t>
            </w:r>
          </w:p>
          <w:p w:rsidR="00565AFD" w:rsidRPr="00D85361" w:rsidRDefault="00565AFD" w:rsidP="009C433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Results of the antibody screen should agree. </w:t>
            </w:r>
          </w:p>
          <w:p w:rsidR="00565AFD" w:rsidRPr="00D85361" w:rsidRDefault="00565AFD" w:rsidP="009C433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Any special instructions on patient record should be checked. </w:t>
            </w:r>
          </w:p>
        </w:tc>
        <w:tc>
          <w:tcPr>
            <w:tcW w:w="2448" w:type="dxa"/>
          </w:tcPr>
          <w:p w:rsidR="00565AFD" w:rsidRPr="00D85361" w:rsidRDefault="00565AFD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Historical Patient Data Reconciliation Policy</w:t>
            </w:r>
          </w:p>
        </w:tc>
      </w:tr>
      <w:tr w:rsidR="00565AFD" w:rsidRPr="00D85361" w:rsidTr="0060347B">
        <w:tc>
          <w:tcPr>
            <w:tcW w:w="1188" w:type="dxa"/>
          </w:tcPr>
          <w:p w:rsidR="00565AFD" w:rsidRPr="00D85361" w:rsidRDefault="00565AFD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565AFD" w:rsidRPr="00D85361" w:rsidRDefault="00565AFD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Link the two HIDs for the same patient under the LINK function in Sunquest. </w:t>
            </w:r>
          </w:p>
          <w:p w:rsidR="00565AFD" w:rsidRPr="00D85361" w:rsidRDefault="00565AFD" w:rsidP="0060347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Type in the Patient HID that will be linked.</w:t>
            </w:r>
          </w:p>
          <w:p w:rsidR="00565AFD" w:rsidRPr="00D85361" w:rsidRDefault="00565AFD" w:rsidP="0060347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Hit the </w:t>
            </w:r>
            <w:r w:rsidRPr="00D85361">
              <w:rPr>
                <w:rFonts w:ascii="Arial" w:hAnsi="Arial" w:cs="Arial"/>
                <w:sz w:val="22"/>
                <w:szCs w:val="22"/>
                <w:u w:val="single"/>
              </w:rPr>
              <w:t>Link</w:t>
            </w:r>
            <w:r w:rsidRPr="00D85361">
              <w:rPr>
                <w:rFonts w:ascii="Arial" w:hAnsi="Arial" w:cs="Arial"/>
                <w:sz w:val="22"/>
                <w:szCs w:val="22"/>
              </w:rPr>
              <w:t xml:space="preserve"> tab.</w:t>
            </w:r>
          </w:p>
          <w:p w:rsidR="00565AFD" w:rsidRPr="00D85361" w:rsidRDefault="00565AFD" w:rsidP="0060347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Type in the second HID number and hit </w:t>
            </w:r>
            <w:r w:rsidRPr="00D85361">
              <w:rPr>
                <w:rFonts w:ascii="Arial" w:hAnsi="Arial" w:cs="Arial"/>
                <w:sz w:val="22"/>
                <w:szCs w:val="22"/>
                <w:u w:val="single"/>
              </w:rPr>
              <w:t>Select</w:t>
            </w:r>
            <w:r w:rsidRPr="00D8536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5AFD" w:rsidRPr="00D85361" w:rsidRDefault="00565AFD" w:rsidP="0060347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Verify both HID and names are the ones that need to be linked.</w:t>
            </w:r>
          </w:p>
          <w:p w:rsidR="00565AFD" w:rsidRPr="00D85361" w:rsidRDefault="00565AFD" w:rsidP="0060347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Hit the </w:t>
            </w:r>
            <w:r w:rsidRPr="00D85361">
              <w:rPr>
                <w:rFonts w:ascii="Arial" w:hAnsi="Arial" w:cs="Arial"/>
                <w:sz w:val="22"/>
                <w:szCs w:val="22"/>
                <w:u w:val="single"/>
              </w:rPr>
              <w:t>Confirm Link</w:t>
            </w:r>
            <w:r w:rsidRPr="00D85361">
              <w:rPr>
                <w:rFonts w:ascii="Arial" w:hAnsi="Arial" w:cs="Arial"/>
                <w:sz w:val="22"/>
                <w:szCs w:val="22"/>
              </w:rPr>
              <w:t xml:space="preserve"> tab.</w:t>
            </w:r>
          </w:p>
        </w:tc>
        <w:tc>
          <w:tcPr>
            <w:tcW w:w="2448" w:type="dxa"/>
          </w:tcPr>
          <w:p w:rsidR="00565AFD" w:rsidRPr="00D85361" w:rsidRDefault="00565A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5361" w:rsidRDefault="00E303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7363A7" w:rsidRDefault="007363A7">
      <w:pPr>
        <w:rPr>
          <w:rFonts w:ascii="Arial" w:hAnsi="Arial" w:cs="Arial"/>
          <w:b/>
          <w:sz w:val="22"/>
          <w:szCs w:val="22"/>
        </w:rPr>
      </w:pPr>
    </w:p>
    <w:p w:rsidR="007363A7" w:rsidRPr="007363A7" w:rsidRDefault="00736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</w:p>
    <w:p w:rsidR="00E30398" w:rsidRDefault="00E30398">
      <w:pPr>
        <w:rPr>
          <w:rFonts w:ascii="Arial" w:hAnsi="Arial" w:cs="Arial"/>
          <w:b/>
          <w:sz w:val="22"/>
          <w:szCs w:val="22"/>
        </w:rPr>
      </w:pPr>
    </w:p>
    <w:sectPr w:rsidR="00E30398" w:rsidSect="00D85361"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22" w:rsidRDefault="00AC1022">
      <w:r>
        <w:separator/>
      </w:r>
    </w:p>
  </w:endnote>
  <w:endnote w:type="continuationSeparator" w:id="0">
    <w:p w:rsidR="00AC1022" w:rsidRDefault="00AC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54" w:rsidRDefault="00CA0E54" w:rsidP="000C16A0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536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1801B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22" w:rsidRDefault="00AC1022">
      <w:r>
        <w:separator/>
      </w:r>
    </w:p>
  </w:footnote>
  <w:footnote w:type="continuationSeparator" w:id="0">
    <w:p w:rsidR="00AC1022" w:rsidRDefault="00AC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54" w:rsidRPr="0055375A" w:rsidRDefault="00CA0E54" w:rsidP="000C16A0">
    <w:pPr>
      <w:pStyle w:val="Header"/>
      <w:rPr>
        <w:rFonts w:ascii="Arial" w:hAnsi="Arial" w:cs="Arial"/>
        <w:b/>
        <w:sz w:val="20"/>
        <w:szCs w:val="20"/>
      </w:rPr>
    </w:pPr>
    <w:r w:rsidRPr="0055375A">
      <w:rPr>
        <w:rFonts w:ascii="Arial" w:hAnsi="Arial" w:cs="Arial"/>
        <w:b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Pr="0055375A">
      <w:rPr>
        <w:rFonts w:ascii="Arial" w:hAnsi="Arial" w:cs="Arial"/>
        <w:b/>
        <w:sz w:val="20"/>
        <w:szCs w:val="20"/>
      </w:rPr>
      <w:t>Harborview Medical Center</w:t>
    </w:r>
    <w:r w:rsidRPr="0055375A">
      <w:rPr>
        <w:rFonts w:ascii="Arial" w:hAnsi="Arial" w:cs="Arial"/>
        <w:b/>
        <w:sz w:val="20"/>
        <w:szCs w:val="20"/>
      </w:rPr>
      <w:tab/>
      <w:t xml:space="preserve">       Transfusion Service</w:t>
    </w:r>
    <w:r w:rsidRPr="0055375A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Duplicate Patients</w:t>
    </w:r>
    <w:r w:rsidRPr="0055375A">
      <w:rPr>
        <w:rFonts w:ascii="Arial" w:hAnsi="Arial" w:cs="Arial"/>
        <w:b/>
        <w:sz w:val="20"/>
        <w:szCs w:val="20"/>
      </w:rPr>
      <w:tab/>
    </w:r>
  </w:p>
  <w:p w:rsidR="00CA0E54" w:rsidRPr="0055375A" w:rsidRDefault="00CA0E54" w:rsidP="000C16A0">
    <w:pPr>
      <w:pStyle w:val="Header"/>
      <w:rPr>
        <w:rFonts w:ascii="Arial" w:hAnsi="Arial" w:cs="Arial"/>
        <w:b/>
        <w:sz w:val="20"/>
        <w:szCs w:val="20"/>
      </w:rPr>
    </w:pPr>
    <w:r w:rsidRPr="0055375A">
      <w:rPr>
        <w:rFonts w:ascii="Arial" w:hAnsi="Arial" w:cs="Arial"/>
        <w:b/>
        <w:sz w:val="20"/>
        <w:szCs w:val="20"/>
      </w:rPr>
      <w:t>325 Ninth St.</w:t>
    </w:r>
    <w:r w:rsidRPr="0055375A">
      <w:rPr>
        <w:rFonts w:ascii="Arial" w:hAnsi="Arial" w:cs="Arial"/>
        <w:b/>
        <w:sz w:val="20"/>
        <w:szCs w:val="20"/>
      </w:rPr>
      <w:tab/>
      <w:t xml:space="preserve"> </w:t>
    </w:r>
    <w:r w:rsidRPr="0055375A">
      <w:rPr>
        <w:rFonts w:ascii="Arial" w:hAnsi="Arial" w:cs="Arial"/>
        <w:b/>
        <w:sz w:val="20"/>
        <w:szCs w:val="20"/>
      </w:rPr>
      <w:tab/>
      <w:t xml:space="preserve"> </w:t>
    </w:r>
    <w:r w:rsidRPr="0055375A">
      <w:rPr>
        <w:rFonts w:ascii="Arial" w:hAnsi="Arial" w:cs="Arial"/>
        <w:b/>
        <w:sz w:val="20"/>
        <w:szCs w:val="20"/>
      </w:rPr>
      <w:tab/>
      <w:t xml:space="preserve"> </w:t>
    </w:r>
  </w:p>
  <w:p w:rsidR="00CA0E54" w:rsidRPr="0055375A" w:rsidRDefault="00CA0E54" w:rsidP="000C16A0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z w:val="20"/>
        <w:szCs w:val="20"/>
      </w:rPr>
    </w:pPr>
    <w:r w:rsidRPr="0055375A">
      <w:rPr>
        <w:rFonts w:ascii="Arial" w:hAnsi="Arial" w:cs="Arial"/>
        <w:b/>
        <w:sz w:val="20"/>
        <w:szCs w:val="20"/>
      </w:rPr>
      <w:t>Seattle, WA 98104</w:t>
    </w:r>
    <w:r>
      <w:rPr>
        <w:rFonts w:ascii="Arial" w:hAnsi="Arial" w:cs="Arial"/>
        <w:b/>
        <w:sz w:val="20"/>
        <w:szCs w:val="20"/>
      </w:rPr>
      <w:t xml:space="preserve">                                        </w:t>
    </w:r>
    <w:r w:rsidRPr="0055375A">
      <w:rPr>
        <w:rFonts w:ascii="Arial" w:hAnsi="Arial" w:cs="Arial"/>
        <w:b/>
        <w:sz w:val="20"/>
        <w:szCs w:val="20"/>
      </w:rPr>
      <w:t>Procedure</w:t>
    </w:r>
  </w:p>
  <w:p w:rsidR="00CA0E54" w:rsidRDefault="00CA0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61" w:rsidRPr="00D85361" w:rsidRDefault="001801B7" w:rsidP="00E30398">
    <w:pPr>
      <w:ind w:hanging="720"/>
      <w:jc w:val="both"/>
      <w:rPr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85361" w:rsidRPr="00D85361" w:rsidTr="00940553">
      <w:tblPrEx>
        <w:tblCellMar>
          <w:top w:w="0" w:type="dxa"/>
          <w:bottom w:w="0" w:type="dxa"/>
        </w:tblCellMar>
      </w:tblPrEx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325 9</w:t>
          </w:r>
          <w:r w:rsidRPr="00E30398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E30398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85361" w:rsidRPr="00E30398" w:rsidRDefault="00D85361" w:rsidP="00E30398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E30398" w:rsidRPr="00E30398">
            <w:rPr>
              <w:rFonts w:ascii="Arial" w:hAnsi="Arial" w:cs="Arial"/>
              <w:sz w:val="22"/>
              <w:szCs w:val="22"/>
            </w:rPr>
            <w:t>April</w:t>
          </w:r>
          <w:r w:rsidRPr="00E30398">
            <w:rPr>
              <w:rFonts w:ascii="Arial" w:hAnsi="Arial" w:cs="Arial"/>
              <w:sz w:val="22"/>
              <w:szCs w:val="22"/>
            </w:rPr>
            <w:t xml:space="preserve"> 1</w:t>
          </w:r>
          <w:r w:rsidRPr="00E3039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E3039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85361" w:rsidRPr="00E30398" w:rsidRDefault="00D85361" w:rsidP="00D8536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85361" w:rsidRPr="00E30398" w:rsidRDefault="00FF5D20" w:rsidP="00D8536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5813</w:t>
          </w:r>
          <w:r w:rsidR="00100F86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D85361" w:rsidRPr="00D85361" w:rsidTr="00940553">
      <w:tblPrEx>
        <w:tblCellMar>
          <w:top w:w="0" w:type="dxa"/>
          <w:bottom w:w="0" w:type="dxa"/>
        </w:tblCellMar>
      </w:tblPrEx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85361" w:rsidRPr="00E30398" w:rsidRDefault="00D85361" w:rsidP="00D8536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85361" w:rsidRPr="00E30398" w:rsidRDefault="00D85361" w:rsidP="00D8536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85361" w:rsidRPr="00E30398" w:rsidRDefault="00D85361" w:rsidP="00D8536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E30398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D85361" w:rsidRPr="00D85361" w:rsidTr="00940553">
      <w:tblPrEx>
        <w:tblCellMar>
          <w:top w:w="0" w:type="dxa"/>
          <w:bottom w:w="0" w:type="dxa"/>
        </w:tblCellMar>
      </w:tblPrEx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85361" w:rsidRPr="000C2071" w:rsidRDefault="00D85361" w:rsidP="00B26FBC">
          <w:pPr>
            <w:rPr>
              <w:rFonts w:ascii="Arial" w:hAnsi="Arial" w:cs="Arial"/>
              <w:b/>
              <w:sz w:val="22"/>
              <w:szCs w:val="22"/>
            </w:rPr>
          </w:pPr>
          <w:r w:rsidRPr="000C2071"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E30398" w:rsidRPr="000C2071">
            <w:rPr>
              <w:rFonts w:ascii="Arial" w:hAnsi="Arial" w:cs="Arial"/>
              <w:b/>
              <w:sz w:val="22"/>
              <w:szCs w:val="22"/>
            </w:rPr>
            <w:t xml:space="preserve"> Linking Patient Records In Sunquest</w:t>
          </w:r>
        </w:p>
      </w:tc>
    </w:tr>
  </w:tbl>
  <w:p w:rsidR="00D85361" w:rsidRDefault="00D85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164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5464F"/>
    <w:multiLevelType w:val="hybridMultilevel"/>
    <w:tmpl w:val="23EED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B1D91"/>
    <w:multiLevelType w:val="hybridMultilevel"/>
    <w:tmpl w:val="0C2C7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466E9"/>
    <w:multiLevelType w:val="hybridMultilevel"/>
    <w:tmpl w:val="7ADA7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BDE"/>
    <w:multiLevelType w:val="hybridMultilevel"/>
    <w:tmpl w:val="02AE4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E578E4"/>
    <w:multiLevelType w:val="hybridMultilevel"/>
    <w:tmpl w:val="4CDC2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6A1282"/>
    <w:multiLevelType w:val="hybridMultilevel"/>
    <w:tmpl w:val="6258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B203FF"/>
    <w:multiLevelType w:val="hybridMultilevel"/>
    <w:tmpl w:val="146A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A0"/>
    <w:rsid w:val="00000CBA"/>
    <w:rsid w:val="00042CE5"/>
    <w:rsid w:val="00052B83"/>
    <w:rsid w:val="000C16A0"/>
    <w:rsid w:val="000C2071"/>
    <w:rsid w:val="000D2F6E"/>
    <w:rsid w:val="00100F86"/>
    <w:rsid w:val="00105D63"/>
    <w:rsid w:val="001801B7"/>
    <w:rsid w:val="001B43AB"/>
    <w:rsid w:val="001D77B7"/>
    <w:rsid w:val="001E65B3"/>
    <w:rsid w:val="00284FB1"/>
    <w:rsid w:val="002B350F"/>
    <w:rsid w:val="002F4B64"/>
    <w:rsid w:val="004151EF"/>
    <w:rsid w:val="00421A6A"/>
    <w:rsid w:val="00430A18"/>
    <w:rsid w:val="00435F96"/>
    <w:rsid w:val="0046648E"/>
    <w:rsid w:val="00565AFD"/>
    <w:rsid w:val="005C179D"/>
    <w:rsid w:val="005F640C"/>
    <w:rsid w:val="0060347B"/>
    <w:rsid w:val="006504AC"/>
    <w:rsid w:val="006D70FB"/>
    <w:rsid w:val="00710724"/>
    <w:rsid w:val="007363A7"/>
    <w:rsid w:val="00812F7E"/>
    <w:rsid w:val="008728FF"/>
    <w:rsid w:val="008C269F"/>
    <w:rsid w:val="0092376A"/>
    <w:rsid w:val="00940553"/>
    <w:rsid w:val="009842EE"/>
    <w:rsid w:val="009B10DC"/>
    <w:rsid w:val="009C433C"/>
    <w:rsid w:val="009C46E8"/>
    <w:rsid w:val="00A9508F"/>
    <w:rsid w:val="00A97AEF"/>
    <w:rsid w:val="00AC1022"/>
    <w:rsid w:val="00B26FBC"/>
    <w:rsid w:val="00B57E09"/>
    <w:rsid w:val="00B76F6B"/>
    <w:rsid w:val="00BE269A"/>
    <w:rsid w:val="00BF02BA"/>
    <w:rsid w:val="00CA0E54"/>
    <w:rsid w:val="00CC006B"/>
    <w:rsid w:val="00D1799D"/>
    <w:rsid w:val="00D23B2A"/>
    <w:rsid w:val="00D6116F"/>
    <w:rsid w:val="00D838C3"/>
    <w:rsid w:val="00D85361"/>
    <w:rsid w:val="00DA0558"/>
    <w:rsid w:val="00DE6A55"/>
    <w:rsid w:val="00E2303A"/>
    <w:rsid w:val="00E30398"/>
    <w:rsid w:val="00E42EB4"/>
    <w:rsid w:val="00ED6586"/>
    <w:rsid w:val="00FA3F9F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C16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6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C16A0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F4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C16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6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C16A0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F4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932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</dc:creator>
  <cp:lastModifiedBy>Brenda Hayden</cp:lastModifiedBy>
  <cp:revision>2</cp:revision>
  <cp:lastPrinted>2014-11-07T18:15:00Z</cp:lastPrinted>
  <dcterms:created xsi:type="dcterms:W3CDTF">2014-11-07T18:16:00Z</dcterms:created>
  <dcterms:modified xsi:type="dcterms:W3CDTF">2014-11-07T18:16:00Z</dcterms:modified>
</cp:coreProperties>
</file>