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B04990" w:rsidRDefault="00B04990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124017" w:rsidRPr="00124017" w:rsidRDefault="00C241C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proofErr w:type="gramStart"/>
      <w:r>
        <w:rPr>
          <w:rFonts w:ascii="Arial" w:hAnsi="Arial" w:cs="Arial"/>
          <w:bCs/>
          <w:kern w:val="0"/>
          <w:sz w:val="22"/>
          <w:szCs w:val="22"/>
        </w:rPr>
        <w:t>To provide instructions for using FIX</w:t>
      </w:r>
      <w:r w:rsidR="00B04990">
        <w:rPr>
          <w:rFonts w:ascii="Arial" w:hAnsi="Arial" w:cs="Arial"/>
          <w:bCs/>
          <w:kern w:val="0"/>
          <w:sz w:val="22"/>
          <w:szCs w:val="22"/>
        </w:rPr>
        <w:t xml:space="preserve"> and RFRZ</w:t>
      </w:r>
      <w:r>
        <w:rPr>
          <w:rFonts w:ascii="Arial" w:hAnsi="Arial" w:cs="Arial"/>
          <w:bCs/>
          <w:kern w:val="0"/>
          <w:sz w:val="22"/>
          <w:szCs w:val="22"/>
        </w:rPr>
        <w:t xml:space="preserve"> in SQ</w:t>
      </w:r>
      <w:r w:rsidR="00124017">
        <w:rPr>
          <w:rFonts w:ascii="Arial" w:hAnsi="Arial" w:cs="Arial"/>
          <w:bCs/>
          <w:kern w:val="0"/>
          <w:sz w:val="22"/>
          <w:szCs w:val="22"/>
        </w:rPr>
        <w:t xml:space="preserve"> Blood Component Preparation.</w:t>
      </w:r>
      <w:proofErr w:type="gramEnd"/>
      <w:r w:rsidR="00124017">
        <w:rPr>
          <w:rFonts w:ascii="Arial" w:hAnsi="Arial" w:cs="Arial"/>
          <w:bCs/>
          <w:kern w:val="0"/>
          <w:sz w:val="22"/>
          <w:szCs w:val="22"/>
        </w:rPr>
        <w:t xml:space="preserve">  </w:t>
      </w:r>
    </w:p>
    <w:p w:rsidR="00124017" w:rsidRDefault="00124017" w:rsidP="0012401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31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2556"/>
        <w:gridCol w:w="6866"/>
      </w:tblGrid>
      <w:tr w:rsidR="00080422" w:rsidRPr="00A45ACB" w:rsidTr="008639F3">
        <w:trPr>
          <w:trHeight w:val="449"/>
        </w:trPr>
        <w:tc>
          <w:tcPr>
            <w:tcW w:w="894" w:type="dxa"/>
            <w:vAlign w:val="center"/>
          </w:tcPr>
          <w:p w:rsidR="00080422" w:rsidRPr="00A45ACB" w:rsidRDefault="00080422" w:rsidP="008338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2556" w:type="dxa"/>
            <w:vAlign w:val="center"/>
          </w:tcPr>
          <w:p w:rsidR="00080422" w:rsidRPr="00A45ACB" w:rsidRDefault="00080422" w:rsidP="0083386C">
            <w:pPr>
              <w:rPr>
                <w:rFonts w:ascii="Arial" w:hAnsi="Arial" w:cs="Arial"/>
                <w:b/>
              </w:rPr>
            </w:pPr>
            <w:r w:rsidRPr="00A45ACB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866" w:type="dxa"/>
            <w:vAlign w:val="center"/>
          </w:tcPr>
          <w:p w:rsidR="00080422" w:rsidRPr="00A45ACB" w:rsidRDefault="00080422" w:rsidP="0083386C">
            <w:pPr>
              <w:rPr>
                <w:rFonts w:ascii="Arial" w:hAnsi="Arial" w:cs="Arial"/>
                <w:b/>
              </w:rPr>
            </w:pPr>
            <w:r w:rsidRPr="00A45ACB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080422" w:rsidRPr="00A45ACB" w:rsidTr="008639F3">
        <w:tc>
          <w:tcPr>
            <w:tcW w:w="894" w:type="dxa"/>
          </w:tcPr>
          <w:p w:rsidR="00080422" w:rsidRPr="008639F3" w:rsidRDefault="00080422" w:rsidP="0083386C">
            <w:pPr>
              <w:rPr>
                <w:rFonts w:ascii="Arial" w:hAnsi="Arial" w:cs="Arial"/>
                <w:b/>
              </w:rPr>
            </w:pPr>
            <w:r w:rsidRPr="008639F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080422" w:rsidRPr="00A060D6" w:rsidRDefault="00A060D6" w:rsidP="003D6B5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Correction of incorrect thaw process.</w:t>
            </w:r>
          </w:p>
          <w:p w:rsidR="00080422" w:rsidRPr="00C65704" w:rsidRDefault="00080422" w:rsidP="003D6B5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422" w:rsidRPr="00A45ACB" w:rsidRDefault="00080422" w:rsidP="003D6B55">
            <w:pPr>
              <w:rPr>
                <w:rFonts w:ascii="Arial" w:hAnsi="Arial" w:cs="Arial"/>
              </w:rPr>
            </w:pPr>
          </w:p>
          <w:p w:rsidR="00080422" w:rsidRPr="00A45ACB" w:rsidRDefault="00080422" w:rsidP="003D6B55">
            <w:pPr>
              <w:rPr>
                <w:rFonts w:ascii="Arial" w:hAnsi="Arial" w:cs="Arial"/>
              </w:rPr>
            </w:pPr>
          </w:p>
          <w:p w:rsidR="00080422" w:rsidRPr="00A45ACB" w:rsidRDefault="00080422" w:rsidP="003D6B55">
            <w:pPr>
              <w:rPr>
                <w:rFonts w:ascii="Arial" w:hAnsi="Arial" w:cs="Arial"/>
              </w:rPr>
            </w:pPr>
          </w:p>
          <w:p w:rsidR="00080422" w:rsidRPr="00A45ACB" w:rsidRDefault="00080422" w:rsidP="003D6B55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1976C1" w:rsidRDefault="00A060D6" w:rsidP="00A060D6">
            <w:pPr>
              <w:pStyle w:val="ListParagraph"/>
              <w:numPr>
                <w:ilvl w:val="0"/>
                <w:numId w:val="46"/>
              </w:numPr>
            </w:pPr>
            <w:r>
              <w:t>Go to Blood Component Preparation.</w:t>
            </w:r>
          </w:p>
          <w:p w:rsidR="00A060D6" w:rsidRDefault="009821F0" w:rsidP="00A060D6">
            <w:pPr>
              <w:pStyle w:val="ListParagraph"/>
              <w:numPr>
                <w:ilvl w:val="0"/>
                <w:numId w:val="46"/>
              </w:numPr>
            </w:pPr>
            <w:r>
              <w:t>Select FIX in the Value field</w:t>
            </w:r>
            <w:r w:rsidR="00A060D6">
              <w:t xml:space="preserve"> and continue to next screen.</w:t>
            </w:r>
          </w:p>
          <w:p w:rsidR="00C241C2" w:rsidRDefault="009821F0" w:rsidP="00A060D6">
            <w:pPr>
              <w:pStyle w:val="ListParagraph"/>
              <w:numPr>
                <w:ilvl w:val="0"/>
                <w:numId w:val="46"/>
              </w:numPr>
            </w:pPr>
            <w:r>
              <w:t xml:space="preserve">Scan unit. </w:t>
            </w:r>
          </w:p>
          <w:p w:rsidR="00C241C2" w:rsidRDefault="009821F0" w:rsidP="00C241C2">
            <w:pPr>
              <w:pStyle w:val="ListParagraph"/>
              <w:numPr>
                <w:ilvl w:val="0"/>
                <w:numId w:val="49"/>
              </w:numPr>
            </w:pPr>
            <w:r>
              <w:t xml:space="preserve">Note yellow Component field is now empty and a yellow O appears in processing window on left.  </w:t>
            </w:r>
          </w:p>
          <w:p w:rsidR="00A060D6" w:rsidRDefault="009821F0" w:rsidP="00C241C2">
            <w:pPr>
              <w:pStyle w:val="ListParagraph"/>
              <w:numPr>
                <w:ilvl w:val="0"/>
                <w:numId w:val="49"/>
              </w:numPr>
            </w:pPr>
            <w:r>
              <w:t>All yellow fields can be changed at this time.</w:t>
            </w:r>
          </w:p>
          <w:p w:rsidR="009821F0" w:rsidRDefault="009821F0" w:rsidP="00A060D6">
            <w:pPr>
              <w:pStyle w:val="ListParagraph"/>
              <w:numPr>
                <w:ilvl w:val="0"/>
                <w:numId w:val="46"/>
              </w:numPr>
            </w:pPr>
            <w:r>
              <w:t>Click on the yellow Component field.</w:t>
            </w:r>
          </w:p>
          <w:p w:rsidR="00C241C2" w:rsidRDefault="009821F0" w:rsidP="00A060D6">
            <w:pPr>
              <w:pStyle w:val="ListParagraph"/>
              <w:numPr>
                <w:ilvl w:val="0"/>
                <w:numId w:val="46"/>
              </w:numPr>
            </w:pPr>
            <w:r>
              <w:t xml:space="preserve">Select correct component type from list.  </w:t>
            </w:r>
          </w:p>
          <w:p w:rsidR="00C241C2" w:rsidRDefault="00C241C2" w:rsidP="00C241C2">
            <w:pPr>
              <w:pStyle w:val="ListParagraph"/>
              <w:numPr>
                <w:ilvl w:val="0"/>
                <w:numId w:val="50"/>
              </w:numPr>
            </w:pPr>
            <w:r>
              <w:t>Y</w:t>
            </w:r>
            <w:r w:rsidR="009821F0">
              <w:t xml:space="preserve">ellow Component </w:t>
            </w:r>
            <w:r w:rsidR="009A32D9">
              <w:t xml:space="preserve">field </w:t>
            </w:r>
            <w:r w:rsidR="009821F0">
              <w:t xml:space="preserve">now has correct </w:t>
            </w:r>
            <w:r w:rsidR="009A32D9">
              <w:t xml:space="preserve">thaw </w:t>
            </w:r>
            <w:r w:rsidR="009821F0">
              <w:t>process</w:t>
            </w:r>
            <w:r>
              <w:t>.</w:t>
            </w:r>
          </w:p>
          <w:p w:rsidR="009821F0" w:rsidRDefault="00C241C2" w:rsidP="00C241C2">
            <w:pPr>
              <w:pStyle w:val="ListParagraph"/>
              <w:numPr>
                <w:ilvl w:val="0"/>
                <w:numId w:val="50"/>
              </w:numPr>
            </w:pPr>
            <w:r>
              <w:t>Y</w:t>
            </w:r>
            <w:r w:rsidR="009821F0">
              <w:t xml:space="preserve">ellow O </w:t>
            </w:r>
            <w:r w:rsidR="009A32D9">
              <w:t>in left processing window is</w:t>
            </w:r>
            <w:r w:rsidR="009821F0">
              <w:t xml:space="preserve"> green.</w:t>
            </w:r>
          </w:p>
          <w:p w:rsidR="009821F0" w:rsidRDefault="009A32D9" w:rsidP="00A060D6">
            <w:pPr>
              <w:pStyle w:val="ListParagraph"/>
              <w:numPr>
                <w:ilvl w:val="0"/>
                <w:numId w:val="46"/>
              </w:numPr>
            </w:pPr>
            <w:r>
              <w:t>Save.</w:t>
            </w:r>
          </w:p>
          <w:p w:rsidR="00883B3C" w:rsidRPr="00A060D6" w:rsidRDefault="000C1C37" w:rsidP="00883B3C">
            <w:pPr>
              <w:pStyle w:val="ListParagraph"/>
              <w:numPr>
                <w:ilvl w:val="0"/>
                <w:numId w:val="46"/>
              </w:numPr>
            </w:pPr>
            <w:r>
              <w:t>Print</w:t>
            </w:r>
            <w:r w:rsidR="009A32D9">
              <w:t xml:space="preserve"> BBI report and attach to QIM.</w:t>
            </w:r>
          </w:p>
        </w:tc>
      </w:tr>
      <w:tr w:rsidR="008639F3" w:rsidRPr="00A45ACB" w:rsidTr="00883B3C">
        <w:trPr>
          <w:trHeight w:val="530"/>
        </w:trPr>
        <w:tc>
          <w:tcPr>
            <w:tcW w:w="894" w:type="dxa"/>
            <w:vAlign w:val="center"/>
          </w:tcPr>
          <w:p w:rsidR="009A32D9" w:rsidRDefault="009A32D9" w:rsidP="001E6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9A32D9" w:rsidRPr="00A45ACB" w:rsidRDefault="009A32D9" w:rsidP="001E67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8639F3" w:rsidRPr="00C273AE" w:rsidRDefault="00883B3C" w:rsidP="00883B3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Appropriate use of  FIX</w:t>
            </w:r>
          </w:p>
        </w:tc>
        <w:tc>
          <w:tcPr>
            <w:tcW w:w="6866" w:type="dxa"/>
            <w:vAlign w:val="center"/>
          </w:tcPr>
          <w:p w:rsidR="008639F3" w:rsidRPr="00C273AE" w:rsidRDefault="00C273AE" w:rsidP="00C273A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 xml:space="preserve">FIX can be used to modify Component </w:t>
            </w:r>
            <w:r w:rsidR="00E023D6">
              <w:rPr>
                <w:rFonts w:asciiTheme="minorHAnsi" w:hAnsiTheme="minorHAnsi" w:cs="Arial"/>
              </w:rPr>
              <w:t xml:space="preserve">and Container </w:t>
            </w:r>
            <w:r>
              <w:rPr>
                <w:rFonts w:asciiTheme="minorHAnsi" w:hAnsiTheme="minorHAnsi" w:cs="Arial"/>
              </w:rPr>
              <w:t>type, Volume</w:t>
            </w:r>
            <w:r w:rsidR="00BB71F1">
              <w:rPr>
                <w:rFonts w:asciiTheme="minorHAnsi" w:hAnsiTheme="minorHAnsi" w:cs="Arial"/>
              </w:rPr>
              <w:t>, Expiration Date and</w:t>
            </w:r>
            <w:r>
              <w:rPr>
                <w:rFonts w:asciiTheme="minorHAnsi" w:hAnsiTheme="minorHAnsi" w:cs="Arial"/>
              </w:rPr>
              <w:t xml:space="preserve"> Time.</w:t>
            </w:r>
          </w:p>
          <w:p w:rsidR="00883B3C" w:rsidRPr="00883B3C" w:rsidRDefault="00C273AE" w:rsidP="00883B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 xml:space="preserve">FIX </w:t>
            </w:r>
            <w:r w:rsidRPr="00C241C2">
              <w:rPr>
                <w:rFonts w:asciiTheme="minorHAnsi" w:hAnsiTheme="minorHAnsi" w:cs="Arial"/>
                <w:b/>
              </w:rPr>
              <w:t>cannot</w:t>
            </w:r>
            <w:r>
              <w:rPr>
                <w:rFonts w:asciiTheme="minorHAnsi" w:hAnsiTheme="minorHAnsi" w:cs="Arial"/>
              </w:rPr>
              <w:t xml:space="preserve"> be used to </w:t>
            </w:r>
            <w:r w:rsidRPr="00C241C2">
              <w:rPr>
                <w:rFonts w:asciiTheme="minorHAnsi" w:hAnsiTheme="minorHAnsi" w:cs="Arial"/>
                <w:b/>
              </w:rPr>
              <w:t>modify Unit Numbers</w:t>
            </w:r>
            <w:r>
              <w:rPr>
                <w:rFonts w:asciiTheme="minorHAnsi" w:hAnsiTheme="minorHAnsi" w:cs="Arial"/>
              </w:rPr>
              <w:t xml:space="preserve"> or</w:t>
            </w:r>
            <w:r w:rsidR="00E023D6">
              <w:rPr>
                <w:rFonts w:asciiTheme="minorHAnsi" w:hAnsiTheme="minorHAnsi" w:cs="Arial"/>
              </w:rPr>
              <w:t xml:space="preserve"> to </w:t>
            </w:r>
            <w:r w:rsidR="00C241C2">
              <w:rPr>
                <w:rFonts w:asciiTheme="minorHAnsi" w:hAnsiTheme="minorHAnsi" w:cs="Arial"/>
              </w:rPr>
              <w:t>“</w:t>
            </w:r>
            <w:r w:rsidR="00C241C2" w:rsidRPr="00C241C2">
              <w:rPr>
                <w:rFonts w:asciiTheme="minorHAnsi" w:hAnsiTheme="minorHAnsi" w:cs="Arial"/>
                <w:b/>
                <w:i/>
              </w:rPr>
              <w:t>UN-</w:t>
            </w:r>
            <w:r w:rsidR="00E023D6" w:rsidRPr="00C241C2">
              <w:rPr>
                <w:rFonts w:asciiTheme="minorHAnsi" w:hAnsiTheme="minorHAnsi" w:cs="Arial"/>
                <w:b/>
                <w:i/>
              </w:rPr>
              <w:t>combine</w:t>
            </w:r>
            <w:proofErr w:type="gramStart"/>
            <w:r w:rsidR="00C241C2" w:rsidRPr="00C241C2">
              <w:rPr>
                <w:rFonts w:asciiTheme="minorHAnsi" w:hAnsiTheme="minorHAnsi" w:cs="Arial"/>
                <w:b/>
                <w:i/>
              </w:rPr>
              <w:t>”</w:t>
            </w:r>
            <w:r w:rsidR="00C241C2">
              <w:rPr>
                <w:rFonts w:asciiTheme="minorHAnsi" w:hAnsiTheme="minorHAnsi" w:cs="Arial"/>
              </w:rPr>
              <w:t xml:space="preserve"> </w:t>
            </w:r>
            <w:r w:rsidR="00E023D6">
              <w:rPr>
                <w:rFonts w:asciiTheme="minorHAnsi" w:hAnsiTheme="minorHAnsi" w:cs="Arial"/>
              </w:rPr>
              <w:t xml:space="preserve"> platelets</w:t>
            </w:r>
            <w:proofErr w:type="gramEnd"/>
            <w:r w:rsidR="00E023D6">
              <w:rPr>
                <w:rFonts w:asciiTheme="minorHAnsi" w:hAnsiTheme="minorHAnsi" w:cs="Arial"/>
              </w:rPr>
              <w:t>.</w:t>
            </w:r>
          </w:p>
        </w:tc>
      </w:tr>
      <w:tr w:rsidR="00BB71F1" w:rsidRPr="00A45ACB" w:rsidTr="00883B3C">
        <w:trPr>
          <w:trHeight w:val="530"/>
        </w:trPr>
        <w:tc>
          <w:tcPr>
            <w:tcW w:w="894" w:type="dxa"/>
            <w:vAlign w:val="center"/>
          </w:tcPr>
          <w:p w:rsidR="00BB71F1" w:rsidRDefault="00BB71F1" w:rsidP="001E6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:rsidR="00BB71F1" w:rsidRDefault="00883B3C" w:rsidP="00883B3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Appropriate use of RFRZ</w:t>
            </w:r>
          </w:p>
        </w:tc>
        <w:tc>
          <w:tcPr>
            <w:tcW w:w="6866" w:type="dxa"/>
            <w:vAlign w:val="center"/>
          </w:tcPr>
          <w:p w:rsidR="00BB71F1" w:rsidRDefault="00C241C2" w:rsidP="00C241C2">
            <w:pPr>
              <w:pStyle w:val="ListParagraph"/>
              <w:ind w:left="0"/>
              <w:rPr>
                <w:rFonts w:asciiTheme="minorHAnsi" w:hAnsiTheme="minorHAnsi" w:cs="Arial"/>
              </w:rPr>
            </w:pPr>
            <w:r w:rsidRPr="00C241C2">
              <w:rPr>
                <w:rFonts w:asciiTheme="minorHAnsi" w:hAnsiTheme="minorHAnsi" w:cs="Arial"/>
                <w:b/>
              </w:rPr>
              <w:t>NOTE:</w:t>
            </w:r>
            <w:r>
              <w:rPr>
                <w:rFonts w:asciiTheme="minorHAnsi" w:hAnsiTheme="minorHAnsi" w:cs="Arial"/>
              </w:rPr>
              <w:t xml:space="preserve">  </w:t>
            </w:r>
            <w:r w:rsidR="00BB71F1">
              <w:rPr>
                <w:rFonts w:asciiTheme="minorHAnsi" w:hAnsiTheme="minorHAnsi" w:cs="Arial"/>
              </w:rPr>
              <w:t xml:space="preserve">Refreeze is used </w:t>
            </w:r>
            <w:r>
              <w:rPr>
                <w:rFonts w:asciiTheme="minorHAnsi" w:hAnsiTheme="minorHAnsi" w:cs="Arial"/>
              </w:rPr>
              <w:t>ONLY when the SQ thaw process has been applied to the</w:t>
            </w:r>
            <w:r w:rsidR="00BB71F1">
              <w:rPr>
                <w:rFonts w:asciiTheme="minorHAnsi" w:hAnsiTheme="minorHAnsi" w:cs="Arial"/>
              </w:rPr>
              <w:t xml:space="preserve"> incorrect unit number</w:t>
            </w:r>
            <w:r>
              <w:rPr>
                <w:rFonts w:asciiTheme="minorHAnsi" w:hAnsiTheme="minorHAnsi" w:cs="Arial"/>
              </w:rPr>
              <w:t>.</w:t>
            </w:r>
          </w:p>
          <w:p w:rsidR="00BB71F1" w:rsidRDefault="00BB71F1" w:rsidP="00C273AE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 to Blood Component Preparation.</w:t>
            </w:r>
          </w:p>
          <w:p w:rsidR="00BB71F1" w:rsidRDefault="00BB71F1" w:rsidP="00C273AE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Select REFRZ in the Value field</w:t>
            </w:r>
            <w:r w:rsidR="00906FD1">
              <w:rPr>
                <w:rFonts w:asciiTheme="minorHAnsi" w:hAnsiTheme="minorHAnsi" w:cs="Arial"/>
              </w:rPr>
              <w:t xml:space="preserve"> and continue to next screen.</w:t>
            </w:r>
          </w:p>
          <w:p w:rsidR="00C241C2" w:rsidRDefault="00906FD1" w:rsidP="00CF0F8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Scan unit. </w:t>
            </w:r>
          </w:p>
          <w:p w:rsidR="00906FD1" w:rsidRDefault="00CF0F8D" w:rsidP="00C241C2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Component field and Expiration date are automatically corrected to reflect FFP status.</w:t>
            </w:r>
          </w:p>
          <w:p w:rsidR="00CF0F8D" w:rsidRDefault="00CF0F8D" w:rsidP="00CF0F8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Save.</w:t>
            </w:r>
          </w:p>
          <w:p w:rsidR="00883B3C" w:rsidRDefault="00CF0F8D" w:rsidP="00883B3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Print </w:t>
            </w:r>
          </w:p>
          <w:p w:rsidR="00883B3C" w:rsidRPr="00883B3C" w:rsidRDefault="00883B3C" w:rsidP="00883B3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Complete QIM and</w:t>
            </w:r>
            <w:r w:rsidR="00CF0F8D">
              <w:rPr>
                <w:rFonts w:asciiTheme="minorHAnsi" w:hAnsiTheme="minorHAnsi" w:cs="Arial"/>
              </w:rPr>
              <w:t xml:space="preserve"> attach BBI </w:t>
            </w:r>
            <w:r>
              <w:rPr>
                <w:rFonts w:asciiTheme="minorHAnsi" w:hAnsiTheme="minorHAnsi" w:cs="Arial"/>
              </w:rPr>
              <w:t>to QIM</w:t>
            </w:r>
          </w:p>
        </w:tc>
      </w:tr>
    </w:tbl>
    <w:p w:rsidR="00883B3C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  <w:r w:rsidR="00883B3C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:rsidR="00080422" w:rsidRDefault="00883B3C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 w:rsidRPr="00883B3C">
        <w:rPr>
          <w:rFonts w:ascii="Arial" w:hAnsi="Arial" w:cs="Arial"/>
          <w:kern w:val="0"/>
          <w:sz w:val="22"/>
          <w:szCs w:val="22"/>
        </w:rPr>
        <w:t>B</w:t>
      </w:r>
      <w:r w:rsidR="00080422">
        <w:rPr>
          <w:rFonts w:ascii="Arial" w:hAnsi="Arial" w:cs="Arial"/>
          <w:kern w:val="0"/>
          <w:sz w:val="22"/>
          <w:szCs w:val="22"/>
        </w:rPr>
        <w:t>lood Bank User Guide, Misys Laboratory</w:t>
      </w:r>
    </w:p>
    <w:p w:rsidR="00B04990" w:rsidRPr="00C241C2" w:rsidRDefault="008639F3" w:rsidP="00C241C2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AABB </w:t>
      </w:r>
      <w:r w:rsidR="00080422">
        <w:rPr>
          <w:rFonts w:ascii="Arial" w:hAnsi="Arial" w:cs="Arial"/>
          <w:kern w:val="0"/>
          <w:sz w:val="22"/>
          <w:szCs w:val="22"/>
        </w:rPr>
        <w:t>Standards for Blood Banks and Transfusion Services, Current Edition</w:t>
      </w:r>
    </w:p>
    <w:sectPr w:rsidR="00B04990" w:rsidRPr="00C241C2" w:rsidSect="00863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620" w:left="1440" w:header="540" w:footer="4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72" w:rsidRDefault="00EB3C72" w:rsidP="00E539F9">
      <w:r>
        <w:separator/>
      </w:r>
    </w:p>
  </w:endnote>
  <w:endnote w:type="continuationSeparator" w:id="0">
    <w:p w:rsidR="00EB3C72" w:rsidRDefault="00EB3C72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0" w:rsidRDefault="00610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C1" w:rsidRPr="00735673" w:rsidRDefault="001976C1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 w:rsidR="008639F3"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="00374071"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="00374071" w:rsidRPr="00735673">
      <w:rPr>
        <w:rFonts w:ascii="Arial" w:hAnsi="Arial" w:cs="Arial"/>
        <w:sz w:val="20"/>
      </w:rPr>
      <w:fldChar w:fldCharType="separate"/>
    </w:r>
    <w:r w:rsidR="00B04990">
      <w:rPr>
        <w:rFonts w:ascii="Arial" w:hAnsi="Arial" w:cs="Arial"/>
        <w:noProof/>
        <w:sz w:val="20"/>
      </w:rPr>
      <w:t>2</w:t>
    </w:r>
    <w:r w:rsidR="00374071"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1976C1" w:rsidRDefault="001976C1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0" w:rsidRDefault="00610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72" w:rsidRDefault="00EB3C72" w:rsidP="00E539F9">
      <w:r>
        <w:separator/>
      </w:r>
    </w:p>
  </w:footnote>
  <w:footnote w:type="continuationSeparator" w:id="0">
    <w:p w:rsidR="00EB3C72" w:rsidRDefault="00EB3C72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F0" w:rsidRDefault="00610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C1" w:rsidRPr="00B17B2B" w:rsidRDefault="001976C1" w:rsidP="008639F3">
    <w:pPr>
      <w:pStyle w:val="Header"/>
      <w:ind w:hanging="360"/>
      <w:rPr>
        <w:sz w:val="20"/>
      </w:rPr>
    </w:pPr>
    <w:r w:rsidRPr="00B17B2B">
      <w:rPr>
        <w:rFonts w:ascii="Arial" w:hAnsi="Arial" w:cs="Arial"/>
        <w:sz w:val="20"/>
      </w:rPr>
      <w:t>Preparation for Thawed Plasma</w:t>
    </w:r>
    <w:r w:rsidR="008639F3">
      <w:rPr>
        <w:rFonts w:ascii="Arial" w:hAnsi="Arial" w:cs="Arial"/>
        <w:sz w:val="20"/>
      </w:rPr>
      <w:t xml:space="preserve"> in Sunquest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C1" w:rsidRPr="00F23611" w:rsidRDefault="00B15AB3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61125" cy="690245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1976C1" w:rsidRPr="00A45ACB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6C1" w:rsidRPr="00D52D00" w:rsidRDefault="001976C1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1976C1" w:rsidRPr="00D52D00" w:rsidRDefault="001976C1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52D00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1976C1" w:rsidRPr="00D52D00" w:rsidRDefault="001976C1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52D00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52D00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52D00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52D00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1976C1" w:rsidRPr="00D52D00" w:rsidRDefault="001976C1" w:rsidP="00F23611">
          <w:pPr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976C1" w:rsidRPr="00D52D00" w:rsidRDefault="001976C1" w:rsidP="00F23611">
          <w:pPr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976C1" w:rsidRPr="00D52D00" w:rsidRDefault="001976C1" w:rsidP="00F23611">
          <w:pPr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976C1" w:rsidRPr="00B04990" w:rsidRDefault="00B04990" w:rsidP="00D52D0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04990">
            <w:rPr>
              <w:rFonts w:ascii="Arial" w:hAnsi="Arial" w:cs="Arial"/>
              <w:sz w:val="22"/>
              <w:szCs w:val="22"/>
            </w:rPr>
            <w:t>March 7,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1976C1" w:rsidRPr="00D52D00" w:rsidRDefault="001976C1" w:rsidP="00F23611">
          <w:pPr>
            <w:jc w:val="both"/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976C1" w:rsidRPr="00D52D00" w:rsidRDefault="00B04990" w:rsidP="00F2361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5819</w:t>
          </w:r>
          <w:r w:rsidR="006104F0">
            <w:rPr>
              <w:rFonts w:ascii="Arial" w:hAnsi="Arial" w:cs="Arial"/>
              <w:b/>
            </w:rPr>
            <w:t>-1</w:t>
          </w:r>
        </w:p>
      </w:tc>
    </w:tr>
    <w:tr w:rsidR="001976C1" w:rsidRPr="00A45ACB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976C1" w:rsidRPr="00D52D00" w:rsidRDefault="001976C1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976C1" w:rsidRPr="00D52D00" w:rsidRDefault="001976C1" w:rsidP="00F23611">
          <w:pPr>
            <w:jc w:val="both"/>
            <w:rPr>
              <w:rFonts w:ascii="Arial" w:hAnsi="Arial" w:cs="Arial"/>
              <w:b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976C1" w:rsidRPr="00D52D00" w:rsidRDefault="001976C1" w:rsidP="00F23611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976C1" w:rsidRPr="00D52D00" w:rsidRDefault="001976C1" w:rsidP="00F23611">
          <w:pPr>
            <w:jc w:val="both"/>
            <w:rPr>
              <w:rFonts w:ascii="Arial" w:hAnsi="Arial" w:cs="Arial"/>
            </w:rPr>
          </w:pPr>
          <w:r w:rsidRPr="00D52D00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9A32D9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1976C1" w:rsidRPr="00A45ACB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1976C1" w:rsidRPr="00B17B2B" w:rsidRDefault="00B04990" w:rsidP="00B0499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SQ Using FIX and RFRZ in Blood Component Preparation</w:t>
          </w:r>
        </w:p>
      </w:tc>
    </w:tr>
  </w:tbl>
  <w:p w:rsidR="001976C1" w:rsidRDefault="001976C1" w:rsidP="00B04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C71D9"/>
    <w:multiLevelType w:val="hybridMultilevel"/>
    <w:tmpl w:val="EAB8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C30DE5"/>
    <w:multiLevelType w:val="hybridMultilevel"/>
    <w:tmpl w:val="6E9CAE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D2D6F85"/>
    <w:multiLevelType w:val="hybridMultilevel"/>
    <w:tmpl w:val="1BF8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596086"/>
    <w:multiLevelType w:val="hybridMultilevel"/>
    <w:tmpl w:val="6834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843405"/>
    <w:multiLevelType w:val="hybridMultilevel"/>
    <w:tmpl w:val="CA90A1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EE794B"/>
    <w:multiLevelType w:val="hybridMultilevel"/>
    <w:tmpl w:val="1270C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702D8"/>
    <w:multiLevelType w:val="hybridMultilevel"/>
    <w:tmpl w:val="7A7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47181A"/>
    <w:multiLevelType w:val="hybridMultilevel"/>
    <w:tmpl w:val="A7FC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5243B"/>
    <w:multiLevelType w:val="hybridMultilevel"/>
    <w:tmpl w:val="D3A4B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5E5A6CB0"/>
    <w:multiLevelType w:val="hybridMultilevel"/>
    <w:tmpl w:val="BBCAB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0E5080"/>
    <w:multiLevelType w:val="hybridMultilevel"/>
    <w:tmpl w:val="2A48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2"/>
  </w:num>
  <w:num w:numId="4">
    <w:abstractNumId w:val="45"/>
  </w:num>
  <w:num w:numId="5">
    <w:abstractNumId w:val="49"/>
  </w:num>
  <w:num w:numId="6">
    <w:abstractNumId w:val="27"/>
  </w:num>
  <w:num w:numId="7">
    <w:abstractNumId w:val="29"/>
  </w:num>
  <w:num w:numId="8">
    <w:abstractNumId w:val="47"/>
  </w:num>
  <w:num w:numId="9">
    <w:abstractNumId w:val="41"/>
  </w:num>
  <w:num w:numId="10">
    <w:abstractNumId w:val="21"/>
  </w:num>
  <w:num w:numId="11">
    <w:abstractNumId w:val="4"/>
  </w:num>
  <w:num w:numId="12">
    <w:abstractNumId w:val="17"/>
  </w:num>
  <w:num w:numId="13">
    <w:abstractNumId w:val="22"/>
  </w:num>
  <w:num w:numId="14">
    <w:abstractNumId w:val="46"/>
  </w:num>
  <w:num w:numId="15">
    <w:abstractNumId w:val="19"/>
  </w:num>
  <w:num w:numId="16">
    <w:abstractNumId w:val="44"/>
  </w:num>
  <w:num w:numId="17">
    <w:abstractNumId w:val="14"/>
  </w:num>
  <w:num w:numId="18">
    <w:abstractNumId w:val="2"/>
  </w:num>
  <w:num w:numId="19">
    <w:abstractNumId w:val="30"/>
  </w:num>
  <w:num w:numId="20">
    <w:abstractNumId w:val="39"/>
  </w:num>
  <w:num w:numId="21">
    <w:abstractNumId w:val="6"/>
  </w:num>
  <w:num w:numId="22">
    <w:abstractNumId w:val="12"/>
  </w:num>
  <w:num w:numId="23">
    <w:abstractNumId w:val="0"/>
  </w:num>
  <w:num w:numId="24">
    <w:abstractNumId w:val="48"/>
  </w:num>
  <w:num w:numId="25">
    <w:abstractNumId w:val="25"/>
  </w:num>
  <w:num w:numId="26">
    <w:abstractNumId w:val="11"/>
  </w:num>
  <w:num w:numId="27">
    <w:abstractNumId w:val="20"/>
  </w:num>
  <w:num w:numId="28">
    <w:abstractNumId w:val="15"/>
  </w:num>
  <w:num w:numId="29">
    <w:abstractNumId w:val="16"/>
  </w:num>
  <w:num w:numId="30">
    <w:abstractNumId w:val="5"/>
  </w:num>
  <w:num w:numId="31">
    <w:abstractNumId w:val="33"/>
  </w:num>
  <w:num w:numId="32">
    <w:abstractNumId w:val="35"/>
  </w:num>
  <w:num w:numId="33">
    <w:abstractNumId w:val="43"/>
  </w:num>
  <w:num w:numId="34">
    <w:abstractNumId w:val="31"/>
  </w:num>
  <w:num w:numId="35">
    <w:abstractNumId w:val="10"/>
  </w:num>
  <w:num w:numId="36">
    <w:abstractNumId w:val="34"/>
  </w:num>
  <w:num w:numId="37">
    <w:abstractNumId w:val="8"/>
  </w:num>
  <w:num w:numId="38">
    <w:abstractNumId w:val="42"/>
  </w:num>
  <w:num w:numId="39">
    <w:abstractNumId w:val="1"/>
  </w:num>
  <w:num w:numId="40">
    <w:abstractNumId w:val="36"/>
  </w:num>
  <w:num w:numId="41">
    <w:abstractNumId w:val="24"/>
  </w:num>
  <w:num w:numId="42">
    <w:abstractNumId w:val="40"/>
  </w:num>
  <w:num w:numId="43">
    <w:abstractNumId w:val="28"/>
  </w:num>
  <w:num w:numId="44">
    <w:abstractNumId w:val="23"/>
  </w:num>
  <w:num w:numId="45">
    <w:abstractNumId w:val="26"/>
  </w:num>
  <w:num w:numId="46">
    <w:abstractNumId w:val="9"/>
  </w:num>
  <w:num w:numId="47">
    <w:abstractNumId w:val="7"/>
  </w:num>
  <w:num w:numId="48">
    <w:abstractNumId w:val="18"/>
  </w:num>
  <w:num w:numId="49">
    <w:abstractNumId w:val="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51696"/>
    <w:rsid w:val="00057968"/>
    <w:rsid w:val="000644BB"/>
    <w:rsid w:val="00074D73"/>
    <w:rsid w:val="00080422"/>
    <w:rsid w:val="000A2793"/>
    <w:rsid w:val="000C1599"/>
    <w:rsid w:val="000C1C37"/>
    <w:rsid w:val="000C4E9E"/>
    <w:rsid w:val="000D1122"/>
    <w:rsid w:val="000D61D0"/>
    <w:rsid w:val="000E2BD9"/>
    <w:rsid w:val="000F6254"/>
    <w:rsid w:val="0011756B"/>
    <w:rsid w:val="00124017"/>
    <w:rsid w:val="00153361"/>
    <w:rsid w:val="001626D4"/>
    <w:rsid w:val="001675E3"/>
    <w:rsid w:val="001810FE"/>
    <w:rsid w:val="00187651"/>
    <w:rsid w:val="00195C6B"/>
    <w:rsid w:val="001976C1"/>
    <w:rsid w:val="001B010E"/>
    <w:rsid w:val="001B6274"/>
    <w:rsid w:val="001C1893"/>
    <w:rsid w:val="001C1A58"/>
    <w:rsid w:val="001D3478"/>
    <w:rsid w:val="001E673F"/>
    <w:rsid w:val="001F008B"/>
    <w:rsid w:val="001F0DD8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707"/>
    <w:rsid w:val="002975BE"/>
    <w:rsid w:val="002B4D8D"/>
    <w:rsid w:val="002E093D"/>
    <w:rsid w:val="002F6978"/>
    <w:rsid w:val="003054B1"/>
    <w:rsid w:val="003260AA"/>
    <w:rsid w:val="00351A45"/>
    <w:rsid w:val="0035411D"/>
    <w:rsid w:val="00374071"/>
    <w:rsid w:val="003A01A0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5083B"/>
    <w:rsid w:val="00450BAF"/>
    <w:rsid w:val="0046398A"/>
    <w:rsid w:val="004772D0"/>
    <w:rsid w:val="00481216"/>
    <w:rsid w:val="00490E5B"/>
    <w:rsid w:val="004B5804"/>
    <w:rsid w:val="004C4478"/>
    <w:rsid w:val="004D0823"/>
    <w:rsid w:val="004D0FCF"/>
    <w:rsid w:val="004D2F89"/>
    <w:rsid w:val="00511E24"/>
    <w:rsid w:val="0051465C"/>
    <w:rsid w:val="00516C61"/>
    <w:rsid w:val="00527332"/>
    <w:rsid w:val="00567D0C"/>
    <w:rsid w:val="00591718"/>
    <w:rsid w:val="005C1309"/>
    <w:rsid w:val="005E4E7F"/>
    <w:rsid w:val="005F197C"/>
    <w:rsid w:val="005F679D"/>
    <w:rsid w:val="00603F7B"/>
    <w:rsid w:val="006104F0"/>
    <w:rsid w:val="0067128E"/>
    <w:rsid w:val="00680F8C"/>
    <w:rsid w:val="00684A60"/>
    <w:rsid w:val="0068670B"/>
    <w:rsid w:val="006872A6"/>
    <w:rsid w:val="006A7406"/>
    <w:rsid w:val="006C0162"/>
    <w:rsid w:val="006D428D"/>
    <w:rsid w:val="006E6D5F"/>
    <w:rsid w:val="006F1B83"/>
    <w:rsid w:val="006F4D71"/>
    <w:rsid w:val="00716F9D"/>
    <w:rsid w:val="007239D8"/>
    <w:rsid w:val="00734EC8"/>
    <w:rsid w:val="00735673"/>
    <w:rsid w:val="007445F3"/>
    <w:rsid w:val="007570E4"/>
    <w:rsid w:val="00763616"/>
    <w:rsid w:val="00767BE9"/>
    <w:rsid w:val="00773612"/>
    <w:rsid w:val="00780974"/>
    <w:rsid w:val="00784BEC"/>
    <w:rsid w:val="007870DD"/>
    <w:rsid w:val="007A05B4"/>
    <w:rsid w:val="007A7BDE"/>
    <w:rsid w:val="007C3072"/>
    <w:rsid w:val="007D11E8"/>
    <w:rsid w:val="007D488A"/>
    <w:rsid w:val="007E131A"/>
    <w:rsid w:val="007E7F28"/>
    <w:rsid w:val="007F069B"/>
    <w:rsid w:val="00806210"/>
    <w:rsid w:val="00807373"/>
    <w:rsid w:val="0083386C"/>
    <w:rsid w:val="00846D02"/>
    <w:rsid w:val="00863304"/>
    <w:rsid w:val="008639F3"/>
    <w:rsid w:val="00883B3C"/>
    <w:rsid w:val="00895EDF"/>
    <w:rsid w:val="00896614"/>
    <w:rsid w:val="008C1438"/>
    <w:rsid w:val="008C6EAE"/>
    <w:rsid w:val="008F47F5"/>
    <w:rsid w:val="008F4A86"/>
    <w:rsid w:val="008F6C9B"/>
    <w:rsid w:val="00904AB3"/>
    <w:rsid w:val="00906FD1"/>
    <w:rsid w:val="00927797"/>
    <w:rsid w:val="00930B15"/>
    <w:rsid w:val="009346D7"/>
    <w:rsid w:val="009530F6"/>
    <w:rsid w:val="00956E87"/>
    <w:rsid w:val="00960E7B"/>
    <w:rsid w:val="00962215"/>
    <w:rsid w:val="0096757B"/>
    <w:rsid w:val="009821F0"/>
    <w:rsid w:val="00991FA5"/>
    <w:rsid w:val="00996B12"/>
    <w:rsid w:val="009A32D9"/>
    <w:rsid w:val="009A47C7"/>
    <w:rsid w:val="009A7473"/>
    <w:rsid w:val="009B0E0E"/>
    <w:rsid w:val="009C53BD"/>
    <w:rsid w:val="009C5785"/>
    <w:rsid w:val="009D39F2"/>
    <w:rsid w:val="009F2786"/>
    <w:rsid w:val="00A060D6"/>
    <w:rsid w:val="00A110D1"/>
    <w:rsid w:val="00A134F7"/>
    <w:rsid w:val="00A20BC1"/>
    <w:rsid w:val="00A23C38"/>
    <w:rsid w:val="00A3117D"/>
    <w:rsid w:val="00A45ACB"/>
    <w:rsid w:val="00A533EB"/>
    <w:rsid w:val="00A53601"/>
    <w:rsid w:val="00A77F83"/>
    <w:rsid w:val="00A93A1A"/>
    <w:rsid w:val="00AE74E5"/>
    <w:rsid w:val="00AF2B7D"/>
    <w:rsid w:val="00B00DD8"/>
    <w:rsid w:val="00B04990"/>
    <w:rsid w:val="00B06443"/>
    <w:rsid w:val="00B15AB3"/>
    <w:rsid w:val="00B17B2B"/>
    <w:rsid w:val="00B31FB3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B71F1"/>
    <w:rsid w:val="00BC3B90"/>
    <w:rsid w:val="00BC68FF"/>
    <w:rsid w:val="00BD661F"/>
    <w:rsid w:val="00BE4A51"/>
    <w:rsid w:val="00BF7CCF"/>
    <w:rsid w:val="00C01713"/>
    <w:rsid w:val="00C10F26"/>
    <w:rsid w:val="00C11E16"/>
    <w:rsid w:val="00C241C2"/>
    <w:rsid w:val="00C273AE"/>
    <w:rsid w:val="00C447BA"/>
    <w:rsid w:val="00C65704"/>
    <w:rsid w:val="00C808D3"/>
    <w:rsid w:val="00CB6C21"/>
    <w:rsid w:val="00CD5206"/>
    <w:rsid w:val="00CE12BC"/>
    <w:rsid w:val="00CF0F8D"/>
    <w:rsid w:val="00CF26C6"/>
    <w:rsid w:val="00D01574"/>
    <w:rsid w:val="00D0273C"/>
    <w:rsid w:val="00D0508D"/>
    <w:rsid w:val="00D0540E"/>
    <w:rsid w:val="00D12039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3CA6"/>
    <w:rsid w:val="00D84E8B"/>
    <w:rsid w:val="00DA6A78"/>
    <w:rsid w:val="00DC02B5"/>
    <w:rsid w:val="00DF09FE"/>
    <w:rsid w:val="00E023D6"/>
    <w:rsid w:val="00E179CC"/>
    <w:rsid w:val="00E2710B"/>
    <w:rsid w:val="00E539F9"/>
    <w:rsid w:val="00E55457"/>
    <w:rsid w:val="00E72951"/>
    <w:rsid w:val="00EA65AD"/>
    <w:rsid w:val="00EA666B"/>
    <w:rsid w:val="00EB3C72"/>
    <w:rsid w:val="00ED779E"/>
    <w:rsid w:val="00EE2A0E"/>
    <w:rsid w:val="00EE4C36"/>
    <w:rsid w:val="00F01873"/>
    <w:rsid w:val="00F05D92"/>
    <w:rsid w:val="00F23611"/>
    <w:rsid w:val="00F34596"/>
    <w:rsid w:val="00F409AC"/>
    <w:rsid w:val="00F521EE"/>
    <w:rsid w:val="00F53E43"/>
    <w:rsid w:val="00F57092"/>
    <w:rsid w:val="00F6240F"/>
    <w:rsid w:val="00F96809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1335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cp:lastPrinted>2014-11-04T19:37:00Z</cp:lastPrinted>
  <dcterms:created xsi:type="dcterms:W3CDTF">2012-03-20T23:31:00Z</dcterms:created>
  <dcterms:modified xsi:type="dcterms:W3CDTF">2014-11-04T19:43:00Z</dcterms:modified>
</cp:coreProperties>
</file>