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Pr="00D9031A" w:rsidRDefault="00051009" w:rsidP="0005100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9031A">
        <w:rPr>
          <w:b/>
          <w:sz w:val="28"/>
          <w:szCs w:val="28"/>
        </w:rPr>
        <w:t>Pl</w:t>
      </w:r>
      <w:r w:rsidR="00E24387" w:rsidRPr="00D9031A">
        <w:rPr>
          <w:b/>
          <w:sz w:val="28"/>
          <w:szCs w:val="28"/>
        </w:rPr>
        <w:t>atelet Incubator Maintenance</w:t>
      </w:r>
      <w:r w:rsidRPr="00D9031A">
        <w:rPr>
          <w:b/>
          <w:sz w:val="28"/>
          <w:szCs w:val="28"/>
        </w:rPr>
        <w:t xml:space="preserve"> Form</w:t>
      </w:r>
    </w:p>
    <w:p w:rsidR="00051009" w:rsidRPr="00D9031A" w:rsidRDefault="00051009" w:rsidP="00051009">
      <w:pPr>
        <w:spacing w:after="0" w:line="360" w:lineRule="auto"/>
        <w:jc w:val="center"/>
        <w:rPr>
          <w:b/>
          <w:sz w:val="16"/>
          <w:szCs w:val="16"/>
        </w:rPr>
      </w:pPr>
    </w:p>
    <w:p w:rsidR="00BB573E" w:rsidRPr="00D9031A" w:rsidRDefault="00051009" w:rsidP="00605206">
      <w:pPr>
        <w:spacing w:after="0" w:line="360" w:lineRule="auto"/>
        <w:rPr>
          <w:b/>
        </w:rPr>
      </w:pPr>
      <w:r w:rsidRPr="00D9031A">
        <w:rPr>
          <w:b/>
        </w:rPr>
        <w:t>Incubator No._________________________________</w:t>
      </w:r>
      <w:r w:rsidR="00D461D6" w:rsidRPr="00D9031A">
        <w:rPr>
          <w:b/>
        </w:rPr>
        <w:t xml:space="preserve">     Year: ________________________________</w:t>
      </w:r>
    </w:p>
    <w:p w:rsidR="00051009" w:rsidRPr="00D9031A" w:rsidRDefault="00BB573E" w:rsidP="00605206">
      <w:pPr>
        <w:spacing w:after="0" w:line="360" w:lineRule="auto"/>
        <w:rPr>
          <w:b/>
        </w:rPr>
      </w:pPr>
      <w:r w:rsidRPr="00D9031A">
        <w:rPr>
          <w:b/>
        </w:rPr>
        <w:t xml:space="preserve"> </w:t>
      </w:r>
      <w:r w:rsidR="00051009" w:rsidRPr="00D9031A">
        <w:rPr>
          <w:b/>
        </w:rPr>
        <w:t>Programmed Alarm Parameters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636"/>
        <w:gridCol w:w="2463"/>
        <w:gridCol w:w="3318"/>
      </w:tblGrid>
      <w:tr w:rsidR="00051009" w:rsidRPr="00D9031A" w:rsidTr="00446822">
        <w:tc>
          <w:tcPr>
            <w:tcW w:w="2581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Storage Equipment</w:t>
            </w:r>
          </w:p>
        </w:tc>
        <w:tc>
          <w:tcPr>
            <w:tcW w:w="2636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 xml:space="preserve">Low Alarm Setting </w:t>
            </w:r>
          </w:p>
        </w:tc>
        <w:tc>
          <w:tcPr>
            <w:tcW w:w="2463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High Alarm Setting</w:t>
            </w:r>
          </w:p>
        </w:tc>
        <w:tc>
          <w:tcPr>
            <w:tcW w:w="3318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Delay in Agitation</w:t>
            </w:r>
          </w:p>
        </w:tc>
      </w:tr>
      <w:tr w:rsidR="00051009" w:rsidRPr="00D9031A" w:rsidTr="00446822">
        <w:tc>
          <w:tcPr>
            <w:tcW w:w="2581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Platelet Incubator</w:t>
            </w:r>
          </w:p>
        </w:tc>
        <w:tc>
          <w:tcPr>
            <w:tcW w:w="2636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20.5°C</w:t>
            </w:r>
          </w:p>
        </w:tc>
        <w:tc>
          <w:tcPr>
            <w:tcW w:w="2463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23.5°C</w:t>
            </w:r>
          </w:p>
        </w:tc>
        <w:tc>
          <w:tcPr>
            <w:tcW w:w="3318" w:type="dxa"/>
          </w:tcPr>
          <w:p w:rsidR="00051009" w:rsidRPr="00D9031A" w:rsidRDefault="00851B35" w:rsidP="00446822">
            <w:pPr>
              <w:spacing w:after="0" w:line="360" w:lineRule="auto"/>
            </w:pPr>
            <w:r w:rsidRPr="00D9031A">
              <w:t>1</w:t>
            </w:r>
            <w:r w:rsidR="00051009" w:rsidRPr="00D9031A">
              <w:t xml:space="preserve"> Min</w:t>
            </w:r>
            <w:r w:rsidR="00BB573E" w:rsidRPr="00D9031A">
              <w:t>ute</w:t>
            </w:r>
          </w:p>
        </w:tc>
      </w:tr>
    </w:tbl>
    <w:p w:rsidR="00051009" w:rsidRPr="00D9031A" w:rsidRDefault="000605E5" w:rsidP="00605206">
      <w:pPr>
        <w:spacing w:after="0" w:line="360" w:lineRule="auto"/>
        <w:rPr>
          <w:i/>
          <w:sz w:val="16"/>
          <w:szCs w:val="16"/>
        </w:rPr>
      </w:pPr>
      <w:r w:rsidRPr="00D9031A">
        <w:rPr>
          <w:i/>
          <w:sz w:val="16"/>
          <w:szCs w:val="16"/>
        </w:rPr>
        <w:t xml:space="preserve">Monthly Audible and Temp Trak Alarm testing is recorded on the Monthly Storage </w:t>
      </w:r>
      <w:proofErr w:type="gramStart"/>
      <w:r w:rsidRPr="00D9031A">
        <w:rPr>
          <w:i/>
          <w:sz w:val="16"/>
          <w:szCs w:val="16"/>
        </w:rPr>
        <w:t>Unit  QC</w:t>
      </w:r>
      <w:proofErr w:type="gramEnd"/>
      <w:r w:rsidRPr="00D9031A">
        <w:rPr>
          <w:i/>
          <w:sz w:val="16"/>
          <w:szCs w:val="16"/>
        </w:rPr>
        <w:t xml:space="preserve">  form.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939"/>
        <w:gridCol w:w="783"/>
        <w:gridCol w:w="785"/>
        <w:gridCol w:w="896"/>
        <w:gridCol w:w="907"/>
        <w:gridCol w:w="921"/>
        <w:gridCol w:w="1272"/>
        <w:gridCol w:w="684"/>
        <w:gridCol w:w="887"/>
        <w:gridCol w:w="2164"/>
      </w:tblGrid>
      <w:tr w:rsidR="000605E5" w:rsidRPr="00D9031A" w:rsidTr="000605E5">
        <w:trPr>
          <w:trHeight w:val="233"/>
        </w:trPr>
        <w:tc>
          <w:tcPr>
            <w:tcW w:w="784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39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1568" w:type="dxa"/>
            <w:gridSpan w:val="2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Auto Alarm Test</w:t>
            </w:r>
          </w:p>
        </w:tc>
        <w:tc>
          <w:tcPr>
            <w:tcW w:w="2820" w:type="dxa"/>
            <w:gridSpan w:val="3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Agitator Motion Alarm Delay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</w:tcBorders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Condensor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Cleaning</w:t>
            </w:r>
          </w:p>
        </w:tc>
        <w:tc>
          <w:tcPr>
            <w:tcW w:w="693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OK? Y/N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bottom"/>
          </w:tcPr>
          <w:p w:rsidR="000605E5" w:rsidRPr="00D9031A" w:rsidRDefault="000605E5" w:rsidP="000605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</w:tcBorders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0605E5" w:rsidRPr="00D9031A" w:rsidTr="000605E5">
        <w:trPr>
          <w:trHeight w:val="232"/>
        </w:trPr>
        <w:tc>
          <w:tcPr>
            <w:tcW w:w="784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High</w:t>
            </w:r>
          </w:p>
          <w:p w:rsidR="000605E5" w:rsidRPr="00D9031A" w:rsidRDefault="000605E5" w:rsidP="00E41674">
            <w:pPr>
              <w:spacing w:after="0" w:line="240" w:lineRule="auto"/>
              <w:rPr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</w:t>
            </w:r>
          </w:p>
        </w:tc>
        <w:tc>
          <w:tcPr>
            <w:tcW w:w="785" w:type="dxa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Low</w:t>
            </w:r>
          </w:p>
          <w:p w:rsidR="000605E5" w:rsidRPr="00D9031A" w:rsidRDefault="000605E5" w:rsidP="00E41674">
            <w:pPr>
              <w:spacing w:after="0" w:line="240" w:lineRule="auto"/>
              <w:rPr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Stop Time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Time in alarm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Actual Delay</w:t>
            </w:r>
          </w:p>
        </w:tc>
        <w:tc>
          <w:tcPr>
            <w:tcW w:w="909" w:type="dxa"/>
            <w:vMerge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</w:tbl>
    <w:p w:rsidR="00522AC7" w:rsidRPr="00D9031A" w:rsidRDefault="00522AC7" w:rsidP="00522AC7">
      <w:pPr>
        <w:spacing w:after="0" w:line="240" w:lineRule="auto"/>
      </w:pPr>
    </w:p>
    <w:p w:rsidR="00522AC7" w:rsidRPr="00D9031A" w:rsidRDefault="00522AC7" w:rsidP="00522AC7">
      <w:pPr>
        <w:spacing w:after="0" w:line="240" w:lineRule="auto"/>
        <w:rPr>
          <w:b/>
        </w:rPr>
      </w:pPr>
      <w:r w:rsidRPr="00D9031A">
        <w:rPr>
          <w:b/>
        </w:rPr>
        <w:t xml:space="preserve">Additional </w:t>
      </w:r>
      <w:r w:rsidR="00D04135" w:rsidRPr="00D9031A">
        <w:rPr>
          <w:b/>
        </w:rPr>
        <w:t>Testing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45"/>
        <w:gridCol w:w="1737"/>
        <w:gridCol w:w="990"/>
        <w:gridCol w:w="2250"/>
        <w:gridCol w:w="927"/>
        <w:gridCol w:w="693"/>
        <w:gridCol w:w="2673"/>
      </w:tblGrid>
      <w:tr w:rsidR="00563936" w:rsidRPr="00D9031A" w:rsidTr="00563936">
        <w:trPr>
          <w:trHeight w:val="435"/>
        </w:trPr>
        <w:tc>
          <w:tcPr>
            <w:tcW w:w="78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45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2727" w:type="dxa"/>
            <w:gridSpan w:val="2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Open Door Alarm Test</w:t>
            </w:r>
          </w:p>
        </w:tc>
        <w:tc>
          <w:tcPr>
            <w:tcW w:w="2250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Power Failure Alarm</w:t>
            </w:r>
          </w:p>
        </w:tc>
        <w:tc>
          <w:tcPr>
            <w:tcW w:w="927" w:type="dxa"/>
            <w:vMerge w:val="restart"/>
            <w:tcBorders>
              <w:left w:val="single" w:sz="24" w:space="0" w:color="000000"/>
            </w:tcBorders>
            <w:vAlign w:val="bottom"/>
          </w:tcPr>
          <w:p w:rsidR="00563936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OK</w:t>
            </w:r>
            <w:r w:rsidR="00563936" w:rsidRPr="00D9031A">
              <w:rPr>
                <w:b/>
                <w:sz w:val="20"/>
                <w:szCs w:val="20"/>
              </w:rPr>
              <w:t>? Y/N</w:t>
            </w:r>
          </w:p>
        </w:tc>
        <w:tc>
          <w:tcPr>
            <w:tcW w:w="69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267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563936" w:rsidRPr="00D9031A" w:rsidTr="00563936">
        <w:trPr>
          <w:trHeight w:val="705"/>
        </w:trPr>
        <w:tc>
          <w:tcPr>
            <w:tcW w:w="78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 sounds?</w:t>
            </w:r>
          </w:p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90" w:type="dxa"/>
            <w:tcBorders>
              <w:righ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Time Delay</w:t>
            </w:r>
          </w:p>
        </w:tc>
        <w:tc>
          <w:tcPr>
            <w:tcW w:w="2250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 sounds?</w:t>
            </w:r>
          </w:p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27" w:type="dxa"/>
            <w:vMerge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2AC7" w:rsidRPr="00D9031A" w:rsidRDefault="00522AC7" w:rsidP="007B3611">
      <w:pPr>
        <w:spacing w:after="0" w:line="240" w:lineRule="auto"/>
        <w:rPr>
          <w:b/>
        </w:rPr>
      </w:pPr>
    </w:p>
    <w:p w:rsidR="007B3611" w:rsidRPr="00D9031A" w:rsidRDefault="007B3611" w:rsidP="007B3611">
      <w:pPr>
        <w:spacing w:after="0" w:line="240" w:lineRule="auto"/>
        <w:rPr>
          <w:b/>
        </w:rPr>
      </w:pPr>
      <w:r w:rsidRPr="00D9031A">
        <w:rPr>
          <w:b/>
        </w:rPr>
        <w:t xml:space="preserve">Calibration of </w:t>
      </w:r>
      <w:proofErr w:type="spellStart"/>
      <w:r w:rsidRPr="00D9031A">
        <w:rPr>
          <w:b/>
        </w:rPr>
        <w:t>iSeries</w:t>
      </w:r>
      <w:proofErr w:type="spellEnd"/>
      <w:r w:rsidRPr="00D9031A">
        <w:rPr>
          <w:b/>
        </w:rPr>
        <w:t xml:space="preserve"> Temperature Monitor and Temperature Controller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218"/>
        <w:gridCol w:w="1218"/>
        <w:gridCol w:w="1218"/>
        <w:gridCol w:w="1218"/>
        <w:gridCol w:w="1218"/>
        <w:gridCol w:w="1218"/>
        <w:gridCol w:w="924"/>
        <w:gridCol w:w="691"/>
        <w:gridCol w:w="1257"/>
      </w:tblGrid>
      <w:tr w:rsidR="00D461D6" w:rsidRPr="00D9031A" w:rsidTr="00D461D6">
        <w:trPr>
          <w:trHeight w:val="616"/>
        </w:trPr>
        <w:tc>
          <w:tcPr>
            <w:tcW w:w="790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iCenter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Nist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tcBorders>
              <w:righ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Calibration required?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218" w:type="dxa"/>
            <w:tcBorders>
              <w:lef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Temp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16"/>
                <w:szCs w:val="16"/>
              </w:rPr>
              <w:t>Controller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Nist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tcBorders>
              <w:righ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Calibration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D9031A">
              <w:rPr>
                <w:b/>
                <w:sz w:val="16"/>
                <w:szCs w:val="16"/>
              </w:rPr>
              <w:t>required</w:t>
            </w:r>
            <w:proofErr w:type="gramEnd"/>
            <w:r w:rsidRPr="00D9031A">
              <w:rPr>
                <w:b/>
                <w:sz w:val="16"/>
                <w:szCs w:val="16"/>
              </w:rPr>
              <w:t>?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24" w:type="dxa"/>
            <w:tcBorders>
              <w:lef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OK?Y/N</w:t>
            </w:r>
          </w:p>
        </w:tc>
        <w:tc>
          <w:tcPr>
            <w:tcW w:w="691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1257" w:type="dxa"/>
            <w:tcBorders>
              <w:right w:val="single" w:sz="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D461D6" w:rsidRPr="00D9031A" w:rsidTr="00D461D6">
        <w:trPr>
          <w:trHeight w:val="24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62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4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7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</w:tbl>
    <w:p w:rsidR="00316844" w:rsidRPr="00D9031A" w:rsidRDefault="007B3611" w:rsidP="007B3611">
      <w:pPr>
        <w:spacing w:after="0" w:line="240" w:lineRule="auto"/>
        <w:rPr>
          <w:b/>
        </w:rPr>
      </w:pPr>
      <w:r w:rsidRPr="00D9031A">
        <w:rPr>
          <w:b/>
        </w:rPr>
        <w:t xml:space="preserve"> </w:t>
      </w:r>
    </w:p>
    <w:p w:rsidR="007B3611" w:rsidRPr="00D9031A" w:rsidRDefault="00316844" w:rsidP="007B3611">
      <w:pPr>
        <w:spacing w:after="0" w:line="240" w:lineRule="auto"/>
        <w:rPr>
          <w:b/>
        </w:rPr>
      </w:pPr>
      <w:r w:rsidRPr="00D9031A">
        <w:rPr>
          <w:b/>
        </w:rPr>
        <w:t>Annual Maintenance – performed by HMC Engineering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200"/>
        <w:gridCol w:w="1554"/>
      </w:tblGrid>
      <w:tr w:rsidR="00316844" w:rsidRPr="00D9031A" w:rsidTr="001F028B"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Inspect motor bearings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Inspect wheels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Lubricate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Tech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Date</w:t>
            </w:r>
          </w:p>
        </w:tc>
      </w:tr>
      <w:tr w:rsidR="00316844" w:rsidRPr="00D9031A" w:rsidTr="001F028B"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</w:tr>
    </w:tbl>
    <w:p w:rsidR="00316844" w:rsidRPr="00D9031A" w:rsidRDefault="00316844" w:rsidP="007B3611">
      <w:pPr>
        <w:spacing w:after="0" w:line="240" w:lineRule="auto"/>
        <w:rPr>
          <w:b/>
        </w:rPr>
      </w:pPr>
    </w:p>
    <w:p w:rsidR="00E41674" w:rsidRPr="00D9031A" w:rsidRDefault="00E41674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Reason Codes:</w:t>
      </w:r>
    </w:p>
    <w:p w:rsidR="007B3611" w:rsidRPr="00D9031A" w:rsidRDefault="00E41674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Q = Quarterly, PC = Program Change, RTS = Return to Service</w:t>
      </w:r>
    </w:p>
    <w:p w:rsidR="00E41674" w:rsidRPr="00D9031A" w:rsidRDefault="00E41674" w:rsidP="007B3611">
      <w:pPr>
        <w:spacing w:after="0" w:line="240" w:lineRule="auto"/>
        <w:rPr>
          <w:b/>
          <w:sz w:val="16"/>
          <w:szCs w:val="16"/>
        </w:rPr>
      </w:pPr>
    </w:p>
    <w:p w:rsidR="007B3611" w:rsidRPr="00D9031A" w:rsidRDefault="007B3611" w:rsidP="007B3611">
      <w:pPr>
        <w:spacing w:after="0" w:line="240" w:lineRule="auto"/>
        <w:rPr>
          <w:b/>
          <w:sz w:val="16"/>
          <w:szCs w:val="16"/>
        </w:rPr>
      </w:pPr>
      <w:r w:rsidRPr="00D9031A">
        <w:rPr>
          <w:b/>
          <w:sz w:val="16"/>
          <w:szCs w:val="16"/>
        </w:rPr>
        <w:t>Comment Code Key:</w:t>
      </w:r>
    </w:p>
    <w:p w:rsidR="00E24387" w:rsidRPr="00D9031A" w:rsidRDefault="00E24387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RPR=Repeat</w:t>
      </w:r>
      <w:r w:rsidRPr="00D9031A">
        <w:rPr>
          <w:sz w:val="16"/>
          <w:szCs w:val="16"/>
        </w:rPr>
        <w:tab/>
        <w:t>LE=Late Entry</w:t>
      </w:r>
      <w:r w:rsidRPr="00D9031A">
        <w:rPr>
          <w:sz w:val="16"/>
          <w:szCs w:val="16"/>
        </w:rPr>
        <w:tab/>
        <w:t>CE=Corrected Entry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CAL=Recalibrated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RS=Referred to Supervisor</w:t>
      </w:r>
    </w:p>
    <w:p w:rsidR="00E24387" w:rsidRPr="00D9031A" w:rsidRDefault="00E24387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NC= Not corrected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OTR=Explain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EB=Explain on back of page</w:t>
      </w:r>
    </w:p>
    <w:p w:rsidR="00330B39" w:rsidRPr="00D9031A" w:rsidRDefault="00330B39" w:rsidP="00605206">
      <w:pPr>
        <w:spacing w:after="0" w:line="360" w:lineRule="auto"/>
        <w:rPr>
          <w:b/>
          <w:sz w:val="28"/>
          <w:szCs w:val="28"/>
        </w:rPr>
      </w:pPr>
    </w:p>
    <w:p w:rsidR="00330B39" w:rsidRPr="00E24387" w:rsidRDefault="00E24387" w:rsidP="00605206">
      <w:pPr>
        <w:spacing w:after="0" w:line="360" w:lineRule="auto"/>
        <w:rPr>
          <w:b/>
        </w:rPr>
      </w:pPr>
      <w:r w:rsidRPr="00D9031A">
        <w:rPr>
          <w:b/>
        </w:rPr>
        <w:t>Reviewed by</w:t>
      </w:r>
      <w:proofErr w:type="gramStart"/>
      <w:r w:rsidRPr="00D9031A">
        <w:rPr>
          <w:b/>
        </w:rPr>
        <w:t>:_</w:t>
      </w:r>
      <w:proofErr w:type="gramEnd"/>
      <w:r w:rsidRPr="00D9031A">
        <w:rPr>
          <w:b/>
        </w:rPr>
        <w:t>___________________________________Date:____________________________________</w:t>
      </w:r>
    </w:p>
    <w:sectPr w:rsidR="00330B39" w:rsidRPr="00E24387" w:rsidSect="00F56EB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9F" w:rsidRDefault="0064719F" w:rsidP="003858EB">
      <w:pPr>
        <w:spacing w:after="0" w:line="240" w:lineRule="auto"/>
      </w:pPr>
      <w:r>
        <w:separator/>
      </w:r>
    </w:p>
  </w:endnote>
  <w:endnote w:type="continuationSeparator" w:id="0">
    <w:p w:rsidR="0064719F" w:rsidRDefault="0064719F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99452B" w:rsidRDefault="002A20CC" w:rsidP="00605206">
    <w:pPr>
      <w:pStyle w:val="Footer"/>
      <w:rPr>
        <w:i/>
      </w:rPr>
    </w:pPr>
    <w:r w:rsidRPr="0099452B">
      <w:t>F</w:t>
    </w:r>
    <w:r w:rsidR="00E24387" w:rsidRPr="0099452B">
      <w:t>3015</w:t>
    </w:r>
    <w:r w:rsidRPr="0099452B">
      <w:rPr>
        <w:i/>
      </w:rPr>
      <w:t xml:space="preserve"> </w:t>
    </w:r>
    <w:r w:rsidR="00A95B1D" w:rsidRPr="0099452B">
      <w:rPr>
        <w:i/>
      </w:rPr>
      <w:t xml:space="preserve">Version </w:t>
    </w:r>
    <w:r w:rsidR="00E41674" w:rsidRPr="0099452B">
      <w:rPr>
        <w:i/>
      </w:rPr>
      <w:t>2</w:t>
    </w:r>
    <w:r w:rsidR="00E24387" w:rsidRPr="0099452B">
      <w:rPr>
        <w:i/>
      </w:rPr>
      <w:t xml:space="preserve">.0, </w:t>
    </w:r>
    <w:r w:rsidR="0099452B" w:rsidRPr="0099452B">
      <w:rPr>
        <w:i/>
      </w:rPr>
      <w:t>May</w:t>
    </w:r>
    <w:r w:rsidR="00E41674" w:rsidRPr="0099452B">
      <w:rPr>
        <w:i/>
      </w:rPr>
      <w:t xml:space="preserve"> 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9F" w:rsidRDefault="0064719F" w:rsidP="003858EB">
      <w:pPr>
        <w:spacing w:after="0" w:line="240" w:lineRule="auto"/>
      </w:pPr>
      <w:r>
        <w:separator/>
      </w:r>
    </w:p>
  </w:footnote>
  <w:footnote w:type="continuationSeparator" w:id="0">
    <w:p w:rsidR="0064719F" w:rsidRDefault="0064719F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b/>
      </w:rPr>
    </w:pPr>
    <w:r>
      <w:rPr>
        <w:b/>
      </w:rPr>
      <w:tab/>
      <w:t xml:space="preserve"> </w:t>
    </w:r>
  </w:p>
  <w:p w:rsidR="00A95B1D" w:rsidRPr="00E70B76" w:rsidRDefault="00A95B1D">
    <w:pPr>
      <w:pStyle w:val="Header"/>
      <w:rPr>
        <w:b/>
      </w:rPr>
    </w:pPr>
    <w:r>
      <w:rPr>
        <w:b/>
      </w:rPr>
      <w:tab/>
    </w:r>
    <w:proofErr w:type="spellStart"/>
    <w:r>
      <w:rPr>
        <w:b/>
      </w:rPr>
      <w:t>Heatblock</w:t>
    </w:r>
    <w:proofErr w:type="spellEnd"/>
    <w:r>
      <w:rPr>
        <w:b/>
      </w:rPr>
      <w:t xml:space="preserve">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EA1485" w:rsidP="00051009">
    <w:pPr>
      <w:pStyle w:val="Header"/>
      <w:jc w:val="cent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51009"/>
    <w:rsid w:val="000605E5"/>
    <w:rsid w:val="00071862"/>
    <w:rsid w:val="000879A8"/>
    <w:rsid w:val="000A5ADE"/>
    <w:rsid w:val="000E6268"/>
    <w:rsid w:val="000F022E"/>
    <w:rsid w:val="00153D87"/>
    <w:rsid w:val="0018548A"/>
    <w:rsid w:val="001D18F1"/>
    <w:rsid w:val="001F028B"/>
    <w:rsid w:val="0022560B"/>
    <w:rsid w:val="00235AE5"/>
    <w:rsid w:val="00242832"/>
    <w:rsid w:val="002A20CC"/>
    <w:rsid w:val="002B3F75"/>
    <w:rsid w:val="00316844"/>
    <w:rsid w:val="00330B39"/>
    <w:rsid w:val="00343488"/>
    <w:rsid w:val="00354294"/>
    <w:rsid w:val="003858EB"/>
    <w:rsid w:val="0042651D"/>
    <w:rsid w:val="00446822"/>
    <w:rsid w:val="00465E12"/>
    <w:rsid w:val="00475981"/>
    <w:rsid w:val="004C0AD6"/>
    <w:rsid w:val="004E48E1"/>
    <w:rsid w:val="004F0EA5"/>
    <w:rsid w:val="00522AC7"/>
    <w:rsid w:val="0053779C"/>
    <w:rsid w:val="00563936"/>
    <w:rsid w:val="005B69CE"/>
    <w:rsid w:val="005C554F"/>
    <w:rsid w:val="005F6949"/>
    <w:rsid w:val="00605206"/>
    <w:rsid w:val="00625648"/>
    <w:rsid w:val="0064719F"/>
    <w:rsid w:val="00685821"/>
    <w:rsid w:val="006865BE"/>
    <w:rsid w:val="00696B74"/>
    <w:rsid w:val="006F1B1B"/>
    <w:rsid w:val="007151D2"/>
    <w:rsid w:val="00757033"/>
    <w:rsid w:val="00772433"/>
    <w:rsid w:val="00793744"/>
    <w:rsid w:val="00794BA9"/>
    <w:rsid w:val="007A6F43"/>
    <w:rsid w:val="007B3611"/>
    <w:rsid w:val="00814AEB"/>
    <w:rsid w:val="00850B05"/>
    <w:rsid w:val="00851B35"/>
    <w:rsid w:val="00867EF2"/>
    <w:rsid w:val="008E7C52"/>
    <w:rsid w:val="00926184"/>
    <w:rsid w:val="00943B71"/>
    <w:rsid w:val="00950490"/>
    <w:rsid w:val="0099452B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B63016"/>
    <w:rsid w:val="00BB573E"/>
    <w:rsid w:val="00C935D5"/>
    <w:rsid w:val="00CA37D3"/>
    <w:rsid w:val="00CB5D2A"/>
    <w:rsid w:val="00CC6562"/>
    <w:rsid w:val="00CD147A"/>
    <w:rsid w:val="00D04135"/>
    <w:rsid w:val="00D168D4"/>
    <w:rsid w:val="00D461D6"/>
    <w:rsid w:val="00D9031A"/>
    <w:rsid w:val="00DB0522"/>
    <w:rsid w:val="00DE5F81"/>
    <w:rsid w:val="00E240B6"/>
    <w:rsid w:val="00E24387"/>
    <w:rsid w:val="00E32F78"/>
    <w:rsid w:val="00E41674"/>
    <w:rsid w:val="00E70B76"/>
    <w:rsid w:val="00E90E97"/>
    <w:rsid w:val="00EA1485"/>
    <w:rsid w:val="00F216A0"/>
    <w:rsid w:val="00F27845"/>
    <w:rsid w:val="00F5547B"/>
    <w:rsid w:val="00F56EB4"/>
    <w:rsid w:val="00F56EF6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2</cp:revision>
  <cp:lastPrinted>2014-05-12T21:18:00Z</cp:lastPrinted>
  <dcterms:created xsi:type="dcterms:W3CDTF">2014-05-12T22:54:00Z</dcterms:created>
  <dcterms:modified xsi:type="dcterms:W3CDTF">2014-05-12T22:54:00Z</dcterms:modified>
</cp:coreProperties>
</file>