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39" w:rsidRDefault="00330B39" w:rsidP="00605206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1A7C47" w:rsidRDefault="001A7C47" w:rsidP="001A7C4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Helmer Quickthaw Preventive Maintenance Form</w:t>
      </w:r>
    </w:p>
    <w:tbl>
      <w:tblPr>
        <w:tblpPr w:leftFromText="180" w:rightFromText="180" w:vertAnchor="text" w:horzAnchor="margin" w:tblpXSpec="center" w:tblpY="404"/>
        <w:tblW w:w="12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6"/>
        <w:gridCol w:w="1440"/>
        <w:gridCol w:w="1440"/>
        <w:gridCol w:w="1440"/>
        <w:gridCol w:w="1440"/>
        <w:gridCol w:w="1440"/>
        <w:gridCol w:w="1620"/>
      </w:tblGrid>
      <w:tr w:rsidR="001A7C47" w:rsidRPr="00AD2995" w:rsidTr="00D544C1">
        <w:tc>
          <w:tcPr>
            <w:tcW w:w="4176" w:type="dxa"/>
          </w:tcPr>
          <w:p w:rsidR="001A7C47" w:rsidRPr="001A7C47" w:rsidRDefault="001A7C47" w:rsidP="00D544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A7C47">
              <w:rPr>
                <w:rFonts w:ascii="Arial" w:hAnsi="Arial" w:cs="Arial"/>
                <w:b/>
              </w:rPr>
              <w:t>Weekly Maintenance</w:t>
            </w:r>
          </w:p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7C47">
              <w:rPr>
                <w:rFonts w:ascii="Arial" w:hAnsi="Arial" w:cs="Arial"/>
              </w:rPr>
              <w:t>Drain and clean the interior and exterior of the thawer, and refill with clean water and bacterial growth inhibitor.</w:t>
            </w:r>
          </w:p>
        </w:tc>
        <w:tc>
          <w:tcPr>
            <w:tcW w:w="1440" w:type="dxa"/>
          </w:tcPr>
          <w:p w:rsidR="001A7C47" w:rsidRDefault="001A7C47" w:rsidP="001A7C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:rsidR="001A7C47" w:rsidRDefault="001A7C47" w:rsidP="001A7C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7C47" w:rsidRPr="00AD2995" w:rsidRDefault="001A7C47" w:rsidP="001A7C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Default="001A7C47" w:rsidP="001A7C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:rsidR="001A7C47" w:rsidRPr="00B24D37" w:rsidRDefault="001A7C47" w:rsidP="001A7C47">
            <w:pPr>
              <w:pStyle w:val="Plain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Default="001A7C47" w:rsidP="001A7C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:rsidR="001A7C47" w:rsidRPr="00B24D37" w:rsidRDefault="001A7C47" w:rsidP="001A7C47">
            <w:pPr>
              <w:pStyle w:val="Plain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Default="001A7C47" w:rsidP="001A7C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:rsidR="001A7C47" w:rsidRPr="00B24D37" w:rsidRDefault="001A7C47" w:rsidP="001A7C47">
            <w:pPr>
              <w:pStyle w:val="Plain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Default="001A7C47" w:rsidP="001A7C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:rsidR="001A7C47" w:rsidRPr="00B24D37" w:rsidRDefault="001A7C47" w:rsidP="001A7C47">
            <w:pPr>
              <w:pStyle w:val="Plain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Review by</w:t>
            </w:r>
            <w:r w:rsidRPr="00AD2995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Pr="00AD2995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1A7C47" w:rsidRPr="00AD2995" w:rsidTr="00D544C1">
        <w:trPr>
          <w:trHeight w:val="421"/>
        </w:trPr>
        <w:tc>
          <w:tcPr>
            <w:tcW w:w="4176" w:type="dxa"/>
            <w:tcBorders>
              <w:bottom w:val="single" w:sz="4" w:space="0" w:color="auto"/>
            </w:tcBorders>
          </w:tcPr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A7C47" w:rsidRPr="001A7C47" w:rsidRDefault="001A7C47" w:rsidP="00D544C1">
            <w:pPr>
              <w:rPr>
                <w:rFonts w:ascii="Arial" w:hAnsi="Arial" w:cs="Arial"/>
                <w:b/>
              </w:rPr>
            </w:pPr>
            <w:r w:rsidRPr="001A7C47">
              <w:rPr>
                <w:rFonts w:ascii="Arial" w:hAnsi="Arial" w:cs="Arial"/>
              </w:rPr>
              <w:t>Controller Temp/Digital Temp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</w:tr>
      <w:tr w:rsidR="001A7C47" w:rsidRPr="00AD2995" w:rsidTr="00D544C1">
        <w:trPr>
          <w:trHeight w:val="665"/>
        </w:trPr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</w:rPr>
            </w:pPr>
          </w:p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</w:rPr>
            </w:pPr>
            <w:r w:rsidRPr="001A7C47">
              <w:rPr>
                <w:rFonts w:ascii="Arial" w:hAnsi="Arial" w:cs="Arial"/>
              </w:rPr>
              <w:t>Water changed &amp; cleaned / √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</w:tr>
      <w:tr w:rsidR="001A7C47" w:rsidRPr="00AD2995" w:rsidTr="00D544C1">
        <w:trPr>
          <w:trHeight w:val="665"/>
        </w:trPr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</w:rPr>
            </w:pPr>
          </w:p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</w:rPr>
            </w:pPr>
            <w:r w:rsidRPr="001A7C47">
              <w:rPr>
                <w:rFonts w:ascii="Arial" w:hAnsi="Arial" w:cs="Arial"/>
              </w:rPr>
              <w:t>Tech ID / Date &amp; time</w:t>
            </w:r>
          </w:p>
          <w:p w:rsidR="001A7C47" w:rsidRPr="001A7C47" w:rsidRDefault="001A7C47" w:rsidP="00D544C1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A7C47" w:rsidRPr="00AD2995" w:rsidRDefault="001A7C47" w:rsidP="00D544C1">
            <w:pPr>
              <w:pStyle w:val="Heading7"/>
            </w:pPr>
          </w:p>
        </w:tc>
      </w:tr>
    </w:tbl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9"/>
        <w:gridCol w:w="1471"/>
        <w:gridCol w:w="1440"/>
        <w:gridCol w:w="1440"/>
        <w:gridCol w:w="1440"/>
        <w:gridCol w:w="1440"/>
        <w:gridCol w:w="1440"/>
        <w:gridCol w:w="1620"/>
      </w:tblGrid>
      <w:tr w:rsidR="001A7C47" w:rsidRPr="00AD2995" w:rsidTr="001A7C47">
        <w:tc>
          <w:tcPr>
            <w:tcW w:w="2669" w:type="dxa"/>
          </w:tcPr>
          <w:p w:rsidR="001A7C47" w:rsidRPr="001A7C47" w:rsidRDefault="001A7C47" w:rsidP="00D544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7C47">
              <w:rPr>
                <w:rFonts w:ascii="Arial" w:hAnsi="Arial" w:cs="Arial"/>
                <w:b/>
              </w:rPr>
              <w:t>Quarterly Maintenance</w:t>
            </w:r>
          </w:p>
        </w:tc>
        <w:tc>
          <w:tcPr>
            <w:tcW w:w="1471" w:type="dxa"/>
          </w:tcPr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7C47">
              <w:rPr>
                <w:rFonts w:ascii="Arial" w:hAnsi="Arial" w:cs="Arial"/>
                <w:b/>
                <w:sz w:val="18"/>
                <w:szCs w:val="18"/>
              </w:rPr>
              <w:t>Date 1Qtr</w:t>
            </w:r>
          </w:p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7C47">
              <w:rPr>
                <w:rFonts w:ascii="Arial" w:hAnsi="Arial" w:cs="Arial"/>
                <w:b/>
                <w:sz w:val="18"/>
                <w:szCs w:val="18"/>
              </w:rPr>
              <w:t xml:space="preserve">Date 2Qtr </w:t>
            </w:r>
          </w:p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7C47">
              <w:rPr>
                <w:rFonts w:ascii="Arial" w:hAnsi="Arial" w:cs="Arial"/>
                <w:b/>
                <w:sz w:val="18"/>
                <w:szCs w:val="18"/>
              </w:rPr>
              <w:t xml:space="preserve">Date 3Qtr </w:t>
            </w:r>
          </w:p>
        </w:tc>
        <w:tc>
          <w:tcPr>
            <w:tcW w:w="1440" w:type="dxa"/>
          </w:tcPr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7C47">
              <w:rPr>
                <w:rFonts w:ascii="Arial" w:hAnsi="Arial" w:cs="Arial"/>
                <w:b/>
                <w:sz w:val="18"/>
                <w:szCs w:val="18"/>
              </w:rPr>
              <w:t xml:space="preserve">Date 4Qtr </w:t>
            </w:r>
          </w:p>
        </w:tc>
        <w:tc>
          <w:tcPr>
            <w:tcW w:w="1440" w:type="dxa"/>
          </w:tcPr>
          <w:p w:rsidR="001A7C47" w:rsidRPr="001A7C47" w:rsidRDefault="001A7C47" w:rsidP="001A7C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C47">
              <w:rPr>
                <w:rFonts w:ascii="Arial" w:hAnsi="Arial" w:cs="Arial"/>
                <w:b/>
                <w:sz w:val="18"/>
                <w:szCs w:val="18"/>
              </w:rPr>
              <w:t>Done/</w:t>
            </w:r>
          </w:p>
          <w:p w:rsidR="001A7C47" w:rsidRPr="001A7C47" w:rsidRDefault="001A7C47" w:rsidP="001A7C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C47">
              <w:rPr>
                <w:rFonts w:ascii="Arial" w:hAnsi="Arial" w:cs="Arial"/>
                <w:b/>
                <w:sz w:val="18"/>
                <w:szCs w:val="18"/>
              </w:rPr>
              <w:t>OK</w:t>
            </w:r>
          </w:p>
        </w:tc>
        <w:tc>
          <w:tcPr>
            <w:tcW w:w="1440" w:type="dxa"/>
          </w:tcPr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7C47">
              <w:rPr>
                <w:rFonts w:ascii="Arial" w:hAnsi="Arial" w:cs="Arial"/>
                <w:b/>
                <w:sz w:val="18"/>
                <w:szCs w:val="18"/>
              </w:rPr>
              <w:t>Tech ID</w:t>
            </w:r>
          </w:p>
        </w:tc>
        <w:tc>
          <w:tcPr>
            <w:tcW w:w="1620" w:type="dxa"/>
          </w:tcPr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7C47">
              <w:rPr>
                <w:rFonts w:ascii="Arial" w:hAnsi="Arial" w:cs="Arial"/>
                <w:b/>
                <w:sz w:val="18"/>
                <w:szCs w:val="18"/>
              </w:rPr>
              <w:t>Review by/date</w:t>
            </w:r>
          </w:p>
        </w:tc>
      </w:tr>
      <w:tr w:rsidR="001A7C47" w:rsidRPr="00AD2995" w:rsidTr="001A7C47">
        <w:tc>
          <w:tcPr>
            <w:tcW w:w="2669" w:type="dxa"/>
          </w:tcPr>
          <w:p w:rsidR="001A7C47" w:rsidRDefault="001A7C47" w:rsidP="00D544C1">
            <w:pPr>
              <w:spacing w:after="0" w:line="240" w:lineRule="auto"/>
              <w:rPr>
                <w:rFonts w:ascii="Arial" w:hAnsi="Arial" w:cs="Arial"/>
              </w:rPr>
            </w:pPr>
            <w:r w:rsidRPr="001A7C47">
              <w:rPr>
                <w:rFonts w:ascii="Arial" w:hAnsi="Arial" w:cs="Arial"/>
              </w:rPr>
              <w:t xml:space="preserve">2.  Lubricate the moving </w:t>
            </w:r>
          </w:p>
          <w:p w:rsidR="001A7C47" w:rsidRDefault="001A7C47" w:rsidP="00D54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1A7C47">
              <w:rPr>
                <w:rFonts w:ascii="Arial" w:hAnsi="Arial" w:cs="Arial"/>
              </w:rPr>
              <w:t xml:space="preserve">parts (baskets and </w:t>
            </w:r>
          </w:p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1A7C47">
              <w:rPr>
                <w:rFonts w:ascii="Arial" w:hAnsi="Arial" w:cs="Arial"/>
              </w:rPr>
              <w:t>rails)</w:t>
            </w:r>
          </w:p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1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7C47" w:rsidRPr="00AD2995" w:rsidTr="001A7C47">
        <w:tc>
          <w:tcPr>
            <w:tcW w:w="2669" w:type="dxa"/>
          </w:tcPr>
          <w:p w:rsidR="001A7C47" w:rsidRDefault="001A7C47" w:rsidP="00D544C1">
            <w:pPr>
              <w:spacing w:after="0" w:line="240" w:lineRule="auto"/>
              <w:rPr>
                <w:rFonts w:ascii="Arial" w:hAnsi="Arial" w:cs="Arial"/>
              </w:rPr>
            </w:pPr>
            <w:r w:rsidRPr="001A7C47">
              <w:rPr>
                <w:rFonts w:ascii="Arial" w:hAnsi="Arial" w:cs="Arial"/>
              </w:rPr>
              <w:t xml:space="preserve">3.  Check the bearings </w:t>
            </w:r>
          </w:p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 w:rsidRPr="001A7C47">
              <w:rPr>
                <w:rFonts w:ascii="Arial" w:hAnsi="Arial" w:cs="Arial"/>
              </w:rPr>
              <w:t>for</w:t>
            </w:r>
            <w:proofErr w:type="gramEnd"/>
            <w:r w:rsidRPr="001A7C47">
              <w:rPr>
                <w:rFonts w:ascii="Arial" w:hAnsi="Arial" w:cs="Arial"/>
              </w:rPr>
              <w:t xml:space="preserve"> wear.</w:t>
            </w:r>
          </w:p>
          <w:p w:rsidR="001A7C47" w:rsidRPr="001A7C47" w:rsidRDefault="001A7C47" w:rsidP="00D544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1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1A7C47" w:rsidRPr="00AD2995" w:rsidRDefault="001A7C47" w:rsidP="00D54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0B39" w:rsidRDefault="00330B39" w:rsidP="00605206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1A7C47" w:rsidRDefault="001A7C47" w:rsidP="001A7C47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</w:rPr>
        <w:t>Additional actions needed/taken:</w:t>
      </w:r>
    </w:p>
    <w:p w:rsidR="001A7C47" w:rsidRDefault="001A7C47" w:rsidP="001A7C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Date/ Tech ID</w:t>
      </w:r>
    </w:p>
    <w:p w:rsidR="00330B39" w:rsidRDefault="00330B39" w:rsidP="00605206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30B39" w:rsidRPr="00330B39" w:rsidRDefault="00330B39" w:rsidP="006052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sectPr w:rsidR="00330B39" w:rsidRPr="00330B39" w:rsidSect="001A7C47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260" w:right="1440" w:bottom="1080" w:left="72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067" w:rsidRDefault="000E0067" w:rsidP="003858EB">
      <w:pPr>
        <w:spacing w:after="0" w:line="240" w:lineRule="auto"/>
      </w:pPr>
      <w:r>
        <w:separator/>
      </w:r>
    </w:p>
  </w:endnote>
  <w:endnote w:type="continuationSeparator" w:id="0">
    <w:p w:rsidR="000E0067" w:rsidRDefault="000E0067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2A20CC" w:rsidP="00605206">
    <w:pPr>
      <w:pStyle w:val="Footer"/>
      <w:rPr>
        <w:rFonts w:ascii="Times New Roman" w:hAnsi="Times New Roman"/>
        <w:i/>
        <w:sz w:val="24"/>
        <w:szCs w:val="24"/>
      </w:rPr>
    </w:pPr>
    <w:r w:rsidRPr="002A20CC">
      <w:rPr>
        <w:rFonts w:ascii="Times New Roman" w:hAnsi="Times New Roman"/>
        <w:sz w:val="24"/>
        <w:szCs w:val="24"/>
      </w:rPr>
      <w:t>F</w:t>
    </w:r>
    <w:r w:rsidR="001A7C47">
      <w:rPr>
        <w:rFonts w:ascii="Times New Roman" w:hAnsi="Times New Roman"/>
        <w:sz w:val="24"/>
        <w:szCs w:val="24"/>
      </w:rPr>
      <w:t>3017</w:t>
    </w:r>
    <w:r>
      <w:rPr>
        <w:rFonts w:ascii="Times New Roman" w:hAnsi="Times New Roman"/>
        <w:i/>
        <w:sz w:val="24"/>
        <w:szCs w:val="24"/>
      </w:rPr>
      <w:t xml:space="preserve"> </w:t>
    </w:r>
    <w:r w:rsidR="00A95B1D" w:rsidRPr="000A5ADE">
      <w:rPr>
        <w:rFonts w:ascii="Times New Roman" w:hAnsi="Times New Roman"/>
        <w:i/>
        <w:sz w:val="24"/>
        <w:szCs w:val="24"/>
      </w:rPr>
      <w:t>Version</w:t>
    </w:r>
    <w:r w:rsidR="001A7C47">
      <w:rPr>
        <w:rFonts w:ascii="Times New Roman" w:hAnsi="Times New Roman"/>
        <w:i/>
        <w:sz w:val="24"/>
        <w:szCs w:val="24"/>
      </w:rPr>
      <w:t xml:space="preserve"> 1, Effective October 2011</w:t>
    </w:r>
    <w:r w:rsidR="00A95B1D" w:rsidRPr="000A5ADE">
      <w:rPr>
        <w:rFonts w:ascii="Times New Roman" w:hAnsi="Times New Roman"/>
        <w:i/>
        <w:sz w:val="24"/>
        <w:szCs w:val="24"/>
      </w:rPr>
      <w:t xml:space="preserve"> </w:t>
    </w:r>
  </w:p>
  <w:p w:rsidR="00A95B1D" w:rsidRDefault="00A95B1D" w:rsidP="00605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067" w:rsidRDefault="000E0067" w:rsidP="003858EB">
      <w:pPr>
        <w:spacing w:after="0" w:line="240" w:lineRule="auto"/>
      </w:pPr>
      <w:r>
        <w:separator/>
      </w:r>
    </w:p>
  </w:footnote>
  <w:footnote w:type="continuationSeparator" w:id="0">
    <w:p w:rsidR="000E0067" w:rsidRDefault="000E0067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Pr="00E70B76" w:rsidRDefault="00D635E7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39" w:rsidRPr="00330B39" w:rsidRDefault="00EC0DF8" w:rsidP="00330B39">
    <w:pPr>
      <w:pStyle w:val="Header"/>
    </w:pPr>
    <w:r>
      <w:rPr>
        <w:noProof/>
      </w:rPr>
      <w:drawing>
        <wp:inline distT="0" distB="0" distL="0" distR="0">
          <wp:extent cx="8439150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0B39">
      <w:rPr>
        <w:rFonts w:ascii="Arial" w:hAnsi="Arial" w:cs="Arial"/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71862"/>
    <w:rsid w:val="000A5ADE"/>
    <w:rsid w:val="000E0067"/>
    <w:rsid w:val="000F022E"/>
    <w:rsid w:val="00100D37"/>
    <w:rsid w:val="0018548A"/>
    <w:rsid w:val="001A7C47"/>
    <w:rsid w:val="001D18F1"/>
    <w:rsid w:val="00242832"/>
    <w:rsid w:val="002A20CC"/>
    <w:rsid w:val="002A2602"/>
    <w:rsid w:val="002B3F75"/>
    <w:rsid w:val="00330B39"/>
    <w:rsid w:val="00343488"/>
    <w:rsid w:val="00354294"/>
    <w:rsid w:val="003858EB"/>
    <w:rsid w:val="0042651D"/>
    <w:rsid w:val="00465E12"/>
    <w:rsid w:val="00466E19"/>
    <w:rsid w:val="00475981"/>
    <w:rsid w:val="004E48E1"/>
    <w:rsid w:val="004F0EA5"/>
    <w:rsid w:val="005C554F"/>
    <w:rsid w:val="005F6949"/>
    <w:rsid w:val="00605206"/>
    <w:rsid w:val="00625648"/>
    <w:rsid w:val="00685821"/>
    <w:rsid w:val="006865BE"/>
    <w:rsid w:val="007151D2"/>
    <w:rsid w:val="00772433"/>
    <w:rsid w:val="00793744"/>
    <w:rsid w:val="00794BA9"/>
    <w:rsid w:val="007A6F43"/>
    <w:rsid w:val="00814AEB"/>
    <w:rsid w:val="00850B05"/>
    <w:rsid w:val="00867EF2"/>
    <w:rsid w:val="00926184"/>
    <w:rsid w:val="00943B71"/>
    <w:rsid w:val="009B1A25"/>
    <w:rsid w:val="009B69DC"/>
    <w:rsid w:val="009C4C0D"/>
    <w:rsid w:val="00A00DA5"/>
    <w:rsid w:val="00A23DF1"/>
    <w:rsid w:val="00A95B1D"/>
    <w:rsid w:val="00AF4631"/>
    <w:rsid w:val="00B3668E"/>
    <w:rsid w:val="00B46B4C"/>
    <w:rsid w:val="00B56EF4"/>
    <w:rsid w:val="00C935D5"/>
    <w:rsid w:val="00CB5D2A"/>
    <w:rsid w:val="00CC6562"/>
    <w:rsid w:val="00CD147A"/>
    <w:rsid w:val="00D544C1"/>
    <w:rsid w:val="00D635E7"/>
    <w:rsid w:val="00DB0522"/>
    <w:rsid w:val="00DE5F81"/>
    <w:rsid w:val="00E32F78"/>
    <w:rsid w:val="00E70B76"/>
    <w:rsid w:val="00E90E97"/>
    <w:rsid w:val="00EC0DF8"/>
    <w:rsid w:val="00F216A0"/>
    <w:rsid w:val="00F27845"/>
    <w:rsid w:val="00F5547B"/>
    <w:rsid w:val="00F90A9E"/>
    <w:rsid w:val="00F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locked/>
    <w:rsid w:val="001A7C4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7Char">
    <w:name w:val="Heading 7 Char"/>
    <w:basedOn w:val="DefaultParagraphFont"/>
    <w:link w:val="Heading7"/>
    <w:rsid w:val="001A7C47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1A7C4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A7C4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locked/>
    <w:rsid w:val="001A7C4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7Char">
    <w:name w:val="Heading 7 Char"/>
    <w:basedOn w:val="DefaultParagraphFont"/>
    <w:link w:val="Heading7"/>
    <w:rsid w:val="001A7C47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1A7C4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A7C4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Name: ________________________________   Equipment No: _____________________</vt:lpstr>
    </vt:vector>
  </TitlesOfParts>
  <Company>UWMC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Name: ________________________________   Equipment No: _____________________</dc:title>
  <dc:creator>rgary</dc:creator>
  <cp:lastModifiedBy>Brenda Hayden</cp:lastModifiedBy>
  <cp:revision>2</cp:revision>
  <cp:lastPrinted>2014-11-11T21:35:00Z</cp:lastPrinted>
  <dcterms:created xsi:type="dcterms:W3CDTF">2014-11-11T21:35:00Z</dcterms:created>
  <dcterms:modified xsi:type="dcterms:W3CDTF">2014-11-11T21:35:00Z</dcterms:modified>
</cp:coreProperties>
</file>