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Default="000A77FD" w:rsidP="0005100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Refrigerator and Freezer</w:t>
      </w:r>
      <w:r w:rsidR="00E24387">
        <w:rPr>
          <w:b/>
          <w:sz w:val="28"/>
          <w:szCs w:val="28"/>
        </w:rPr>
        <w:t xml:space="preserve"> Maintenance</w:t>
      </w:r>
      <w:r w:rsidR="00051009">
        <w:rPr>
          <w:b/>
          <w:sz w:val="28"/>
          <w:szCs w:val="28"/>
        </w:rPr>
        <w:t xml:space="preserve"> Form</w:t>
      </w:r>
    </w:p>
    <w:p w:rsidR="00051009" w:rsidRDefault="00A54DD2" w:rsidP="00A54DD2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Year: ________________</w:t>
      </w:r>
    </w:p>
    <w:p w:rsidR="00330B39" w:rsidRPr="00051009" w:rsidRDefault="000A77FD" w:rsidP="00605206">
      <w:pPr>
        <w:spacing w:after="0" w:line="360" w:lineRule="auto"/>
        <w:rPr>
          <w:b/>
        </w:rPr>
      </w:pPr>
      <w:r>
        <w:rPr>
          <w:b/>
        </w:rPr>
        <w:t xml:space="preserve">Equipment </w:t>
      </w:r>
      <w:r w:rsidR="00051009" w:rsidRPr="00051009">
        <w:rPr>
          <w:b/>
        </w:rPr>
        <w:t>No.______________________</w:t>
      </w:r>
      <w:r w:rsidR="00051009">
        <w:rPr>
          <w:b/>
        </w:rPr>
        <w:t>___________</w:t>
      </w:r>
      <w:r>
        <w:rPr>
          <w:b/>
        </w:rPr>
        <w:t xml:space="preserve"> Type of Equipment: _______________________</w:t>
      </w:r>
    </w:p>
    <w:p w:rsidR="00051009" w:rsidRPr="00051009" w:rsidRDefault="00051009" w:rsidP="00605206">
      <w:pPr>
        <w:spacing w:after="0" w:line="360" w:lineRule="auto"/>
        <w:rPr>
          <w:b/>
        </w:rPr>
      </w:pPr>
      <w:r w:rsidRPr="00051009">
        <w:rPr>
          <w:b/>
        </w:rPr>
        <w:t>Programmed Alarm Parameters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0A77FD" w:rsidRPr="00446822" w:rsidTr="00C00842">
        <w:tc>
          <w:tcPr>
            <w:tcW w:w="3666" w:type="dxa"/>
            <w:vAlign w:val="bottom"/>
          </w:tcPr>
          <w:p w:rsidR="000A77FD" w:rsidRPr="00446822" w:rsidRDefault="000A77FD" w:rsidP="00C00842">
            <w:pPr>
              <w:spacing w:after="0" w:line="360" w:lineRule="auto"/>
              <w:jc w:val="center"/>
              <w:rPr>
                <w:b/>
              </w:rPr>
            </w:pPr>
            <w:r w:rsidRPr="00446822">
              <w:rPr>
                <w:b/>
              </w:rPr>
              <w:t>Storage Equipment</w:t>
            </w:r>
          </w:p>
        </w:tc>
        <w:tc>
          <w:tcPr>
            <w:tcW w:w="3666" w:type="dxa"/>
            <w:vAlign w:val="bottom"/>
          </w:tcPr>
          <w:p w:rsidR="000A77FD" w:rsidRPr="00446822" w:rsidRDefault="000A77FD" w:rsidP="00C00842">
            <w:pPr>
              <w:spacing w:after="0" w:line="360" w:lineRule="auto"/>
              <w:jc w:val="center"/>
              <w:rPr>
                <w:b/>
              </w:rPr>
            </w:pPr>
            <w:r w:rsidRPr="00446822">
              <w:rPr>
                <w:b/>
              </w:rPr>
              <w:t>Low Alarm Setting</w:t>
            </w:r>
          </w:p>
        </w:tc>
        <w:tc>
          <w:tcPr>
            <w:tcW w:w="3666" w:type="dxa"/>
            <w:vAlign w:val="bottom"/>
          </w:tcPr>
          <w:p w:rsidR="000A77FD" w:rsidRPr="00446822" w:rsidRDefault="000A77FD" w:rsidP="00C00842">
            <w:pPr>
              <w:spacing w:after="0" w:line="360" w:lineRule="auto"/>
              <w:jc w:val="center"/>
              <w:rPr>
                <w:b/>
              </w:rPr>
            </w:pPr>
            <w:r w:rsidRPr="00446822">
              <w:rPr>
                <w:b/>
              </w:rPr>
              <w:t>High Alarm Setting</w:t>
            </w:r>
          </w:p>
        </w:tc>
      </w:tr>
      <w:tr w:rsidR="000A77FD" w:rsidTr="00C00842">
        <w:tc>
          <w:tcPr>
            <w:tcW w:w="3666" w:type="dxa"/>
          </w:tcPr>
          <w:p w:rsidR="000A77FD" w:rsidRDefault="005F2772" w:rsidP="00446822">
            <w:pPr>
              <w:spacing w:after="0" w:line="360" w:lineRule="auto"/>
            </w:pPr>
            <w:r>
              <w:t xml:space="preserve">Blood Storage </w:t>
            </w:r>
            <w:r w:rsidR="000A77FD">
              <w:t>Refrigerator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1.5</w:t>
            </w:r>
            <w:r w:rsidRPr="000A77FD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5.5°C</w:t>
            </w:r>
          </w:p>
        </w:tc>
      </w:tr>
      <w:tr w:rsidR="000A77FD" w:rsidTr="00C00842">
        <w:tc>
          <w:tcPr>
            <w:tcW w:w="3666" w:type="dxa"/>
          </w:tcPr>
          <w:p w:rsidR="000A77FD" w:rsidRDefault="000A77FD" w:rsidP="00446822">
            <w:pPr>
              <w:spacing w:after="0" w:line="360" w:lineRule="auto"/>
            </w:pPr>
            <w:r>
              <w:t>Reagent Storage Refrigerator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2.5</w:t>
            </w:r>
            <w:r w:rsidRPr="000A77FD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7.5°C</w:t>
            </w:r>
          </w:p>
        </w:tc>
      </w:tr>
      <w:tr w:rsidR="000A77FD" w:rsidTr="00C00842">
        <w:tc>
          <w:tcPr>
            <w:tcW w:w="3666" w:type="dxa"/>
          </w:tcPr>
          <w:p w:rsidR="000A77FD" w:rsidRDefault="000A77FD" w:rsidP="00446822">
            <w:pPr>
              <w:spacing w:after="0" w:line="360" w:lineRule="auto"/>
            </w:pPr>
            <w:r>
              <w:t>Plasma Freezer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N/A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-20°C</w:t>
            </w:r>
          </w:p>
        </w:tc>
      </w:tr>
      <w:tr w:rsidR="000A77FD" w:rsidTr="00C00842">
        <w:tc>
          <w:tcPr>
            <w:tcW w:w="3666" w:type="dxa"/>
          </w:tcPr>
          <w:p w:rsidR="000A77FD" w:rsidRDefault="000A77FD" w:rsidP="00446822">
            <w:pPr>
              <w:spacing w:after="0" w:line="360" w:lineRule="auto"/>
            </w:pPr>
            <w:r>
              <w:t>Ultra Low Freezer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-90°C</w:t>
            </w:r>
          </w:p>
        </w:tc>
        <w:tc>
          <w:tcPr>
            <w:tcW w:w="3666" w:type="dxa"/>
            <w:vAlign w:val="center"/>
          </w:tcPr>
          <w:p w:rsidR="000A77FD" w:rsidRDefault="000A77FD" w:rsidP="00C00842">
            <w:pPr>
              <w:spacing w:after="0" w:line="360" w:lineRule="auto"/>
              <w:jc w:val="center"/>
            </w:pPr>
            <w:r>
              <w:t>-65°C</w:t>
            </w:r>
          </w:p>
        </w:tc>
      </w:tr>
    </w:tbl>
    <w:p w:rsidR="003E0659" w:rsidRPr="00051009" w:rsidRDefault="003E0659" w:rsidP="00605206">
      <w:pPr>
        <w:spacing w:after="0" w:line="36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939"/>
        <w:gridCol w:w="781"/>
        <w:gridCol w:w="774"/>
        <w:gridCol w:w="798"/>
        <w:gridCol w:w="798"/>
        <w:gridCol w:w="882"/>
        <w:gridCol w:w="795"/>
        <w:gridCol w:w="728"/>
        <w:gridCol w:w="728"/>
        <w:gridCol w:w="863"/>
        <w:gridCol w:w="869"/>
        <w:gridCol w:w="1259"/>
      </w:tblGrid>
      <w:tr w:rsidR="00826917" w:rsidRPr="00051009" w:rsidTr="00AE70E2">
        <w:trPr>
          <w:trHeight w:val="395"/>
        </w:trPr>
        <w:tc>
          <w:tcPr>
            <w:tcW w:w="828" w:type="dxa"/>
            <w:vMerge w:val="restart"/>
            <w:tcBorders>
              <w:bottom w:val="single" w:sz="4" w:space="0" w:color="000000"/>
            </w:tcBorders>
            <w:vAlign w:val="bottom"/>
          </w:tcPr>
          <w:p w:rsidR="003E0659" w:rsidRPr="00446822" w:rsidRDefault="003E0659" w:rsidP="005F27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82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39" w:type="dxa"/>
            <w:vMerge w:val="restart"/>
            <w:tcBorders>
              <w:bottom w:val="single" w:sz="4" w:space="0" w:color="000000"/>
            </w:tcBorders>
            <w:vAlign w:val="bottom"/>
          </w:tcPr>
          <w:p w:rsidR="003E0659" w:rsidRPr="00446822" w:rsidRDefault="003E0659" w:rsidP="005F27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822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31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0659" w:rsidRPr="003E0659" w:rsidRDefault="003E0659" w:rsidP="003E0659">
            <w:pPr>
              <w:spacing w:after="0" w:line="240" w:lineRule="auto"/>
              <w:jc w:val="center"/>
              <w:rPr>
                <w:b/>
              </w:rPr>
            </w:pPr>
            <w:r w:rsidRPr="003E0659">
              <w:rPr>
                <w:b/>
              </w:rPr>
              <w:t>High Alarm Test</w:t>
            </w:r>
          </w:p>
        </w:tc>
        <w:tc>
          <w:tcPr>
            <w:tcW w:w="29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0659" w:rsidRPr="003E0659" w:rsidRDefault="003E0659" w:rsidP="003E0659">
            <w:pPr>
              <w:spacing w:after="0" w:line="240" w:lineRule="auto"/>
              <w:jc w:val="center"/>
              <w:rPr>
                <w:b/>
              </w:rPr>
            </w:pPr>
            <w:r w:rsidRPr="003E0659">
              <w:rPr>
                <w:b/>
              </w:rPr>
              <w:t xml:space="preserve">Low Alarm Test </w:t>
            </w:r>
          </w:p>
        </w:tc>
        <w:tc>
          <w:tcPr>
            <w:tcW w:w="900" w:type="dxa"/>
            <w:vMerge w:val="restart"/>
            <w:tcBorders>
              <w:bottom w:val="single" w:sz="4" w:space="0" w:color="000000"/>
            </w:tcBorders>
            <w:vAlign w:val="bottom"/>
          </w:tcPr>
          <w:p w:rsidR="003E0659" w:rsidRPr="00446822" w:rsidRDefault="003E0659" w:rsidP="005F27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822">
              <w:rPr>
                <w:b/>
                <w:sz w:val="20"/>
                <w:szCs w:val="20"/>
              </w:rPr>
              <w:t>OK? Y/N</w:t>
            </w:r>
          </w:p>
        </w:tc>
        <w:tc>
          <w:tcPr>
            <w:tcW w:w="900" w:type="dxa"/>
            <w:vMerge w:val="restart"/>
            <w:tcBorders>
              <w:bottom w:val="single" w:sz="4" w:space="0" w:color="000000"/>
            </w:tcBorders>
            <w:vAlign w:val="bottom"/>
          </w:tcPr>
          <w:p w:rsidR="003E0659" w:rsidRPr="00446822" w:rsidRDefault="003E0659" w:rsidP="005F27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822">
              <w:rPr>
                <w:b/>
                <w:sz w:val="20"/>
                <w:szCs w:val="20"/>
              </w:rPr>
              <w:t>Tech</w:t>
            </w:r>
            <w:r>
              <w:rPr>
                <w:b/>
                <w:sz w:val="20"/>
                <w:szCs w:val="20"/>
              </w:rPr>
              <w:t xml:space="preserve"> ID 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vAlign w:val="bottom"/>
          </w:tcPr>
          <w:p w:rsidR="003E0659" w:rsidRPr="00446822" w:rsidRDefault="003E0659" w:rsidP="005F27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822">
              <w:rPr>
                <w:b/>
                <w:sz w:val="20"/>
                <w:szCs w:val="20"/>
              </w:rPr>
              <w:t>Comments</w:t>
            </w:r>
          </w:p>
        </w:tc>
      </w:tr>
      <w:tr w:rsidR="00826917" w:rsidRPr="00051009" w:rsidTr="003E0659">
        <w:trPr>
          <w:trHeight w:val="260"/>
        </w:trPr>
        <w:tc>
          <w:tcPr>
            <w:tcW w:w="828" w:type="dxa"/>
            <w:vMerge/>
          </w:tcPr>
          <w:p w:rsidR="003E0659" w:rsidRPr="00446822" w:rsidRDefault="003E0659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3E0659" w:rsidRPr="00446822" w:rsidRDefault="003E0659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3E0659" w:rsidRPr="003E0659" w:rsidRDefault="003E0659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59">
              <w:rPr>
                <w:sz w:val="20"/>
                <w:szCs w:val="20"/>
              </w:rPr>
              <w:t>Digital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:rsidR="003E0659" w:rsidRPr="003E0659" w:rsidRDefault="00826917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26917" w:rsidRDefault="00826917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NIST/</w:t>
            </w:r>
          </w:p>
          <w:p w:rsidR="003E0659" w:rsidRPr="003E0659" w:rsidRDefault="00826917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Fluke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0659" w:rsidRPr="003E0659" w:rsidRDefault="00C00842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 Trak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0659" w:rsidRPr="003E0659" w:rsidRDefault="003E0659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59">
              <w:rPr>
                <w:sz w:val="20"/>
                <w:szCs w:val="20"/>
              </w:rPr>
              <w:t>Digital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E0659" w:rsidRPr="003E0659" w:rsidRDefault="00826917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0659" w:rsidRDefault="00826917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NIST/</w:t>
            </w:r>
          </w:p>
          <w:p w:rsidR="00826917" w:rsidRPr="003E0659" w:rsidRDefault="00826917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Fluke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0659" w:rsidRPr="003E0659" w:rsidRDefault="00C00842" w:rsidP="003E0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 Trak</w:t>
            </w:r>
          </w:p>
        </w:tc>
        <w:tc>
          <w:tcPr>
            <w:tcW w:w="900" w:type="dxa"/>
            <w:vMerge/>
          </w:tcPr>
          <w:p w:rsidR="003E0659" w:rsidRPr="00446822" w:rsidRDefault="003E0659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E0659" w:rsidRPr="00446822" w:rsidRDefault="003E0659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E0659" w:rsidRPr="00446822" w:rsidRDefault="003E0659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6917" w:rsidRPr="00051009" w:rsidTr="003E0659">
        <w:tc>
          <w:tcPr>
            <w:tcW w:w="828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126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</w:tr>
      <w:tr w:rsidR="00826917" w:rsidRPr="00051009" w:rsidTr="003E0659">
        <w:tc>
          <w:tcPr>
            <w:tcW w:w="828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126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</w:tr>
      <w:tr w:rsidR="00826917" w:rsidRPr="00051009" w:rsidTr="003E0659">
        <w:tc>
          <w:tcPr>
            <w:tcW w:w="828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126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</w:tr>
      <w:tr w:rsidR="00826917" w:rsidRPr="00051009" w:rsidTr="003E0659">
        <w:tc>
          <w:tcPr>
            <w:tcW w:w="828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90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  <w:tc>
          <w:tcPr>
            <w:tcW w:w="1260" w:type="dxa"/>
          </w:tcPr>
          <w:p w:rsidR="003E0659" w:rsidRPr="00051009" w:rsidRDefault="003E0659" w:rsidP="00446822">
            <w:pPr>
              <w:spacing w:after="0" w:line="240" w:lineRule="auto"/>
            </w:pPr>
          </w:p>
        </w:tc>
      </w:tr>
    </w:tbl>
    <w:p w:rsidR="003E0659" w:rsidRDefault="00826917" w:rsidP="007B3611">
      <w:pPr>
        <w:spacing w:after="0" w:line="240" w:lineRule="auto"/>
        <w:rPr>
          <w:b/>
          <w:i/>
          <w:sz w:val="20"/>
          <w:szCs w:val="20"/>
        </w:rPr>
      </w:pPr>
      <w:r w:rsidRPr="00826917">
        <w:rPr>
          <w:b/>
          <w:i/>
          <w:sz w:val="20"/>
          <w:szCs w:val="20"/>
        </w:rPr>
        <w:t>All recordings must agree within 1.0</w:t>
      </w:r>
      <w:r w:rsidRPr="00826917">
        <w:rPr>
          <w:b/>
          <w:i/>
          <w:sz w:val="20"/>
          <w:szCs w:val="20"/>
          <w:vertAlign w:val="superscript"/>
        </w:rPr>
        <w:t>o</w:t>
      </w:r>
      <w:r w:rsidRPr="00826917">
        <w:rPr>
          <w:b/>
          <w:i/>
          <w:sz w:val="20"/>
          <w:szCs w:val="20"/>
        </w:rPr>
        <w:t>C.</w:t>
      </w:r>
    </w:p>
    <w:p w:rsidR="00826917" w:rsidRPr="00826917" w:rsidRDefault="00826917" w:rsidP="007B3611">
      <w:pPr>
        <w:spacing w:after="0" w:line="240" w:lineRule="auto"/>
        <w:rPr>
          <w:b/>
          <w:i/>
          <w:sz w:val="20"/>
          <w:szCs w:val="20"/>
        </w:rPr>
      </w:pPr>
    </w:p>
    <w:p w:rsidR="00C00842" w:rsidRPr="00C00842" w:rsidRDefault="00907973" w:rsidP="00C0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19875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59" w:rsidRDefault="003E0659" w:rsidP="007B3611">
      <w:pPr>
        <w:spacing w:after="0" w:line="240" w:lineRule="auto"/>
        <w:rPr>
          <w:b/>
        </w:rPr>
      </w:pPr>
    </w:p>
    <w:p w:rsidR="005931A4" w:rsidRDefault="005931A4" w:rsidP="007B3611">
      <w:pPr>
        <w:spacing w:after="0" w:line="240" w:lineRule="auto"/>
        <w:rPr>
          <w:b/>
        </w:rPr>
      </w:pPr>
    </w:p>
    <w:p w:rsidR="007B3611" w:rsidRPr="005931A4" w:rsidRDefault="007B3611" w:rsidP="007B3611">
      <w:pPr>
        <w:spacing w:after="0" w:line="240" w:lineRule="auto"/>
      </w:pPr>
      <w:r w:rsidRPr="005931A4">
        <w:t>Date</w:t>
      </w:r>
      <w:proofErr w:type="gramStart"/>
      <w:r w:rsidRPr="005931A4">
        <w:t>:_</w:t>
      </w:r>
      <w:proofErr w:type="gramEnd"/>
      <w:r w:rsidRPr="005931A4">
        <w:t>__________________________Tech:__________________________________</w:t>
      </w:r>
    </w:p>
    <w:p w:rsidR="005931A4" w:rsidRDefault="005931A4" w:rsidP="007B3611">
      <w:pPr>
        <w:spacing w:after="0" w:line="240" w:lineRule="auto"/>
        <w:rPr>
          <w:sz w:val="16"/>
          <w:szCs w:val="16"/>
        </w:rPr>
      </w:pPr>
    </w:p>
    <w:p w:rsidR="005F2772" w:rsidRDefault="005F2772" w:rsidP="007B361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Reason Codes:</w:t>
      </w:r>
    </w:p>
    <w:p w:rsidR="007B3611" w:rsidRDefault="005F2772" w:rsidP="007B3611">
      <w:pPr>
        <w:spacing w:after="0" w:line="240" w:lineRule="auto"/>
        <w:rPr>
          <w:b/>
          <w:sz w:val="28"/>
          <w:szCs w:val="28"/>
        </w:rPr>
      </w:pPr>
      <w:r>
        <w:rPr>
          <w:sz w:val="16"/>
          <w:szCs w:val="16"/>
        </w:rPr>
        <w:t>Q = Quarterly, PC = Program Change, RTS = Return to Service</w:t>
      </w:r>
    </w:p>
    <w:p w:rsidR="007B3611" w:rsidRDefault="007B3611" w:rsidP="007B361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Comment Code Key:</w:t>
      </w:r>
    </w:p>
    <w:p w:rsidR="00E24387" w:rsidRDefault="00E24387" w:rsidP="007B361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RPR=Repeat</w:t>
      </w:r>
      <w:r>
        <w:rPr>
          <w:sz w:val="16"/>
          <w:szCs w:val="16"/>
        </w:rPr>
        <w:tab/>
        <w:t>LE=Late Entry</w:t>
      </w:r>
      <w:r>
        <w:rPr>
          <w:sz w:val="16"/>
          <w:szCs w:val="16"/>
        </w:rPr>
        <w:tab/>
        <w:t>CE=Corrected Entry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CAL=Recalibrated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RS=Referred to Supervisor</w:t>
      </w:r>
    </w:p>
    <w:p w:rsidR="00E24387" w:rsidRPr="00E24387" w:rsidRDefault="00E24387" w:rsidP="007B361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NC= Not corrected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OTR=Explain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EB=Explain on back of page</w:t>
      </w:r>
    </w:p>
    <w:p w:rsidR="003E0659" w:rsidRDefault="003E0659" w:rsidP="00605206">
      <w:pPr>
        <w:spacing w:after="0" w:line="360" w:lineRule="auto"/>
        <w:rPr>
          <w:b/>
          <w:sz w:val="28"/>
          <w:szCs w:val="28"/>
        </w:rPr>
      </w:pPr>
    </w:p>
    <w:p w:rsidR="00330B39" w:rsidRPr="00E24387" w:rsidRDefault="00E24387" w:rsidP="00605206">
      <w:pPr>
        <w:spacing w:after="0" w:line="360" w:lineRule="auto"/>
        <w:rPr>
          <w:b/>
        </w:rPr>
      </w:pPr>
      <w:r w:rsidRPr="00E24387">
        <w:rPr>
          <w:b/>
        </w:rPr>
        <w:t>Reviewed by</w:t>
      </w:r>
      <w:proofErr w:type="gramStart"/>
      <w:r w:rsidRPr="00E24387">
        <w:rPr>
          <w:b/>
        </w:rPr>
        <w:t>:_</w:t>
      </w:r>
      <w:proofErr w:type="gramEnd"/>
      <w:r w:rsidRPr="00E24387">
        <w:rPr>
          <w:b/>
        </w:rPr>
        <w:t>___________________________________Date:____________________________________</w:t>
      </w:r>
    </w:p>
    <w:sectPr w:rsidR="00330B39" w:rsidRPr="00E24387" w:rsidSect="00F56EB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4B" w:rsidRDefault="00996B4B" w:rsidP="003858EB">
      <w:pPr>
        <w:spacing w:after="0" w:line="240" w:lineRule="auto"/>
      </w:pPr>
      <w:r>
        <w:separator/>
      </w:r>
    </w:p>
  </w:endnote>
  <w:endnote w:type="continuationSeparator" w:id="0">
    <w:p w:rsidR="00996B4B" w:rsidRDefault="00996B4B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2A20CC" w:rsidP="00605206">
    <w:pPr>
      <w:pStyle w:val="Footer"/>
      <w:rPr>
        <w:rFonts w:ascii="Times New Roman" w:hAnsi="Times New Roman"/>
        <w:i/>
        <w:sz w:val="24"/>
        <w:szCs w:val="24"/>
      </w:rPr>
    </w:pPr>
    <w:r w:rsidRPr="002A20CC">
      <w:rPr>
        <w:rFonts w:ascii="Times New Roman" w:hAnsi="Times New Roman"/>
        <w:sz w:val="24"/>
        <w:szCs w:val="24"/>
      </w:rPr>
      <w:t>F</w:t>
    </w:r>
    <w:r w:rsidR="000A7799">
      <w:rPr>
        <w:rFonts w:ascii="Times New Roman" w:hAnsi="Times New Roman"/>
        <w:sz w:val="24"/>
        <w:szCs w:val="24"/>
      </w:rPr>
      <w:t>3021</w:t>
    </w:r>
    <w:r>
      <w:rPr>
        <w:rFonts w:ascii="Times New Roman" w:hAnsi="Times New Roman"/>
        <w:i/>
        <w:sz w:val="24"/>
        <w:szCs w:val="24"/>
      </w:rPr>
      <w:t xml:space="preserve"> </w:t>
    </w:r>
    <w:r w:rsidR="00A95B1D" w:rsidRPr="000A5ADE">
      <w:rPr>
        <w:rFonts w:ascii="Times New Roman" w:hAnsi="Times New Roman"/>
        <w:i/>
        <w:sz w:val="24"/>
        <w:szCs w:val="24"/>
      </w:rPr>
      <w:t xml:space="preserve">Version </w:t>
    </w:r>
    <w:r w:rsidR="000A77FD">
      <w:rPr>
        <w:rFonts w:ascii="Times New Roman" w:hAnsi="Times New Roman"/>
        <w:i/>
        <w:sz w:val="24"/>
        <w:szCs w:val="24"/>
      </w:rPr>
      <w:t>2</w:t>
    </w:r>
    <w:r w:rsidR="00E24387">
      <w:rPr>
        <w:rFonts w:ascii="Times New Roman" w:hAnsi="Times New Roman"/>
        <w:i/>
        <w:sz w:val="24"/>
        <w:szCs w:val="24"/>
      </w:rPr>
      <w:t xml:space="preserve">.0, </w:t>
    </w:r>
    <w:r w:rsidR="00826917">
      <w:rPr>
        <w:rFonts w:ascii="Times New Roman" w:hAnsi="Times New Roman"/>
        <w:i/>
        <w:sz w:val="24"/>
        <w:szCs w:val="24"/>
      </w:rPr>
      <w:t xml:space="preserve">June </w:t>
    </w:r>
    <w:r w:rsidR="000A77FD">
      <w:rPr>
        <w:rFonts w:ascii="Times New Roman" w:hAnsi="Times New Roman"/>
        <w:i/>
        <w:sz w:val="24"/>
        <w:szCs w:val="24"/>
      </w:rPr>
      <w:t>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4B" w:rsidRDefault="00996B4B" w:rsidP="003858EB">
      <w:pPr>
        <w:spacing w:after="0" w:line="240" w:lineRule="auto"/>
      </w:pPr>
      <w:r>
        <w:separator/>
      </w:r>
    </w:p>
  </w:footnote>
  <w:footnote w:type="continuationSeparator" w:id="0">
    <w:p w:rsidR="00996B4B" w:rsidRDefault="00996B4B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b/>
      </w:rPr>
    </w:pPr>
    <w:r>
      <w:rPr>
        <w:b/>
      </w:rPr>
      <w:tab/>
      <w:t xml:space="preserve"> </w:t>
    </w:r>
  </w:p>
  <w:p w:rsidR="00A95B1D" w:rsidRPr="00E70B76" w:rsidRDefault="00A95B1D">
    <w:pPr>
      <w:pStyle w:val="Header"/>
      <w:rPr>
        <w:b/>
      </w:rPr>
    </w:pPr>
    <w:r>
      <w:rPr>
        <w:b/>
      </w:rPr>
      <w:tab/>
    </w:r>
    <w:proofErr w:type="spellStart"/>
    <w:r>
      <w:rPr>
        <w:b/>
      </w:rPr>
      <w:t>Heatblock</w:t>
    </w:r>
    <w:proofErr w:type="spellEnd"/>
    <w:r>
      <w:rPr>
        <w:b/>
      </w:rPr>
      <w:t xml:space="preserve"> Daily QC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907973" w:rsidP="00051009">
    <w:pPr>
      <w:pStyle w:val="Header"/>
      <w:jc w:val="cent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51009"/>
    <w:rsid w:val="00065F89"/>
    <w:rsid w:val="00071862"/>
    <w:rsid w:val="000879A8"/>
    <w:rsid w:val="000A5ADE"/>
    <w:rsid w:val="000A7799"/>
    <w:rsid w:val="000A77FD"/>
    <w:rsid w:val="000D1A90"/>
    <w:rsid w:val="000E0B25"/>
    <w:rsid w:val="000F022E"/>
    <w:rsid w:val="000F6E0D"/>
    <w:rsid w:val="0018548A"/>
    <w:rsid w:val="001D18F1"/>
    <w:rsid w:val="00235AE5"/>
    <w:rsid w:val="00242832"/>
    <w:rsid w:val="002A20CC"/>
    <w:rsid w:val="002A52AC"/>
    <w:rsid w:val="002B3F75"/>
    <w:rsid w:val="00330B39"/>
    <w:rsid w:val="00343488"/>
    <w:rsid w:val="00353CF3"/>
    <w:rsid w:val="00354294"/>
    <w:rsid w:val="003858EB"/>
    <w:rsid w:val="003E0659"/>
    <w:rsid w:val="0042651D"/>
    <w:rsid w:val="00446822"/>
    <w:rsid w:val="00465E12"/>
    <w:rsid w:val="00475981"/>
    <w:rsid w:val="004C0AD6"/>
    <w:rsid w:val="004E48E1"/>
    <w:rsid w:val="004F0EA5"/>
    <w:rsid w:val="00522AC7"/>
    <w:rsid w:val="0053779C"/>
    <w:rsid w:val="005931A4"/>
    <w:rsid w:val="005C554F"/>
    <w:rsid w:val="005D2BBC"/>
    <w:rsid w:val="005F2772"/>
    <w:rsid w:val="005F6949"/>
    <w:rsid w:val="00605206"/>
    <w:rsid w:val="00625648"/>
    <w:rsid w:val="00685821"/>
    <w:rsid w:val="006865BE"/>
    <w:rsid w:val="007151D2"/>
    <w:rsid w:val="00772433"/>
    <w:rsid w:val="00793744"/>
    <w:rsid w:val="00794BA9"/>
    <w:rsid w:val="007A6F43"/>
    <w:rsid w:val="007B3611"/>
    <w:rsid w:val="00814AEB"/>
    <w:rsid w:val="00826917"/>
    <w:rsid w:val="00850B05"/>
    <w:rsid w:val="00851B35"/>
    <w:rsid w:val="00867EF2"/>
    <w:rsid w:val="00907973"/>
    <w:rsid w:val="00926184"/>
    <w:rsid w:val="00936A21"/>
    <w:rsid w:val="00943B71"/>
    <w:rsid w:val="00966E90"/>
    <w:rsid w:val="00996B4B"/>
    <w:rsid w:val="009B1A25"/>
    <w:rsid w:val="009B69DC"/>
    <w:rsid w:val="009C4C0D"/>
    <w:rsid w:val="00A00DA5"/>
    <w:rsid w:val="00A23DF1"/>
    <w:rsid w:val="00A54DD2"/>
    <w:rsid w:val="00A95B1D"/>
    <w:rsid w:val="00AE70E2"/>
    <w:rsid w:val="00AF4631"/>
    <w:rsid w:val="00B3668E"/>
    <w:rsid w:val="00B46B4C"/>
    <w:rsid w:val="00B56EF4"/>
    <w:rsid w:val="00BC0A49"/>
    <w:rsid w:val="00C00842"/>
    <w:rsid w:val="00C935D5"/>
    <w:rsid w:val="00CB5D2A"/>
    <w:rsid w:val="00CC6562"/>
    <w:rsid w:val="00CD147A"/>
    <w:rsid w:val="00D168D4"/>
    <w:rsid w:val="00DB0522"/>
    <w:rsid w:val="00DE5F81"/>
    <w:rsid w:val="00E240B6"/>
    <w:rsid w:val="00E24387"/>
    <w:rsid w:val="00E32F78"/>
    <w:rsid w:val="00E70B76"/>
    <w:rsid w:val="00E90E97"/>
    <w:rsid w:val="00EB3882"/>
    <w:rsid w:val="00EC4C37"/>
    <w:rsid w:val="00F216A0"/>
    <w:rsid w:val="00F27845"/>
    <w:rsid w:val="00F3102D"/>
    <w:rsid w:val="00F5547B"/>
    <w:rsid w:val="00F56EB4"/>
    <w:rsid w:val="00F90A9E"/>
    <w:rsid w:val="00FA35FB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Brenda Hayden</cp:lastModifiedBy>
  <cp:revision>2</cp:revision>
  <cp:lastPrinted>2014-11-11T21:39:00Z</cp:lastPrinted>
  <dcterms:created xsi:type="dcterms:W3CDTF">2014-11-11T21:39:00Z</dcterms:created>
  <dcterms:modified xsi:type="dcterms:W3CDTF">2014-11-11T21:39:00Z</dcterms:modified>
</cp:coreProperties>
</file>