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67"/>
        <w:tblW w:w="13022" w:type="dxa"/>
        <w:tblLayout w:type="fixed"/>
        <w:tblLook w:val="00A0" w:firstRow="1" w:lastRow="0" w:firstColumn="1" w:lastColumn="0" w:noHBand="0" w:noVBand="0"/>
      </w:tblPr>
      <w:tblGrid>
        <w:gridCol w:w="879"/>
        <w:gridCol w:w="2448"/>
        <w:gridCol w:w="597"/>
        <w:gridCol w:w="597"/>
        <w:gridCol w:w="552"/>
        <w:gridCol w:w="643"/>
        <w:gridCol w:w="827"/>
        <w:gridCol w:w="1443"/>
        <w:gridCol w:w="830"/>
        <w:gridCol w:w="2008"/>
        <w:gridCol w:w="1007"/>
        <w:gridCol w:w="1191"/>
      </w:tblGrid>
      <w:tr w:rsidR="00D348A9" w:rsidRPr="00871342" w:rsidTr="00D348A9">
        <w:trPr>
          <w:cantSplit/>
          <w:trHeight w:val="1597"/>
        </w:trPr>
        <w:tc>
          <w:tcPr>
            <w:tcW w:w="8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348A9" w:rsidRPr="00871342" w:rsidRDefault="00D348A9" w:rsidP="00D348A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bookmarkStart w:id="0" w:name="_GoBack"/>
            <w:bookmarkEnd w:id="0"/>
            <w:r w:rsidRPr="00EF139F">
              <w:rPr>
                <w:rFonts w:ascii="Arial" w:hAnsi="Arial" w:cs="Arial"/>
                <w:b/>
                <w:color w:val="000000"/>
                <w:sz w:val="22"/>
                <w:szCs w:val="22"/>
              </w:rPr>
              <w:t>Date &amp;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EF139F">
              <w:rPr>
                <w:rFonts w:ascii="Arial" w:hAnsi="Arial" w:cs="Arial"/>
                <w:b/>
                <w:color w:val="000000"/>
                <w:sz w:val="22"/>
                <w:szCs w:val="22"/>
              </w:rPr>
              <w:t>Time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348A9" w:rsidRPr="00EF139F" w:rsidRDefault="00D348A9" w:rsidP="00D348A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EF139F">
              <w:rPr>
                <w:rFonts w:ascii="Arial" w:hAnsi="Arial" w:cs="Arial"/>
                <w:b/>
                <w:color w:val="000000"/>
                <w:sz w:val="22"/>
                <w:szCs w:val="22"/>
              </w:rPr>
              <w:t>Unit#</w:t>
            </w:r>
          </w:p>
        </w:tc>
        <w:tc>
          <w:tcPr>
            <w:tcW w:w="5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extDirection w:val="btLr"/>
            <w:vAlign w:val="center"/>
          </w:tcPr>
          <w:p w:rsidR="00D348A9" w:rsidRPr="00EF139F" w:rsidRDefault="00D348A9" w:rsidP="00D348A9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332C7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Container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or division</w:t>
            </w:r>
            <w:r w:rsidRPr="001332C7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#</w:t>
            </w:r>
          </w:p>
        </w:tc>
        <w:tc>
          <w:tcPr>
            <w:tcW w:w="5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extDirection w:val="btLr"/>
            <w:vAlign w:val="center"/>
          </w:tcPr>
          <w:p w:rsidR="00D348A9" w:rsidRPr="00EF139F" w:rsidRDefault="00D348A9" w:rsidP="00D348A9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Product </w:t>
            </w:r>
            <w:proofErr w:type="spellStart"/>
            <w:r w:rsidRPr="00D348A9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E</w:t>
            </w:r>
            <w:r>
              <w:rPr>
                <w:rFonts w:ascii="Arial" w:hAnsi="Arial" w:cs="Arial"/>
                <w:b/>
                <w:sz w:val="18"/>
                <w:szCs w:val="18"/>
              </w:rPr>
              <w:t>code</w:t>
            </w:r>
            <w:proofErr w:type="spellEnd"/>
          </w:p>
        </w:tc>
        <w:tc>
          <w:tcPr>
            <w:tcW w:w="55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</w:tcPr>
          <w:p w:rsidR="00D348A9" w:rsidRPr="009700F3" w:rsidRDefault="00D348A9" w:rsidP="00D348A9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700F3">
              <w:rPr>
                <w:rFonts w:ascii="Arial" w:hAnsi="Arial" w:cs="Arial"/>
                <w:b/>
                <w:sz w:val="18"/>
                <w:szCs w:val="18"/>
              </w:rPr>
              <w:t>ABO/RH</w:t>
            </w:r>
          </w:p>
        </w:tc>
        <w:tc>
          <w:tcPr>
            <w:tcW w:w="6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extDirection w:val="btLr"/>
            <w:vAlign w:val="center"/>
          </w:tcPr>
          <w:p w:rsidR="00D348A9" w:rsidRPr="009700F3" w:rsidRDefault="00D348A9" w:rsidP="00D348A9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700F3">
              <w:rPr>
                <w:rFonts w:ascii="Arial" w:hAnsi="Arial" w:cs="Arial"/>
                <w:b/>
                <w:color w:val="000000"/>
                <w:sz w:val="18"/>
                <w:szCs w:val="18"/>
              </w:rPr>
              <w:t>Temp OK? Y/N</w:t>
            </w:r>
          </w:p>
        </w:tc>
        <w:tc>
          <w:tcPr>
            <w:tcW w:w="827" w:type="dxa"/>
            <w:tcBorders>
              <w:top w:val="single" w:sz="8" w:space="0" w:color="auto"/>
              <w:left w:val="nil"/>
              <w:right w:val="single" w:sz="8" w:space="0" w:color="auto"/>
            </w:tcBorders>
            <w:textDirection w:val="btLr"/>
            <w:vAlign w:val="center"/>
          </w:tcPr>
          <w:p w:rsidR="00D348A9" w:rsidRPr="009700F3" w:rsidRDefault="00D348A9" w:rsidP="00D348A9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700F3">
              <w:rPr>
                <w:rFonts w:ascii="Arial" w:hAnsi="Arial" w:cs="Arial"/>
                <w:b/>
                <w:color w:val="000000"/>
                <w:sz w:val="18"/>
                <w:szCs w:val="18"/>
              </w:rPr>
              <w:t>Visual Inspection</w:t>
            </w:r>
          </w:p>
          <w:p w:rsidR="00D348A9" w:rsidRPr="009700F3" w:rsidRDefault="00D348A9" w:rsidP="00D348A9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700F3">
              <w:rPr>
                <w:rFonts w:ascii="Arial" w:hAnsi="Arial" w:cs="Arial"/>
                <w:b/>
                <w:color w:val="000000"/>
                <w:sz w:val="18"/>
                <w:szCs w:val="18"/>
              </w:rPr>
              <w:t>OK?  Y or N</w:t>
            </w:r>
          </w:p>
        </w:tc>
        <w:tc>
          <w:tcPr>
            <w:tcW w:w="144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</w:tcPr>
          <w:p w:rsidR="00D348A9" w:rsidRPr="00EF139F" w:rsidRDefault="00D348A9" w:rsidP="00D348A9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Special Attributes, Blood Location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</w:tcPr>
          <w:p w:rsidR="00D348A9" w:rsidRPr="00EF139F" w:rsidRDefault="00D348A9" w:rsidP="00D348A9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Tech ID</w:t>
            </w:r>
          </w:p>
        </w:tc>
        <w:tc>
          <w:tcPr>
            <w:tcW w:w="200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extDirection w:val="btLr"/>
            <w:vAlign w:val="center"/>
          </w:tcPr>
          <w:p w:rsidR="00D348A9" w:rsidRPr="00EF139F" w:rsidRDefault="00D348A9" w:rsidP="00D348A9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</w:rPr>
            </w:pPr>
            <w:r w:rsidRPr="00EF139F">
              <w:rPr>
                <w:rFonts w:ascii="Arial" w:hAnsi="Arial" w:cs="Arial"/>
                <w:b/>
                <w:color w:val="000000"/>
              </w:rPr>
              <w:t>Used for patient</w:t>
            </w:r>
            <w:r>
              <w:rPr>
                <w:rFonts w:ascii="Arial" w:hAnsi="Arial" w:cs="Arial"/>
                <w:b/>
                <w:color w:val="000000"/>
              </w:rPr>
              <w:t xml:space="preserve"> / BL Location</w:t>
            </w:r>
          </w:p>
        </w:tc>
        <w:tc>
          <w:tcPr>
            <w:tcW w:w="100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</w:tcPr>
          <w:p w:rsidR="00D348A9" w:rsidRPr="00EF139F" w:rsidRDefault="00D348A9" w:rsidP="00D348A9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</w:rPr>
            </w:pPr>
            <w:r w:rsidRPr="00EF139F">
              <w:rPr>
                <w:rFonts w:ascii="Arial" w:hAnsi="Arial" w:cs="Arial"/>
                <w:b/>
                <w:color w:val="000000"/>
              </w:rPr>
              <w:t>Entered into computer</w:t>
            </w:r>
            <w:r>
              <w:rPr>
                <w:rFonts w:ascii="Arial" w:hAnsi="Arial" w:cs="Arial"/>
                <w:b/>
                <w:color w:val="000000"/>
              </w:rPr>
              <w:t xml:space="preserve"> by</w:t>
            </w:r>
          </w:p>
        </w:tc>
        <w:tc>
          <w:tcPr>
            <w:tcW w:w="11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  <w:vAlign w:val="center"/>
          </w:tcPr>
          <w:p w:rsidR="00D348A9" w:rsidRPr="00D348A9" w:rsidRDefault="00D348A9" w:rsidP="00D348A9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highlight w:val="yellow"/>
              </w:rPr>
            </w:pPr>
            <w:r w:rsidRPr="00D348A9">
              <w:rPr>
                <w:rFonts w:ascii="Arial" w:hAnsi="Arial" w:cs="Arial"/>
                <w:b/>
                <w:color w:val="000000"/>
                <w:highlight w:val="yellow"/>
              </w:rPr>
              <w:t>LIS Entry Verified by</w:t>
            </w:r>
          </w:p>
        </w:tc>
      </w:tr>
      <w:tr w:rsidR="00D348A9" w:rsidRPr="00871342" w:rsidTr="00D348A9">
        <w:trPr>
          <w:trHeight w:val="665"/>
        </w:trPr>
        <w:tc>
          <w:tcPr>
            <w:tcW w:w="8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48A9" w:rsidRPr="00871342" w:rsidRDefault="00D348A9" w:rsidP="00E94BB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7134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48A9" w:rsidRPr="00871342" w:rsidRDefault="00D348A9" w:rsidP="00E94BB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7134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48A9" w:rsidRPr="00871342" w:rsidRDefault="00D348A9" w:rsidP="00E94BB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7134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48A9" w:rsidRPr="00871342" w:rsidRDefault="00D348A9" w:rsidP="00E94BB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48A9" w:rsidRPr="00871342" w:rsidRDefault="00D348A9" w:rsidP="00E94BB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7134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348A9" w:rsidRPr="00871342" w:rsidRDefault="00D348A9" w:rsidP="00E94BB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7134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48A9" w:rsidRPr="00871342" w:rsidRDefault="00D348A9" w:rsidP="00E94BB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7134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48A9" w:rsidRPr="00EF139F" w:rsidRDefault="00D348A9" w:rsidP="00E94BBB">
            <w:pPr>
              <w:rPr>
                <w:rFonts w:ascii="Arial" w:hAnsi="Arial" w:cs="Arial"/>
                <w:b/>
                <w:color w:val="000000"/>
              </w:rPr>
            </w:pPr>
            <w:r w:rsidRPr="00EF139F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D348A9" w:rsidRPr="00EF139F" w:rsidRDefault="00D348A9" w:rsidP="00E94BBB">
            <w:pPr>
              <w:rPr>
                <w:rFonts w:ascii="Arial" w:hAnsi="Arial" w:cs="Arial"/>
                <w:b/>
                <w:color w:val="000000"/>
              </w:rPr>
            </w:pPr>
            <w:r w:rsidRPr="00EF139F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2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348A9" w:rsidRPr="00EF139F" w:rsidRDefault="00D348A9" w:rsidP="00E94B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348A9" w:rsidRPr="00EF139F" w:rsidRDefault="00D348A9" w:rsidP="00E94BBB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348A9" w:rsidRPr="00D348A9" w:rsidRDefault="00D348A9" w:rsidP="00E94BBB">
            <w:pPr>
              <w:jc w:val="center"/>
              <w:rPr>
                <w:rFonts w:ascii="Arial" w:hAnsi="Arial" w:cs="Arial"/>
                <w:b/>
                <w:color w:val="000000"/>
                <w:highlight w:val="yellow"/>
              </w:rPr>
            </w:pPr>
          </w:p>
        </w:tc>
      </w:tr>
      <w:tr w:rsidR="00D348A9" w:rsidRPr="00871342" w:rsidTr="00D348A9">
        <w:trPr>
          <w:trHeight w:val="665"/>
        </w:trPr>
        <w:tc>
          <w:tcPr>
            <w:tcW w:w="8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48A9" w:rsidRPr="00871342" w:rsidRDefault="00D348A9" w:rsidP="00E94BB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134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48A9" w:rsidRPr="00871342" w:rsidRDefault="00D348A9" w:rsidP="00E94BB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134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48A9" w:rsidRPr="00871342" w:rsidRDefault="00D348A9" w:rsidP="00E94BB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134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48A9" w:rsidRPr="00871342" w:rsidRDefault="00D348A9" w:rsidP="00E94BB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48A9" w:rsidRPr="00871342" w:rsidRDefault="00D348A9" w:rsidP="00E94BB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134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48A9" w:rsidRPr="00871342" w:rsidRDefault="00D348A9" w:rsidP="00E94BB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134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48A9" w:rsidRPr="00871342" w:rsidRDefault="00D348A9" w:rsidP="00E94BB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134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48A9" w:rsidRPr="00871342" w:rsidRDefault="00D348A9" w:rsidP="00E94BB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134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D348A9" w:rsidRPr="00871342" w:rsidRDefault="00D348A9" w:rsidP="00E94BB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134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348A9" w:rsidRPr="00871342" w:rsidRDefault="00D348A9" w:rsidP="00E94BB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348A9" w:rsidRPr="00871342" w:rsidRDefault="00D348A9" w:rsidP="00E94B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348A9" w:rsidRPr="00D348A9" w:rsidRDefault="00D348A9" w:rsidP="00E94B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</w:p>
        </w:tc>
      </w:tr>
      <w:tr w:rsidR="00D348A9" w:rsidRPr="00871342" w:rsidTr="00D348A9">
        <w:trPr>
          <w:trHeight w:val="665"/>
        </w:trPr>
        <w:tc>
          <w:tcPr>
            <w:tcW w:w="8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48A9" w:rsidRPr="00871342" w:rsidRDefault="00D348A9" w:rsidP="00E94BB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134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48A9" w:rsidRPr="00871342" w:rsidRDefault="00D348A9" w:rsidP="00E94BB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134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48A9" w:rsidRPr="00871342" w:rsidRDefault="00D348A9" w:rsidP="00E94BB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134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48A9" w:rsidRPr="00871342" w:rsidRDefault="00D348A9" w:rsidP="00E94BB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48A9" w:rsidRPr="00871342" w:rsidRDefault="00D348A9" w:rsidP="00E94BB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134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48A9" w:rsidRPr="00871342" w:rsidRDefault="00D348A9" w:rsidP="00E94BB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134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48A9" w:rsidRPr="00871342" w:rsidRDefault="00D348A9" w:rsidP="00E94BB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134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48A9" w:rsidRPr="00871342" w:rsidRDefault="00D348A9" w:rsidP="00E94BB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134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D348A9" w:rsidRPr="00871342" w:rsidRDefault="00D348A9" w:rsidP="00E94BB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134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348A9" w:rsidRPr="00871342" w:rsidRDefault="00D348A9" w:rsidP="00E94BB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348A9" w:rsidRPr="00871342" w:rsidRDefault="00D348A9" w:rsidP="00E94B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348A9" w:rsidRPr="00D348A9" w:rsidRDefault="00D348A9" w:rsidP="00E94B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</w:p>
        </w:tc>
      </w:tr>
      <w:tr w:rsidR="00D348A9" w:rsidRPr="00871342" w:rsidTr="00D348A9">
        <w:trPr>
          <w:trHeight w:val="665"/>
        </w:trPr>
        <w:tc>
          <w:tcPr>
            <w:tcW w:w="8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48A9" w:rsidRPr="00871342" w:rsidRDefault="00D348A9" w:rsidP="00E94BB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134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48A9" w:rsidRPr="00871342" w:rsidRDefault="00D348A9" w:rsidP="00E94BB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134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48A9" w:rsidRPr="00871342" w:rsidRDefault="00D348A9" w:rsidP="00E94BB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134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48A9" w:rsidRPr="00871342" w:rsidRDefault="00D348A9" w:rsidP="00E94BB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48A9" w:rsidRPr="00871342" w:rsidRDefault="00D348A9" w:rsidP="00E94BB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134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48A9" w:rsidRPr="00871342" w:rsidRDefault="00D348A9" w:rsidP="00E94BB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134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48A9" w:rsidRPr="00871342" w:rsidRDefault="00D348A9" w:rsidP="00E94BB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134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48A9" w:rsidRPr="00871342" w:rsidRDefault="00D348A9" w:rsidP="00E94BB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134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D348A9" w:rsidRPr="00871342" w:rsidRDefault="00D348A9" w:rsidP="00E94BB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134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348A9" w:rsidRPr="00871342" w:rsidRDefault="00D348A9" w:rsidP="00E94BB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348A9" w:rsidRPr="00871342" w:rsidRDefault="00D348A9" w:rsidP="00E94B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348A9" w:rsidRPr="00D348A9" w:rsidRDefault="00D348A9" w:rsidP="00E94B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</w:p>
        </w:tc>
      </w:tr>
      <w:tr w:rsidR="00D348A9" w:rsidRPr="00871342" w:rsidTr="00D348A9">
        <w:trPr>
          <w:trHeight w:val="665"/>
        </w:trPr>
        <w:tc>
          <w:tcPr>
            <w:tcW w:w="8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48A9" w:rsidRPr="00871342" w:rsidRDefault="00D348A9" w:rsidP="00E94BB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134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48A9" w:rsidRPr="00871342" w:rsidRDefault="00D348A9" w:rsidP="00E94BB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134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48A9" w:rsidRPr="00871342" w:rsidRDefault="00D348A9" w:rsidP="00E94BB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134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48A9" w:rsidRPr="00871342" w:rsidRDefault="00D348A9" w:rsidP="00E94BB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48A9" w:rsidRPr="00871342" w:rsidRDefault="00D348A9" w:rsidP="00E94BB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134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48A9" w:rsidRPr="00871342" w:rsidRDefault="00D348A9" w:rsidP="00E94BB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134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48A9" w:rsidRPr="00871342" w:rsidRDefault="00D348A9" w:rsidP="00E94BB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134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48A9" w:rsidRPr="00871342" w:rsidRDefault="00D348A9" w:rsidP="00E94BB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134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D348A9" w:rsidRPr="00871342" w:rsidRDefault="00D348A9" w:rsidP="00E94BB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134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348A9" w:rsidRPr="00871342" w:rsidRDefault="00D348A9" w:rsidP="00E94BB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348A9" w:rsidRPr="00871342" w:rsidRDefault="00D348A9" w:rsidP="00E94B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348A9" w:rsidRPr="00D348A9" w:rsidRDefault="00D348A9" w:rsidP="00E94B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</w:p>
        </w:tc>
      </w:tr>
      <w:tr w:rsidR="00D348A9" w:rsidRPr="00871342" w:rsidTr="00D348A9">
        <w:trPr>
          <w:trHeight w:val="665"/>
        </w:trPr>
        <w:tc>
          <w:tcPr>
            <w:tcW w:w="8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48A9" w:rsidRPr="00871342" w:rsidRDefault="00D348A9" w:rsidP="00E94BB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134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48A9" w:rsidRPr="00871342" w:rsidRDefault="00D348A9" w:rsidP="00E94BB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134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48A9" w:rsidRPr="00871342" w:rsidRDefault="00D348A9" w:rsidP="00E94BB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134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48A9" w:rsidRPr="00871342" w:rsidRDefault="00D348A9" w:rsidP="00E94BB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48A9" w:rsidRPr="00871342" w:rsidRDefault="00D348A9" w:rsidP="00E94BB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134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48A9" w:rsidRPr="00871342" w:rsidRDefault="00D348A9" w:rsidP="00E94BB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134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48A9" w:rsidRPr="00871342" w:rsidRDefault="00D348A9" w:rsidP="00E94BB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134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48A9" w:rsidRPr="00871342" w:rsidRDefault="00D348A9" w:rsidP="00E94BB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134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D348A9" w:rsidRPr="00871342" w:rsidRDefault="00D348A9" w:rsidP="00E94BB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134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348A9" w:rsidRPr="00871342" w:rsidRDefault="00D348A9" w:rsidP="00E94BB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348A9" w:rsidRPr="00871342" w:rsidRDefault="00D348A9" w:rsidP="00E94B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348A9" w:rsidRPr="00D348A9" w:rsidRDefault="00D348A9" w:rsidP="00E94B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</w:p>
        </w:tc>
      </w:tr>
      <w:tr w:rsidR="00D348A9" w:rsidRPr="00871342" w:rsidTr="00D348A9">
        <w:trPr>
          <w:trHeight w:val="665"/>
        </w:trPr>
        <w:tc>
          <w:tcPr>
            <w:tcW w:w="8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48A9" w:rsidRPr="00871342" w:rsidRDefault="00D348A9" w:rsidP="00E94BB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134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48A9" w:rsidRPr="00871342" w:rsidRDefault="00D348A9" w:rsidP="00E94BB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134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48A9" w:rsidRPr="00871342" w:rsidRDefault="00D348A9" w:rsidP="00E94BB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134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48A9" w:rsidRPr="00871342" w:rsidRDefault="00D348A9" w:rsidP="00E94BB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48A9" w:rsidRPr="00871342" w:rsidRDefault="00D348A9" w:rsidP="00E94BB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134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48A9" w:rsidRPr="00871342" w:rsidRDefault="00D348A9" w:rsidP="00E94BB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134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48A9" w:rsidRPr="00871342" w:rsidRDefault="00D348A9" w:rsidP="00E94BB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134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48A9" w:rsidRPr="00871342" w:rsidRDefault="00D348A9" w:rsidP="00E94BB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134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D348A9" w:rsidRPr="00871342" w:rsidRDefault="00D348A9" w:rsidP="00E94BB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134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348A9" w:rsidRPr="00871342" w:rsidRDefault="00D348A9" w:rsidP="00E94BB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348A9" w:rsidRPr="00871342" w:rsidRDefault="00D348A9" w:rsidP="00E94B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348A9" w:rsidRPr="00D348A9" w:rsidRDefault="00D348A9" w:rsidP="00E94B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</w:p>
        </w:tc>
      </w:tr>
      <w:tr w:rsidR="00D348A9" w:rsidRPr="00871342" w:rsidTr="00D348A9">
        <w:trPr>
          <w:trHeight w:val="665"/>
        </w:trPr>
        <w:tc>
          <w:tcPr>
            <w:tcW w:w="8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48A9" w:rsidRPr="00871342" w:rsidRDefault="00D348A9" w:rsidP="00E94BB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134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48A9" w:rsidRPr="00871342" w:rsidRDefault="00D348A9" w:rsidP="00E94BB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134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48A9" w:rsidRPr="00871342" w:rsidRDefault="00D348A9" w:rsidP="00E94BB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134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48A9" w:rsidRPr="00871342" w:rsidRDefault="00D348A9" w:rsidP="00E94BB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48A9" w:rsidRPr="00871342" w:rsidRDefault="00D348A9" w:rsidP="00E94BB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134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48A9" w:rsidRPr="00871342" w:rsidRDefault="00D348A9" w:rsidP="00E94BB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134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48A9" w:rsidRPr="00871342" w:rsidRDefault="00D348A9" w:rsidP="00E94BB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134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48A9" w:rsidRPr="00871342" w:rsidRDefault="00D348A9" w:rsidP="00E94BB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134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D348A9" w:rsidRPr="00871342" w:rsidRDefault="00D348A9" w:rsidP="00E94BB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134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348A9" w:rsidRPr="00871342" w:rsidRDefault="00D348A9" w:rsidP="00E94BB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348A9" w:rsidRPr="00871342" w:rsidRDefault="00D348A9" w:rsidP="00E94B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348A9" w:rsidRPr="00D348A9" w:rsidRDefault="00D348A9" w:rsidP="00E94B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</w:p>
        </w:tc>
      </w:tr>
      <w:tr w:rsidR="00D348A9" w:rsidRPr="00871342" w:rsidTr="00D348A9">
        <w:trPr>
          <w:trHeight w:val="665"/>
        </w:trPr>
        <w:tc>
          <w:tcPr>
            <w:tcW w:w="8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48A9" w:rsidRPr="00871342" w:rsidRDefault="00D348A9" w:rsidP="00E94BB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134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48A9" w:rsidRPr="00871342" w:rsidRDefault="00D348A9" w:rsidP="00E94BB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134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48A9" w:rsidRPr="00871342" w:rsidRDefault="00D348A9" w:rsidP="00E94BB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134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48A9" w:rsidRPr="00871342" w:rsidRDefault="00D348A9" w:rsidP="00E94BB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48A9" w:rsidRPr="00871342" w:rsidRDefault="00D348A9" w:rsidP="00E94BB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134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48A9" w:rsidRPr="00871342" w:rsidRDefault="00D348A9" w:rsidP="00E94BB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134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48A9" w:rsidRPr="00871342" w:rsidRDefault="00D348A9" w:rsidP="00E94BB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134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48A9" w:rsidRPr="00871342" w:rsidRDefault="00D348A9" w:rsidP="00E94BB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134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D348A9" w:rsidRPr="00871342" w:rsidRDefault="00D348A9" w:rsidP="00E94BB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134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348A9" w:rsidRPr="00871342" w:rsidRDefault="00D348A9" w:rsidP="00E94BB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348A9" w:rsidRPr="00871342" w:rsidRDefault="00D348A9" w:rsidP="00E94B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348A9" w:rsidRPr="00D348A9" w:rsidRDefault="00D348A9" w:rsidP="00E94B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</w:p>
        </w:tc>
      </w:tr>
    </w:tbl>
    <w:p w:rsidR="00A44917" w:rsidRPr="00871342" w:rsidRDefault="00A44917" w:rsidP="00E94BBB"/>
    <w:sectPr w:rsidR="00A44917" w:rsidRPr="00871342" w:rsidSect="0052785C">
      <w:headerReference w:type="default" r:id="rId7"/>
      <w:footerReference w:type="default" r:id="rId8"/>
      <w:pgSz w:w="15840" w:h="12240" w:orient="landscape"/>
      <w:pgMar w:top="720" w:right="1152" w:bottom="576" w:left="1152" w:header="540" w:footer="3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0F3" w:rsidRDefault="009700F3" w:rsidP="00871342">
      <w:r>
        <w:separator/>
      </w:r>
    </w:p>
  </w:endnote>
  <w:endnote w:type="continuationSeparator" w:id="0">
    <w:p w:rsidR="009700F3" w:rsidRDefault="009700F3" w:rsidP="00871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0F3" w:rsidRDefault="009700F3">
    <w:pPr>
      <w:pStyle w:val="Footer"/>
    </w:pPr>
    <w:r>
      <w:rPr>
        <w:sz w:val="24"/>
        <w:szCs w:val="24"/>
      </w:rPr>
      <w:t xml:space="preserve">F5703 </w:t>
    </w:r>
    <w:r w:rsidRPr="0052785C">
      <w:rPr>
        <w:i/>
        <w:sz w:val="24"/>
        <w:szCs w:val="24"/>
      </w:rPr>
      <w:t xml:space="preserve">Version </w:t>
    </w:r>
    <w:r w:rsidR="004141DC">
      <w:rPr>
        <w:i/>
        <w:sz w:val="24"/>
        <w:szCs w:val="24"/>
      </w:rPr>
      <w:t>3</w:t>
    </w:r>
    <w:r w:rsidR="001332C7">
      <w:rPr>
        <w:i/>
        <w:sz w:val="24"/>
        <w:szCs w:val="24"/>
      </w:rPr>
      <w:t xml:space="preserve">.0 </w:t>
    </w:r>
    <w:r w:rsidR="004141DC">
      <w:rPr>
        <w:i/>
        <w:sz w:val="24"/>
        <w:szCs w:val="24"/>
      </w:rPr>
      <w:t>February</w:t>
    </w:r>
    <w:r w:rsidR="001332C7">
      <w:rPr>
        <w:i/>
        <w:sz w:val="24"/>
        <w:szCs w:val="24"/>
      </w:rPr>
      <w:t xml:space="preserve"> 201</w:t>
    </w:r>
    <w:r w:rsidR="004141DC">
      <w:rPr>
        <w:i/>
        <w:sz w:val="24"/>
        <w:szCs w:val="24"/>
      </w:rPr>
      <w:t>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0F3" w:rsidRDefault="009700F3" w:rsidP="00871342">
      <w:r>
        <w:separator/>
      </w:r>
    </w:p>
  </w:footnote>
  <w:footnote w:type="continuationSeparator" w:id="0">
    <w:p w:rsidR="009700F3" w:rsidRDefault="009700F3" w:rsidP="008713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0F3" w:rsidRDefault="008D7EE6" w:rsidP="0052785C">
    <w:pPr>
      <w:pStyle w:val="Header"/>
      <w:tabs>
        <w:tab w:val="left" w:pos="804"/>
        <w:tab w:val="center" w:pos="6480"/>
      </w:tabs>
      <w:jc w:val="center"/>
    </w:pPr>
    <w:r>
      <w:rPr>
        <w:noProof/>
      </w:rPr>
      <w:drawing>
        <wp:inline distT="0" distB="0" distL="0" distR="0">
          <wp:extent cx="6543675" cy="619125"/>
          <wp:effectExtent l="0" t="0" r="9525" b="9525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367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700F3" w:rsidRPr="00E94BBB" w:rsidRDefault="009700F3" w:rsidP="00E94BBB">
    <w:pPr>
      <w:pStyle w:val="Header"/>
      <w:tabs>
        <w:tab w:val="clear" w:pos="4680"/>
        <w:tab w:val="clear" w:pos="9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rPr>
        <w:rFonts w:ascii="Arial" w:hAnsi="Arial" w:cs="Arial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:rsidR="009700F3" w:rsidRPr="00F27A15" w:rsidRDefault="009700F3" w:rsidP="00E94BBB">
    <w:pPr>
      <w:pStyle w:val="Header"/>
      <w:tabs>
        <w:tab w:val="left" w:pos="804"/>
        <w:tab w:val="center" w:pos="6480"/>
      </w:tabs>
      <w:jc w:val="center"/>
      <w:rPr>
        <w:rFonts w:ascii="Arial" w:hAnsi="Arial" w:cs="Arial"/>
        <w:sz w:val="32"/>
        <w:szCs w:val="32"/>
      </w:rPr>
    </w:pPr>
    <w:r w:rsidRPr="00F27A15">
      <w:rPr>
        <w:rFonts w:ascii="Arial" w:hAnsi="Arial" w:cs="Arial"/>
        <w:sz w:val="32"/>
        <w:szCs w:val="32"/>
      </w:rPr>
      <w:t>LIS Downtime Blood Inventory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342"/>
    <w:rsid w:val="000B0FC7"/>
    <w:rsid w:val="00113564"/>
    <w:rsid w:val="001332C7"/>
    <w:rsid w:val="00223302"/>
    <w:rsid w:val="0026275B"/>
    <w:rsid w:val="002A014B"/>
    <w:rsid w:val="002F4931"/>
    <w:rsid w:val="003A3339"/>
    <w:rsid w:val="004141DC"/>
    <w:rsid w:val="004A6FDC"/>
    <w:rsid w:val="004B3E2A"/>
    <w:rsid w:val="00513A5E"/>
    <w:rsid w:val="0052785C"/>
    <w:rsid w:val="00681A71"/>
    <w:rsid w:val="006A13AB"/>
    <w:rsid w:val="0070196B"/>
    <w:rsid w:val="0071383B"/>
    <w:rsid w:val="00734565"/>
    <w:rsid w:val="0073671A"/>
    <w:rsid w:val="00742BFD"/>
    <w:rsid w:val="00751C97"/>
    <w:rsid w:val="007567C8"/>
    <w:rsid w:val="007B7A62"/>
    <w:rsid w:val="00871342"/>
    <w:rsid w:val="00873249"/>
    <w:rsid w:val="008A6AA7"/>
    <w:rsid w:val="008D7EE6"/>
    <w:rsid w:val="009035B8"/>
    <w:rsid w:val="009700F3"/>
    <w:rsid w:val="00977AD3"/>
    <w:rsid w:val="009F0B1D"/>
    <w:rsid w:val="00A235CC"/>
    <w:rsid w:val="00A44917"/>
    <w:rsid w:val="00AE6848"/>
    <w:rsid w:val="00AF50C6"/>
    <w:rsid w:val="00B40011"/>
    <w:rsid w:val="00B81709"/>
    <w:rsid w:val="00CB29F5"/>
    <w:rsid w:val="00CF497B"/>
    <w:rsid w:val="00D348A9"/>
    <w:rsid w:val="00E94BBB"/>
    <w:rsid w:val="00EF139F"/>
    <w:rsid w:val="00F131DA"/>
    <w:rsid w:val="00F22DD1"/>
    <w:rsid w:val="00F27A15"/>
    <w:rsid w:val="00F47E92"/>
    <w:rsid w:val="00FB7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302"/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8713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7134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8713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71342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8713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71342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302"/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8713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7134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8713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71342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8713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71342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510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 &amp;</vt:lpstr>
    </vt:vector>
  </TitlesOfParts>
  <Company>UWMC</Company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 &amp;</dc:title>
  <dc:creator>Erin Tuott</dc:creator>
  <cp:lastModifiedBy>Sen, Nina</cp:lastModifiedBy>
  <cp:revision>2</cp:revision>
  <cp:lastPrinted>2015-02-14T04:31:00Z</cp:lastPrinted>
  <dcterms:created xsi:type="dcterms:W3CDTF">2015-02-18T00:59:00Z</dcterms:created>
  <dcterms:modified xsi:type="dcterms:W3CDTF">2015-02-18T00:59:00Z</dcterms:modified>
</cp:coreProperties>
</file>