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FC" w:rsidRDefault="007C7FF5" w:rsidP="00264B5D">
      <w:pPr>
        <w:spacing w:after="0" w:line="240" w:lineRule="auto"/>
        <w:jc w:val="center"/>
        <w:rPr>
          <w:rFonts w:ascii="Arial" w:hAnsi="Arial" w:cs="Arial"/>
          <w:b/>
          <w:color w:val="431E68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431E68"/>
          <w:sz w:val="32"/>
          <w:szCs w:val="32"/>
        </w:rPr>
        <w:t xml:space="preserve">ABO/D </w:t>
      </w:r>
      <w:r w:rsidR="007753FC" w:rsidRPr="00CC1CA6">
        <w:rPr>
          <w:rFonts w:ascii="Arial" w:hAnsi="Arial" w:cs="Arial"/>
          <w:b/>
          <w:color w:val="431E68"/>
          <w:sz w:val="32"/>
          <w:szCs w:val="32"/>
        </w:rPr>
        <w:t>Discrepancy Worksheet</w:t>
      </w:r>
    </w:p>
    <w:p w:rsidR="007753FC" w:rsidRPr="006271AC" w:rsidRDefault="002163BB" w:rsidP="00264B5D">
      <w:pPr>
        <w:spacing w:after="0" w:line="240" w:lineRule="auto"/>
        <w:jc w:val="center"/>
        <w:rPr>
          <w:rFonts w:ascii="Arial" w:hAnsi="Arial" w:cs="Arial"/>
          <w:b/>
          <w:color w:val="431E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149225</wp:posOffset>
                </wp:positionV>
                <wp:extent cx="2891155" cy="904875"/>
                <wp:effectExtent l="19050" t="15875" r="2349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90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29C2" w:rsidRDefault="00B829C2" w:rsidP="00012440">
                            <w:pPr>
                              <w:spacing w:after="0" w:line="240" w:lineRule="auto"/>
                            </w:pPr>
                          </w:p>
                          <w:p w:rsidR="00216254" w:rsidRDefault="00216254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29C2" w:rsidRPr="001B25E3" w:rsidRDefault="00B829C2" w:rsidP="00012440">
                            <w:pPr>
                              <w:spacing w:after="0" w:line="240" w:lineRule="auto"/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 ABO</w:t>
                            </w:r>
                            <w:r w:rsidR="001B25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/Rh</w:t>
                            </w:r>
                            <w:r w:rsidRPr="000124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Interpretation</w:t>
                            </w:r>
                            <w:r w:rsidR="001B25E3">
                              <w:t>: ________</w:t>
                            </w:r>
                            <w:r w:rsidR="001B25E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</w:p>
                          <w:p w:rsidR="00B829C2" w:rsidRPr="00012440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11.75pt;width:227.6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" filled="f" fillcolor="#ddd8c2" strokeweight="2.25pt">
                <v:textbox>
                  <w:txbxContent>
                    <w:p w:rsidR="00B829C2" w:rsidRDefault="00B829C2" w:rsidP="00012440">
                      <w:pPr>
                        <w:spacing w:after="0" w:line="240" w:lineRule="auto"/>
                      </w:pPr>
                    </w:p>
                    <w:p w:rsidR="00216254" w:rsidRDefault="00216254" w:rsidP="000124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829C2" w:rsidRPr="001B25E3" w:rsidRDefault="00B829C2" w:rsidP="00012440">
                      <w:pPr>
                        <w:spacing w:after="0" w:line="240" w:lineRule="auto"/>
                      </w:pPr>
                      <w:r w:rsidRPr="000124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 ABO</w:t>
                      </w:r>
                      <w:r w:rsidR="001B25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/Rh</w:t>
                      </w:r>
                      <w:r w:rsidRPr="000124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Interpretation</w:t>
                      </w:r>
                      <w:r w:rsidR="001B25E3">
                        <w:t>: ________</w:t>
                      </w:r>
                      <w:r w:rsidR="001B25E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</w:p>
                    <w:p w:rsidR="00B829C2" w:rsidRPr="00012440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2250"/>
      </w:tblGrid>
      <w:tr w:rsidR="001B25E3" w:rsidRPr="00AB2C67" w:rsidTr="001B25E3">
        <w:trPr>
          <w:trHeight w:val="750"/>
        </w:trPr>
        <w:tc>
          <w:tcPr>
            <w:tcW w:w="3618" w:type="dxa"/>
            <w:vMerge w:val="restart"/>
          </w:tcPr>
          <w:p w:rsidR="001B25E3" w:rsidRPr="006271AC" w:rsidRDefault="001B25E3" w:rsidP="00AB2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25E3" w:rsidRPr="001B25E3" w:rsidRDefault="001B25E3" w:rsidP="00AB2C67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  <w:u w:val="single"/>
              </w:rPr>
            </w:pPr>
            <w:r w:rsidRPr="001B25E3">
              <w:rPr>
                <w:rFonts w:ascii="Arial" w:hAnsi="Arial" w:cs="Arial"/>
                <w:b/>
                <w:color w:val="D9D9D9" w:themeColor="background1" w:themeShade="D9"/>
              </w:rPr>
              <w:t xml:space="preserve">Patient Name </w:t>
            </w:r>
            <w:r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                                                                       .</w:t>
            </w:r>
          </w:p>
          <w:p w:rsidR="001B25E3" w:rsidRPr="001B25E3" w:rsidRDefault="001B25E3" w:rsidP="00AB2C67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  <w:u w:val="single"/>
              </w:rPr>
            </w:pPr>
            <w:r w:rsidRPr="001B25E3">
              <w:rPr>
                <w:rFonts w:ascii="Arial" w:hAnsi="Arial" w:cs="Arial"/>
                <w:b/>
                <w:color w:val="D9D9D9" w:themeColor="background1" w:themeShade="D9"/>
              </w:rPr>
              <w:t xml:space="preserve">HID </w:t>
            </w:r>
            <w:r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                                   .</w:t>
            </w:r>
          </w:p>
          <w:p w:rsidR="001B25E3" w:rsidRPr="006271AC" w:rsidRDefault="001B25E3" w:rsidP="00AB2C6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25E3">
              <w:rPr>
                <w:rFonts w:ascii="Arial" w:hAnsi="Arial" w:cs="Arial"/>
                <w:b/>
                <w:color w:val="D9D9D9" w:themeColor="background1" w:themeShade="D9"/>
              </w:rPr>
              <w:t xml:space="preserve">Accession Number </w:t>
            </w:r>
            <w:r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                                 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B25E3" w:rsidRPr="00012440" w:rsidRDefault="001B25E3" w:rsidP="00AB2C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B25E3" w:rsidRPr="00AB2C67" w:rsidTr="001B25E3">
        <w:trPr>
          <w:trHeight w:val="705"/>
        </w:trPr>
        <w:tc>
          <w:tcPr>
            <w:tcW w:w="3618" w:type="dxa"/>
            <w:vMerge/>
          </w:tcPr>
          <w:p w:rsidR="001B25E3" w:rsidRPr="006271AC" w:rsidRDefault="001B25E3" w:rsidP="00AB2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1B25E3" w:rsidRPr="00012440" w:rsidRDefault="001B25E3" w:rsidP="00AB2C67">
            <w:pPr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Tech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9D2209" w:rsidRDefault="002163BB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236220</wp:posOffset>
                </wp:positionV>
                <wp:extent cx="3004820" cy="1924050"/>
                <wp:effectExtent l="14605" t="17145" r="19050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09" w:rsidRPr="009D2209" w:rsidRDefault="009D2209" w:rsidP="009D22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220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 Discrepancy Investigation</w:t>
                            </w:r>
                          </w:p>
                          <w:tbl>
                            <w:tblPr>
                              <w:tblW w:w="452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17"/>
                              <w:gridCol w:w="522"/>
                              <w:gridCol w:w="628"/>
                              <w:gridCol w:w="560"/>
                              <w:gridCol w:w="560"/>
                              <w:gridCol w:w="555"/>
                              <w:gridCol w:w="620"/>
                              <w:gridCol w:w="560"/>
                            </w:tblGrid>
                            <w:tr w:rsidR="00216254" w:rsidRPr="00AB2C67" w:rsidTr="000871B3">
                              <w:tc>
                                <w:tcPr>
                                  <w:tcW w:w="2227" w:type="dxa"/>
                                  <w:gridSpan w:val="4"/>
                                  <w:shd w:val="clear" w:color="auto" w:fill="BFBFBF"/>
                                  <w:vAlign w:val="center"/>
                                </w:tcPr>
                                <w:p w:rsidR="00216254" w:rsidRDefault="00216254" w:rsidP="00216254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Lot:  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gridSpan w:val="4"/>
                                  <w:shd w:val="clear" w:color="auto" w:fill="BFBFBF"/>
                                  <w:vAlign w:val="center"/>
                                </w:tcPr>
                                <w:p w:rsidR="00216254" w:rsidRDefault="00216254" w:rsidP="00216254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Lot:  </w:t>
                                  </w:r>
                                </w:p>
                              </w:tc>
                            </w:tr>
                            <w:tr w:rsidR="009D2209" w:rsidRPr="00AB2C67" w:rsidTr="00216254">
                              <w:tc>
                                <w:tcPr>
                                  <w:tcW w:w="517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CC</w:t>
                                  </w:r>
                                </w:p>
                              </w:tc>
                            </w:tr>
                            <w:tr w:rsidR="009D2209" w:rsidRPr="00AB2C67" w:rsidTr="00216254"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-D</w:t>
                                  </w:r>
                                </w:p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-D</w:t>
                                  </w:r>
                                </w:p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2209" w:rsidRPr="00AB2C67" w:rsidTr="00216254">
                              <w:tc>
                                <w:tcPr>
                                  <w:tcW w:w="517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CT</w:t>
                                  </w:r>
                                </w:p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CT</w:t>
                                  </w:r>
                                </w:p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2209" w:rsidRDefault="009D2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0.9pt;margin-top:18.6pt;width:236.6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" strokeweight="2.25pt">
                <v:textbox>
                  <w:txbxContent>
                    <w:p w:rsidR="009D2209" w:rsidRPr="009D2209" w:rsidRDefault="009D2209" w:rsidP="009D220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D2209">
                        <w:rPr>
                          <w:b/>
                          <w:sz w:val="24"/>
                          <w:szCs w:val="24"/>
                          <w:u w:val="single"/>
                        </w:rPr>
                        <w:t>D Discrepancy Investigation</w:t>
                      </w:r>
                    </w:p>
                    <w:tbl>
                      <w:tblPr>
                        <w:tblW w:w="452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17"/>
                        <w:gridCol w:w="522"/>
                        <w:gridCol w:w="628"/>
                        <w:gridCol w:w="560"/>
                        <w:gridCol w:w="560"/>
                        <w:gridCol w:w="555"/>
                        <w:gridCol w:w="620"/>
                        <w:gridCol w:w="560"/>
                      </w:tblGrid>
                      <w:tr w:rsidR="00216254" w:rsidRPr="00AB2C67" w:rsidTr="000871B3">
                        <w:tc>
                          <w:tcPr>
                            <w:tcW w:w="2227" w:type="dxa"/>
                            <w:gridSpan w:val="4"/>
                            <w:shd w:val="clear" w:color="auto" w:fill="BFBFBF"/>
                            <w:vAlign w:val="center"/>
                          </w:tcPr>
                          <w:p w:rsidR="00216254" w:rsidRDefault="00216254" w:rsidP="00216254">
                            <w:pPr>
                              <w:spacing w:after="0" w:line="240" w:lineRule="auto"/>
                            </w:pPr>
                            <w:r>
                              <w:t xml:space="preserve">Lot:  </w:t>
                            </w:r>
                          </w:p>
                        </w:tc>
                        <w:tc>
                          <w:tcPr>
                            <w:tcW w:w="2295" w:type="dxa"/>
                            <w:gridSpan w:val="4"/>
                            <w:shd w:val="clear" w:color="auto" w:fill="BFBFBF"/>
                            <w:vAlign w:val="center"/>
                          </w:tcPr>
                          <w:p w:rsidR="00216254" w:rsidRDefault="00216254" w:rsidP="00216254">
                            <w:pPr>
                              <w:spacing w:after="0" w:line="240" w:lineRule="auto"/>
                            </w:pPr>
                            <w:r>
                              <w:t xml:space="preserve">Lot:  </w:t>
                            </w:r>
                          </w:p>
                        </w:tc>
                      </w:tr>
                      <w:tr w:rsidR="009D2209" w:rsidRPr="00AB2C67" w:rsidTr="00216254">
                        <w:tc>
                          <w:tcPr>
                            <w:tcW w:w="517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IS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AHG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CC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IS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AHG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CC</w:t>
                            </w:r>
                          </w:p>
                        </w:tc>
                      </w:tr>
                      <w:tr w:rsidR="009D2209" w:rsidRPr="00AB2C67" w:rsidTr="00216254">
                        <w:tc>
                          <w:tcPr>
                            <w:tcW w:w="517" w:type="dxa"/>
                            <w:vAlign w:val="center"/>
                          </w:tcPr>
                          <w:p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-D</w:t>
                            </w:r>
                          </w:p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-D</w:t>
                            </w:r>
                          </w:p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0" w:type="dxa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9D2209" w:rsidRPr="00AB2C67" w:rsidTr="00216254">
                        <w:tc>
                          <w:tcPr>
                            <w:tcW w:w="517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CT</w:t>
                            </w:r>
                          </w:p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CT</w:t>
                            </w:r>
                          </w:p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:rsidR="009D2209" w:rsidRDefault="009D2209"/>
                  </w:txbxContent>
                </v:textbox>
              </v:shape>
            </w:pict>
          </mc:Fallback>
        </mc:AlternateContent>
      </w:r>
      <w:r w:rsidR="001B25E3">
        <w:rPr>
          <w:b/>
          <w:sz w:val="28"/>
          <w:szCs w:val="28"/>
        </w:rPr>
        <w:t>I</w:t>
      </w:r>
      <w:r w:rsidR="007753FC" w:rsidRPr="005420C0">
        <w:rPr>
          <w:b/>
          <w:sz w:val="28"/>
          <w:szCs w:val="28"/>
        </w:rPr>
        <w:t>nitial Reactions</w:t>
      </w:r>
      <w:r w:rsidR="001B25E3">
        <w:rPr>
          <w:b/>
          <w:sz w:val="28"/>
          <w:szCs w:val="28"/>
        </w:rPr>
        <w:t xml:space="preserve">:  Method </w:t>
      </w:r>
      <w:r w:rsidR="001B25E3" w:rsidRPr="001B25E3">
        <w:rPr>
          <w:sz w:val="16"/>
          <w:szCs w:val="16"/>
        </w:rPr>
        <w:t>(circle one)</w:t>
      </w:r>
      <w:r w:rsidR="001B25E3">
        <w:rPr>
          <w:sz w:val="16"/>
          <w:szCs w:val="16"/>
        </w:rPr>
        <w:t xml:space="preserve">      </w:t>
      </w:r>
      <w:r w:rsidR="001B25E3" w:rsidRPr="001B25E3">
        <w:rPr>
          <w:b/>
          <w:sz w:val="24"/>
          <w:szCs w:val="24"/>
        </w:rPr>
        <w:tab/>
      </w:r>
    </w:p>
    <w:p w:rsidR="007753FC" w:rsidRPr="005420C0" w:rsidRDefault="009D2209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 w:rsidR="001B25E3" w:rsidRPr="001B25E3">
        <w:rPr>
          <w:b/>
          <w:sz w:val="24"/>
          <w:szCs w:val="24"/>
        </w:rPr>
        <w:t>Tube</w:t>
      </w:r>
      <w:r w:rsidR="001B25E3">
        <w:rPr>
          <w:b/>
          <w:sz w:val="24"/>
          <w:szCs w:val="24"/>
        </w:rPr>
        <w:t xml:space="preserve">         </w:t>
      </w:r>
      <w:r w:rsidR="001B25E3" w:rsidRPr="001B25E3">
        <w:rPr>
          <w:b/>
          <w:sz w:val="24"/>
          <w:szCs w:val="24"/>
        </w:rPr>
        <w:t>TANGO</w:t>
      </w:r>
      <w:r w:rsidR="001B25E3">
        <w:rPr>
          <w:b/>
          <w:sz w:val="24"/>
          <w:szCs w:val="24"/>
        </w:rPr>
        <w:t xml:space="preserve">  </w:t>
      </w:r>
      <w:r w:rsidR="001B25E3" w:rsidRPr="001B25E3">
        <w:rPr>
          <w:sz w:val="16"/>
          <w:szCs w:val="16"/>
        </w:rPr>
        <w:t>(attach TANGO printout)</w:t>
      </w:r>
      <w:r w:rsidR="001B25E3" w:rsidRPr="001B25E3">
        <w:rPr>
          <w:sz w:val="16"/>
          <w:szCs w:val="16"/>
        </w:rPr>
        <w:tab/>
      </w:r>
    </w:p>
    <w:p w:rsidR="009D2209" w:rsidRDefault="009D2209" w:rsidP="005420C0">
      <w:pPr>
        <w:spacing w:after="0" w:line="240" w:lineRule="auto"/>
        <w:rPr>
          <w:b/>
          <w:sz w:val="28"/>
          <w:szCs w:val="28"/>
        </w:rPr>
      </w:pPr>
    </w:p>
    <w:p w:rsidR="009D2209" w:rsidRDefault="009D2209" w:rsidP="005420C0">
      <w:pPr>
        <w:spacing w:after="0" w:line="240" w:lineRule="auto"/>
        <w:rPr>
          <w:b/>
          <w:sz w:val="28"/>
          <w:szCs w:val="28"/>
        </w:rPr>
      </w:pPr>
    </w:p>
    <w:p w:rsidR="007753FC" w:rsidRPr="002A75A8" w:rsidRDefault="007753FC" w:rsidP="005420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ABO/Rh</w:t>
      </w:r>
      <w:r w:rsidRPr="002A75A8">
        <w:rPr>
          <w:b/>
          <w:sz w:val="28"/>
          <w:szCs w:val="28"/>
        </w:rPr>
        <w:t xml:space="preserve">  (ABR)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tbl>
      <w:tblPr>
        <w:tblW w:w="3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545"/>
        <w:gridCol w:w="555"/>
        <w:gridCol w:w="538"/>
        <w:gridCol w:w="787"/>
        <w:gridCol w:w="822"/>
      </w:tblGrid>
      <w:tr w:rsidR="001B25E3" w:rsidRPr="00AB2C67" w:rsidTr="001B25E3">
        <w:tc>
          <w:tcPr>
            <w:tcW w:w="528" w:type="dxa"/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-A</w:t>
            </w:r>
          </w:p>
        </w:tc>
        <w:tc>
          <w:tcPr>
            <w:tcW w:w="545" w:type="dxa"/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-B</w:t>
            </w:r>
          </w:p>
        </w:tc>
        <w:tc>
          <w:tcPr>
            <w:tcW w:w="555" w:type="dxa"/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-D</w:t>
            </w:r>
          </w:p>
        </w:tc>
        <w:tc>
          <w:tcPr>
            <w:tcW w:w="538" w:type="dxa"/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CT</w:t>
            </w:r>
          </w:p>
        </w:tc>
        <w:tc>
          <w:tcPr>
            <w:tcW w:w="787" w:type="dxa"/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A</w:t>
            </w:r>
            <w:r w:rsidRPr="00AB2C67">
              <w:rPr>
                <w:b/>
                <w:vertAlign w:val="subscript"/>
              </w:rPr>
              <w:t>1</w:t>
            </w:r>
            <w:r w:rsidRPr="00AB2C67">
              <w:rPr>
                <w:b/>
              </w:rPr>
              <w:t xml:space="preserve"> cell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BFBFBF"/>
          </w:tcPr>
          <w:p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B cell</w:t>
            </w:r>
          </w:p>
        </w:tc>
      </w:tr>
      <w:tr w:rsidR="001B25E3" w:rsidRPr="00AB2C67" w:rsidTr="001B25E3">
        <w:tc>
          <w:tcPr>
            <w:tcW w:w="528" w:type="dxa"/>
            <w:tcBorders>
              <w:bottom w:val="single" w:sz="18" w:space="0" w:color="000000"/>
            </w:tcBorders>
          </w:tcPr>
          <w:p w:rsidR="001B25E3" w:rsidRPr="00AB2C67" w:rsidRDefault="001B25E3" w:rsidP="00AB2C67">
            <w:pPr>
              <w:spacing w:after="0" w:line="240" w:lineRule="auto"/>
            </w:pPr>
            <w:r w:rsidRPr="00AB2C67">
              <w:t xml:space="preserve">  </w:t>
            </w:r>
          </w:p>
          <w:p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545" w:type="dxa"/>
            <w:tcBorders>
              <w:bottom w:val="single" w:sz="18" w:space="0" w:color="000000"/>
            </w:tcBorders>
          </w:tcPr>
          <w:p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555" w:type="dxa"/>
            <w:tcBorders>
              <w:bottom w:val="single" w:sz="18" w:space="0" w:color="000000"/>
            </w:tcBorders>
          </w:tcPr>
          <w:p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538" w:type="dxa"/>
            <w:tcBorders>
              <w:bottom w:val="single" w:sz="18" w:space="0" w:color="000000"/>
            </w:tcBorders>
          </w:tcPr>
          <w:p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787" w:type="dxa"/>
            <w:tcBorders>
              <w:bottom w:val="single" w:sz="18" w:space="0" w:color="000000"/>
            </w:tcBorders>
          </w:tcPr>
          <w:p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822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AB2C67">
            <w:pPr>
              <w:spacing w:after="0" w:line="240" w:lineRule="auto"/>
            </w:pPr>
          </w:p>
        </w:tc>
      </w:tr>
    </w:tbl>
    <w:p w:rsidR="007753FC" w:rsidRDefault="007753FC" w:rsidP="00012440">
      <w:pPr>
        <w:spacing w:after="0" w:line="240" w:lineRule="auto"/>
        <w:rPr>
          <w:b/>
          <w:sz w:val="28"/>
          <w:szCs w:val="28"/>
        </w:rPr>
      </w:pPr>
    </w:p>
    <w:p w:rsidR="007753FC" w:rsidRPr="000B1647" w:rsidRDefault="007753FC" w:rsidP="006271AC">
      <w:pPr>
        <w:spacing w:after="0" w:line="240" w:lineRule="auto"/>
        <w:rPr>
          <w:b/>
          <w:sz w:val="28"/>
          <w:szCs w:val="28"/>
        </w:rPr>
      </w:pPr>
      <w:r w:rsidRPr="000B1647">
        <w:rPr>
          <w:b/>
          <w:sz w:val="28"/>
          <w:szCs w:val="28"/>
        </w:rPr>
        <w:t>Forward Typing/Patient Cell Testing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25"/>
        <w:gridCol w:w="1125"/>
        <w:gridCol w:w="1098"/>
        <w:gridCol w:w="1116"/>
        <w:gridCol w:w="1116"/>
        <w:gridCol w:w="1116"/>
        <w:gridCol w:w="1116"/>
      </w:tblGrid>
      <w:tr w:rsidR="001B25E3" w:rsidRPr="00AB2C67" w:rsidTr="00037C87">
        <w:trPr>
          <w:trHeight w:val="485"/>
        </w:trPr>
        <w:tc>
          <w:tcPr>
            <w:tcW w:w="2880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Tube Method</w:t>
            </w:r>
          </w:p>
        </w:tc>
        <w:tc>
          <w:tcPr>
            <w:tcW w:w="1125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Anti-A</w:t>
            </w:r>
          </w:p>
        </w:tc>
        <w:tc>
          <w:tcPr>
            <w:tcW w:w="1125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Anti-B</w:t>
            </w:r>
          </w:p>
        </w:tc>
        <w:tc>
          <w:tcPr>
            <w:tcW w:w="1098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Anti-A,B</w:t>
            </w:r>
          </w:p>
        </w:tc>
        <w:tc>
          <w:tcPr>
            <w:tcW w:w="1116" w:type="dxa"/>
            <w:shd w:val="clear" w:color="auto" w:fill="D9D9D9"/>
          </w:tcPr>
          <w:p w:rsidR="00037C87" w:rsidRDefault="00037C87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ABO/Rh</w:t>
            </w:r>
          </w:p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2C67">
              <w:rPr>
                <w:b/>
                <w:sz w:val="18"/>
                <w:szCs w:val="18"/>
              </w:rPr>
              <w:t>Control</w:t>
            </w:r>
          </w:p>
        </w:tc>
        <w:tc>
          <w:tcPr>
            <w:tcW w:w="1116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D9D9D9"/>
          </w:tcPr>
          <w:p w:rsidR="001B25E3" w:rsidRPr="00AB2C67" w:rsidRDefault="001B25E3" w:rsidP="0003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B25E3" w:rsidRPr="00012440" w:rsidTr="007C7FF5">
        <w:tc>
          <w:tcPr>
            <w:tcW w:w="2880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Washed cells X _____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25E3" w:rsidRPr="00012440" w:rsidTr="007C7F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top w:val="single" w:sz="12" w:space="0" w:color="auto"/>
              <w:lef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RT incubation ____ min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25E3" w:rsidRPr="00012440" w:rsidTr="007C7F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O cell control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25E3" w:rsidRPr="00012440" w:rsidTr="007C7F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01244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012440">
              <w:rPr>
                <w:rFonts w:ascii="Arial" w:hAnsi="Arial" w:cs="Arial"/>
                <w:b/>
                <w:sz w:val="18"/>
                <w:szCs w:val="18"/>
              </w:rPr>
              <w:t>C incubation for ___ min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25E3" w:rsidRPr="00012440" w:rsidTr="007C7F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440">
              <w:rPr>
                <w:rFonts w:ascii="Arial" w:hAnsi="Arial" w:cs="Arial"/>
                <w:b/>
                <w:sz w:val="18"/>
                <w:szCs w:val="18"/>
              </w:rPr>
              <w:t>O cell control</w:t>
            </w:r>
          </w:p>
        </w:tc>
        <w:tc>
          <w:tcPr>
            <w:tcW w:w="1125" w:type="dxa"/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5E3" w:rsidRPr="00012440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25E3" w:rsidRDefault="001B25E3" w:rsidP="007A33B3">
      <w:pPr>
        <w:spacing w:after="0" w:line="240" w:lineRule="auto"/>
      </w:pPr>
    </w:p>
    <w:p w:rsidR="001B25E3" w:rsidRPr="005420C0" w:rsidRDefault="001B25E3" w:rsidP="001B25E3">
      <w:pPr>
        <w:spacing w:after="0" w:line="240" w:lineRule="auto"/>
        <w:rPr>
          <w:b/>
          <w:sz w:val="28"/>
          <w:szCs w:val="28"/>
        </w:rPr>
      </w:pPr>
      <w:r w:rsidRPr="005420C0">
        <w:rPr>
          <w:b/>
          <w:sz w:val="28"/>
          <w:szCs w:val="28"/>
        </w:rPr>
        <w:t>Reverse Typing</w:t>
      </w:r>
      <w:r w:rsidR="00216254">
        <w:rPr>
          <w:b/>
          <w:sz w:val="28"/>
          <w:szCs w:val="28"/>
        </w:rPr>
        <w:t>/Patient Plasma Testing</w:t>
      </w: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8"/>
        <w:gridCol w:w="976"/>
        <w:gridCol w:w="977"/>
        <w:gridCol w:w="976"/>
        <w:gridCol w:w="977"/>
        <w:gridCol w:w="976"/>
        <w:gridCol w:w="977"/>
        <w:gridCol w:w="976"/>
        <w:gridCol w:w="977"/>
      </w:tblGrid>
      <w:tr w:rsidR="001B25E3" w:rsidRPr="00AB2C67" w:rsidTr="007C7FF5">
        <w:tc>
          <w:tcPr>
            <w:tcW w:w="2898" w:type="dxa"/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A1 cell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A2 cell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B cell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 cell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2C67">
              <w:rPr>
                <w:b/>
                <w:sz w:val="16"/>
                <w:szCs w:val="16"/>
              </w:rPr>
              <w:t>Auto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:rsidR="001B25E3" w:rsidRPr="00AB2C67" w:rsidRDefault="001B25E3" w:rsidP="00D63CE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B25E3" w:rsidRPr="00AB2C67" w:rsidTr="007C7FF5">
        <w:tc>
          <w:tcPr>
            <w:tcW w:w="2898" w:type="dxa"/>
          </w:tcPr>
          <w:p w:rsidR="001B25E3" w:rsidRPr="00012440" w:rsidRDefault="00037C87" w:rsidP="00D63CE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drops plasma:                 IS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B25E3" w:rsidRPr="00AB2C67" w:rsidTr="007C7FF5">
        <w:tc>
          <w:tcPr>
            <w:tcW w:w="2898" w:type="dxa"/>
          </w:tcPr>
          <w:p w:rsidR="001B25E3" w:rsidRPr="00012440" w:rsidRDefault="00037C87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________m</w:t>
            </w:r>
            <w:r w:rsidR="001B25E3" w:rsidRPr="0001244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RT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B25E3" w:rsidRPr="00AB2C67" w:rsidTr="007C7FF5">
        <w:tc>
          <w:tcPr>
            <w:tcW w:w="2898" w:type="dxa"/>
          </w:tcPr>
          <w:p w:rsidR="001B25E3" w:rsidRPr="00012440" w:rsidRDefault="001B25E3" w:rsidP="00D63CE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244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7C87">
              <w:rPr>
                <w:rFonts w:ascii="Arial" w:hAnsi="Arial" w:cs="Arial"/>
                <w:b/>
                <w:sz w:val="20"/>
                <w:szCs w:val="20"/>
              </w:rPr>
              <w:t xml:space="preserve"> drops plasma:               </w:t>
            </w:r>
            <w:r w:rsidRPr="00012440">
              <w:rPr>
                <w:rFonts w:ascii="Arial" w:hAnsi="Arial" w:cs="Arial"/>
                <w:b/>
                <w:sz w:val="20"/>
                <w:szCs w:val="20"/>
              </w:rPr>
              <w:t xml:space="preserve"> IS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B25E3" w:rsidRPr="00AB2C67" w:rsidTr="007C7FF5">
        <w:tc>
          <w:tcPr>
            <w:tcW w:w="2898" w:type="dxa"/>
            <w:tcBorders>
              <w:bottom w:val="single" w:sz="4" w:space="0" w:color="000000"/>
            </w:tcBorders>
          </w:tcPr>
          <w:p w:rsidR="001B25E3" w:rsidRPr="00012440" w:rsidRDefault="00037C87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25E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="001B25E3" w:rsidRPr="00012440">
              <w:rPr>
                <w:rFonts w:ascii="Arial" w:hAnsi="Arial" w:cs="Arial"/>
                <w:b/>
                <w:sz w:val="20"/>
                <w:szCs w:val="20"/>
              </w:rPr>
              <w:t xml:space="preserve"> min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B25E3" w:rsidRPr="00012440">
              <w:rPr>
                <w:rFonts w:ascii="Arial" w:hAnsi="Arial" w:cs="Arial"/>
                <w:b/>
                <w:sz w:val="20"/>
                <w:szCs w:val="20"/>
              </w:rPr>
              <w:t xml:space="preserve">RT 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B25E3" w:rsidRPr="00AB2C67" w:rsidTr="007C7FF5">
        <w:tc>
          <w:tcPr>
            <w:tcW w:w="2898" w:type="dxa"/>
            <w:tcBorders>
              <w:bottom w:val="single" w:sz="18" w:space="0" w:color="000000"/>
            </w:tcBorders>
          </w:tcPr>
          <w:p w:rsidR="001B25E3" w:rsidRPr="00012440" w:rsidRDefault="00037C87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25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1B25E3" w:rsidRPr="000124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B25E3" w:rsidRPr="0001244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4</w:t>
            </w:r>
            <w:r w:rsidRPr="0001244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:rsidR="001B25E3" w:rsidRPr="00AB2C67" w:rsidRDefault="001B25E3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9D2209" w:rsidRPr="00AB2C67" w:rsidTr="007C7FF5">
        <w:tc>
          <w:tcPr>
            <w:tcW w:w="2898" w:type="dxa"/>
            <w:tcBorders>
              <w:top w:val="single" w:sz="18" w:space="0" w:color="000000"/>
            </w:tcBorders>
          </w:tcPr>
          <w:p w:rsidR="009D2209" w:rsidRPr="009D2209" w:rsidRDefault="009D2209" w:rsidP="00D63CE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D2209">
              <w:rPr>
                <w:b/>
                <w:sz w:val="24"/>
                <w:szCs w:val="24"/>
              </w:rPr>
              <w:t xml:space="preserve"> Rouleaux Investigation</w:t>
            </w:r>
          </w:p>
        </w:tc>
        <w:tc>
          <w:tcPr>
            <w:tcW w:w="7812" w:type="dxa"/>
            <w:gridSpan w:val="8"/>
            <w:tcBorders>
              <w:top w:val="single" w:sz="18" w:space="0" w:color="000000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Microscopic confirms presence of rouleaux?      YES         NO</w:t>
            </w:r>
          </w:p>
        </w:tc>
      </w:tr>
      <w:tr w:rsidR="009D2209" w:rsidRPr="00AB2C67" w:rsidTr="007C7FF5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09" w:rsidRPr="009D2209" w:rsidRDefault="009D2209" w:rsidP="00D63CED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9D2209">
              <w:rPr>
                <w:b/>
                <w:sz w:val="20"/>
                <w:szCs w:val="20"/>
              </w:rPr>
              <w:t>Saline Replacement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209" w:rsidRPr="00AB2C67" w:rsidRDefault="009D2209" w:rsidP="00D63CE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:rsidR="001B25E3" w:rsidRDefault="001B25E3" w:rsidP="007A33B3">
      <w:pPr>
        <w:spacing w:after="0" w:line="240" w:lineRule="auto"/>
      </w:pPr>
    </w:p>
    <w:p w:rsidR="007753FC" w:rsidRPr="00012440" w:rsidRDefault="007753FC" w:rsidP="007A33B3">
      <w:pPr>
        <w:spacing w:after="0" w:line="240" w:lineRule="auto"/>
        <w:rPr>
          <w:rFonts w:ascii="Arial" w:hAnsi="Arial" w:cs="Arial"/>
        </w:rPr>
      </w:pPr>
      <w:r>
        <w:sym w:font="Symbol" w:char="F0A0"/>
      </w:r>
      <w:r>
        <w:t xml:space="preserve">  </w:t>
      </w:r>
      <w:r w:rsidRPr="00012440">
        <w:rPr>
          <w:rFonts w:ascii="Arial" w:hAnsi="Arial" w:cs="Arial"/>
        </w:rPr>
        <w:t>Additional Testing performed.  See attached documentation</w:t>
      </w:r>
    </w:p>
    <w:p w:rsidR="007753FC" w:rsidRDefault="007753FC" w:rsidP="007A33B3">
      <w:pPr>
        <w:pBdr>
          <w:bottom w:val="single" w:sz="12" w:space="1" w:color="auto"/>
        </w:pBdr>
        <w:spacing w:after="0" w:line="240" w:lineRule="auto"/>
      </w:pPr>
      <w:r w:rsidRPr="00012440">
        <w:rPr>
          <w:rFonts w:ascii="Arial" w:hAnsi="Arial" w:cs="Arial"/>
        </w:rPr>
        <w:sym w:font="Symbol" w:char="F0A0"/>
      </w:r>
      <w:r w:rsidRPr="00012440">
        <w:rPr>
          <w:rFonts w:ascii="Arial" w:hAnsi="Arial" w:cs="Arial"/>
        </w:rPr>
        <w:t xml:space="preserve"> Transfusion History/Comments</w:t>
      </w:r>
      <w:r>
        <w:t>: ________________________________________________________</w:t>
      </w:r>
    </w:p>
    <w:p w:rsidR="007753FC" w:rsidRDefault="007753FC" w:rsidP="0035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7753FC" w:rsidRPr="00012440" w:rsidRDefault="007753FC" w:rsidP="0035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Reviewed by: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</w:t>
      </w:r>
      <w:r w:rsidRPr="00012440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12440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.</w:t>
      </w:r>
    </w:p>
    <w:sectPr w:rsidR="007753FC" w:rsidRPr="00012440" w:rsidSect="001B25E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360" w:footer="45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94" w:rsidRDefault="00314B94" w:rsidP="005420C0">
      <w:pPr>
        <w:spacing w:after="0" w:line="240" w:lineRule="auto"/>
      </w:pPr>
      <w:r>
        <w:separator/>
      </w:r>
    </w:p>
  </w:endnote>
  <w:endnote w:type="continuationSeparator" w:id="0">
    <w:p w:rsidR="00314B94" w:rsidRDefault="00314B94" w:rsidP="0054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Default="00B829C2">
    <w:pPr>
      <w:pStyle w:val="Footer"/>
    </w:pPr>
    <w:r>
      <w:t>Transfusion Service Laboratory</w:t>
    </w:r>
  </w:p>
  <w:p w:rsidR="00B829C2" w:rsidRDefault="00B829C2">
    <w:pPr>
      <w:pStyle w:val="Footer"/>
    </w:pPr>
    <w:smartTag w:uri="urn:schemas-microsoft-com:office:smarttags" w:element="PlaceName">
      <w:smartTag w:uri="urn:schemas-microsoft-com:office:smarttags" w:element="place">
        <w:r>
          <w:t>Harborview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</w:smartTag>
    <w: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325 Ninth Ave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t>Seattle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t>WA</w:t>
            </w:r>
          </w:smartTag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</w:smartTag>
  </w:p>
  <w:p w:rsidR="00B829C2" w:rsidRDefault="00B82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8E" w:rsidRDefault="009F6623" w:rsidP="00CB4F8E">
    <w:pPr>
      <w:pStyle w:val="Footer"/>
    </w:pPr>
    <w:r>
      <w:rPr>
        <w:rFonts w:ascii="Times New Roman" w:hAnsi="Times New Roman"/>
        <w:sz w:val="24"/>
        <w:szCs w:val="24"/>
      </w:rPr>
      <w:t>F</w:t>
    </w:r>
    <w:r w:rsidR="004C0149">
      <w:rPr>
        <w:rFonts w:ascii="Times New Roman" w:hAnsi="Times New Roman"/>
        <w:sz w:val="24"/>
        <w:szCs w:val="24"/>
      </w:rPr>
      <w:t>540</w:t>
    </w:r>
    <w:r>
      <w:rPr>
        <w:rFonts w:ascii="Times New Roman" w:hAnsi="Times New Roman"/>
        <w:sz w:val="24"/>
        <w:szCs w:val="24"/>
      </w:rPr>
      <w:t xml:space="preserve">1 </w:t>
    </w:r>
    <w:r w:rsidR="001B25E3">
      <w:rPr>
        <w:rFonts w:ascii="Times New Roman" w:hAnsi="Times New Roman"/>
        <w:i/>
        <w:sz w:val="24"/>
        <w:szCs w:val="24"/>
      </w:rPr>
      <w:t>Version 2</w:t>
    </w:r>
    <w:r w:rsidR="00B829C2" w:rsidRPr="000A5ADE">
      <w:rPr>
        <w:rFonts w:ascii="Times New Roman" w:hAnsi="Times New Roman"/>
        <w:i/>
        <w:sz w:val="24"/>
        <w:szCs w:val="24"/>
      </w:rPr>
      <w:t xml:space="preserve">.0 </w:t>
    </w:r>
    <w:r w:rsidR="00C462F9">
      <w:rPr>
        <w:rFonts w:ascii="Times New Roman" w:hAnsi="Times New Roman"/>
        <w:i/>
        <w:sz w:val="24"/>
        <w:szCs w:val="24"/>
      </w:rPr>
      <w:t>April 2015</w:t>
    </w:r>
    <w:r w:rsidR="00B829C2" w:rsidRPr="000A5ADE">
      <w:rPr>
        <w:sz w:val="24"/>
        <w:szCs w:val="24"/>
      </w:rPr>
      <w:t xml:space="preserve"> </w:t>
    </w:r>
    <w:r w:rsidR="00B829C2" w:rsidRPr="000A5ADE">
      <w:t xml:space="preserve">      </w:t>
    </w:r>
    <w:r w:rsidR="00CB4F8E">
      <w:t xml:space="preserve">                               Transfusion Services Laboratory</w:t>
    </w:r>
  </w:p>
  <w:p w:rsidR="00CB4F8E" w:rsidRDefault="00CB4F8E" w:rsidP="00CB4F8E">
    <w:pPr>
      <w:pStyle w:val="Footer"/>
    </w:pPr>
    <w:r>
      <w:t xml:space="preserve">                                                                                  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94" w:rsidRDefault="00314B94" w:rsidP="005420C0">
      <w:pPr>
        <w:spacing w:after="0" w:line="240" w:lineRule="auto"/>
      </w:pPr>
      <w:r>
        <w:separator/>
      </w:r>
    </w:p>
  </w:footnote>
  <w:footnote w:type="continuationSeparator" w:id="0">
    <w:p w:rsidR="00314B94" w:rsidRDefault="00314B94" w:rsidP="0054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Pr="00B34021" w:rsidRDefault="00A119FC" w:rsidP="00B34021">
    <w:pPr>
      <w:pStyle w:val="Header"/>
    </w:pPr>
    <w:r>
      <w:rPr>
        <w:noProof/>
      </w:rPr>
      <w:drawing>
        <wp:inline distT="0" distB="0" distL="0" distR="0">
          <wp:extent cx="653415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C2" w:rsidRDefault="00A119FC" w:rsidP="00030FBD">
    <w:pPr>
      <w:pStyle w:val="Header"/>
      <w:ind w:hanging="180"/>
      <w:jc w:val="center"/>
    </w:pPr>
    <w:r>
      <w:rPr>
        <w:noProof/>
      </w:rPr>
      <w:drawing>
        <wp:inline distT="0" distB="0" distL="0" distR="0">
          <wp:extent cx="6048375" cy="5048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0"/>
    <w:rsid w:val="00000CA1"/>
    <w:rsid w:val="000018D5"/>
    <w:rsid w:val="00012440"/>
    <w:rsid w:val="00023EDE"/>
    <w:rsid w:val="00030FBD"/>
    <w:rsid w:val="00037C87"/>
    <w:rsid w:val="000A5ADE"/>
    <w:rsid w:val="000B1647"/>
    <w:rsid w:val="000F022E"/>
    <w:rsid w:val="00126B5C"/>
    <w:rsid w:val="00153B85"/>
    <w:rsid w:val="001547B8"/>
    <w:rsid w:val="001B25E3"/>
    <w:rsid w:val="001C13D0"/>
    <w:rsid w:val="001E1E70"/>
    <w:rsid w:val="001E2D5B"/>
    <w:rsid w:val="001E732D"/>
    <w:rsid w:val="00216254"/>
    <w:rsid w:val="002163BB"/>
    <w:rsid w:val="00264B5D"/>
    <w:rsid w:val="00293102"/>
    <w:rsid w:val="002A75A8"/>
    <w:rsid w:val="00314B94"/>
    <w:rsid w:val="0035774F"/>
    <w:rsid w:val="00360251"/>
    <w:rsid w:val="00383E81"/>
    <w:rsid w:val="003A14A5"/>
    <w:rsid w:val="003C081C"/>
    <w:rsid w:val="003D1FD1"/>
    <w:rsid w:val="0047503E"/>
    <w:rsid w:val="004C0149"/>
    <w:rsid w:val="00501E82"/>
    <w:rsid w:val="005420C0"/>
    <w:rsid w:val="0054213C"/>
    <w:rsid w:val="005543A1"/>
    <w:rsid w:val="005808B7"/>
    <w:rsid w:val="00584B56"/>
    <w:rsid w:val="0061731B"/>
    <w:rsid w:val="006271AC"/>
    <w:rsid w:val="006735F2"/>
    <w:rsid w:val="00685821"/>
    <w:rsid w:val="00705437"/>
    <w:rsid w:val="00715900"/>
    <w:rsid w:val="00764AA1"/>
    <w:rsid w:val="007753FC"/>
    <w:rsid w:val="00782B39"/>
    <w:rsid w:val="007A33B3"/>
    <w:rsid w:val="007A5313"/>
    <w:rsid w:val="007C69EA"/>
    <w:rsid w:val="007C7FF5"/>
    <w:rsid w:val="008B78BC"/>
    <w:rsid w:val="009B4163"/>
    <w:rsid w:val="009D2209"/>
    <w:rsid w:val="009F6623"/>
    <w:rsid w:val="00A119FC"/>
    <w:rsid w:val="00A8592B"/>
    <w:rsid w:val="00AB2C67"/>
    <w:rsid w:val="00AC1EDC"/>
    <w:rsid w:val="00AF1E4B"/>
    <w:rsid w:val="00B34021"/>
    <w:rsid w:val="00B829C2"/>
    <w:rsid w:val="00BA0CED"/>
    <w:rsid w:val="00BD03C0"/>
    <w:rsid w:val="00C462F9"/>
    <w:rsid w:val="00CB4F8E"/>
    <w:rsid w:val="00CC1CA6"/>
    <w:rsid w:val="00CE29AA"/>
    <w:rsid w:val="00D43617"/>
    <w:rsid w:val="00D464E4"/>
    <w:rsid w:val="00DA2D35"/>
    <w:rsid w:val="00E94EA5"/>
    <w:rsid w:val="00EB6D17"/>
    <w:rsid w:val="00F825D0"/>
    <w:rsid w:val="00FA721B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0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20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0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20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 Discrepancy Worksheet</vt:lpstr>
    </vt:vector>
  </TitlesOfParts>
  <Company>UWMC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 Discrepancy Worksheet</dc:title>
  <dc:creator>rgary</dc:creator>
  <cp:lastModifiedBy>Sen, Nina</cp:lastModifiedBy>
  <cp:revision>2</cp:revision>
  <cp:lastPrinted>2012-07-13T21:48:00Z</cp:lastPrinted>
  <dcterms:created xsi:type="dcterms:W3CDTF">2015-04-17T17:45:00Z</dcterms:created>
  <dcterms:modified xsi:type="dcterms:W3CDTF">2015-04-17T17:45:00Z</dcterms:modified>
</cp:coreProperties>
</file>