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FA" w:rsidRDefault="005E28F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735F1" w:rsidRDefault="007465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746577" w:rsidRDefault="0074657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provide instructions on the appropriate usage of the Credo Coolers.</w:t>
      </w:r>
      <w:proofErr w:type="gramEnd"/>
      <w:r>
        <w:rPr>
          <w:rFonts w:ascii="Arial" w:hAnsi="Arial" w:cs="Arial"/>
          <w:sz w:val="22"/>
          <w:szCs w:val="22"/>
        </w:rPr>
        <w:t xml:space="preserve">  This will include preconditioning the coolers, packing the </w:t>
      </w:r>
      <w:r w:rsidR="00172A69">
        <w:rPr>
          <w:rFonts w:ascii="Arial" w:hAnsi="Arial" w:cs="Arial"/>
          <w:sz w:val="22"/>
          <w:szCs w:val="22"/>
        </w:rPr>
        <w:t xml:space="preserve">appropriate blood products, </w:t>
      </w:r>
      <w:r>
        <w:rPr>
          <w:rFonts w:ascii="Arial" w:hAnsi="Arial" w:cs="Arial"/>
          <w:sz w:val="22"/>
          <w:szCs w:val="22"/>
        </w:rPr>
        <w:t>activating the temperature recorder</w:t>
      </w:r>
      <w:r w:rsidR="00172A69">
        <w:rPr>
          <w:rFonts w:ascii="Arial" w:hAnsi="Arial" w:cs="Arial"/>
          <w:sz w:val="22"/>
          <w:szCs w:val="22"/>
        </w:rPr>
        <w:t>, and cooler return processing</w:t>
      </w:r>
      <w:r>
        <w:rPr>
          <w:rFonts w:ascii="Arial" w:hAnsi="Arial" w:cs="Arial"/>
          <w:sz w:val="22"/>
          <w:szCs w:val="22"/>
        </w:rPr>
        <w:t>.</w:t>
      </w:r>
    </w:p>
    <w:p w:rsidR="00C522B3" w:rsidRDefault="00C522B3">
      <w:pPr>
        <w:rPr>
          <w:rFonts w:ascii="Arial" w:hAnsi="Arial" w:cs="Arial"/>
          <w:sz w:val="22"/>
          <w:szCs w:val="22"/>
        </w:rPr>
      </w:pPr>
    </w:p>
    <w:p w:rsidR="009551F8" w:rsidRDefault="00746577">
      <w:pPr>
        <w:rPr>
          <w:rFonts w:ascii="Arial" w:hAnsi="Arial" w:cs="Arial"/>
          <w:sz w:val="22"/>
          <w:szCs w:val="22"/>
        </w:rPr>
      </w:pPr>
      <w:r w:rsidRPr="00746577">
        <w:rPr>
          <w:rFonts w:ascii="Arial" w:hAnsi="Arial" w:cs="Arial"/>
          <w:sz w:val="22"/>
          <w:szCs w:val="22"/>
        </w:rPr>
        <w:t>The Credo</w:t>
      </w:r>
      <w:r>
        <w:rPr>
          <w:rFonts w:ascii="Arial" w:hAnsi="Arial" w:cs="Arial"/>
          <w:sz w:val="22"/>
          <w:szCs w:val="22"/>
        </w:rPr>
        <w:t xml:space="preserve"> coolers are used for storing blood products that require </w:t>
      </w:r>
      <w:r w:rsidR="005572E3">
        <w:rPr>
          <w:rFonts w:ascii="Arial" w:hAnsi="Arial" w:cs="Arial"/>
          <w:sz w:val="22"/>
          <w:szCs w:val="22"/>
        </w:rPr>
        <w:t>storage at 1</w:t>
      </w:r>
      <w:r w:rsidR="005572E3" w:rsidRPr="005572E3">
        <w:rPr>
          <w:rFonts w:ascii="Arial" w:hAnsi="Arial" w:cs="Arial"/>
          <w:sz w:val="22"/>
          <w:szCs w:val="22"/>
          <w:vertAlign w:val="superscript"/>
        </w:rPr>
        <w:t>o</w:t>
      </w:r>
      <w:r w:rsidR="005572E3">
        <w:rPr>
          <w:rFonts w:ascii="Arial" w:hAnsi="Arial" w:cs="Arial"/>
          <w:sz w:val="22"/>
          <w:szCs w:val="22"/>
        </w:rPr>
        <w:t>C to 6</w:t>
      </w:r>
      <w:r w:rsidR="005572E3" w:rsidRPr="005572E3">
        <w:rPr>
          <w:rFonts w:ascii="Arial" w:hAnsi="Arial" w:cs="Arial"/>
          <w:sz w:val="22"/>
          <w:szCs w:val="22"/>
          <w:vertAlign w:val="superscript"/>
        </w:rPr>
        <w:t>o</w:t>
      </w:r>
      <w:r w:rsidR="005572E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  They must be appropriately preconditioned before use</w:t>
      </w:r>
      <w:r w:rsidR="00806BB1">
        <w:rPr>
          <w:rFonts w:ascii="Arial" w:hAnsi="Arial" w:cs="Arial"/>
          <w:sz w:val="22"/>
          <w:szCs w:val="22"/>
        </w:rPr>
        <w:t xml:space="preserve"> and can hold a maximum of four red blood cell </w:t>
      </w:r>
      <w:r w:rsidR="00C522B3">
        <w:rPr>
          <w:rFonts w:ascii="Arial" w:hAnsi="Arial" w:cs="Arial"/>
          <w:sz w:val="22"/>
          <w:szCs w:val="22"/>
        </w:rPr>
        <w:t>and/</w:t>
      </w:r>
      <w:r w:rsidR="00806BB1">
        <w:rPr>
          <w:rFonts w:ascii="Arial" w:hAnsi="Arial" w:cs="Arial"/>
          <w:sz w:val="22"/>
          <w:szCs w:val="22"/>
        </w:rPr>
        <w:t xml:space="preserve">or liquid plasma units.  When a cooler is packed, a temperature logger will also be placed in the cooler to </w:t>
      </w:r>
      <w:r w:rsidR="005572E3">
        <w:rPr>
          <w:rFonts w:ascii="Arial" w:hAnsi="Arial" w:cs="Arial"/>
          <w:sz w:val="22"/>
          <w:szCs w:val="22"/>
        </w:rPr>
        <w:t xml:space="preserve">record </w:t>
      </w:r>
      <w:r w:rsidR="00806BB1">
        <w:rPr>
          <w:rFonts w:ascii="Arial" w:hAnsi="Arial" w:cs="Arial"/>
          <w:sz w:val="22"/>
          <w:szCs w:val="22"/>
        </w:rPr>
        <w:t>temperature</w:t>
      </w:r>
      <w:r w:rsidR="005572E3">
        <w:rPr>
          <w:rFonts w:ascii="Arial" w:hAnsi="Arial" w:cs="Arial"/>
          <w:sz w:val="22"/>
          <w:szCs w:val="22"/>
        </w:rPr>
        <w:t>s allowing assessment of blood product return to inventory or discard</w:t>
      </w:r>
      <w:r w:rsidR="00806BB1">
        <w:rPr>
          <w:rFonts w:ascii="Arial" w:hAnsi="Arial" w:cs="Arial"/>
          <w:sz w:val="22"/>
          <w:szCs w:val="22"/>
        </w:rPr>
        <w:t>.</w:t>
      </w:r>
      <w:r w:rsidR="0005321D">
        <w:rPr>
          <w:rFonts w:ascii="Arial" w:hAnsi="Arial" w:cs="Arial"/>
          <w:sz w:val="22"/>
          <w:szCs w:val="22"/>
        </w:rPr>
        <w:t xml:space="preserve"> </w:t>
      </w:r>
    </w:p>
    <w:p w:rsidR="00C522B3" w:rsidRDefault="00C522B3">
      <w:pPr>
        <w:rPr>
          <w:rFonts w:ascii="Arial" w:hAnsi="Arial" w:cs="Arial"/>
          <w:sz w:val="22"/>
          <w:szCs w:val="22"/>
        </w:rPr>
      </w:pPr>
    </w:p>
    <w:p w:rsidR="00806BB1" w:rsidRDefault="00806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Equipment</w:t>
      </w:r>
    </w:p>
    <w:p w:rsidR="00806BB1" w:rsidRDefault="00806BB1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Credo</w:t>
      </w:r>
      <w:r w:rsidR="006012D2">
        <w:rPr>
          <w:rFonts w:ascii="Arial" w:hAnsi="Arial" w:cs="Arial"/>
          <w:sz w:val="22"/>
          <w:szCs w:val="22"/>
        </w:rPr>
        <w:t xml:space="preserve"> Series 4 EMT</w:t>
      </w:r>
      <w:r>
        <w:rPr>
          <w:rFonts w:ascii="Arial" w:hAnsi="Arial" w:cs="Arial"/>
          <w:sz w:val="22"/>
          <w:szCs w:val="22"/>
        </w:rPr>
        <w:t xml:space="preserve"> Coolers</w:t>
      </w:r>
    </w:p>
    <w:p w:rsidR="00806BB1" w:rsidRDefault="00162457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Recorder and sealable, water tight plastic bag</w:t>
      </w:r>
    </w:p>
    <w:p w:rsidR="00E064DF" w:rsidRDefault="00162457" w:rsidP="006236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Credo</w:t>
      </w:r>
      <w:r w:rsidR="00100DB7">
        <w:rPr>
          <w:rFonts w:ascii="Arial" w:hAnsi="Arial" w:cs="Arial"/>
          <w:sz w:val="22"/>
          <w:szCs w:val="22"/>
        </w:rPr>
        <w:t xml:space="preserve"> </w:t>
      </w:r>
      <w:r w:rsidR="00E064DF">
        <w:rPr>
          <w:rFonts w:ascii="Arial" w:hAnsi="Arial" w:cs="Arial"/>
          <w:sz w:val="22"/>
          <w:szCs w:val="22"/>
        </w:rPr>
        <w:t>Cooler Log</w:t>
      </w:r>
    </w:p>
    <w:p w:rsidR="00C522B3" w:rsidRDefault="00C522B3" w:rsidP="00806BB1">
      <w:pPr>
        <w:rPr>
          <w:rFonts w:ascii="Arial" w:hAnsi="Arial" w:cs="Arial"/>
          <w:b/>
          <w:sz w:val="22"/>
          <w:szCs w:val="22"/>
        </w:rPr>
      </w:pPr>
    </w:p>
    <w:p w:rsidR="005E28FA" w:rsidRDefault="005E28FA" w:rsidP="00806BB1">
      <w:pPr>
        <w:rPr>
          <w:rFonts w:ascii="Arial" w:hAnsi="Arial" w:cs="Arial"/>
          <w:b/>
          <w:sz w:val="22"/>
          <w:szCs w:val="22"/>
        </w:rPr>
      </w:pPr>
    </w:p>
    <w:p w:rsidR="005E28FA" w:rsidRDefault="005E28FA" w:rsidP="00806BB1">
      <w:pPr>
        <w:rPr>
          <w:rFonts w:ascii="Arial" w:hAnsi="Arial" w:cs="Arial"/>
          <w:b/>
          <w:sz w:val="22"/>
          <w:szCs w:val="22"/>
        </w:rPr>
      </w:pPr>
    </w:p>
    <w:p w:rsidR="005E28FA" w:rsidRDefault="005E28FA" w:rsidP="00806BB1">
      <w:pPr>
        <w:rPr>
          <w:rFonts w:ascii="Arial" w:hAnsi="Arial" w:cs="Arial"/>
          <w:b/>
          <w:sz w:val="22"/>
          <w:szCs w:val="22"/>
        </w:rPr>
      </w:pPr>
    </w:p>
    <w:p w:rsidR="00806BB1" w:rsidRDefault="00806BB1" w:rsidP="00806B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</w:p>
    <w:p w:rsidR="005E28FA" w:rsidRDefault="005E28FA" w:rsidP="00806BB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840"/>
        <w:gridCol w:w="2790"/>
      </w:tblGrid>
      <w:tr w:rsidR="00806BB1" w:rsidTr="00C522B3">
        <w:tc>
          <w:tcPr>
            <w:tcW w:w="1098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840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</w:tcPr>
          <w:p w:rsidR="00806BB1" w:rsidRDefault="00806BB1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78785C" w:rsidTr="004F2AB6">
        <w:tc>
          <w:tcPr>
            <w:tcW w:w="10728" w:type="dxa"/>
            <w:gridSpan w:val="3"/>
          </w:tcPr>
          <w:p w:rsidR="0078785C" w:rsidRDefault="0078785C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Credo Specifications</w:t>
            </w:r>
          </w:p>
        </w:tc>
      </w:tr>
      <w:tr w:rsidR="0078785C" w:rsidTr="00AB402F">
        <w:trPr>
          <w:trHeight w:val="1043"/>
        </w:trPr>
        <w:tc>
          <w:tcPr>
            <w:tcW w:w="1098" w:type="dxa"/>
            <w:vAlign w:val="center"/>
          </w:tcPr>
          <w:p w:rsidR="0078785C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78785C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Credo Cooler System</w:t>
            </w:r>
            <w:r w:rsidR="005E28FA">
              <w:rPr>
                <w:rFonts w:ascii="Arial" w:hAnsi="Arial" w:cs="Arial"/>
                <w:b/>
                <w:sz w:val="22"/>
                <w:szCs w:val="22"/>
              </w:rPr>
              <w:t xml:space="preserve"> consists of 3 parts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 System:  internal base and lid</w:t>
            </w:r>
            <w:r w:rsidR="005E28FA">
              <w:rPr>
                <w:rFonts w:ascii="Arial" w:hAnsi="Arial" w:cs="Arial"/>
                <w:sz w:val="22"/>
                <w:szCs w:val="22"/>
              </w:rPr>
              <w:t xml:space="preserve"> which are “preconditioned” prior to blood storage and transport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VIP System:  </w:t>
            </w:r>
            <w:r w:rsidRPr="0078785C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acuum </w:t>
            </w:r>
            <w:r w:rsidRPr="0078785C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nsulation </w:t>
            </w:r>
            <w:r w:rsidRPr="0078785C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anel base with hinged lid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Outer bag with zipper closure lid</w:t>
            </w:r>
          </w:p>
          <w:p w:rsidR="0078785C" w:rsidRPr="0078785C" w:rsidRDefault="0078785C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785C">
              <w:rPr>
                <w:rFonts w:ascii="Arial" w:hAnsi="Arial" w:cs="Arial"/>
                <w:b/>
                <w:sz w:val="22"/>
                <w:szCs w:val="22"/>
              </w:rPr>
              <w:t>Overview</w:t>
            </w:r>
          </w:p>
          <w:p w:rsidR="0078785C" w:rsidRPr="005E28FA" w:rsidRDefault="0078785C" w:rsidP="0062360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Light</w:t>
            </w:r>
            <w:r w:rsidR="005E28FA">
              <w:rPr>
                <w:rFonts w:ascii="Arial" w:hAnsi="Arial" w:cs="Arial"/>
                <w:sz w:val="22"/>
                <w:szCs w:val="22"/>
              </w:rPr>
              <w:t xml:space="preserve"> wei</w:t>
            </w:r>
            <w:r w:rsidRPr="005E28FA">
              <w:rPr>
                <w:rFonts w:ascii="Arial" w:hAnsi="Arial" w:cs="Arial"/>
                <w:sz w:val="22"/>
                <w:szCs w:val="22"/>
              </w:rPr>
              <w:t>ght pack designed for use by emergency medical staff</w:t>
            </w:r>
          </w:p>
          <w:p w:rsidR="0078785C" w:rsidRPr="005E28FA" w:rsidRDefault="0078785C" w:rsidP="0062360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 xml:space="preserve">Holds blood and other chilled medical supplies for 24+ hours even in harsh ambient conditions.  </w:t>
            </w:r>
          </w:p>
          <w:p w:rsidR="0078785C" w:rsidRDefault="0078785C" w:rsidP="0062360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Reusable, iceless medical container has removable t</w:t>
            </w:r>
            <w:r w:rsidR="005E28FA">
              <w:rPr>
                <w:rFonts w:ascii="Arial" w:hAnsi="Arial" w:cs="Arial"/>
                <w:sz w:val="22"/>
                <w:szCs w:val="22"/>
              </w:rPr>
              <w:t>wo liter TIC Insert that is prec</w:t>
            </w:r>
            <w:r w:rsidRPr="005E28FA">
              <w:rPr>
                <w:rFonts w:ascii="Arial" w:hAnsi="Arial" w:cs="Arial"/>
                <w:sz w:val="22"/>
                <w:szCs w:val="22"/>
              </w:rPr>
              <w:t>onditioned in a standard freezer.</w:t>
            </w:r>
          </w:p>
          <w:p w:rsidR="005E28FA" w:rsidRPr="005E28FA" w:rsidRDefault="005E28FA" w:rsidP="005E28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8FA">
              <w:rPr>
                <w:rFonts w:ascii="Arial" w:hAnsi="Arial" w:cs="Arial"/>
                <w:b/>
                <w:sz w:val="22"/>
                <w:szCs w:val="22"/>
              </w:rPr>
              <w:t>Ensuring Performance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All components are clean and not damaged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Avoid opening container unnecessarily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Bag has not been torn or damaged during use</w:t>
            </w:r>
          </w:p>
          <w:p w:rsid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5E28FA">
              <w:rPr>
                <w:rFonts w:ascii="Arial" w:hAnsi="Arial" w:cs="Arial"/>
                <w:sz w:val="22"/>
                <w:szCs w:val="22"/>
              </w:rPr>
              <w:t>Both TIC and VIP lids are secure before sealing for transport</w:t>
            </w:r>
          </w:p>
          <w:p w:rsidR="005E28FA" w:rsidRPr="005E28FA" w:rsidRDefault="005E28FA" w:rsidP="0062360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Avoid removing VIP base from the outer bag unless replacement or cleaning are required</w:t>
            </w:r>
          </w:p>
        </w:tc>
        <w:tc>
          <w:tcPr>
            <w:tcW w:w="2790" w:type="dxa"/>
          </w:tcPr>
          <w:p w:rsidR="0078785C" w:rsidRDefault="0078785C" w:rsidP="00AB40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5C0E" w:rsidTr="004F2AB6">
        <w:tc>
          <w:tcPr>
            <w:tcW w:w="10728" w:type="dxa"/>
            <w:gridSpan w:val="3"/>
          </w:tcPr>
          <w:p w:rsidR="00575C0E" w:rsidRDefault="00C4515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="00575C0E">
              <w:rPr>
                <w:rFonts w:ascii="Arial" w:hAnsi="Arial" w:cs="Arial"/>
                <w:b/>
                <w:sz w:val="22"/>
                <w:szCs w:val="22"/>
              </w:rPr>
              <w:t>onditioning the Credo Series 4 EMT Cooler</w:t>
            </w:r>
          </w:p>
        </w:tc>
      </w:tr>
      <w:tr w:rsidR="00100DB7" w:rsidTr="005A325B">
        <w:trPr>
          <w:trHeight w:val="1043"/>
        </w:trPr>
        <w:tc>
          <w:tcPr>
            <w:tcW w:w="1098" w:type="dxa"/>
            <w:vAlign w:val="center"/>
          </w:tcPr>
          <w:p w:rsidR="00100DB7" w:rsidRDefault="00100DB7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100DB7" w:rsidRDefault="00100DB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Prepare a Credo Cooler Log.</w:t>
            </w:r>
          </w:p>
          <w:p w:rsidR="00100DB7" w:rsidRPr="00100DB7" w:rsidRDefault="00100DB7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cooler number</w:t>
            </w:r>
          </w:p>
          <w:p w:rsidR="00100DB7" w:rsidRDefault="00100DB7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00DB7">
              <w:rPr>
                <w:rFonts w:ascii="Arial" w:hAnsi="Arial" w:cs="Arial"/>
                <w:sz w:val="22"/>
                <w:szCs w:val="22"/>
              </w:rPr>
              <w:t>Record Tech ID, date and time on the Cooler Log</w:t>
            </w:r>
            <w:r>
              <w:rPr>
                <w:rFonts w:ascii="Arial" w:hAnsi="Arial" w:cs="Arial"/>
                <w:sz w:val="22"/>
                <w:szCs w:val="22"/>
              </w:rPr>
              <w:t xml:space="preserve"> as indicated.</w:t>
            </w:r>
          </w:p>
          <w:p w:rsidR="000C0C1F" w:rsidRPr="00100DB7" w:rsidRDefault="000C0C1F" w:rsidP="0062360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 section available throughout process for documentation.</w:t>
            </w:r>
          </w:p>
        </w:tc>
        <w:tc>
          <w:tcPr>
            <w:tcW w:w="2790" w:type="dxa"/>
          </w:tcPr>
          <w:p w:rsidR="00100DB7" w:rsidRPr="00947C44" w:rsidRDefault="00100DB7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  <w:tr w:rsidR="00806BB1" w:rsidTr="004A2BB7">
        <w:tc>
          <w:tcPr>
            <w:tcW w:w="1098" w:type="dxa"/>
            <w:vAlign w:val="center"/>
          </w:tcPr>
          <w:p w:rsidR="00806BB1" w:rsidRDefault="00100DB7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CE2FCB" w:rsidRDefault="00CE2FC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Inspect Credo Cooler:</w:t>
            </w:r>
          </w:p>
          <w:p w:rsidR="00CE2FCB" w:rsidRPr="00100DB7" w:rsidRDefault="00CE2FCB" w:rsidP="0062360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100DB7">
              <w:rPr>
                <w:rFonts w:ascii="Arial" w:hAnsi="Arial" w:cs="Arial"/>
                <w:sz w:val="22"/>
                <w:szCs w:val="22"/>
              </w:rPr>
              <w:t>Verify VIP Replacement date is not expired</w:t>
            </w:r>
          </w:p>
          <w:p w:rsidR="00CE2FCB" w:rsidRDefault="0078785C" w:rsidP="0062360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 for p</w:t>
            </w:r>
            <w:r w:rsidR="00CE2FCB" w:rsidRPr="00100DB7">
              <w:rPr>
                <w:rFonts w:ascii="Arial" w:hAnsi="Arial" w:cs="Arial"/>
                <w:sz w:val="22"/>
                <w:szCs w:val="22"/>
              </w:rPr>
              <w:t>unctures, scratches, bends,</w:t>
            </w:r>
            <w:r>
              <w:rPr>
                <w:rFonts w:ascii="Arial" w:hAnsi="Arial" w:cs="Arial"/>
                <w:sz w:val="22"/>
                <w:szCs w:val="22"/>
              </w:rPr>
              <w:t xml:space="preserve"> tears</w:t>
            </w:r>
            <w:r w:rsidR="00CE2FCB" w:rsidRPr="00100DB7">
              <w:rPr>
                <w:rFonts w:ascii="Arial" w:hAnsi="Arial" w:cs="Arial"/>
                <w:sz w:val="22"/>
                <w:szCs w:val="22"/>
              </w:rPr>
              <w:t xml:space="preserve"> and/or dents</w:t>
            </w:r>
          </w:p>
          <w:p w:rsidR="0078785C" w:rsidRPr="00100DB7" w:rsidRDefault="0078785C" w:rsidP="0062360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zipper is functioning and closes securely</w:t>
            </w:r>
          </w:p>
          <w:p w:rsidR="00C522B3" w:rsidRPr="00575C0E" w:rsidRDefault="00C4515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522B3" w:rsidRPr="00575C0E">
              <w:rPr>
                <w:rFonts w:ascii="Arial" w:hAnsi="Arial" w:cs="Arial"/>
                <w:b/>
                <w:sz w:val="22"/>
                <w:szCs w:val="22"/>
              </w:rPr>
              <w:t>ondition the cooler:</w:t>
            </w:r>
          </w:p>
          <w:p w:rsidR="00C522B3" w:rsidRPr="00C522B3" w:rsidRDefault="00C522B3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522B3">
              <w:rPr>
                <w:rFonts w:ascii="Arial" w:hAnsi="Arial" w:cs="Arial"/>
                <w:sz w:val="22"/>
                <w:szCs w:val="22"/>
              </w:rPr>
              <w:t>Remove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 xml:space="preserve"> the black, </w:t>
            </w:r>
            <w:r w:rsidRPr="00C522B3">
              <w:rPr>
                <w:rFonts w:ascii="Arial" w:hAnsi="Arial" w:cs="Arial"/>
                <w:sz w:val="22"/>
                <w:szCs w:val="22"/>
              </w:rPr>
              <w:t>inner container from cooler</w:t>
            </w:r>
            <w:r w:rsidR="005A325B">
              <w:rPr>
                <w:rFonts w:ascii="Arial" w:hAnsi="Arial" w:cs="Arial"/>
                <w:sz w:val="22"/>
                <w:szCs w:val="22"/>
              </w:rPr>
              <w:t xml:space="preserve"> (Box and Lid)</w:t>
            </w:r>
          </w:p>
          <w:p w:rsidR="00C522B3" w:rsidRPr="00C522B3" w:rsidRDefault="00CE2FCB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</w:t>
            </w:r>
            <w:r w:rsidR="00C522B3" w:rsidRPr="00C522B3">
              <w:rPr>
                <w:rFonts w:ascii="Arial" w:hAnsi="Arial" w:cs="Arial"/>
                <w:sz w:val="22"/>
                <w:szCs w:val="22"/>
              </w:rPr>
              <w:t xml:space="preserve"> it in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17B9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5A325B" w:rsidRPr="002817B9">
              <w:rPr>
                <w:rFonts w:ascii="Arial" w:hAnsi="Arial" w:cs="Arial"/>
                <w:sz w:val="22"/>
                <w:szCs w:val="22"/>
              </w:rPr>
              <w:t xml:space="preserve"> -18</w:t>
            </w:r>
            <w:r w:rsidR="00C522B3" w:rsidRPr="002817B9">
              <w:rPr>
                <w:rFonts w:ascii="Arial" w:hAnsi="Arial" w:cs="Arial"/>
                <w:sz w:val="22"/>
                <w:szCs w:val="22"/>
              </w:rPr>
              <w:t>°C freezer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522B3" w:rsidRDefault="00C522B3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522B3">
              <w:rPr>
                <w:rFonts w:ascii="Arial" w:hAnsi="Arial" w:cs="Arial"/>
                <w:sz w:val="22"/>
                <w:szCs w:val="22"/>
              </w:rPr>
              <w:t xml:space="preserve">Leave in 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 xml:space="preserve">freezer for at </w:t>
            </w:r>
            <w:r w:rsidRPr="00C522B3">
              <w:rPr>
                <w:rFonts w:ascii="Arial" w:hAnsi="Arial" w:cs="Arial"/>
                <w:sz w:val="22"/>
                <w:szCs w:val="22"/>
              </w:rPr>
              <w:t>least 8 hours</w:t>
            </w:r>
            <w:r w:rsidR="005A325B">
              <w:rPr>
                <w:rFonts w:ascii="Arial" w:hAnsi="Arial" w:cs="Arial"/>
                <w:sz w:val="22"/>
                <w:szCs w:val="22"/>
              </w:rPr>
              <w:t xml:space="preserve"> (no maximum time)</w:t>
            </w:r>
          </w:p>
          <w:p w:rsidR="00E25976" w:rsidRDefault="00E25976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Tech ID, Date/Time on Cooler Log</w:t>
            </w:r>
            <w:r w:rsidR="00A83FCA">
              <w:rPr>
                <w:rFonts w:ascii="Arial" w:hAnsi="Arial" w:cs="Arial"/>
                <w:sz w:val="22"/>
                <w:szCs w:val="22"/>
              </w:rPr>
              <w:t xml:space="preserve"> under “Conditioned”</w:t>
            </w:r>
            <w:r w:rsidR="00C4515B">
              <w:rPr>
                <w:rFonts w:ascii="Arial" w:hAnsi="Arial" w:cs="Arial"/>
                <w:sz w:val="22"/>
                <w:szCs w:val="22"/>
              </w:rPr>
              <w:t xml:space="preserve"> for time placed in freezer</w:t>
            </w:r>
            <w:proofErr w:type="gramStart"/>
            <w:r w:rsidR="00C4515B">
              <w:rPr>
                <w:rFonts w:ascii="Arial" w:hAnsi="Arial" w:cs="Arial"/>
                <w:sz w:val="22"/>
                <w:szCs w:val="22"/>
              </w:rPr>
              <w:t>.</w:t>
            </w:r>
            <w:r w:rsidR="00A83FC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:rsidR="00A83FCA" w:rsidRPr="00100DB7" w:rsidRDefault="00A83FCA" w:rsidP="0062360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Clip cooler log to the door of the freezer.</w:t>
            </w:r>
          </w:p>
          <w:p w:rsidR="00C522B3" w:rsidRDefault="00A83FCA" w:rsidP="008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Prepare cooler for loading</w:t>
            </w:r>
            <w:r w:rsidR="00C522B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522B3" w:rsidRDefault="00C522B3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522B3">
              <w:rPr>
                <w:rFonts w:ascii="Arial" w:hAnsi="Arial" w:cs="Arial"/>
                <w:sz w:val="22"/>
                <w:szCs w:val="22"/>
              </w:rPr>
              <w:t>R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>emove the black</w:t>
            </w:r>
            <w:r w:rsidRPr="00C522B3">
              <w:rPr>
                <w:rFonts w:ascii="Arial" w:hAnsi="Arial" w:cs="Arial"/>
                <w:sz w:val="22"/>
                <w:szCs w:val="22"/>
              </w:rPr>
              <w:t xml:space="preserve"> container from the freezer</w:t>
            </w:r>
          </w:p>
          <w:p w:rsidR="00C4515B" w:rsidRPr="00C4515B" w:rsidRDefault="00C4515B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 </w:t>
            </w:r>
            <w:r w:rsidRPr="00C4515B">
              <w:rPr>
                <w:rFonts w:ascii="Arial" w:hAnsi="Arial" w:cs="Arial"/>
                <w:b/>
                <w:i/>
                <w:sz w:val="22"/>
                <w:szCs w:val="22"/>
              </w:rPr>
              <w:t>Minimum 8 hours in freezer</w:t>
            </w:r>
          </w:p>
          <w:p w:rsidR="00C4515B" w:rsidRDefault="00C4515B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Tech ID, Date/Time removed from freezer under “Prepared” on cooler log.</w:t>
            </w:r>
          </w:p>
          <w:p w:rsidR="00100DB7" w:rsidRDefault="00C522B3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522B3">
              <w:rPr>
                <w:rFonts w:ascii="Arial" w:hAnsi="Arial" w:cs="Arial"/>
                <w:sz w:val="22"/>
                <w:szCs w:val="22"/>
              </w:rPr>
              <w:t>L</w:t>
            </w:r>
            <w:r w:rsidR="006012D2" w:rsidRPr="00C522B3">
              <w:rPr>
                <w:rFonts w:ascii="Arial" w:hAnsi="Arial" w:cs="Arial"/>
                <w:sz w:val="22"/>
                <w:szCs w:val="22"/>
              </w:rPr>
              <w:t>eave at room temperature for 25 minutes</w:t>
            </w:r>
            <w:r w:rsidR="003B49D2">
              <w:rPr>
                <w:rFonts w:ascii="Arial" w:hAnsi="Arial" w:cs="Arial"/>
                <w:sz w:val="22"/>
                <w:szCs w:val="22"/>
              </w:rPr>
              <w:t xml:space="preserve"> (surface frost has melted)</w:t>
            </w:r>
          </w:p>
          <w:p w:rsidR="005A325B" w:rsidRPr="00E25976" w:rsidRDefault="00C4515B" w:rsidP="0062360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5A325B" w:rsidRPr="00E25976">
              <w:rPr>
                <w:rFonts w:ascii="Arial" w:hAnsi="Arial" w:cs="Arial"/>
                <w:i/>
                <w:sz w:val="22"/>
                <w:szCs w:val="22"/>
              </w:rPr>
              <w:t>onditioned black container can be refrigerated for up to 48 hours</w:t>
            </w:r>
            <w:r w:rsidR="00AC619A" w:rsidRPr="00E25976">
              <w:rPr>
                <w:rFonts w:ascii="Arial" w:hAnsi="Arial" w:cs="Arial"/>
                <w:i/>
                <w:sz w:val="22"/>
                <w:szCs w:val="22"/>
              </w:rPr>
              <w:t xml:space="preserve"> before requiring reconditioning.</w:t>
            </w:r>
          </w:p>
        </w:tc>
        <w:tc>
          <w:tcPr>
            <w:tcW w:w="2790" w:type="dxa"/>
          </w:tcPr>
          <w:p w:rsidR="00162457" w:rsidRPr="00162457" w:rsidRDefault="00162457" w:rsidP="00806BB1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1815CF" w:rsidTr="004624E3">
        <w:trPr>
          <w:trHeight w:val="368"/>
        </w:trPr>
        <w:tc>
          <w:tcPr>
            <w:tcW w:w="10728" w:type="dxa"/>
            <w:gridSpan w:val="3"/>
          </w:tcPr>
          <w:p w:rsidR="001815CF" w:rsidRDefault="001815CF" w:rsidP="001624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Loading Credo Series 4 EMT Cooler   </w:t>
            </w:r>
            <w:r w:rsidR="001624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2A69" w:rsidTr="00865F9F">
        <w:trPr>
          <w:trHeight w:val="773"/>
        </w:trPr>
        <w:tc>
          <w:tcPr>
            <w:tcW w:w="1098" w:type="dxa"/>
            <w:vAlign w:val="center"/>
          </w:tcPr>
          <w:p w:rsidR="00172A69" w:rsidRDefault="005E28FA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162457" w:rsidRDefault="00162457" w:rsidP="006236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Select products per location policy.</w:t>
            </w:r>
          </w:p>
          <w:p w:rsidR="00AC619A" w:rsidRDefault="00AC619A" w:rsidP="006236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products are at or below 4</w:t>
            </w:r>
            <w:r w:rsidRPr="00AC619A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C prior to loading.</w:t>
            </w:r>
          </w:p>
          <w:p w:rsidR="006A70A5" w:rsidRDefault="006A70A5" w:rsidP="006236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 product to appropriate location in LIS.</w:t>
            </w:r>
          </w:p>
          <w:p w:rsidR="00162457" w:rsidRPr="00162457" w:rsidRDefault="00162457" w:rsidP="006236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and attach Transfusion Record.</w:t>
            </w:r>
          </w:p>
          <w:p w:rsidR="00172A69" w:rsidRPr="00162457" w:rsidRDefault="00172A69" w:rsidP="006236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Prepare and attach appropriate unit record:</w:t>
            </w:r>
          </w:p>
          <w:p w:rsidR="00172A69" w:rsidRDefault="00172A69" w:rsidP="006236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ALNW or HMC Urgent Release Unit Record</w:t>
            </w:r>
          </w:p>
          <w:p w:rsidR="00172A69" w:rsidRDefault="00172A69" w:rsidP="006236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Circle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  <w:r>
              <w:rPr>
                <w:rFonts w:ascii="Arial" w:hAnsi="Arial" w:cs="Arial"/>
                <w:sz w:val="22"/>
                <w:szCs w:val="22"/>
              </w:rPr>
              <w:t>in upper right corner</w:t>
            </w:r>
          </w:p>
          <w:p w:rsidR="00172A69" w:rsidRPr="007172F8" w:rsidRDefault="00172A69" w:rsidP="006236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Record unit number on the form using a sticker and/or written unit number and aliquot designation</w:t>
            </w:r>
          </w:p>
          <w:p w:rsidR="00172A69" w:rsidRDefault="00172A69" w:rsidP="006236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Check product type box:  RBC or Plasma</w:t>
            </w:r>
          </w:p>
          <w:p w:rsidR="00172A69" w:rsidRPr="007172F8" w:rsidRDefault="00172A69" w:rsidP="00623609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LTP:  add Low Titer Plasma sticker</w:t>
            </w:r>
          </w:p>
          <w:p w:rsidR="00172A69" w:rsidRPr="007172F8" w:rsidRDefault="00172A69" w:rsidP="006236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172F8">
              <w:rPr>
                <w:rFonts w:ascii="Arial" w:hAnsi="Arial" w:cs="Arial"/>
                <w:sz w:val="22"/>
                <w:szCs w:val="22"/>
              </w:rPr>
              <w:t>Record tech number for preparer.</w:t>
            </w:r>
          </w:p>
          <w:p w:rsidR="00E25976" w:rsidRPr="003E34A6" w:rsidRDefault="00A83FCA" w:rsidP="00A83FCA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Cooler log:  </w:t>
            </w:r>
            <w:r w:rsidR="00100DB7">
              <w:rPr>
                <w:rFonts w:ascii="Arial" w:hAnsi="Arial" w:cs="Arial"/>
                <w:sz w:val="22"/>
                <w:szCs w:val="22"/>
              </w:rPr>
              <w:t>Attach st</w:t>
            </w:r>
            <w:r>
              <w:rPr>
                <w:rFonts w:ascii="Arial" w:hAnsi="Arial" w:cs="Arial"/>
                <w:sz w:val="22"/>
                <w:szCs w:val="22"/>
              </w:rPr>
              <w:t xml:space="preserve">icker or handwrite unit number </w:t>
            </w:r>
            <w:r w:rsidR="00100DB7">
              <w:rPr>
                <w:rFonts w:ascii="Arial" w:hAnsi="Arial" w:cs="Arial"/>
                <w:sz w:val="22"/>
                <w:szCs w:val="22"/>
              </w:rPr>
              <w:t>and aliquot</w:t>
            </w:r>
            <w:r w:rsidR="00E25976">
              <w:rPr>
                <w:rFonts w:ascii="Arial" w:hAnsi="Arial" w:cs="Arial"/>
                <w:sz w:val="22"/>
                <w:szCs w:val="22"/>
              </w:rPr>
              <w:t>, if applicable</w:t>
            </w:r>
          </w:p>
        </w:tc>
        <w:tc>
          <w:tcPr>
            <w:tcW w:w="2790" w:type="dxa"/>
          </w:tcPr>
          <w:p w:rsidR="00172A69" w:rsidRPr="003B49D2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>Changing Blood Product Location in SQ</w:t>
            </w:r>
          </w:p>
          <w:p w:rsidR="00172A69" w:rsidRPr="003B49D2" w:rsidRDefault="00172A69" w:rsidP="00806BB1">
            <w:pPr>
              <w:rPr>
                <w:rFonts w:ascii="Arial" w:hAnsi="Arial" w:cs="Arial"/>
                <w:sz w:val="16"/>
                <w:szCs w:val="16"/>
              </w:rPr>
            </w:pPr>
          </w:p>
          <w:p w:rsidR="00172A69" w:rsidRPr="003B49D2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>Stock Trauma Pack Maintenance</w:t>
            </w:r>
          </w:p>
          <w:p w:rsidR="00172A69" w:rsidRPr="003B49D2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A69" w:rsidRPr="003B49D2" w:rsidRDefault="00162457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>Airlift Northwest (ALNW)</w:t>
            </w:r>
          </w:p>
          <w:p w:rsidR="00172A69" w:rsidRPr="003B49D2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72A69" w:rsidRDefault="00172A69" w:rsidP="00806BB1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 xml:space="preserve">Using TAG for Emergency Release of Blood Products </w:t>
            </w:r>
          </w:p>
          <w:p w:rsidR="00FF48AF" w:rsidRDefault="00FF48AF" w:rsidP="008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8AF" w:rsidRPr="003B49D2" w:rsidRDefault="00FF48AF" w:rsidP="008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Credo Cooler Log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6840"/>
        <w:gridCol w:w="2790"/>
      </w:tblGrid>
      <w:tr w:rsidR="00DF3C5C" w:rsidRPr="007172F8" w:rsidTr="00C07A50">
        <w:trPr>
          <w:trHeight w:val="395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DF3C5C" w:rsidRDefault="005E28FA" w:rsidP="009044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F3C5C" w:rsidRPr="00C07A50" w:rsidRDefault="00DF3C5C" w:rsidP="003123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7A50">
              <w:rPr>
                <w:rFonts w:ascii="Arial" w:hAnsi="Arial" w:cs="Arial"/>
                <w:b/>
                <w:sz w:val="22"/>
                <w:szCs w:val="22"/>
              </w:rPr>
              <w:t>Red Blood Cells:</w:t>
            </w:r>
          </w:p>
          <w:p w:rsidR="00DF3C5C" w:rsidRPr="009C4A7B" w:rsidRDefault="00DF3C5C" w:rsidP="0062360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 xml:space="preserve">Label glass 12x75 tube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RBC </w:t>
            </w:r>
            <w:r w:rsidRPr="009C4A7B">
              <w:rPr>
                <w:rFonts w:ascii="Arial" w:hAnsi="Arial" w:cs="Arial"/>
                <w:sz w:val="22"/>
                <w:szCs w:val="22"/>
              </w:rPr>
              <w:t>unit number including aliquot designation.</w:t>
            </w:r>
          </w:p>
          <w:p w:rsidR="00DF3C5C" w:rsidRPr="009C4A7B" w:rsidRDefault="00DF3C5C" w:rsidP="0062360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Place one segment from RBC unit in the labeled tube.</w:t>
            </w:r>
          </w:p>
          <w:p w:rsidR="00DF3C5C" w:rsidRPr="009C4A7B" w:rsidRDefault="00DF3C5C" w:rsidP="0062360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C4A7B">
              <w:rPr>
                <w:rFonts w:ascii="Arial" w:hAnsi="Arial" w:cs="Arial"/>
                <w:sz w:val="22"/>
                <w:szCs w:val="22"/>
              </w:rPr>
              <w:t>Sto</w:t>
            </w:r>
            <w:r>
              <w:rPr>
                <w:rFonts w:ascii="Arial" w:hAnsi="Arial" w:cs="Arial"/>
                <w:sz w:val="22"/>
                <w:szCs w:val="22"/>
              </w:rPr>
              <w:t>re in the ALNW RBC</w:t>
            </w:r>
            <w:r w:rsidRPr="009C4A7B">
              <w:rPr>
                <w:rFonts w:ascii="Arial" w:hAnsi="Arial" w:cs="Arial"/>
                <w:sz w:val="22"/>
                <w:szCs w:val="22"/>
              </w:rPr>
              <w:t xml:space="preserve"> rack in TSL.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DF3C5C" w:rsidRDefault="00DF3C5C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515B" w:rsidRDefault="00C4515B"/>
    <w:p w:rsidR="00C4515B" w:rsidRDefault="00C451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840"/>
        <w:gridCol w:w="2790"/>
      </w:tblGrid>
      <w:tr w:rsidR="00C07A50" w:rsidTr="00F0681A">
        <w:tc>
          <w:tcPr>
            <w:tcW w:w="1098" w:type="dxa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840" w:type="dxa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C07A50" w:rsidTr="00F0681A">
        <w:trPr>
          <w:trHeight w:val="368"/>
        </w:trPr>
        <w:tc>
          <w:tcPr>
            <w:tcW w:w="10728" w:type="dxa"/>
            <w:gridSpan w:val="3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Loading Credo Series 4 EMT Cooler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15B">
              <w:rPr>
                <w:rFonts w:ascii="Arial" w:hAnsi="Arial" w:cs="Arial"/>
                <w:sz w:val="20"/>
                <w:szCs w:val="20"/>
              </w:rPr>
              <w:t xml:space="preserve"> (continued)</w:t>
            </w:r>
          </w:p>
        </w:tc>
      </w:tr>
      <w:tr w:rsidR="00C4515B" w:rsidTr="00312A43">
        <w:tblPrEx>
          <w:tblBorders>
            <w:top w:val="none" w:sz="0" w:space="0" w:color="auto"/>
          </w:tblBorders>
        </w:tblPrEx>
        <w:tc>
          <w:tcPr>
            <w:tcW w:w="1098" w:type="dxa"/>
            <w:vAlign w:val="center"/>
          </w:tcPr>
          <w:p w:rsidR="00C4515B" w:rsidRDefault="00C4515B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:rsidR="00C4515B" w:rsidRPr="00575C0E" w:rsidRDefault="00C4515B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5C0E">
              <w:rPr>
                <w:rFonts w:ascii="Arial" w:hAnsi="Arial" w:cs="Arial"/>
                <w:b/>
                <w:sz w:val="22"/>
                <w:szCs w:val="22"/>
              </w:rPr>
              <w:t>Temperature data recorder:</w:t>
            </w:r>
          </w:p>
          <w:p w:rsidR="00C4515B" w:rsidRDefault="00C4515B" w:rsidP="00312A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per SOP</w:t>
            </w:r>
          </w:p>
          <w:p w:rsidR="00C4515B" w:rsidRPr="00C07A50" w:rsidRDefault="00C4515B" w:rsidP="00312A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Data Recorder number on Cooler Log with Tech ID and Date/Time</w:t>
            </w:r>
          </w:p>
        </w:tc>
        <w:tc>
          <w:tcPr>
            <w:tcW w:w="2790" w:type="dxa"/>
            <w:vAlign w:val="center"/>
          </w:tcPr>
          <w:p w:rsidR="00C4515B" w:rsidRPr="003B49D2" w:rsidRDefault="00C4515B" w:rsidP="00312A43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 xml:space="preserve">Using the Marathon </w:t>
            </w:r>
            <w:proofErr w:type="spellStart"/>
            <w:r w:rsidRPr="003B49D2">
              <w:rPr>
                <w:rFonts w:ascii="Arial" w:hAnsi="Arial" w:cs="Arial"/>
                <w:sz w:val="22"/>
                <w:szCs w:val="22"/>
              </w:rPr>
              <w:t>MicroDL</w:t>
            </w:r>
            <w:proofErr w:type="spellEnd"/>
            <w:r w:rsidRPr="003B49D2">
              <w:rPr>
                <w:rFonts w:ascii="Arial" w:hAnsi="Arial" w:cs="Arial"/>
                <w:sz w:val="22"/>
                <w:szCs w:val="22"/>
              </w:rPr>
              <w:t xml:space="preserve"> Temperature Data Loggers</w:t>
            </w:r>
          </w:p>
        </w:tc>
      </w:tr>
      <w:tr w:rsidR="00C07A50" w:rsidTr="00F0681A">
        <w:tc>
          <w:tcPr>
            <w:tcW w:w="1098" w:type="dxa"/>
            <w:vAlign w:val="center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40" w:type="dxa"/>
          </w:tcPr>
          <w:p w:rsidR="00C07A50" w:rsidRP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7A5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07A5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C07A50">
              <w:rPr>
                <w:rFonts w:ascii="Arial" w:hAnsi="Arial" w:cs="Arial"/>
                <w:b/>
                <w:sz w:val="22"/>
                <w:szCs w:val="22"/>
              </w:rPr>
              <w:t xml:space="preserve"> tech reviews ALNW “pack”:  </w:t>
            </w:r>
          </w:p>
          <w:p w:rsidR="00C07A50" w:rsidRPr="00C07A50" w:rsidRDefault="00C07A50" w:rsidP="00C07A5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>Unit numbers match between face labels and Credo Cooler log.</w:t>
            </w:r>
          </w:p>
          <w:p w:rsidR="00C07A50" w:rsidRDefault="00C07A50" w:rsidP="00C07A5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7172F8">
              <w:rPr>
                <w:rFonts w:ascii="Arial" w:hAnsi="Arial" w:cs="Arial"/>
                <w:sz w:val="22"/>
                <w:szCs w:val="22"/>
              </w:rPr>
              <w:t>er</w:t>
            </w:r>
            <w:r>
              <w:rPr>
                <w:rFonts w:ascii="Arial" w:hAnsi="Arial" w:cs="Arial"/>
                <w:sz w:val="22"/>
                <w:szCs w:val="22"/>
              </w:rPr>
              <w:t xml:space="preserve">ify LIS location transfer, Transfusion Record and unit record. </w:t>
            </w:r>
          </w:p>
          <w:p w:rsidR="00C07A50" w:rsidRDefault="00C07A50" w:rsidP="00C07A5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>Data Logger displays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49D2">
              <w:rPr>
                <w:rFonts w:ascii="Arial" w:hAnsi="Arial" w:cs="Arial"/>
                <w:b/>
                <w:sz w:val="22"/>
                <w:szCs w:val="22"/>
              </w:rPr>
              <w:t>REC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FF48AF" w:rsidRDefault="00FF48AF" w:rsidP="00C07A5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Cooler expiration is 7 days or 2 days prior to expiration of shortest date product.</w:t>
            </w:r>
          </w:p>
          <w:p w:rsidR="00C07A50" w:rsidRPr="00C07A50" w:rsidRDefault="00C07A50" w:rsidP="00C07A5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review on Credo Cooler Log and ALNW unit cards</w:t>
            </w:r>
          </w:p>
        </w:tc>
        <w:tc>
          <w:tcPr>
            <w:tcW w:w="2790" w:type="dxa"/>
          </w:tcPr>
          <w:p w:rsidR="00C07A50" w:rsidRDefault="00C07A50" w:rsidP="00F068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7A50" w:rsidTr="003B49D2">
        <w:tc>
          <w:tcPr>
            <w:tcW w:w="1098" w:type="dxa"/>
            <w:vAlign w:val="center"/>
          </w:tcPr>
          <w:p w:rsidR="00C07A50" w:rsidRDefault="00C07A50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840" w:type="dxa"/>
          </w:tcPr>
          <w:p w:rsidR="00C07A50" w:rsidRDefault="00C07A50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Load Credo Cooler:</w:t>
            </w:r>
          </w:p>
          <w:p w:rsidR="00C07A50" w:rsidRPr="00C07A50" w:rsidRDefault="00C07A50" w:rsidP="00C07A5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>Units lay on a side, ports pointing either right or left.</w:t>
            </w:r>
          </w:p>
          <w:p w:rsidR="00C07A50" w:rsidRPr="00C07A50" w:rsidRDefault="00C07A50" w:rsidP="00C07A5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 xml:space="preserve">Do NOT lay units flat, stacking from the </w:t>
            </w:r>
            <w:proofErr w:type="gramStart"/>
            <w:r w:rsidRPr="00C07A50">
              <w:rPr>
                <w:rFonts w:ascii="Arial" w:hAnsi="Arial" w:cs="Arial"/>
                <w:sz w:val="22"/>
                <w:szCs w:val="22"/>
              </w:rPr>
              <w:t>bottom.</w:t>
            </w:r>
            <w:proofErr w:type="gramEnd"/>
          </w:p>
          <w:p w:rsidR="00C07A50" w:rsidRPr="00C07A50" w:rsidRDefault="00C07A50" w:rsidP="00C07A5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C07A50">
              <w:rPr>
                <w:rFonts w:ascii="Arial" w:hAnsi="Arial" w:cs="Arial"/>
                <w:sz w:val="22"/>
                <w:szCs w:val="22"/>
              </w:rPr>
              <w:t>Place data logger between middle units.</w:t>
            </w:r>
          </w:p>
        </w:tc>
        <w:tc>
          <w:tcPr>
            <w:tcW w:w="2790" w:type="dxa"/>
            <w:vAlign w:val="center"/>
          </w:tcPr>
          <w:p w:rsidR="00C07A50" w:rsidRPr="003B49D2" w:rsidRDefault="00C07A50" w:rsidP="003B49D2">
            <w:pPr>
              <w:rPr>
                <w:rFonts w:ascii="Arial" w:hAnsi="Arial" w:cs="Arial"/>
                <w:sz w:val="22"/>
                <w:szCs w:val="22"/>
              </w:rPr>
            </w:pPr>
            <w:r w:rsidRPr="003B49D2">
              <w:rPr>
                <w:rFonts w:ascii="Arial" w:hAnsi="Arial" w:cs="Arial"/>
                <w:sz w:val="22"/>
                <w:szCs w:val="22"/>
              </w:rPr>
              <w:t xml:space="preserve">Using the Marathon </w:t>
            </w:r>
            <w:proofErr w:type="spellStart"/>
            <w:r w:rsidRPr="003B49D2">
              <w:rPr>
                <w:rFonts w:ascii="Arial" w:hAnsi="Arial" w:cs="Arial"/>
                <w:sz w:val="22"/>
                <w:szCs w:val="22"/>
              </w:rPr>
              <w:t>MicroDL</w:t>
            </w:r>
            <w:proofErr w:type="spellEnd"/>
            <w:r w:rsidRPr="003B49D2">
              <w:rPr>
                <w:rFonts w:ascii="Arial" w:hAnsi="Arial" w:cs="Arial"/>
                <w:sz w:val="22"/>
                <w:szCs w:val="22"/>
              </w:rPr>
              <w:t xml:space="preserve"> Temperature Data Loggers</w:t>
            </w:r>
          </w:p>
        </w:tc>
      </w:tr>
      <w:tr w:rsidR="006012D2" w:rsidTr="003B49D2">
        <w:tc>
          <w:tcPr>
            <w:tcW w:w="1098" w:type="dxa"/>
            <w:vAlign w:val="center"/>
          </w:tcPr>
          <w:p w:rsidR="006012D2" w:rsidRDefault="00C07A50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840" w:type="dxa"/>
          </w:tcPr>
          <w:p w:rsidR="00575C0E" w:rsidRPr="00575C0E" w:rsidRDefault="006012D2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75C0E">
              <w:rPr>
                <w:rFonts w:ascii="Arial" w:hAnsi="Arial" w:cs="Arial"/>
                <w:sz w:val="22"/>
                <w:szCs w:val="22"/>
              </w:rPr>
              <w:t xml:space="preserve">Place the lid of the black, inner container back on </w:t>
            </w:r>
            <w:r w:rsidR="00575C0E" w:rsidRPr="00575C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75C0E" w:rsidRPr="00575C0E" w:rsidRDefault="00575C0E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75C0E">
              <w:rPr>
                <w:rFonts w:ascii="Arial" w:hAnsi="Arial" w:cs="Arial"/>
                <w:sz w:val="22"/>
                <w:szCs w:val="22"/>
              </w:rPr>
              <w:t>P</w:t>
            </w:r>
            <w:r w:rsidR="006012D2" w:rsidRPr="00575C0E">
              <w:rPr>
                <w:rFonts w:ascii="Arial" w:hAnsi="Arial" w:cs="Arial"/>
                <w:sz w:val="22"/>
                <w:szCs w:val="22"/>
              </w:rPr>
              <w:t xml:space="preserve">lace the </w:t>
            </w:r>
            <w:r w:rsidR="00100DB7">
              <w:rPr>
                <w:rFonts w:ascii="Arial" w:hAnsi="Arial" w:cs="Arial"/>
                <w:sz w:val="22"/>
                <w:szCs w:val="22"/>
              </w:rPr>
              <w:t xml:space="preserve">inner </w:t>
            </w:r>
            <w:r w:rsidRPr="00575C0E">
              <w:rPr>
                <w:rFonts w:ascii="Arial" w:hAnsi="Arial" w:cs="Arial"/>
                <w:sz w:val="22"/>
                <w:szCs w:val="22"/>
              </w:rPr>
              <w:t>unit</w:t>
            </w:r>
            <w:r w:rsidR="006012D2" w:rsidRPr="00575C0E">
              <w:rPr>
                <w:rFonts w:ascii="Arial" w:hAnsi="Arial" w:cs="Arial"/>
                <w:sz w:val="22"/>
                <w:szCs w:val="22"/>
              </w:rPr>
              <w:t xml:space="preserve"> into the outer cooler.  </w:t>
            </w:r>
          </w:p>
          <w:p w:rsidR="006A70A5" w:rsidRDefault="006012D2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0A5">
              <w:rPr>
                <w:rFonts w:ascii="Arial" w:hAnsi="Arial" w:cs="Arial"/>
                <w:sz w:val="22"/>
                <w:szCs w:val="22"/>
              </w:rPr>
              <w:t xml:space="preserve">Close the white lid </w:t>
            </w:r>
          </w:p>
          <w:p w:rsidR="00575C0E" w:rsidRPr="006A70A5" w:rsidRDefault="003B49D2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70A5">
              <w:rPr>
                <w:rFonts w:ascii="Arial" w:hAnsi="Arial" w:cs="Arial"/>
                <w:sz w:val="22"/>
                <w:szCs w:val="22"/>
              </w:rPr>
              <w:t>S</w:t>
            </w:r>
            <w:r w:rsidR="006012D2" w:rsidRPr="006A70A5">
              <w:rPr>
                <w:rFonts w:ascii="Arial" w:hAnsi="Arial" w:cs="Arial"/>
                <w:sz w:val="22"/>
                <w:szCs w:val="22"/>
              </w:rPr>
              <w:t>ecure it using the Velcro</w:t>
            </w:r>
            <w:r w:rsidR="00162457" w:rsidRPr="006A70A5">
              <w:rPr>
                <w:rFonts w:ascii="Arial" w:hAnsi="Arial" w:cs="Arial"/>
                <w:sz w:val="22"/>
                <w:szCs w:val="22"/>
              </w:rPr>
              <w:t xml:space="preserve"> strap</w:t>
            </w:r>
            <w:r w:rsidR="006012D2" w:rsidRPr="006A70A5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575C0E" w:rsidRPr="006A70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75C0E" w:rsidRDefault="00575C0E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75C0E">
              <w:rPr>
                <w:rFonts w:ascii="Arial" w:hAnsi="Arial" w:cs="Arial"/>
                <w:sz w:val="22"/>
                <w:szCs w:val="22"/>
              </w:rPr>
              <w:t>Z</w:t>
            </w:r>
            <w:r w:rsidR="006012D2" w:rsidRPr="00575C0E">
              <w:rPr>
                <w:rFonts w:ascii="Arial" w:hAnsi="Arial" w:cs="Arial"/>
                <w:sz w:val="22"/>
                <w:szCs w:val="22"/>
              </w:rPr>
              <w:t xml:space="preserve">ip shut the cooler.  </w:t>
            </w:r>
          </w:p>
          <w:p w:rsidR="00CE2FCB" w:rsidRDefault="00CE2FCB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 a tie strip to the zipper handles to secure the closure.</w:t>
            </w:r>
          </w:p>
          <w:p w:rsidR="005A325B" w:rsidRPr="00575C0E" w:rsidRDefault="005A325B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 Destination is accurate on the top of the Credo Cooler.</w:t>
            </w:r>
          </w:p>
          <w:p w:rsidR="00E25976" w:rsidRPr="00100DB7" w:rsidRDefault="00E25976" w:rsidP="006236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Packaged:  Record Tech ID, Date/Time on Cooler Log</w:t>
            </w:r>
          </w:p>
        </w:tc>
        <w:tc>
          <w:tcPr>
            <w:tcW w:w="2790" w:type="dxa"/>
            <w:vAlign w:val="center"/>
          </w:tcPr>
          <w:p w:rsidR="006012D2" w:rsidRPr="003B49D2" w:rsidRDefault="006012D2" w:rsidP="003B49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457" w:rsidTr="004A2BB7">
        <w:tc>
          <w:tcPr>
            <w:tcW w:w="1098" w:type="dxa"/>
            <w:vAlign w:val="center"/>
          </w:tcPr>
          <w:p w:rsidR="00162457" w:rsidRDefault="00C07A50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840" w:type="dxa"/>
          </w:tcPr>
          <w:p w:rsidR="00162457" w:rsidRDefault="00162457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is</w:t>
            </w:r>
            <w:r w:rsidR="00E25976">
              <w:rPr>
                <w:rFonts w:ascii="Arial" w:hAnsi="Arial" w:cs="Arial"/>
                <w:sz w:val="22"/>
                <w:szCs w:val="22"/>
              </w:rPr>
              <w:t>sue/release information on the Cooler L</w:t>
            </w:r>
            <w:r>
              <w:rPr>
                <w:rFonts w:ascii="Arial" w:hAnsi="Arial" w:cs="Arial"/>
                <w:sz w:val="22"/>
                <w:szCs w:val="22"/>
              </w:rPr>
              <w:t>og.</w:t>
            </w:r>
          </w:p>
          <w:p w:rsidR="00E62B95" w:rsidRDefault="00E62B95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Highlight EXPIRATION DATE on cooler log</w:t>
            </w:r>
          </w:p>
          <w:p w:rsidR="003B49D2" w:rsidRPr="00575C0E" w:rsidRDefault="00E25976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Cooler L</w:t>
            </w:r>
            <w:r w:rsidR="003B49D2">
              <w:rPr>
                <w:rFonts w:ascii="Arial" w:hAnsi="Arial" w:cs="Arial"/>
                <w:sz w:val="22"/>
                <w:szCs w:val="22"/>
              </w:rPr>
              <w:t>og in TSL.</w:t>
            </w:r>
          </w:p>
        </w:tc>
        <w:tc>
          <w:tcPr>
            <w:tcW w:w="2790" w:type="dxa"/>
          </w:tcPr>
          <w:p w:rsidR="00162457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2457" w:rsidTr="00066FE6">
        <w:tc>
          <w:tcPr>
            <w:tcW w:w="10728" w:type="dxa"/>
            <w:gridSpan w:val="3"/>
            <w:vAlign w:val="center"/>
          </w:tcPr>
          <w:p w:rsidR="00162457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Monitoring Issued/Released Coolers</w:t>
            </w:r>
          </w:p>
        </w:tc>
      </w:tr>
      <w:tr w:rsidR="00162457" w:rsidTr="004A2BB7">
        <w:tc>
          <w:tcPr>
            <w:tcW w:w="1098" w:type="dxa"/>
            <w:vAlign w:val="center"/>
          </w:tcPr>
          <w:p w:rsidR="00162457" w:rsidRDefault="00162457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162457" w:rsidRPr="00162457" w:rsidRDefault="00162457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Credo Coolers will return to TSL:</w:t>
            </w:r>
          </w:p>
          <w:p w:rsidR="00FF48AF" w:rsidRDefault="00FF48AF" w:rsidP="0062360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162457">
              <w:rPr>
                <w:rFonts w:ascii="Arial" w:hAnsi="Arial" w:cs="Arial"/>
                <w:sz w:val="22"/>
                <w:szCs w:val="22"/>
              </w:rPr>
              <w:t xml:space="preserve">f cooler has remained refrigerated </w:t>
            </w:r>
          </w:p>
          <w:p w:rsidR="00FF48AF" w:rsidRDefault="00162457" w:rsidP="00FF48A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Every 7 days</w:t>
            </w:r>
            <w:r w:rsidR="00FF48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8AF" w:rsidRPr="00FF48AF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FF48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2457" w:rsidRPr="00162457" w:rsidRDefault="00FF48AF" w:rsidP="00FF48AF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 2 days remaining on products whichever is shortest</w:t>
            </w:r>
            <w:r w:rsidR="00162457" w:rsidRPr="0016245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2457" w:rsidRPr="00162457" w:rsidRDefault="00162457" w:rsidP="0062360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 xml:space="preserve">As soon as possible after removal from refrigerator.  </w:t>
            </w:r>
            <w:r w:rsidRPr="00162457">
              <w:rPr>
                <w:rFonts w:ascii="Arial" w:hAnsi="Arial" w:cs="Arial"/>
                <w:i/>
                <w:sz w:val="22"/>
                <w:szCs w:val="22"/>
              </w:rPr>
              <w:t>Note:  Cooler can be out of refrigeration for 24 hours and maintain acceptable temperatures if the unit is not opened repeatedly.</w:t>
            </w:r>
          </w:p>
          <w:p w:rsidR="00162457" w:rsidRPr="00162457" w:rsidRDefault="00162457" w:rsidP="0062360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62457">
              <w:rPr>
                <w:rFonts w:ascii="Arial" w:hAnsi="Arial" w:cs="Arial"/>
                <w:sz w:val="22"/>
                <w:szCs w:val="22"/>
              </w:rPr>
              <w:t>If refrigeration is unavailable at ALNW</w:t>
            </w:r>
          </w:p>
        </w:tc>
        <w:tc>
          <w:tcPr>
            <w:tcW w:w="2790" w:type="dxa"/>
          </w:tcPr>
          <w:p w:rsidR="00162457" w:rsidRDefault="00162457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5CBA" w:rsidTr="004A2BB7">
        <w:tc>
          <w:tcPr>
            <w:tcW w:w="1098" w:type="dxa"/>
            <w:vAlign w:val="center"/>
          </w:tcPr>
          <w:p w:rsidR="009B5CBA" w:rsidRDefault="009B5CBA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9B5CBA" w:rsidRDefault="009B5CBA" w:rsidP="006236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Daily:</w:t>
            </w:r>
          </w:p>
          <w:p w:rsidR="009B5CBA" w:rsidRDefault="009B5CBA" w:rsidP="0062360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staff will examine Credo Cooler Log(s) for expiration</w:t>
            </w:r>
            <w:r w:rsidR="006A70A5">
              <w:rPr>
                <w:rFonts w:ascii="Arial" w:hAnsi="Arial" w:cs="Arial"/>
                <w:sz w:val="22"/>
                <w:szCs w:val="22"/>
              </w:rPr>
              <w:t xml:space="preserve"> date</w:t>
            </w:r>
          </w:p>
          <w:p w:rsidR="006A70A5" w:rsidRDefault="006A70A5" w:rsidP="0062360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Weekly routine exchange by ALNW courier is scheduled.  Schedule posted in TSL.</w:t>
            </w:r>
          </w:p>
          <w:p w:rsidR="006A70A5" w:rsidRDefault="006A70A5" w:rsidP="0062360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Outside weekly scheduled exchange:</w:t>
            </w:r>
          </w:p>
          <w:p w:rsidR="006A70A5" w:rsidRDefault="009B5CBA" w:rsidP="006A70A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facility to schedule return and replacement prior to expiration.  </w:t>
            </w:r>
          </w:p>
          <w:p w:rsidR="009B5CBA" w:rsidRPr="00162457" w:rsidRDefault="009B5CBA" w:rsidP="006A70A5">
            <w:pPr>
              <w:pStyle w:val="ListParagraph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on cooler log.</w:t>
            </w:r>
          </w:p>
        </w:tc>
        <w:tc>
          <w:tcPr>
            <w:tcW w:w="2790" w:type="dxa"/>
          </w:tcPr>
          <w:p w:rsidR="009B5CBA" w:rsidRDefault="009B5CBA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2B95" w:rsidTr="00312A43">
        <w:tc>
          <w:tcPr>
            <w:tcW w:w="1098" w:type="dxa"/>
          </w:tcPr>
          <w:p w:rsidR="00E62B95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6840" w:type="dxa"/>
          </w:tcPr>
          <w:p w:rsidR="00E62B95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</w:tcPr>
          <w:p w:rsidR="00E62B95" w:rsidRDefault="00E62B95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62457" w:rsidTr="000C47B7">
        <w:tc>
          <w:tcPr>
            <w:tcW w:w="10728" w:type="dxa"/>
            <w:gridSpan w:val="3"/>
          </w:tcPr>
          <w:p w:rsidR="00162457" w:rsidRDefault="00162457" w:rsidP="000C47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Returned Coolers</w:t>
            </w:r>
          </w:p>
        </w:tc>
      </w:tr>
      <w:tr w:rsidR="00445636" w:rsidTr="006A70A5">
        <w:tc>
          <w:tcPr>
            <w:tcW w:w="1098" w:type="dxa"/>
            <w:vAlign w:val="center"/>
          </w:tcPr>
          <w:p w:rsidR="00445636" w:rsidRDefault="001815CF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575C0E" w:rsidRPr="009B5CBA" w:rsidRDefault="00575C0E" w:rsidP="0062360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9B5CBA">
              <w:rPr>
                <w:rFonts w:ascii="Arial" w:hAnsi="Arial" w:cs="Arial"/>
                <w:sz w:val="22"/>
                <w:szCs w:val="22"/>
              </w:rPr>
              <w:t>When the cooler is returned:</w:t>
            </w:r>
            <w:r w:rsidR="00445636" w:rsidRPr="009B5C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C070A" w:rsidRPr="00575C0E" w:rsidRDefault="00BC070A" w:rsidP="0062360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</w:t>
            </w:r>
            <w:r w:rsidRPr="00575C0E">
              <w:rPr>
                <w:rFonts w:ascii="Arial" w:hAnsi="Arial" w:cs="Arial"/>
                <w:sz w:val="22"/>
                <w:szCs w:val="22"/>
              </w:rPr>
              <w:t xml:space="preserve"> the time and date of return</w:t>
            </w:r>
          </w:p>
          <w:p w:rsidR="00CE2FCB" w:rsidRDefault="00C30492" w:rsidP="0062360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Inspection:  </w:t>
            </w:r>
            <w:r w:rsidR="00CE2FCB">
              <w:rPr>
                <w:rFonts w:ascii="Arial" w:hAnsi="Arial" w:cs="Arial"/>
                <w:sz w:val="22"/>
                <w:szCs w:val="22"/>
              </w:rPr>
              <w:t>Determine if the cooler has been opened by examining the tie strip.  Note OPENED or NOT OPENED on the</w:t>
            </w:r>
            <w:r w:rsidR="00E25976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E064DF">
              <w:rPr>
                <w:rFonts w:ascii="Arial" w:hAnsi="Arial" w:cs="Arial"/>
                <w:sz w:val="22"/>
                <w:szCs w:val="22"/>
              </w:rPr>
              <w:t xml:space="preserve">ooler </w:t>
            </w:r>
            <w:r w:rsidR="00E25976">
              <w:rPr>
                <w:rFonts w:ascii="Arial" w:hAnsi="Arial" w:cs="Arial"/>
                <w:sz w:val="22"/>
                <w:szCs w:val="22"/>
              </w:rPr>
              <w:t>Log</w:t>
            </w:r>
            <w:r w:rsidR="00E064D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5C0E" w:rsidRPr="00E064DF" w:rsidRDefault="00CE2FCB" w:rsidP="0062360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Remove</w:t>
            </w:r>
            <w:r w:rsidR="00E064DF">
              <w:rPr>
                <w:rFonts w:ascii="Arial" w:hAnsi="Arial" w:cs="Arial"/>
                <w:sz w:val="22"/>
                <w:szCs w:val="22"/>
              </w:rPr>
              <w:t xml:space="preserve"> tie strip</w:t>
            </w:r>
            <w:r w:rsidR="00625455">
              <w:rPr>
                <w:rFonts w:ascii="Arial" w:hAnsi="Arial" w:cs="Arial"/>
                <w:sz w:val="22"/>
                <w:szCs w:val="22"/>
              </w:rPr>
              <w:t>, if present,</w:t>
            </w:r>
            <w:r w:rsidR="00E064DF">
              <w:rPr>
                <w:rFonts w:ascii="Arial" w:hAnsi="Arial" w:cs="Arial"/>
                <w:sz w:val="22"/>
                <w:szCs w:val="22"/>
              </w:rPr>
              <w:t xml:space="preserve"> and u</w:t>
            </w:r>
            <w:r w:rsidR="00575C0E" w:rsidRPr="00E064DF">
              <w:rPr>
                <w:rFonts w:ascii="Arial" w:hAnsi="Arial" w:cs="Arial"/>
                <w:sz w:val="22"/>
                <w:szCs w:val="22"/>
              </w:rPr>
              <w:t>npack the cooler</w:t>
            </w:r>
          </w:p>
          <w:p w:rsidR="006A70A5" w:rsidRPr="006A70A5" w:rsidRDefault="006A70A5" w:rsidP="006A70A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TSL Lead.</w:t>
            </w:r>
          </w:p>
        </w:tc>
        <w:tc>
          <w:tcPr>
            <w:tcW w:w="2790" w:type="dxa"/>
            <w:vAlign w:val="center"/>
          </w:tcPr>
          <w:p w:rsidR="00445636" w:rsidRDefault="006A70A5" w:rsidP="006A70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Credo Cooler Log</w:t>
            </w:r>
          </w:p>
        </w:tc>
      </w:tr>
      <w:tr w:rsidR="00445636" w:rsidTr="004A2BB7">
        <w:tc>
          <w:tcPr>
            <w:tcW w:w="1098" w:type="dxa"/>
            <w:vAlign w:val="center"/>
          </w:tcPr>
          <w:p w:rsidR="00445636" w:rsidRDefault="001815CF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575C0E" w:rsidRPr="009B5CBA" w:rsidRDefault="00575C0E" w:rsidP="0062360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9B5CBA">
              <w:rPr>
                <w:rFonts w:ascii="Arial" w:hAnsi="Arial" w:cs="Arial"/>
                <w:sz w:val="22"/>
                <w:szCs w:val="22"/>
              </w:rPr>
              <w:t>Reconcile cooler inventory:</w:t>
            </w:r>
          </w:p>
          <w:p w:rsidR="00575C0E" w:rsidRPr="00575C0E" w:rsidRDefault="00575C0E" w:rsidP="0062360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75C0E">
              <w:rPr>
                <w:rFonts w:ascii="Arial" w:hAnsi="Arial" w:cs="Arial"/>
                <w:sz w:val="22"/>
                <w:szCs w:val="22"/>
              </w:rPr>
              <w:t xml:space="preserve">Compare product to </w:t>
            </w:r>
            <w:r w:rsidR="00CD69B1">
              <w:rPr>
                <w:rFonts w:ascii="Arial" w:hAnsi="Arial" w:cs="Arial"/>
                <w:sz w:val="22"/>
                <w:szCs w:val="22"/>
              </w:rPr>
              <w:t>Credo Cooler Log</w:t>
            </w:r>
            <w:r w:rsidRPr="00575C0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45636" w:rsidRPr="00575C0E" w:rsidRDefault="00CD69B1" w:rsidP="00E62B9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9B5CBA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gramEnd"/>
            <w:r w:rsidR="00E62B95">
              <w:rPr>
                <w:rFonts w:ascii="Arial" w:hAnsi="Arial" w:cs="Arial"/>
                <w:sz w:val="22"/>
                <w:szCs w:val="22"/>
              </w:rPr>
              <w:t>In Cooler</w:t>
            </w:r>
            <w:r w:rsidR="009B5CBA">
              <w:rPr>
                <w:rFonts w:ascii="Arial" w:hAnsi="Arial" w:cs="Arial"/>
                <w:sz w:val="22"/>
                <w:szCs w:val="22"/>
              </w:rPr>
              <w:t xml:space="preserve">? </w:t>
            </w:r>
            <w:r>
              <w:rPr>
                <w:rFonts w:ascii="Arial" w:hAnsi="Arial" w:cs="Arial"/>
                <w:sz w:val="22"/>
                <w:szCs w:val="22"/>
              </w:rPr>
              <w:t xml:space="preserve">Yes (Y) or No (N) </w:t>
            </w:r>
            <w:r w:rsidR="009B5CBA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2790" w:type="dxa"/>
          </w:tcPr>
          <w:p w:rsidR="00445636" w:rsidRDefault="00445636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0A5" w:rsidRPr="006A70A5" w:rsidTr="002368E5">
        <w:tc>
          <w:tcPr>
            <w:tcW w:w="10728" w:type="dxa"/>
            <w:gridSpan w:val="3"/>
            <w:vAlign w:val="center"/>
          </w:tcPr>
          <w:p w:rsidR="006A70A5" w:rsidRPr="006A70A5" w:rsidRDefault="006A70A5" w:rsidP="00073C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70A5">
              <w:rPr>
                <w:rFonts w:ascii="Arial" w:hAnsi="Arial" w:cs="Arial"/>
                <w:b/>
                <w:sz w:val="22"/>
                <w:szCs w:val="22"/>
              </w:rPr>
              <w:t>Returned Blood Products</w:t>
            </w:r>
          </w:p>
        </w:tc>
      </w:tr>
      <w:tr w:rsidR="00873B82" w:rsidTr="00073CF4">
        <w:tc>
          <w:tcPr>
            <w:tcW w:w="1098" w:type="dxa"/>
            <w:vAlign w:val="center"/>
          </w:tcPr>
          <w:p w:rsidR="00873B82" w:rsidRDefault="00873B82" w:rsidP="00073C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:rsidR="00873B82" w:rsidRPr="00747D40" w:rsidRDefault="00873B82" w:rsidP="006A70A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Transfer </w:t>
            </w:r>
            <w:r w:rsidRPr="00747D40">
              <w:rPr>
                <w:rFonts w:ascii="Arial" w:hAnsi="Arial" w:cs="Arial"/>
                <w:sz w:val="22"/>
                <w:szCs w:val="22"/>
              </w:rPr>
              <w:t xml:space="preserve">location to “H” in Sunquest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D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73B82" w:rsidRDefault="00623609" w:rsidP="006A70A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Quarantine all units pending Lead review</w:t>
            </w:r>
          </w:p>
          <w:p w:rsidR="00E62B95" w:rsidRPr="00E62B95" w:rsidRDefault="00E62B95" w:rsidP="00E62B9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62B95">
              <w:rPr>
                <w:rFonts w:ascii="Arial" w:hAnsi="Arial" w:cs="Arial"/>
                <w:sz w:val="22"/>
                <w:szCs w:val="22"/>
              </w:rPr>
              <w:t>Place data recorder in Quarantine with product.</w:t>
            </w:r>
          </w:p>
          <w:p w:rsidR="00623609" w:rsidRDefault="00623609" w:rsidP="006A70A5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Discard Transfusion Records and </w:t>
            </w:r>
            <w:r w:rsidR="00327940" w:rsidRPr="00327940">
              <w:rPr>
                <w:rFonts w:ascii="Arial" w:hAnsi="Arial" w:cs="Arial"/>
                <w:b/>
                <w:sz w:val="22"/>
                <w:szCs w:val="22"/>
              </w:rPr>
              <w:t>blank</w:t>
            </w:r>
            <w:r w:rsidR="003279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Unit Cards</w:t>
            </w:r>
          </w:p>
          <w:p w:rsidR="00873B82" w:rsidRPr="009B5CBA" w:rsidRDefault="00873B82" w:rsidP="00E62B9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9B5CBA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E62B95">
              <w:rPr>
                <w:rFonts w:ascii="Arial" w:hAnsi="Arial" w:cs="Arial"/>
                <w:sz w:val="22"/>
                <w:szCs w:val="22"/>
              </w:rPr>
              <w:t xml:space="preserve">“Quarantine” Yes, </w:t>
            </w:r>
            <w:r w:rsidRPr="009B5CBA">
              <w:rPr>
                <w:rFonts w:ascii="Arial" w:hAnsi="Arial" w:cs="Arial"/>
                <w:sz w:val="22"/>
                <w:szCs w:val="22"/>
              </w:rPr>
              <w:t>Tech ID</w:t>
            </w:r>
            <w:r w:rsidR="00E62B95">
              <w:rPr>
                <w:rFonts w:ascii="Arial" w:hAnsi="Arial" w:cs="Arial"/>
                <w:sz w:val="22"/>
                <w:szCs w:val="22"/>
              </w:rPr>
              <w:t xml:space="preserve"> and date</w:t>
            </w:r>
            <w:r w:rsidRPr="009B5CBA">
              <w:rPr>
                <w:rFonts w:ascii="Arial" w:hAnsi="Arial" w:cs="Arial"/>
                <w:sz w:val="22"/>
                <w:szCs w:val="22"/>
              </w:rPr>
              <w:t xml:space="preserve"> on the cooler log.</w:t>
            </w:r>
          </w:p>
        </w:tc>
        <w:tc>
          <w:tcPr>
            <w:tcW w:w="2790" w:type="dxa"/>
          </w:tcPr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Changing Blood Product Location in SQ</w:t>
            </w: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Quarantine of Blood Products</w:t>
            </w:r>
          </w:p>
        </w:tc>
      </w:tr>
      <w:tr w:rsidR="00873B82" w:rsidTr="00073CF4">
        <w:tc>
          <w:tcPr>
            <w:tcW w:w="1098" w:type="dxa"/>
            <w:vAlign w:val="center"/>
          </w:tcPr>
          <w:p w:rsidR="00873B82" w:rsidRDefault="00873B82" w:rsidP="00073C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40" w:type="dxa"/>
          </w:tcPr>
          <w:p w:rsidR="00873B82" w:rsidRPr="009B5CBA" w:rsidRDefault="00873B82" w:rsidP="0062360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9B5CBA">
              <w:rPr>
                <w:rFonts w:ascii="Arial" w:hAnsi="Arial" w:cs="Arial"/>
                <w:sz w:val="22"/>
                <w:szCs w:val="22"/>
              </w:rPr>
              <w:t>Lead Review of data recorder and Credo Cooler Log:</w:t>
            </w:r>
          </w:p>
          <w:p w:rsidR="00873B82" w:rsidRPr="004A2BB7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>Review data</w:t>
            </w:r>
          </w:p>
          <w:p w:rsidR="00873B82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 xml:space="preserve">Record findings </w:t>
            </w:r>
            <w:r w:rsidR="00DF484B">
              <w:rPr>
                <w:rFonts w:ascii="Arial" w:hAnsi="Arial" w:cs="Arial"/>
                <w:sz w:val="22"/>
                <w:szCs w:val="22"/>
              </w:rPr>
              <w:t xml:space="preserve">and final disposition </w:t>
            </w:r>
            <w:r w:rsidRPr="004A2BB7">
              <w:rPr>
                <w:rFonts w:ascii="Arial" w:hAnsi="Arial" w:cs="Arial"/>
                <w:sz w:val="22"/>
                <w:szCs w:val="22"/>
              </w:rPr>
              <w:t xml:space="preserve">on </w:t>
            </w:r>
            <w:r>
              <w:rPr>
                <w:rFonts w:ascii="Arial" w:hAnsi="Arial" w:cs="Arial"/>
                <w:sz w:val="22"/>
                <w:szCs w:val="22"/>
              </w:rPr>
              <w:t>Credo Cooler Log</w:t>
            </w:r>
          </w:p>
          <w:p w:rsidR="00E62B95" w:rsidRDefault="00B709B4" w:rsidP="00E62B9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Recorder Status:  Alarm/No Alarm</w:t>
            </w:r>
          </w:p>
          <w:p w:rsidR="00B709B4" w:rsidRPr="004A2BB7" w:rsidRDefault="00B709B4" w:rsidP="00E62B95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Downloaded and Reviewed:  Tech ID/Date/Time</w:t>
            </w:r>
          </w:p>
          <w:p w:rsidR="00873B82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>Release acceptable products from Quarantine and store in stock inventory</w:t>
            </w:r>
          </w:p>
          <w:p w:rsidR="00B64FCA" w:rsidRDefault="00B64FCA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Investigate any paperwork discrepancies</w:t>
            </w:r>
          </w:p>
          <w:p w:rsidR="00B64FCA" w:rsidRPr="00B64FCA" w:rsidRDefault="00B64FCA" w:rsidP="00B64FCA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B64FCA">
              <w:rPr>
                <w:rFonts w:ascii="Arial" w:hAnsi="Arial" w:cs="Arial"/>
                <w:i/>
                <w:sz w:val="22"/>
                <w:szCs w:val="22"/>
              </w:rPr>
              <w:t>Example:  Unit card completed but unit in cooler</w:t>
            </w:r>
          </w:p>
          <w:p w:rsidR="00873B82" w:rsidRPr="004A2BB7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>Complete QIM for units found to be unacceptable.</w:t>
            </w:r>
          </w:p>
          <w:p w:rsidR="00873B82" w:rsidRPr="004A2BB7" w:rsidRDefault="00873B82" w:rsidP="0062360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4A2BB7">
              <w:rPr>
                <w:rFonts w:ascii="Arial" w:hAnsi="Arial" w:cs="Arial"/>
                <w:sz w:val="22"/>
                <w:szCs w:val="22"/>
              </w:rPr>
              <w:t xml:space="preserve">Discard </w:t>
            </w:r>
            <w:r>
              <w:rPr>
                <w:rFonts w:ascii="Arial" w:hAnsi="Arial" w:cs="Arial"/>
                <w:sz w:val="22"/>
                <w:szCs w:val="22"/>
              </w:rPr>
              <w:t xml:space="preserve">units </w:t>
            </w:r>
            <w:r w:rsidRPr="004A2BB7">
              <w:rPr>
                <w:rFonts w:ascii="Arial" w:hAnsi="Arial" w:cs="Arial"/>
                <w:sz w:val="22"/>
                <w:szCs w:val="22"/>
              </w:rPr>
              <w:t>after consultation with TS Manager and/or Medical Director</w:t>
            </w:r>
          </w:p>
        </w:tc>
        <w:tc>
          <w:tcPr>
            <w:tcW w:w="2790" w:type="dxa"/>
          </w:tcPr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 xml:space="preserve">Blood Product Storage Policy </w:t>
            </w: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Data Recorder SOP</w:t>
            </w: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B82" w:rsidRPr="00947C44" w:rsidRDefault="00873B82" w:rsidP="00073CF4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QP:  Management of Nonconforming Events</w:t>
            </w:r>
          </w:p>
        </w:tc>
      </w:tr>
      <w:tr w:rsidR="00DF484B" w:rsidRPr="00DF484B" w:rsidTr="0088676A">
        <w:tc>
          <w:tcPr>
            <w:tcW w:w="10728" w:type="dxa"/>
            <w:gridSpan w:val="3"/>
            <w:vAlign w:val="center"/>
          </w:tcPr>
          <w:p w:rsidR="00DF484B" w:rsidRPr="00DF484B" w:rsidRDefault="00DF484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84B">
              <w:rPr>
                <w:rFonts w:ascii="Arial" w:hAnsi="Arial" w:cs="Arial"/>
                <w:b/>
                <w:sz w:val="22"/>
                <w:szCs w:val="22"/>
              </w:rPr>
              <w:t>Transfused Blood Products</w:t>
            </w:r>
          </w:p>
        </w:tc>
      </w:tr>
      <w:tr w:rsidR="00625455" w:rsidTr="004A2BB7">
        <w:tc>
          <w:tcPr>
            <w:tcW w:w="1098" w:type="dxa"/>
            <w:vAlign w:val="center"/>
          </w:tcPr>
          <w:p w:rsidR="00625455" w:rsidRDefault="00DF484B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840" w:type="dxa"/>
          </w:tcPr>
          <w:p w:rsidR="00625455" w:rsidRPr="009B5CBA" w:rsidRDefault="00625455" w:rsidP="0062360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9B5CBA">
              <w:rPr>
                <w:rFonts w:ascii="Arial" w:hAnsi="Arial" w:cs="Arial"/>
                <w:sz w:val="22"/>
                <w:szCs w:val="22"/>
              </w:rPr>
              <w:t>Pr</w:t>
            </w:r>
            <w:r w:rsidR="009B5CBA" w:rsidRPr="009B5CBA">
              <w:rPr>
                <w:rFonts w:ascii="Arial" w:hAnsi="Arial" w:cs="Arial"/>
                <w:sz w:val="22"/>
                <w:szCs w:val="22"/>
              </w:rPr>
              <w:t xml:space="preserve">ocess transfused blood products from </w:t>
            </w:r>
            <w:r w:rsidRPr="009B5CBA">
              <w:rPr>
                <w:rFonts w:ascii="Arial" w:hAnsi="Arial" w:cs="Arial"/>
                <w:sz w:val="22"/>
                <w:szCs w:val="22"/>
              </w:rPr>
              <w:t>unit cards</w:t>
            </w:r>
            <w:r w:rsidR="00DF484B">
              <w:rPr>
                <w:rFonts w:ascii="Arial" w:hAnsi="Arial" w:cs="Arial"/>
                <w:sz w:val="22"/>
                <w:szCs w:val="22"/>
              </w:rPr>
              <w:t>, Transfusion Records</w:t>
            </w:r>
            <w:r w:rsidRPr="009B5CBA">
              <w:rPr>
                <w:rFonts w:ascii="Arial" w:hAnsi="Arial" w:cs="Arial"/>
                <w:sz w:val="22"/>
                <w:szCs w:val="22"/>
              </w:rPr>
              <w:t xml:space="preserve"> and Credo Cooler Log</w:t>
            </w:r>
            <w:r w:rsidR="009B5CBA" w:rsidRPr="009B5CB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709B4" w:rsidRDefault="00B709B4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Cooler Log:  Answer “Transfused at another facility” question</w:t>
            </w:r>
          </w:p>
          <w:p w:rsidR="000C0C1F" w:rsidRDefault="000C0C1F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ORCA/EPIC or hand write patient information in bottom right hand corner of cooler log</w:t>
            </w:r>
          </w:p>
          <w:p w:rsidR="00625455" w:rsidRDefault="00625455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625455">
              <w:rPr>
                <w:rFonts w:ascii="Arial" w:hAnsi="Arial" w:cs="Arial"/>
                <w:sz w:val="22"/>
                <w:szCs w:val="22"/>
              </w:rPr>
              <w:t>Perform allocation and appropriate testing.</w:t>
            </w:r>
          </w:p>
          <w:p w:rsidR="00DF484B" w:rsidRDefault="00DF484B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HMC Patients:  Send post Transfusion Records to HIM</w:t>
            </w:r>
          </w:p>
          <w:p w:rsidR="00DF484B" w:rsidRPr="00625455" w:rsidRDefault="00DF484B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Non-HMC Patients:  Staple post Transfusion Records to Unit Cards</w:t>
            </w:r>
          </w:p>
          <w:p w:rsidR="00623609" w:rsidRDefault="00DF484B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Staple Unit C</w:t>
            </w:r>
            <w:r w:rsidR="00625455" w:rsidRPr="00625455">
              <w:rPr>
                <w:rFonts w:ascii="Arial" w:hAnsi="Arial" w:cs="Arial"/>
                <w:sz w:val="22"/>
                <w:szCs w:val="22"/>
              </w:rPr>
              <w:t xml:space="preserve">ards </w:t>
            </w:r>
            <w:r w:rsidR="0062360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original </w:t>
            </w:r>
            <w:r w:rsidR="00623609">
              <w:rPr>
                <w:rFonts w:ascii="Arial" w:hAnsi="Arial" w:cs="Arial"/>
                <w:sz w:val="22"/>
                <w:szCs w:val="22"/>
              </w:rPr>
              <w:t xml:space="preserve">Transfusion Records </w:t>
            </w:r>
            <w:r w:rsidR="00625455" w:rsidRPr="00625455">
              <w:rPr>
                <w:rFonts w:ascii="Arial" w:hAnsi="Arial" w:cs="Arial"/>
                <w:sz w:val="22"/>
                <w:szCs w:val="22"/>
              </w:rPr>
              <w:t>to the Credo Cooler Log</w:t>
            </w:r>
            <w:r>
              <w:rPr>
                <w:rFonts w:ascii="Arial" w:hAnsi="Arial" w:cs="Arial"/>
                <w:sz w:val="22"/>
                <w:szCs w:val="22"/>
              </w:rPr>
              <w:t xml:space="preserve"> and/or Trauma paperwork</w:t>
            </w:r>
            <w:r w:rsidR="00625455" w:rsidRPr="0062545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3609" w:rsidRPr="00623609" w:rsidRDefault="00623609" w:rsidP="006236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623609">
              <w:rPr>
                <w:rFonts w:ascii="Arial" w:hAnsi="Arial" w:cs="Arial"/>
                <w:i/>
                <w:sz w:val="22"/>
                <w:szCs w:val="22"/>
              </w:rPr>
              <w:t>Note:  Transfusion Records for transfused products will be returned to TSL for storage with the unit cards.  ALNW has a separate record of transfusion.</w:t>
            </w:r>
          </w:p>
        </w:tc>
        <w:tc>
          <w:tcPr>
            <w:tcW w:w="2790" w:type="dxa"/>
          </w:tcPr>
          <w:p w:rsidR="00625455" w:rsidRPr="00947C44" w:rsidRDefault="00623609" w:rsidP="008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Compatibility Process</w:t>
            </w:r>
          </w:p>
        </w:tc>
      </w:tr>
    </w:tbl>
    <w:p w:rsidR="00C4515B" w:rsidRDefault="00C4515B"/>
    <w:p w:rsidR="00327940" w:rsidRDefault="00327940"/>
    <w:p w:rsidR="00327940" w:rsidRDefault="00327940"/>
    <w:p w:rsidR="00327940" w:rsidRDefault="003279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840"/>
        <w:gridCol w:w="2790"/>
      </w:tblGrid>
      <w:tr w:rsidR="00327940" w:rsidTr="00312A43">
        <w:tc>
          <w:tcPr>
            <w:tcW w:w="1098" w:type="dxa"/>
          </w:tcPr>
          <w:p w:rsidR="00327940" w:rsidRDefault="00327940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840" w:type="dxa"/>
          </w:tcPr>
          <w:p w:rsidR="00327940" w:rsidRDefault="00327940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790" w:type="dxa"/>
          </w:tcPr>
          <w:p w:rsidR="00327940" w:rsidRDefault="00327940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327940" w:rsidRPr="00DF484B" w:rsidTr="00312A43">
        <w:tc>
          <w:tcPr>
            <w:tcW w:w="10728" w:type="dxa"/>
            <w:gridSpan w:val="3"/>
            <w:vAlign w:val="center"/>
          </w:tcPr>
          <w:p w:rsidR="00327940" w:rsidRPr="00DF484B" w:rsidRDefault="00327940" w:rsidP="00312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84B">
              <w:rPr>
                <w:rFonts w:ascii="Arial" w:hAnsi="Arial" w:cs="Arial"/>
                <w:b/>
                <w:sz w:val="22"/>
                <w:szCs w:val="22"/>
              </w:rPr>
              <w:t>Transfused Blood Products</w:t>
            </w:r>
          </w:p>
        </w:tc>
      </w:tr>
      <w:tr w:rsidR="009B5CBA" w:rsidTr="00DF484B">
        <w:tc>
          <w:tcPr>
            <w:tcW w:w="1098" w:type="dxa"/>
            <w:vAlign w:val="center"/>
          </w:tcPr>
          <w:p w:rsidR="009B5CBA" w:rsidRDefault="00DF484B" w:rsidP="00DF48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840" w:type="dxa"/>
            <w:vAlign w:val="center"/>
          </w:tcPr>
          <w:p w:rsidR="009B5CBA" w:rsidRPr="00DF484B" w:rsidRDefault="009B5CBA" w:rsidP="00DF484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9B5CBA">
              <w:rPr>
                <w:rFonts w:ascii="Arial" w:hAnsi="Arial" w:cs="Arial"/>
                <w:sz w:val="22"/>
                <w:szCs w:val="22"/>
              </w:rPr>
              <w:t>Obtain 2</w:t>
            </w:r>
            <w:r w:rsidRPr="009B5CB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9B5CBA">
              <w:rPr>
                <w:rFonts w:ascii="Arial" w:hAnsi="Arial" w:cs="Arial"/>
                <w:sz w:val="22"/>
                <w:szCs w:val="22"/>
              </w:rPr>
              <w:t xml:space="preserve"> tech review.</w:t>
            </w:r>
          </w:p>
        </w:tc>
        <w:tc>
          <w:tcPr>
            <w:tcW w:w="2790" w:type="dxa"/>
            <w:vAlign w:val="center"/>
          </w:tcPr>
          <w:p w:rsidR="009B5CBA" w:rsidRPr="00947C44" w:rsidRDefault="009F5525" w:rsidP="00DF484B">
            <w:pPr>
              <w:rPr>
                <w:rFonts w:ascii="Arial" w:hAnsi="Arial" w:cs="Arial"/>
                <w:sz w:val="22"/>
                <w:szCs w:val="22"/>
              </w:rPr>
            </w:pPr>
            <w:r w:rsidRPr="00947C44"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</w:tc>
      </w:tr>
      <w:tr w:rsidR="00625455" w:rsidTr="004624E3">
        <w:tc>
          <w:tcPr>
            <w:tcW w:w="1098" w:type="dxa"/>
            <w:vAlign w:val="center"/>
          </w:tcPr>
          <w:p w:rsidR="00625455" w:rsidRDefault="00DF484B" w:rsidP="004624E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840" w:type="dxa"/>
          </w:tcPr>
          <w:p w:rsidR="00625455" w:rsidRDefault="00625455" w:rsidP="004624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 paperwork in the Trauma Log Notebook.</w:t>
            </w:r>
          </w:p>
        </w:tc>
        <w:tc>
          <w:tcPr>
            <w:tcW w:w="2790" w:type="dxa"/>
          </w:tcPr>
          <w:p w:rsidR="00625455" w:rsidRDefault="00625455" w:rsidP="004624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709B4" w:rsidRDefault="00B709B4"/>
    <w:p w:rsidR="00B709B4" w:rsidRDefault="00B709B4"/>
    <w:p w:rsidR="00B709B4" w:rsidRDefault="00B70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840"/>
        <w:gridCol w:w="2790"/>
      </w:tblGrid>
      <w:tr w:rsidR="00DF484B" w:rsidRPr="00DF484B" w:rsidTr="00DF484B">
        <w:trPr>
          <w:trHeight w:val="332"/>
        </w:trPr>
        <w:tc>
          <w:tcPr>
            <w:tcW w:w="10728" w:type="dxa"/>
            <w:gridSpan w:val="3"/>
            <w:vAlign w:val="center"/>
          </w:tcPr>
          <w:p w:rsidR="00DF484B" w:rsidRPr="00DF484B" w:rsidRDefault="00DF484B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Storage and </w:t>
            </w:r>
            <w:r w:rsidRPr="00DF484B">
              <w:rPr>
                <w:rFonts w:ascii="Arial" w:hAnsi="Arial" w:cs="Arial"/>
                <w:b/>
                <w:sz w:val="22"/>
                <w:szCs w:val="22"/>
              </w:rPr>
              <w:t>Cleaning Credo Components</w:t>
            </w:r>
          </w:p>
        </w:tc>
      </w:tr>
      <w:tr w:rsidR="00B709B4" w:rsidTr="00B709B4">
        <w:trPr>
          <w:trHeight w:val="377"/>
        </w:trPr>
        <w:tc>
          <w:tcPr>
            <w:tcW w:w="1098" w:type="dxa"/>
            <w:vAlign w:val="center"/>
          </w:tcPr>
          <w:p w:rsidR="00B709B4" w:rsidRDefault="00B709B4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B709B4" w:rsidRDefault="00B709B4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Upon return:  Inspect and clean Credo Cooler</w:t>
            </w:r>
          </w:p>
        </w:tc>
        <w:tc>
          <w:tcPr>
            <w:tcW w:w="2790" w:type="dxa"/>
          </w:tcPr>
          <w:p w:rsidR="00B709B4" w:rsidRDefault="00B709B4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09B4" w:rsidTr="00DF484B">
        <w:trPr>
          <w:trHeight w:val="1520"/>
        </w:trPr>
        <w:tc>
          <w:tcPr>
            <w:tcW w:w="1098" w:type="dxa"/>
            <w:vAlign w:val="center"/>
          </w:tcPr>
          <w:p w:rsidR="00B709B4" w:rsidRDefault="00B709B4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B709B4" w:rsidRPr="00B709B4" w:rsidRDefault="00B709B4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09B4">
              <w:rPr>
                <w:rFonts w:ascii="Arial" w:hAnsi="Arial" w:cs="Arial"/>
                <w:b/>
                <w:sz w:val="22"/>
                <w:szCs w:val="22"/>
              </w:rPr>
              <w:t>Inspection:</w:t>
            </w:r>
          </w:p>
          <w:p w:rsidR="00B709B4" w:rsidRDefault="00B709B4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 all components of the Credo Cooler to insure integrity:</w:t>
            </w:r>
          </w:p>
          <w:p w:rsidR="00B709B4" w:rsidRP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709B4">
              <w:rPr>
                <w:rFonts w:ascii="Arial" w:hAnsi="Arial" w:cs="Arial"/>
                <w:sz w:val="22"/>
                <w:szCs w:val="22"/>
              </w:rPr>
              <w:t>Tears</w:t>
            </w:r>
          </w:p>
          <w:p w:rsidR="00B709B4" w:rsidRP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709B4">
              <w:rPr>
                <w:rFonts w:ascii="Arial" w:hAnsi="Arial" w:cs="Arial"/>
                <w:sz w:val="22"/>
                <w:szCs w:val="22"/>
              </w:rPr>
              <w:t>Crush damage</w:t>
            </w:r>
          </w:p>
          <w:p w:rsid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B709B4">
              <w:rPr>
                <w:rFonts w:ascii="Arial" w:hAnsi="Arial" w:cs="Arial"/>
                <w:sz w:val="22"/>
                <w:szCs w:val="22"/>
              </w:rPr>
              <w:t>Zipper not functioning</w:t>
            </w:r>
          </w:p>
          <w:p w:rsidR="00B709B4" w:rsidRDefault="00B709B4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Loose or broken straps</w:t>
            </w:r>
          </w:p>
          <w:p w:rsidR="000C0C1F" w:rsidRPr="00B709B4" w:rsidRDefault="000C0C1F" w:rsidP="00B709B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Lids fit securely</w:t>
            </w:r>
          </w:p>
        </w:tc>
        <w:tc>
          <w:tcPr>
            <w:tcW w:w="2790" w:type="dxa"/>
          </w:tcPr>
          <w:p w:rsidR="00B709B4" w:rsidRDefault="00B709B4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4B6F" w:rsidTr="00DF484B">
        <w:trPr>
          <w:trHeight w:val="1520"/>
        </w:trPr>
        <w:tc>
          <w:tcPr>
            <w:tcW w:w="1098" w:type="dxa"/>
            <w:vAlign w:val="center"/>
          </w:tcPr>
          <w:p w:rsidR="00824B6F" w:rsidRDefault="00B709B4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:rsidR="00B709B4" w:rsidRPr="00B709B4" w:rsidRDefault="00B709B4" w:rsidP="007878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09B4">
              <w:rPr>
                <w:rFonts w:ascii="Arial" w:hAnsi="Arial" w:cs="Arial"/>
                <w:b/>
                <w:sz w:val="22"/>
                <w:szCs w:val="22"/>
              </w:rPr>
              <w:t>Cleaning:</w:t>
            </w:r>
          </w:p>
          <w:p w:rsidR="0078785C" w:rsidRPr="0078785C" w:rsidRDefault="0078785C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Lid and Base:</w:t>
            </w:r>
          </w:p>
          <w:p w:rsidR="004A2BB7" w:rsidRDefault="0078785C" w:rsidP="0062360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using warm water and soap or alcohol.  Disinfect with gray wipes</w:t>
            </w:r>
          </w:p>
          <w:p w:rsidR="0078785C" w:rsidRPr="004A2BB7" w:rsidRDefault="0078785C" w:rsidP="0062360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use abrasive cleaners, acetone, or extreme heat</w:t>
            </w:r>
          </w:p>
          <w:p w:rsidR="0078785C" w:rsidRDefault="0078785C" w:rsidP="00787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Outer bag and liner:</w:t>
            </w:r>
          </w:p>
          <w:p w:rsidR="00824B6F" w:rsidRPr="00DF484B" w:rsidRDefault="0078785C" w:rsidP="00DF484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8785C">
              <w:rPr>
                <w:rFonts w:ascii="Arial" w:hAnsi="Arial" w:cs="Arial"/>
                <w:sz w:val="22"/>
                <w:szCs w:val="22"/>
              </w:rPr>
              <w:t>Damp rag with soap or alcohol</w:t>
            </w:r>
          </w:p>
        </w:tc>
        <w:tc>
          <w:tcPr>
            <w:tcW w:w="2790" w:type="dxa"/>
          </w:tcPr>
          <w:p w:rsidR="00824B6F" w:rsidRDefault="00824B6F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785C" w:rsidTr="00DF484B">
        <w:trPr>
          <w:trHeight w:val="620"/>
        </w:trPr>
        <w:tc>
          <w:tcPr>
            <w:tcW w:w="1098" w:type="dxa"/>
            <w:vAlign w:val="center"/>
          </w:tcPr>
          <w:p w:rsidR="0078785C" w:rsidRDefault="00B709B4" w:rsidP="004A2B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40" w:type="dxa"/>
          </w:tcPr>
          <w:p w:rsidR="00B709B4" w:rsidRPr="00B709B4" w:rsidRDefault="00B709B4" w:rsidP="00B709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09B4">
              <w:rPr>
                <w:rFonts w:ascii="Arial" w:hAnsi="Arial" w:cs="Arial"/>
                <w:b/>
                <w:sz w:val="22"/>
                <w:szCs w:val="22"/>
              </w:rPr>
              <w:t>Storage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Rotation</w:t>
            </w:r>
            <w:r w:rsidRPr="00B709B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709B4" w:rsidRDefault="00DF484B" w:rsidP="00DF484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DF484B">
              <w:rPr>
                <w:rFonts w:ascii="Arial" w:hAnsi="Arial" w:cs="Arial"/>
                <w:sz w:val="22"/>
                <w:szCs w:val="22"/>
              </w:rPr>
              <w:t xml:space="preserve">Lid and Base:  </w:t>
            </w:r>
          </w:p>
          <w:p w:rsidR="0078785C" w:rsidRDefault="00B709B4" w:rsidP="00B709B4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needed to meet needs:  </w:t>
            </w:r>
            <w:r w:rsidR="00DF484B" w:rsidRPr="00DF484B">
              <w:rPr>
                <w:rFonts w:ascii="Arial" w:hAnsi="Arial" w:cs="Arial"/>
                <w:sz w:val="22"/>
                <w:szCs w:val="22"/>
              </w:rPr>
              <w:t>Store in a -30 or colder freezer</w:t>
            </w:r>
          </w:p>
          <w:p w:rsidR="00B709B4" w:rsidRDefault="00B709B4" w:rsidP="00B709B4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Adequate number in freezer:  Store at Room Temperature</w:t>
            </w:r>
          </w:p>
          <w:p w:rsidR="00B709B4" w:rsidRPr="00DF484B" w:rsidRDefault="00B709B4" w:rsidP="00B709B4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an inner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container,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place a RT container in the freezer.</w:t>
            </w:r>
          </w:p>
          <w:p w:rsidR="00DF484B" w:rsidRPr="00DF484B" w:rsidRDefault="00DF484B" w:rsidP="00DF484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DF484B">
              <w:rPr>
                <w:rFonts w:ascii="Arial" w:hAnsi="Arial" w:cs="Arial"/>
                <w:sz w:val="22"/>
                <w:szCs w:val="22"/>
              </w:rPr>
              <w:t>Outer Bag and Liner:  Store at Room Temperature</w:t>
            </w:r>
          </w:p>
        </w:tc>
        <w:tc>
          <w:tcPr>
            <w:tcW w:w="2790" w:type="dxa"/>
          </w:tcPr>
          <w:p w:rsidR="0078785C" w:rsidRDefault="0078785C" w:rsidP="00806B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F484B" w:rsidRDefault="00DF484B">
      <w:pPr>
        <w:rPr>
          <w:rFonts w:ascii="Arial" w:hAnsi="Arial" w:cs="Arial"/>
          <w:b/>
          <w:sz w:val="22"/>
          <w:szCs w:val="22"/>
        </w:rPr>
      </w:pPr>
    </w:p>
    <w:p w:rsidR="00DF484B" w:rsidRDefault="00DF484B">
      <w:pPr>
        <w:rPr>
          <w:rFonts w:ascii="Arial" w:hAnsi="Arial" w:cs="Arial"/>
          <w:b/>
          <w:sz w:val="22"/>
          <w:szCs w:val="22"/>
        </w:rPr>
      </w:pPr>
    </w:p>
    <w:p w:rsidR="00253583" w:rsidRDefault="004A2BB7">
      <w:pPr>
        <w:rPr>
          <w:rFonts w:ascii="Arial" w:hAnsi="Arial" w:cs="Arial"/>
          <w:b/>
          <w:sz w:val="22"/>
          <w:szCs w:val="22"/>
        </w:rPr>
      </w:pPr>
      <w:r w:rsidRPr="004A2BB7">
        <w:rPr>
          <w:rFonts w:ascii="Arial" w:hAnsi="Arial" w:cs="Arial"/>
          <w:b/>
          <w:sz w:val="22"/>
          <w:szCs w:val="22"/>
        </w:rPr>
        <w:t>References</w:t>
      </w:r>
    </w:p>
    <w:p w:rsidR="004A2BB7" w:rsidRPr="00623609" w:rsidRDefault="00253583" w:rsidP="00623609">
      <w:pPr>
        <w:rPr>
          <w:rFonts w:ascii="Arial" w:hAnsi="Arial" w:cs="Arial"/>
          <w:b/>
          <w:sz w:val="22"/>
          <w:szCs w:val="22"/>
        </w:rPr>
      </w:pPr>
      <w:r w:rsidRPr="00623609">
        <w:rPr>
          <w:rFonts w:ascii="Arial" w:hAnsi="Arial" w:cs="Arial"/>
          <w:sz w:val="22"/>
          <w:szCs w:val="22"/>
        </w:rPr>
        <w:t>Credo Cooler Reference Manual</w:t>
      </w:r>
    </w:p>
    <w:p w:rsidR="00253583" w:rsidRPr="00623609" w:rsidRDefault="00253583" w:rsidP="00623609">
      <w:pPr>
        <w:rPr>
          <w:rFonts w:ascii="Arial" w:hAnsi="Arial" w:cs="Arial"/>
          <w:sz w:val="22"/>
          <w:szCs w:val="22"/>
        </w:rPr>
      </w:pPr>
      <w:r w:rsidRPr="00623609">
        <w:rPr>
          <w:rFonts w:ascii="Arial" w:hAnsi="Arial" w:cs="Arial"/>
          <w:sz w:val="22"/>
          <w:szCs w:val="22"/>
        </w:rPr>
        <w:t xml:space="preserve">Standards for Blood Banks and Transfusion Services, Current Edition, American Association of Blood   </w:t>
      </w:r>
      <w:r w:rsidR="00623609" w:rsidRPr="00623609">
        <w:rPr>
          <w:rFonts w:ascii="Arial" w:hAnsi="Arial" w:cs="Arial"/>
          <w:sz w:val="22"/>
          <w:szCs w:val="22"/>
        </w:rPr>
        <w:t xml:space="preserve"> </w:t>
      </w:r>
      <w:r w:rsidRPr="00623609">
        <w:rPr>
          <w:rFonts w:ascii="Arial" w:hAnsi="Arial" w:cs="Arial"/>
          <w:sz w:val="22"/>
          <w:szCs w:val="22"/>
        </w:rPr>
        <w:t>Banks, Bethesda, MD</w:t>
      </w:r>
    </w:p>
    <w:sectPr w:rsidR="00253583" w:rsidRPr="00623609" w:rsidSect="003735F1">
      <w:headerReference w:type="default" r:id="rId9"/>
      <w:footerReference w:type="default" r:id="rId10"/>
      <w:headerReference w:type="first" r:id="rId11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8606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0C0C1F">
              <w:rPr>
                <w:b/>
                <w:bCs/>
              </w:rPr>
              <w:t>5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806BB1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Using the Credo</w:t>
    </w:r>
    <w:r w:rsidR="006012D2">
      <w:rPr>
        <w:b/>
        <w:sz w:val="22"/>
        <w:szCs w:val="22"/>
      </w:rPr>
      <w:t xml:space="preserve"> Series 4 EMT</w:t>
    </w:r>
    <w:r>
      <w:rPr>
        <w:b/>
        <w:sz w:val="22"/>
        <w:szCs w:val="22"/>
      </w:rPr>
      <w:t xml:space="preserve"> Coolers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886064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86064" w:rsidRDefault="006A70A5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May 6</w:t>
          </w:r>
          <w:r w:rsidR="00C522B3" w:rsidRPr="00886064">
            <w:rPr>
              <w:rFonts w:ascii="Arial" w:hAnsi="Arial" w:cs="Arial"/>
              <w:b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886064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886064" w:rsidRDefault="00873B82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886064">
            <w:rPr>
              <w:rFonts w:ascii="Arial" w:hAnsi="Arial" w:cs="Arial"/>
              <w:b/>
              <w:sz w:val="22"/>
              <w:szCs w:val="22"/>
            </w:rPr>
            <w:t>3026</w:t>
          </w:r>
          <w:r w:rsidR="00C522B3" w:rsidRPr="00886064">
            <w:rPr>
              <w:rFonts w:ascii="Arial" w:hAnsi="Arial" w:cs="Arial"/>
              <w:b/>
              <w:sz w:val="22"/>
              <w:szCs w:val="22"/>
            </w:rPr>
            <w:t>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625455" w:rsidRPr="009D0337" w:rsidRDefault="000C0C1F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746577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46577">
            <w:rPr>
              <w:rFonts w:ascii="Arial" w:hAnsi="Arial" w:cs="Arial"/>
              <w:b/>
              <w:sz w:val="28"/>
              <w:szCs w:val="28"/>
            </w:rPr>
            <w:t>Using the Credo</w:t>
          </w:r>
          <w:r w:rsidR="006012D2">
            <w:rPr>
              <w:rFonts w:ascii="Arial" w:hAnsi="Arial" w:cs="Arial"/>
              <w:b/>
              <w:sz w:val="28"/>
              <w:szCs w:val="28"/>
            </w:rPr>
            <w:t xml:space="preserve"> Series 4 EMT</w:t>
          </w:r>
          <w:r w:rsidR="00746577">
            <w:rPr>
              <w:rFonts w:ascii="Arial" w:hAnsi="Arial" w:cs="Arial"/>
              <w:b/>
              <w:sz w:val="28"/>
              <w:szCs w:val="28"/>
            </w:rPr>
            <w:t xml:space="preserve"> Coolers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FB5"/>
    <w:multiLevelType w:val="hybridMultilevel"/>
    <w:tmpl w:val="8FE4B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336AF"/>
    <w:multiLevelType w:val="hybridMultilevel"/>
    <w:tmpl w:val="3DBE1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8D762D"/>
    <w:multiLevelType w:val="hybridMultilevel"/>
    <w:tmpl w:val="EE026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47B71"/>
    <w:multiLevelType w:val="hybridMultilevel"/>
    <w:tmpl w:val="C71C1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901430"/>
    <w:multiLevelType w:val="hybridMultilevel"/>
    <w:tmpl w:val="609E0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34136"/>
    <w:multiLevelType w:val="hybridMultilevel"/>
    <w:tmpl w:val="0DAA7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0A18"/>
    <w:multiLevelType w:val="hybridMultilevel"/>
    <w:tmpl w:val="C116E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34102"/>
    <w:multiLevelType w:val="hybridMultilevel"/>
    <w:tmpl w:val="50E24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234861"/>
    <w:multiLevelType w:val="hybridMultilevel"/>
    <w:tmpl w:val="020CD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E3B14"/>
    <w:multiLevelType w:val="hybridMultilevel"/>
    <w:tmpl w:val="730E4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F70FE"/>
    <w:multiLevelType w:val="hybridMultilevel"/>
    <w:tmpl w:val="E97CF6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60C08"/>
    <w:multiLevelType w:val="hybridMultilevel"/>
    <w:tmpl w:val="8DC2C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EA7B78"/>
    <w:multiLevelType w:val="hybridMultilevel"/>
    <w:tmpl w:val="E0F81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423CF"/>
    <w:multiLevelType w:val="hybridMultilevel"/>
    <w:tmpl w:val="C450C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41470D"/>
    <w:multiLevelType w:val="hybridMultilevel"/>
    <w:tmpl w:val="16D2CA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2765A"/>
    <w:multiLevelType w:val="hybridMultilevel"/>
    <w:tmpl w:val="50B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92305"/>
    <w:multiLevelType w:val="hybridMultilevel"/>
    <w:tmpl w:val="805A89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B0B35"/>
    <w:multiLevelType w:val="hybridMultilevel"/>
    <w:tmpl w:val="69487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F01715"/>
    <w:multiLevelType w:val="hybridMultilevel"/>
    <w:tmpl w:val="886AE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A601FD"/>
    <w:multiLevelType w:val="hybridMultilevel"/>
    <w:tmpl w:val="DE62F3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80C4E"/>
    <w:multiLevelType w:val="hybridMultilevel"/>
    <w:tmpl w:val="9C8AD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B56A37"/>
    <w:multiLevelType w:val="hybridMultilevel"/>
    <w:tmpl w:val="0D62E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01532F"/>
    <w:multiLevelType w:val="hybridMultilevel"/>
    <w:tmpl w:val="167A9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742796"/>
    <w:multiLevelType w:val="hybridMultilevel"/>
    <w:tmpl w:val="9FF63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32CE6"/>
    <w:multiLevelType w:val="hybridMultilevel"/>
    <w:tmpl w:val="7756AE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728F2"/>
    <w:multiLevelType w:val="hybridMultilevel"/>
    <w:tmpl w:val="1AB60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B1D53"/>
    <w:multiLevelType w:val="hybridMultilevel"/>
    <w:tmpl w:val="3CE0B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F10B27"/>
    <w:multiLevelType w:val="hybridMultilevel"/>
    <w:tmpl w:val="1F241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95159"/>
    <w:multiLevelType w:val="hybridMultilevel"/>
    <w:tmpl w:val="0310CB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A08F3"/>
    <w:multiLevelType w:val="hybridMultilevel"/>
    <w:tmpl w:val="A3929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961123"/>
    <w:multiLevelType w:val="hybridMultilevel"/>
    <w:tmpl w:val="54AC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101F9"/>
    <w:multiLevelType w:val="hybridMultilevel"/>
    <w:tmpl w:val="D4C89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157BA"/>
    <w:multiLevelType w:val="hybridMultilevel"/>
    <w:tmpl w:val="7EF28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33791D"/>
    <w:multiLevelType w:val="hybridMultilevel"/>
    <w:tmpl w:val="3A702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C67638"/>
    <w:multiLevelType w:val="hybridMultilevel"/>
    <w:tmpl w:val="05249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2F1644"/>
    <w:multiLevelType w:val="hybridMultilevel"/>
    <w:tmpl w:val="A60CA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77FF1"/>
    <w:multiLevelType w:val="hybridMultilevel"/>
    <w:tmpl w:val="47E0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87B9A"/>
    <w:multiLevelType w:val="hybridMultilevel"/>
    <w:tmpl w:val="73C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B42003"/>
    <w:multiLevelType w:val="hybridMultilevel"/>
    <w:tmpl w:val="9FA02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A6FA9"/>
    <w:multiLevelType w:val="hybridMultilevel"/>
    <w:tmpl w:val="F9085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4410E"/>
    <w:multiLevelType w:val="hybridMultilevel"/>
    <w:tmpl w:val="1576D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4"/>
  </w:num>
  <w:num w:numId="4">
    <w:abstractNumId w:val="37"/>
  </w:num>
  <w:num w:numId="5">
    <w:abstractNumId w:val="9"/>
  </w:num>
  <w:num w:numId="6">
    <w:abstractNumId w:val="13"/>
  </w:num>
  <w:num w:numId="7">
    <w:abstractNumId w:val="35"/>
  </w:num>
  <w:num w:numId="8">
    <w:abstractNumId w:val="33"/>
  </w:num>
  <w:num w:numId="9">
    <w:abstractNumId w:val="14"/>
  </w:num>
  <w:num w:numId="10">
    <w:abstractNumId w:val="20"/>
  </w:num>
  <w:num w:numId="11">
    <w:abstractNumId w:val="32"/>
  </w:num>
  <w:num w:numId="12">
    <w:abstractNumId w:val="17"/>
  </w:num>
  <w:num w:numId="13">
    <w:abstractNumId w:val="25"/>
  </w:num>
  <w:num w:numId="14">
    <w:abstractNumId w:val="39"/>
  </w:num>
  <w:num w:numId="15">
    <w:abstractNumId w:val="38"/>
  </w:num>
  <w:num w:numId="16">
    <w:abstractNumId w:val="11"/>
  </w:num>
  <w:num w:numId="17">
    <w:abstractNumId w:val="26"/>
  </w:num>
  <w:num w:numId="18">
    <w:abstractNumId w:val="29"/>
  </w:num>
  <w:num w:numId="19">
    <w:abstractNumId w:val="5"/>
  </w:num>
  <w:num w:numId="20">
    <w:abstractNumId w:val="10"/>
  </w:num>
  <w:num w:numId="21">
    <w:abstractNumId w:val="6"/>
  </w:num>
  <w:num w:numId="22">
    <w:abstractNumId w:val="2"/>
  </w:num>
  <w:num w:numId="23">
    <w:abstractNumId w:val="3"/>
  </w:num>
  <w:num w:numId="24">
    <w:abstractNumId w:val="0"/>
  </w:num>
  <w:num w:numId="25">
    <w:abstractNumId w:val="27"/>
  </w:num>
  <w:num w:numId="26">
    <w:abstractNumId w:val="7"/>
  </w:num>
  <w:num w:numId="27">
    <w:abstractNumId w:val="1"/>
  </w:num>
  <w:num w:numId="28">
    <w:abstractNumId w:val="8"/>
  </w:num>
  <w:num w:numId="29">
    <w:abstractNumId w:val="12"/>
  </w:num>
  <w:num w:numId="30">
    <w:abstractNumId w:val="36"/>
  </w:num>
  <w:num w:numId="31">
    <w:abstractNumId w:val="41"/>
  </w:num>
  <w:num w:numId="32">
    <w:abstractNumId w:val="40"/>
  </w:num>
  <w:num w:numId="33">
    <w:abstractNumId w:val="28"/>
  </w:num>
  <w:num w:numId="34">
    <w:abstractNumId w:val="34"/>
  </w:num>
  <w:num w:numId="35">
    <w:abstractNumId w:val="21"/>
  </w:num>
  <w:num w:numId="36">
    <w:abstractNumId w:val="16"/>
  </w:num>
  <w:num w:numId="37">
    <w:abstractNumId w:val="18"/>
  </w:num>
  <w:num w:numId="38">
    <w:abstractNumId w:val="22"/>
  </w:num>
  <w:num w:numId="39">
    <w:abstractNumId w:val="15"/>
  </w:num>
  <w:num w:numId="40">
    <w:abstractNumId w:val="23"/>
  </w:num>
  <w:num w:numId="41">
    <w:abstractNumId w:val="19"/>
  </w:num>
  <w:num w:numId="42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5321D"/>
    <w:rsid w:val="000C0C1F"/>
    <w:rsid w:val="00100DB7"/>
    <w:rsid w:val="001065F9"/>
    <w:rsid w:val="001202C2"/>
    <w:rsid w:val="00162457"/>
    <w:rsid w:val="0016673E"/>
    <w:rsid w:val="00172A69"/>
    <w:rsid w:val="001815CF"/>
    <w:rsid w:val="001A731F"/>
    <w:rsid w:val="00253583"/>
    <w:rsid w:val="00260E4A"/>
    <w:rsid w:val="002817B9"/>
    <w:rsid w:val="002D3336"/>
    <w:rsid w:val="00324FC2"/>
    <w:rsid w:val="00327940"/>
    <w:rsid w:val="003735F1"/>
    <w:rsid w:val="003816DA"/>
    <w:rsid w:val="00397587"/>
    <w:rsid w:val="003B49D2"/>
    <w:rsid w:val="003E34A6"/>
    <w:rsid w:val="00445636"/>
    <w:rsid w:val="004A2BB7"/>
    <w:rsid w:val="004D16C5"/>
    <w:rsid w:val="00542463"/>
    <w:rsid w:val="005572E3"/>
    <w:rsid w:val="00575C0E"/>
    <w:rsid w:val="005A325B"/>
    <w:rsid w:val="005E28FA"/>
    <w:rsid w:val="006012D2"/>
    <w:rsid w:val="00623609"/>
    <w:rsid w:val="00625455"/>
    <w:rsid w:val="006720F8"/>
    <w:rsid w:val="00691F01"/>
    <w:rsid w:val="006A70A5"/>
    <w:rsid w:val="006C5AD1"/>
    <w:rsid w:val="006E7B0D"/>
    <w:rsid w:val="00701627"/>
    <w:rsid w:val="00746577"/>
    <w:rsid w:val="00747D40"/>
    <w:rsid w:val="00750D94"/>
    <w:rsid w:val="007763E7"/>
    <w:rsid w:val="0078785C"/>
    <w:rsid w:val="00806BB1"/>
    <w:rsid w:val="00824B6F"/>
    <w:rsid w:val="008660E7"/>
    <w:rsid w:val="00873B82"/>
    <w:rsid w:val="00886064"/>
    <w:rsid w:val="008F4BFB"/>
    <w:rsid w:val="00903F57"/>
    <w:rsid w:val="00904427"/>
    <w:rsid w:val="00947C44"/>
    <w:rsid w:val="009551F8"/>
    <w:rsid w:val="009B5CBA"/>
    <w:rsid w:val="009D0337"/>
    <w:rsid w:val="009F5525"/>
    <w:rsid w:val="00A83FCA"/>
    <w:rsid w:val="00AC619A"/>
    <w:rsid w:val="00B64FCA"/>
    <w:rsid w:val="00B709B4"/>
    <w:rsid w:val="00B82064"/>
    <w:rsid w:val="00BC070A"/>
    <w:rsid w:val="00C06FA8"/>
    <w:rsid w:val="00C07A50"/>
    <w:rsid w:val="00C30492"/>
    <w:rsid w:val="00C4515B"/>
    <w:rsid w:val="00C522B3"/>
    <w:rsid w:val="00C6184B"/>
    <w:rsid w:val="00CD69B1"/>
    <w:rsid w:val="00CE2FCB"/>
    <w:rsid w:val="00CE49F3"/>
    <w:rsid w:val="00D3281B"/>
    <w:rsid w:val="00DF3C5C"/>
    <w:rsid w:val="00DF484B"/>
    <w:rsid w:val="00E064DF"/>
    <w:rsid w:val="00E25976"/>
    <w:rsid w:val="00E62B95"/>
    <w:rsid w:val="00EB6D87"/>
    <w:rsid w:val="00FE7FBF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DE16-E48C-48A9-A8AD-254BB46B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2</cp:revision>
  <dcterms:created xsi:type="dcterms:W3CDTF">2015-04-28T21:58:00Z</dcterms:created>
  <dcterms:modified xsi:type="dcterms:W3CDTF">2015-04-28T21:58:00Z</dcterms:modified>
</cp:coreProperties>
</file>