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37" w:rsidRDefault="009D033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065F9" w:rsidRPr="00323B0A" w:rsidRDefault="00CA28D2">
      <w:pPr>
        <w:rPr>
          <w:rFonts w:ascii="Arial" w:hAnsi="Arial" w:cs="Arial"/>
          <w:b/>
          <w:sz w:val="22"/>
          <w:szCs w:val="22"/>
        </w:rPr>
      </w:pPr>
      <w:r>
        <w:object w:dxaOrig="14764" w:dyaOrig="1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410.25pt" o:ole="">
            <v:imagedata r:id="rId8" o:title=""/>
          </v:shape>
          <o:OLEObject Type="Embed" ProgID="Visio.Drawing.11" ShapeID="_x0000_i1025" DrawAspect="Content" ObjectID="_1493479587" r:id="rId9"/>
        </w:objec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10"/>
      <w:footerReference w:type="default" r:id="rId11"/>
      <w:head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23B0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D488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23B0A">
            <w:rPr>
              <w:rFonts w:ascii="Arial" w:hAnsi="Arial" w:cs="Arial"/>
              <w:b/>
              <w:sz w:val="22"/>
              <w:szCs w:val="22"/>
            </w:rPr>
            <w:t>April 1</w:t>
          </w:r>
          <w:r w:rsidR="00323B0A" w:rsidRPr="00323B0A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323B0A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1A398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A3988">
            <w:rPr>
              <w:rFonts w:ascii="Arial" w:hAnsi="Arial" w:cs="Arial"/>
              <w:b/>
              <w:sz w:val="22"/>
              <w:szCs w:val="22"/>
              <w:highlight w:val="yellow"/>
            </w:rPr>
            <w:t>5410-4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1A398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A3988">
            <w:rPr>
              <w:rFonts w:ascii="Arial" w:hAnsi="Arial" w:cs="Arial"/>
              <w:b/>
              <w:sz w:val="22"/>
              <w:szCs w:val="22"/>
              <w:highlight w:val="yellow"/>
            </w:rPr>
            <w:t>6/1/2015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323B0A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323B0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323B0A">
            <w:rPr>
              <w:rFonts w:ascii="Arial" w:hAnsi="Arial" w:cs="Arial"/>
              <w:b/>
              <w:sz w:val="28"/>
              <w:szCs w:val="28"/>
            </w:rPr>
            <w:t>Transfusion Reaction Investigation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446BF"/>
    <w:rsid w:val="000C60E2"/>
    <w:rsid w:val="001065F9"/>
    <w:rsid w:val="001A3988"/>
    <w:rsid w:val="001A731F"/>
    <w:rsid w:val="00260E4A"/>
    <w:rsid w:val="00323B0A"/>
    <w:rsid w:val="003735F1"/>
    <w:rsid w:val="003816DA"/>
    <w:rsid w:val="004D16C5"/>
    <w:rsid w:val="005B05C8"/>
    <w:rsid w:val="006720F8"/>
    <w:rsid w:val="006E7B0D"/>
    <w:rsid w:val="00750D94"/>
    <w:rsid w:val="007763E7"/>
    <w:rsid w:val="007A3CEA"/>
    <w:rsid w:val="007D4886"/>
    <w:rsid w:val="008660E7"/>
    <w:rsid w:val="008670C3"/>
    <w:rsid w:val="008F0260"/>
    <w:rsid w:val="008F4BFB"/>
    <w:rsid w:val="00903F57"/>
    <w:rsid w:val="009551F8"/>
    <w:rsid w:val="009D0337"/>
    <w:rsid w:val="00A60930"/>
    <w:rsid w:val="00B171A0"/>
    <w:rsid w:val="00B82064"/>
    <w:rsid w:val="00C3767E"/>
    <w:rsid w:val="00C6184B"/>
    <w:rsid w:val="00CA28D2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3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3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2015-05-18T19:51:00Z</cp:lastPrinted>
  <dcterms:created xsi:type="dcterms:W3CDTF">2015-05-19T01:40:00Z</dcterms:created>
  <dcterms:modified xsi:type="dcterms:W3CDTF">2015-05-19T01:40:00Z</dcterms:modified>
</cp:coreProperties>
</file>