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91D41" w:rsidRDefault="001A7C47" w:rsidP="00D91D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Helmer </w:t>
      </w:r>
      <w:proofErr w:type="spellStart"/>
      <w:r>
        <w:rPr>
          <w:rFonts w:ascii="Arial" w:hAnsi="Arial" w:cs="Arial"/>
          <w:b/>
          <w:sz w:val="28"/>
          <w:szCs w:val="28"/>
        </w:rPr>
        <w:t>Quickthaw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Preventive Maintenance Form</w:t>
      </w:r>
    </w:p>
    <w:tbl>
      <w:tblPr>
        <w:tblpPr w:leftFromText="180" w:rightFromText="180" w:vertAnchor="text" w:horzAnchor="margin" w:tblpXSpec="center" w:tblpY="404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1440"/>
        <w:gridCol w:w="1440"/>
        <w:gridCol w:w="1440"/>
        <w:gridCol w:w="1440"/>
        <w:gridCol w:w="1440"/>
        <w:gridCol w:w="1620"/>
      </w:tblGrid>
      <w:tr w:rsidR="001A7C47" w:rsidRPr="00AD2995" w:rsidTr="00D544C1">
        <w:tc>
          <w:tcPr>
            <w:tcW w:w="4176" w:type="dxa"/>
          </w:tcPr>
          <w:p w:rsidR="001A7C47" w:rsidRPr="001A7C47" w:rsidRDefault="001A7C47" w:rsidP="00D544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A7C47">
              <w:rPr>
                <w:rFonts w:ascii="Arial" w:hAnsi="Arial" w:cs="Arial"/>
                <w:b/>
              </w:rPr>
              <w:t>Weekly Maintenance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7C47">
              <w:rPr>
                <w:rFonts w:ascii="Arial" w:hAnsi="Arial" w:cs="Arial"/>
              </w:rPr>
              <w:t xml:space="preserve">Drain and clean the interior and exterior of the </w:t>
            </w:r>
            <w:proofErr w:type="spellStart"/>
            <w:r w:rsidRPr="001A7C47">
              <w:rPr>
                <w:rFonts w:ascii="Arial" w:hAnsi="Arial" w:cs="Arial"/>
              </w:rPr>
              <w:t>thawer</w:t>
            </w:r>
            <w:proofErr w:type="spellEnd"/>
            <w:r w:rsidRPr="001A7C47">
              <w:rPr>
                <w:rFonts w:ascii="Arial" w:hAnsi="Arial" w:cs="Arial"/>
              </w:rPr>
              <w:t>,</w:t>
            </w:r>
            <w:r w:rsidR="00D91D41">
              <w:rPr>
                <w:rFonts w:ascii="Arial" w:hAnsi="Arial" w:cs="Arial"/>
              </w:rPr>
              <w:t xml:space="preserve"> </w:t>
            </w:r>
            <w:r w:rsidR="00D91D41" w:rsidRPr="00D91D41">
              <w:rPr>
                <w:rFonts w:ascii="Arial" w:hAnsi="Arial" w:cs="Arial"/>
                <w:highlight w:val="yellow"/>
              </w:rPr>
              <w:t>clean vents,</w:t>
            </w:r>
            <w:r w:rsidRPr="001A7C47">
              <w:rPr>
                <w:rFonts w:ascii="Arial" w:hAnsi="Arial" w:cs="Arial"/>
              </w:rPr>
              <w:t xml:space="preserve"> and refill with clean water and bacterial growth inhibitor.</w:t>
            </w: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7C47" w:rsidRPr="00AD2995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A7C47" w:rsidRPr="00AD2995" w:rsidRDefault="001A7C47" w:rsidP="00D91D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Review by</w:t>
            </w:r>
            <w:r w:rsidRPr="00AD2995">
              <w:rPr>
                <w:rFonts w:ascii="Arial" w:hAnsi="Arial" w:cs="Arial"/>
                <w:b/>
                <w:sz w:val="18"/>
                <w:szCs w:val="18"/>
              </w:rPr>
              <w:t>/date</w:t>
            </w:r>
          </w:p>
        </w:tc>
      </w:tr>
      <w:tr w:rsidR="001A7C47" w:rsidRPr="00AD2995" w:rsidTr="00D544C1">
        <w:trPr>
          <w:trHeight w:val="421"/>
        </w:trPr>
        <w:tc>
          <w:tcPr>
            <w:tcW w:w="4176" w:type="dxa"/>
            <w:tcBorders>
              <w:bottom w:val="single" w:sz="4" w:space="0" w:color="auto"/>
            </w:tcBorders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A7C47" w:rsidRPr="001A7C47" w:rsidRDefault="001A7C47" w:rsidP="00D544C1">
            <w:pPr>
              <w:rPr>
                <w:rFonts w:ascii="Arial" w:hAnsi="Arial" w:cs="Arial"/>
                <w:b/>
              </w:rPr>
            </w:pPr>
            <w:r w:rsidRPr="001A7C47">
              <w:rPr>
                <w:rFonts w:ascii="Arial" w:hAnsi="Arial" w:cs="Arial"/>
              </w:rPr>
              <w:t>Controller Temp/Digital Temp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</w:tr>
      <w:tr w:rsidR="001A7C47" w:rsidRPr="00AD2995" w:rsidTr="00D544C1">
        <w:trPr>
          <w:trHeight w:val="665"/>
        </w:trPr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</w:rPr>
              <w:t>Water changed &amp; cleaned / 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</w:tr>
      <w:tr w:rsidR="001A7C47" w:rsidRPr="00AD2995" w:rsidTr="00D544C1">
        <w:trPr>
          <w:trHeight w:val="665"/>
        </w:trPr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</w:rPr>
              <w:t>Tech ID / Date &amp; time</w:t>
            </w:r>
          </w:p>
          <w:p w:rsidR="001A7C47" w:rsidRPr="001A7C47" w:rsidRDefault="001A7C47" w:rsidP="00D544C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</w:tr>
    </w:tbl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1471"/>
        <w:gridCol w:w="1440"/>
        <w:gridCol w:w="1440"/>
        <w:gridCol w:w="1440"/>
        <w:gridCol w:w="1440"/>
        <w:gridCol w:w="1440"/>
        <w:gridCol w:w="1620"/>
      </w:tblGrid>
      <w:tr w:rsidR="001A7C47" w:rsidRPr="00AD2995" w:rsidTr="001A7C47">
        <w:tc>
          <w:tcPr>
            <w:tcW w:w="2669" w:type="dxa"/>
          </w:tcPr>
          <w:p w:rsidR="001A7C47" w:rsidRPr="001A7C47" w:rsidRDefault="001A7C47" w:rsidP="00D544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  <w:b/>
              </w:rPr>
              <w:t>Quarterly Maintenance</w:t>
            </w:r>
          </w:p>
        </w:tc>
        <w:tc>
          <w:tcPr>
            <w:tcW w:w="1471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Date 1Qtr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 xml:space="preserve">Date 2Qtr 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 xml:space="preserve">Date 3Qtr </w:t>
            </w: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 xml:space="preserve">Date 4Qtr </w:t>
            </w:r>
          </w:p>
        </w:tc>
        <w:tc>
          <w:tcPr>
            <w:tcW w:w="1440" w:type="dxa"/>
          </w:tcPr>
          <w:p w:rsidR="001A7C47" w:rsidRP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Done/</w:t>
            </w:r>
          </w:p>
          <w:p w:rsidR="001A7C47" w:rsidRP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OK</w:t>
            </w: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Tech ID</w:t>
            </w:r>
          </w:p>
        </w:tc>
        <w:tc>
          <w:tcPr>
            <w:tcW w:w="162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Review by/date</w:t>
            </w:r>
          </w:p>
        </w:tc>
      </w:tr>
      <w:tr w:rsidR="001A7C47" w:rsidRPr="00AD2995" w:rsidTr="00D91D41">
        <w:trPr>
          <w:trHeight w:val="368"/>
        </w:trPr>
        <w:tc>
          <w:tcPr>
            <w:tcW w:w="2669" w:type="dxa"/>
            <w:vAlign w:val="center"/>
          </w:tcPr>
          <w:p w:rsidR="001A7C47" w:rsidRPr="001A7C47" w:rsidRDefault="00D91D41" w:rsidP="00D91D41">
            <w:pPr>
              <w:spacing w:after="0" w:line="240" w:lineRule="auto"/>
              <w:rPr>
                <w:rFonts w:ascii="Arial" w:hAnsi="Arial" w:cs="Arial"/>
              </w:rPr>
            </w:pPr>
            <w:r w:rsidRPr="00D91D41">
              <w:rPr>
                <w:rFonts w:ascii="Arial" w:hAnsi="Arial" w:cs="Arial"/>
                <w:highlight w:val="yellow"/>
              </w:rPr>
              <w:t>Test High Temperature</w:t>
            </w:r>
          </w:p>
        </w:tc>
        <w:tc>
          <w:tcPr>
            <w:tcW w:w="1471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C47" w:rsidRPr="00AD2995" w:rsidTr="00D91D41">
        <w:tc>
          <w:tcPr>
            <w:tcW w:w="2669" w:type="dxa"/>
            <w:vAlign w:val="center"/>
          </w:tcPr>
          <w:p w:rsidR="001A7C47" w:rsidRPr="001A7C47" w:rsidRDefault="00D91D41" w:rsidP="00D91D41">
            <w:pPr>
              <w:spacing w:after="0" w:line="240" w:lineRule="auto"/>
              <w:rPr>
                <w:rFonts w:ascii="Arial" w:hAnsi="Arial" w:cs="Arial"/>
              </w:rPr>
            </w:pPr>
            <w:r w:rsidRPr="00D91D41">
              <w:rPr>
                <w:rFonts w:ascii="Arial" w:hAnsi="Arial" w:cs="Arial"/>
                <w:highlight w:val="yellow"/>
              </w:rPr>
              <w:t>Check temperature calibration for controller readout</w:t>
            </w:r>
          </w:p>
        </w:tc>
        <w:tc>
          <w:tcPr>
            <w:tcW w:w="1471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A7C47" w:rsidRDefault="001A7C47" w:rsidP="001A7C47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>Additional actions needed/taken:</w:t>
      </w:r>
    </w:p>
    <w:p w:rsidR="001A7C47" w:rsidRDefault="001A7C47" w:rsidP="001A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Date/ Tech ID</w:t>
      </w:r>
    </w:p>
    <w:p w:rsidR="00330B39" w:rsidRPr="00330B39" w:rsidRDefault="00330B39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330B39" w:rsidRPr="00330B39" w:rsidSect="001A7C4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260" w:right="1440" w:bottom="10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67" w:rsidRDefault="000E0067" w:rsidP="003858EB">
      <w:pPr>
        <w:spacing w:after="0" w:line="240" w:lineRule="auto"/>
      </w:pPr>
      <w:r>
        <w:separator/>
      </w:r>
    </w:p>
  </w:endnote>
  <w:endnote w:type="continuationSeparator" w:id="0">
    <w:p w:rsidR="000E0067" w:rsidRDefault="000E0067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D91D41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1A7C47">
      <w:rPr>
        <w:rFonts w:ascii="Times New Roman" w:hAnsi="Times New Roman"/>
        <w:sz w:val="24"/>
        <w:szCs w:val="24"/>
      </w:rPr>
      <w:t>3017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>Version</w:t>
    </w:r>
    <w:r w:rsidR="001A7C47">
      <w:rPr>
        <w:rFonts w:ascii="Times New Roman" w:hAnsi="Times New Roman"/>
        <w:i/>
        <w:sz w:val="24"/>
        <w:szCs w:val="24"/>
      </w:rPr>
      <w:t xml:space="preserve"> </w:t>
    </w:r>
    <w:r w:rsidR="00D91D41">
      <w:rPr>
        <w:rFonts w:ascii="Times New Roman" w:hAnsi="Times New Roman"/>
        <w:i/>
        <w:sz w:val="24"/>
        <w:szCs w:val="24"/>
      </w:rPr>
      <w:t>2</w:t>
    </w:r>
    <w:r w:rsidR="001A7C47">
      <w:rPr>
        <w:rFonts w:ascii="Times New Roman" w:hAnsi="Times New Roman"/>
        <w:i/>
        <w:sz w:val="24"/>
        <w:szCs w:val="24"/>
      </w:rPr>
      <w:t xml:space="preserve">, Effective </w:t>
    </w:r>
    <w:r w:rsidR="00D91D41">
      <w:rPr>
        <w:rFonts w:ascii="Times New Roman" w:hAnsi="Times New Roman"/>
        <w:i/>
        <w:sz w:val="24"/>
        <w:szCs w:val="24"/>
      </w:rPr>
      <w:t>December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67" w:rsidRDefault="000E0067" w:rsidP="003858EB">
      <w:pPr>
        <w:spacing w:after="0" w:line="240" w:lineRule="auto"/>
      </w:pPr>
      <w:r>
        <w:separator/>
      </w:r>
    </w:p>
  </w:footnote>
  <w:footnote w:type="continuationSeparator" w:id="0">
    <w:p w:rsidR="000E0067" w:rsidRDefault="000E0067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E70B76" w:rsidRDefault="00D635E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EC0DF8" w:rsidP="00330B39">
    <w:pPr>
      <w:pStyle w:val="Header"/>
    </w:pPr>
    <w:r>
      <w:rPr>
        <w:noProof/>
      </w:rPr>
      <w:drawing>
        <wp:inline distT="0" distB="0" distL="0" distR="0">
          <wp:extent cx="843915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E0067"/>
    <w:rsid w:val="000F022E"/>
    <w:rsid w:val="00100D37"/>
    <w:rsid w:val="0018548A"/>
    <w:rsid w:val="001A7C47"/>
    <w:rsid w:val="001D18F1"/>
    <w:rsid w:val="00242832"/>
    <w:rsid w:val="002A20CC"/>
    <w:rsid w:val="002A2602"/>
    <w:rsid w:val="002B3F75"/>
    <w:rsid w:val="00330B39"/>
    <w:rsid w:val="00343488"/>
    <w:rsid w:val="00354294"/>
    <w:rsid w:val="003858EB"/>
    <w:rsid w:val="0042651D"/>
    <w:rsid w:val="00465E12"/>
    <w:rsid w:val="00466E19"/>
    <w:rsid w:val="00475981"/>
    <w:rsid w:val="004E48E1"/>
    <w:rsid w:val="004F0EA5"/>
    <w:rsid w:val="005C554F"/>
    <w:rsid w:val="005F6949"/>
    <w:rsid w:val="00605206"/>
    <w:rsid w:val="00625648"/>
    <w:rsid w:val="00685821"/>
    <w:rsid w:val="006865BE"/>
    <w:rsid w:val="007151D2"/>
    <w:rsid w:val="00772433"/>
    <w:rsid w:val="00793744"/>
    <w:rsid w:val="00794BA9"/>
    <w:rsid w:val="007A6F43"/>
    <w:rsid w:val="007D352F"/>
    <w:rsid w:val="00814AEB"/>
    <w:rsid w:val="00850B05"/>
    <w:rsid w:val="00867EF2"/>
    <w:rsid w:val="00926184"/>
    <w:rsid w:val="00943B71"/>
    <w:rsid w:val="009B1A25"/>
    <w:rsid w:val="009B69DC"/>
    <w:rsid w:val="009C4C0D"/>
    <w:rsid w:val="00A00DA5"/>
    <w:rsid w:val="00A23DF1"/>
    <w:rsid w:val="00A91369"/>
    <w:rsid w:val="00A95B1D"/>
    <w:rsid w:val="00AF4631"/>
    <w:rsid w:val="00B3668E"/>
    <w:rsid w:val="00B46B4C"/>
    <w:rsid w:val="00B56EF4"/>
    <w:rsid w:val="00C935D5"/>
    <w:rsid w:val="00CB5D2A"/>
    <w:rsid w:val="00CC6562"/>
    <w:rsid w:val="00CD147A"/>
    <w:rsid w:val="00D544C1"/>
    <w:rsid w:val="00D635E7"/>
    <w:rsid w:val="00D7195A"/>
    <w:rsid w:val="00D91D41"/>
    <w:rsid w:val="00DB0522"/>
    <w:rsid w:val="00DE5F81"/>
    <w:rsid w:val="00E32F78"/>
    <w:rsid w:val="00E70B76"/>
    <w:rsid w:val="00E90E97"/>
    <w:rsid w:val="00EC0DF8"/>
    <w:rsid w:val="00F216A0"/>
    <w:rsid w:val="00F27845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Sen, Nina</cp:lastModifiedBy>
  <cp:revision>2</cp:revision>
  <cp:lastPrinted>2015-11-17T23:09:00Z</cp:lastPrinted>
  <dcterms:created xsi:type="dcterms:W3CDTF">2015-11-21T01:26:00Z</dcterms:created>
  <dcterms:modified xsi:type="dcterms:W3CDTF">2015-11-21T01:26:00Z</dcterms:modified>
</cp:coreProperties>
</file>