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D3" w:rsidRPr="004129E7" w:rsidRDefault="007E62D3" w:rsidP="007E62D3">
      <w:pPr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Purpose</w:t>
      </w:r>
    </w:p>
    <w:p w:rsidR="007E62D3" w:rsidRPr="00DA0AC8" w:rsidRDefault="007E62D3" w:rsidP="007E62D3">
      <w:pPr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>To pro</w:t>
      </w:r>
      <w:r w:rsidR="004129E7">
        <w:rPr>
          <w:rFonts w:ascii="Arial" w:hAnsi="Arial" w:cs="Arial"/>
          <w:sz w:val="22"/>
          <w:szCs w:val="22"/>
        </w:rPr>
        <w:t>vide a guide for resulting test</w:t>
      </w:r>
      <w:r w:rsidR="004129E7" w:rsidRPr="004129E7">
        <w:rPr>
          <w:rFonts w:ascii="Arial" w:hAnsi="Arial" w:cs="Arial"/>
          <w:sz w:val="22"/>
          <w:szCs w:val="22"/>
          <w:highlight w:val="yellow"/>
        </w:rPr>
        <w:t>ing performed manually</w:t>
      </w:r>
      <w:r w:rsidRPr="00DA0AC8">
        <w:rPr>
          <w:rFonts w:ascii="Arial" w:hAnsi="Arial" w:cs="Arial"/>
          <w:sz w:val="22"/>
          <w:szCs w:val="22"/>
        </w:rPr>
        <w:t xml:space="preserve"> in Blood Order Processing (BOP)</w:t>
      </w:r>
    </w:p>
    <w:p w:rsidR="007E62D3" w:rsidRPr="00130B29" w:rsidRDefault="004129E7" w:rsidP="007E62D3">
      <w:pPr>
        <w:rPr>
          <w:rFonts w:ascii="Arial" w:hAnsi="Arial" w:cs="Arial"/>
          <w:b/>
          <w:sz w:val="22"/>
          <w:szCs w:val="22"/>
          <w:highlight w:val="yellow"/>
        </w:rPr>
      </w:pPr>
      <w:r w:rsidRPr="00130B29">
        <w:rPr>
          <w:rFonts w:ascii="Arial" w:hAnsi="Arial" w:cs="Arial"/>
          <w:b/>
          <w:sz w:val="22"/>
          <w:szCs w:val="22"/>
          <w:highlight w:val="yellow"/>
        </w:rPr>
        <w:t>Policy</w:t>
      </w:r>
    </w:p>
    <w:p w:rsidR="004129E7" w:rsidRPr="004129E7" w:rsidRDefault="004129E7" w:rsidP="007E62D3">
      <w:pPr>
        <w:rPr>
          <w:rFonts w:ascii="Arial" w:hAnsi="Arial" w:cs="Arial"/>
          <w:sz w:val="22"/>
          <w:szCs w:val="22"/>
        </w:rPr>
      </w:pPr>
      <w:r w:rsidRPr="00130B29">
        <w:rPr>
          <w:rFonts w:ascii="Arial" w:hAnsi="Arial" w:cs="Arial"/>
          <w:sz w:val="22"/>
          <w:szCs w:val="22"/>
          <w:highlight w:val="yellow"/>
        </w:rPr>
        <w:t>MLS shall follow these grids for resulting manual testing.</w:t>
      </w:r>
    </w:p>
    <w:p w:rsidR="007E62D3" w:rsidRPr="00DA0AC8" w:rsidRDefault="007E62D3" w:rsidP="007E62D3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440"/>
        <w:gridCol w:w="48"/>
        <w:gridCol w:w="19"/>
        <w:gridCol w:w="20"/>
        <w:gridCol w:w="2145"/>
        <w:gridCol w:w="87"/>
        <w:gridCol w:w="4995"/>
        <w:gridCol w:w="49"/>
        <w:gridCol w:w="16"/>
      </w:tblGrid>
      <w:tr w:rsidR="007E62D3" w:rsidRPr="00DA0AC8" w:rsidTr="00B52EDA">
        <w:trPr>
          <w:gridAfter w:val="2"/>
          <w:wAfter w:w="65" w:type="dxa"/>
        </w:trPr>
        <w:tc>
          <w:tcPr>
            <w:tcW w:w="1819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40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19" w:type="dxa"/>
            <w:gridSpan w:val="5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4995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DA0AC8" w:rsidTr="00B52EDA">
        <w:trPr>
          <w:gridAfter w:val="2"/>
          <w:wAfter w:w="65" w:type="dxa"/>
        </w:trPr>
        <w:tc>
          <w:tcPr>
            <w:tcW w:w="1819" w:type="dxa"/>
            <w:vMerge w:val="restart"/>
            <w:vAlign w:val="center"/>
          </w:tcPr>
          <w:p w:rsidR="007E62D3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</w:p>
          <w:p w:rsidR="00D15FFE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FFE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&amp;</w:t>
            </w:r>
          </w:p>
          <w:p w:rsidR="00D15FFE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 and Crossmatch (TXM)</w:t>
            </w: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19" w:type="dxa"/>
            <w:gridSpan w:val="5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4995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add-on units in the order</w:t>
            </w:r>
          </w:p>
        </w:tc>
      </w:tr>
      <w:tr w:rsidR="007E62D3" w:rsidRPr="00DA0AC8" w:rsidTr="00B52EDA">
        <w:trPr>
          <w:gridAfter w:val="2"/>
          <w:wAfter w:w="65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9" w:type="dxa"/>
            <w:gridSpan w:val="5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4995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  <w:tr w:rsidR="007E62D3" w:rsidRPr="00DA0AC8" w:rsidTr="00B52EDA">
        <w:trPr>
          <w:gridAfter w:val="2"/>
          <w:wAfter w:w="65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19" w:type="dxa"/>
            <w:gridSpan w:val="5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4995" w:type="dxa"/>
          </w:tcPr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7"/>
              <w:gridCol w:w="3600"/>
            </w:tblGrid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IRR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Irradiated</w:t>
                  </w:r>
                </w:p>
              </w:tc>
            </w:tr>
            <w:tr w:rsidR="00D15FFE" w:rsidRPr="000F6869" w:rsidTr="00D15FFE">
              <w:trPr>
                <w:trHeight w:val="243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LKR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WS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Washed</w:t>
                  </w:r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WRBC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Washed RBCs</w:t>
                  </w:r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Red Cells Washed</w:t>
                  </w:r>
                </w:p>
              </w:tc>
            </w:tr>
            <w:tr w:rsidR="00D15FFE" w:rsidRPr="000F6869" w:rsidTr="00D15FFE">
              <w:trPr>
                <w:trHeight w:val="243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RCWSI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Red Cells Washed Irradiated</w:t>
                  </w:r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RCWSL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 xml:space="preserve">Red Cells Washed </w:t>
                  </w: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D15FFE" w:rsidRPr="000F6869" w:rsidTr="00D15FFE">
              <w:trPr>
                <w:trHeight w:val="261"/>
              </w:trPr>
              <w:tc>
                <w:tcPr>
                  <w:tcW w:w="114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RCWSIL</w:t>
                  </w:r>
                </w:p>
              </w:tc>
              <w:tc>
                <w:tcPr>
                  <w:tcW w:w="360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 xml:space="preserve">Red Cells Washed Irradiated </w:t>
                  </w: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</w:tbl>
          <w:p w:rsidR="00D15FFE" w:rsidRPr="000F6869" w:rsidRDefault="00D15FFE" w:rsidP="00D15FF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Free text if code isn’t available</w:t>
            </w:r>
          </w:p>
        </w:tc>
      </w:tr>
      <w:tr w:rsidR="007E62D3" w:rsidRPr="00DA0AC8" w:rsidTr="00B52EDA">
        <w:trPr>
          <w:gridAfter w:val="2"/>
          <w:wAfter w:w="65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19" w:type="dxa"/>
            <w:gridSpan w:val="5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4995" w:type="dxa"/>
          </w:tcPr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Use Reaction Grid</w:t>
            </w:r>
            <w:r w:rsidR="00AB2F7A" w:rsidRPr="000F6869">
              <w:rPr>
                <w:rFonts w:ascii="Arial" w:hAnsi="Arial" w:cs="Arial"/>
                <w:sz w:val="22"/>
                <w:szCs w:val="22"/>
              </w:rPr>
              <w:t xml:space="preserve"> found under </w:t>
            </w:r>
            <w:r w:rsidR="00AB2F7A" w:rsidRPr="000F6869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for results Interpretation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B210A5" w:rsidRPr="000F6869" w:rsidRDefault="007E62D3" w:rsidP="00B210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</w:tc>
      </w:tr>
      <w:tr w:rsidR="007E62D3" w:rsidRPr="00DA0AC8" w:rsidTr="00B52EDA">
        <w:trPr>
          <w:gridAfter w:val="2"/>
          <w:wAfter w:w="65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19" w:type="dxa"/>
            <w:gridSpan w:val="5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4995" w:type="dxa"/>
          </w:tcPr>
          <w:p w:rsidR="007E62D3" w:rsidRDefault="007E62D3" w:rsidP="007C51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Use Reaction Grid </w:t>
            </w:r>
            <w:r w:rsidR="00D44FDD" w:rsidRPr="000F6869">
              <w:rPr>
                <w:rFonts w:ascii="Arial" w:hAnsi="Arial" w:cs="Arial"/>
                <w:sz w:val="22"/>
                <w:szCs w:val="22"/>
              </w:rPr>
              <w:t xml:space="preserve">found under </w:t>
            </w:r>
            <w:r w:rsidR="00D44FDD" w:rsidRPr="000F6869"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  <w:r w:rsidR="00D44FDD" w:rsidRPr="000F68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869">
              <w:rPr>
                <w:rFonts w:ascii="Arial" w:hAnsi="Arial" w:cs="Arial"/>
                <w:sz w:val="22"/>
                <w:szCs w:val="22"/>
              </w:rPr>
              <w:t>for results Interpretation</w:t>
            </w:r>
          </w:p>
          <w:p w:rsidR="007C51BF" w:rsidRDefault="007C51BF" w:rsidP="00454BCF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A83B75" w:rsidRPr="00A83B75" w:rsidRDefault="007C51BF" w:rsidP="00454BCF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7E62D3" w:rsidRPr="00DA0AC8" w:rsidTr="00B52EDA">
        <w:trPr>
          <w:gridAfter w:val="2"/>
          <w:wAfter w:w="65" w:type="dxa"/>
        </w:trPr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19" w:type="dxa"/>
            <w:gridSpan w:val="5"/>
            <w:tcBorders>
              <w:bottom w:val="single" w:sz="24" w:space="0" w:color="auto"/>
            </w:tcBorders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4995" w:type="dxa"/>
            <w:tcBorders>
              <w:bottom w:val="single" w:sz="24" w:space="0" w:color="auto"/>
            </w:tcBorders>
          </w:tcPr>
          <w:p w:rsidR="007E62D3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  Extensions are allowed for qualifying Preadmission orders</w:t>
            </w:r>
          </w:p>
          <w:p w:rsidR="00B210A5" w:rsidRPr="00DA0AC8" w:rsidRDefault="00B210A5" w:rsidP="00B210A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2D3" w:rsidRPr="00DA0AC8" w:rsidTr="00B52EDA">
        <w:trPr>
          <w:gridAfter w:val="1"/>
          <w:wAfter w:w="16" w:type="dxa"/>
        </w:trPr>
        <w:tc>
          <w:tcPr>
            <w:tcW w:w="1819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  <w:gridSpan w:val="2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84" w:type="dxa"/>
            <w:gridSpan w:val="3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1" w:type="dxa"/>
            <w:gridSpan w:val="3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D15FFE" w:rsidRPr="00DA0AC8" w:rsidTr="00B52EDA">
        <w:trPr>
          <w:gridAfter w:val="1"/>
          <w:wAfter w:w="16" w:type="dxa"/>
        </w:trPr>
        <w:tc>
          <w:tcPr>
            <w:tcW w:w="1819" w:type="dxa"/>
            <w:vMerge w:val="restart"/>
            <w:vAlign w:val="center"/>
          </w:tcPr>
          <w:p w:rsidR="00D15FFE" w:rsidRPr="00D15FFE" w:rsidRDefault="00D15FF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 and Crossmatch (TXM)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Electronic</w:t>
            </w:r>
          </w:p>
        </w:tc>
        <w:tc>
          <w:tcPr>
            <w:tcW w:w="2184" w:type="dxa"/>
            <w:gridSpan w:val="3"/>
            <w:vAlign w:val="center"/>
          </w:tcPr>
          <w:p w:rsidR="00D15FFE" w:rsidRPr="006450A9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131" w:type="dxa"/>
            <w:gridSpan w:val="3"/>
            <w:vMerge w:val="restart"/>
            <w:vAlign w:val="center"/>
          </w:tcPr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Leave blank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SAVE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Eligibility Report is viewable; Click OK</w:t>
            </w:r>
          </w:p>
        </w:tc>
      </w:tr>
      <w:tr w:rsidR="00D15FFE" w:rsidRPr="00DA0AC8" w:rsidTr="00B52EDA">
        <w:trPr>
          <w:gridAfter w:val="1"/>
          <w:wAfter w:w="16" w:type="dxa"/>
        </w:trPr>
        <w:tc>
          <w:tcPr>
            <w:tcW w:w="1819" w:type="dxa"/>
            <w:vMerge/>
          </w:tcPr>
          <w:p w:rsidR="00D15FFE" w:rsidRPr="00DA0AC8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D15FFE" w:rsidRPr="006450A9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  <w:vMerge/>
          </w:tcPr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FFE" w:rsidRPr="00DA0AC8" w:rsidTr="00B52EDA">
        <w:trPr>
          <w:gridAfter w:val="1"/>
          <w:wAfter w:w="16" w:type="dxa"/>
          <w:trHeight w:val="2285"/>
        </w:trPr>
        <w:tc>
          <w:tcPr>
            <w:tcW w:w="1819" w:type="dxa"/>
            <w:vMerge/>
          </w:tcPr>
          <w:p w:rsidR="00D15FFE" w:rsidRPr="00DA0AC8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Immediate Spin</w:t>
            </w:r>
          </w:p>
        </w:tc>
        <w:tc>
          <w:tcPr>
            <w:tcW w:w="2184" w:type="dxa"/>
            <w:gridSpan w:val="3"/>
            <w:vAlign w:val="center"/>
          </w:tcPr>
          <w:p w:rsidR="00D15FFE" w:rsidRPr="006450A9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131" w:type="dxa"/>
            <w:gridSpan w:val="3"/>
          </w:tcPr>
          <w:p w:rsidR="00D15FFE" w:rsidRPr="00EA29D0" w:rsidRDefault="00D15FFE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DA0AC8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DA0AC8" w:rsidTr="007E62D3">
              <w:tc>
                <w:tcPr>
                  <w:tcW w:w="906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 :  </w:t>
            </w:r>
            <w:r w:rsidR="00E15207" w:rsidRPr="00EA29D0">
              <w:rPr>
                <w:rFonts w:ascii="Arial" w:hAnsi="Arial" w:cs="Arial"/>
                <w:sz w:val="22"/>
                <w:szCs w:val="22"/>
                <w:highlight w:val="yellow"/>
              </w:rPr>
              <w:t>~</w:t>
            </w:r>
            <w:r w:rsidRPr="00EA29D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for Compatible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DA0AC8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DA0AC8" w:rsidTr="007E62D3">
              <w:tc>
                <w:tcPr>
                  <w:tcW w:w="906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D15FFE" w:rsidRPr="00DA0AC8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="00E15207" w:rsidRPr="00EA29D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$</w:t>
            </w:r>
            <w:r w:rsidRPr="00EA29D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for Incompatible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D15FFE" w:rsidRPr="00DA0AC8" w:rsidTr="00B52EDA">
        <w:trPr>
          <w:gridAfter w:val="1"/>
          <w:wAfter w:w="16" w:type="dxa"/>
        </w:trPr>
        <w:tc>
          <w:tcPr>
            <w:tcW w:w="1819" w:type="dxa"/>
            <w:vMerge/>
          </w:tcPr>
          <w:p w:rsidR="00D15FFE" w:rsidRPr="00DA0AC8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D15FFE" w:rsidRPr="00DA0AC8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D15FFE" w:rsidRPr="006450A9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D15FFE" w:rsidRPr="00DA0AC8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DA0AC8" w:rsidTr="00B52EDA">
        <w:trPr>
          <w:gridAfter w:val="1"/>
          <w:wAfter w:w="16" w:type="dxa"/>
        </w:trPr>
        <w:tc>
          <w:tcPr>
            <w:tcW w:w="1819" w:type="dxa"/>
            <w:vMerge/>
          </w:tcPr>
          <w:p w:rsidR="00984E37" w:rsidRPr="00DA0AC8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984E37" w:rsidRPr="00DA0AC8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984E37" w:rsidRPr="00DA0AC8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184" w:type="dxa"/>
            <w:gridSpan w:val="3"/>
            <w:vAlign w:val="center"/>
          </w:tcPr>
          <w:p w:rsidR="00984E37" w:rsidRPr="006450A9" w:rsidRDefault="00984E37" w:rsidP="001D42F0">
            <w:pPr>
              <w:rPr>
                <w:rFonts w:ascii="Arial" w:hAnsi="Arial" w:cs="Arial"/>
                <w:sz w:val="22"/>
                <w:szCs w:val="22"/>
              </w:rPr>
            </w:pPr>
            <w:r w:rsidRPr="001D42F0">
              <w:rPr>
                <w:rFonts w:ascii="Arial" w:hAnsi="Arial" w:cs="Arial"/>
                <w:sz w:val="22"/>
                <w:szCs w:val="22"/>
                <w:highlight w:val="yellow"/>
              </w:rPr>
              <w:t>LISS</w:t>
            </w:r>
          </w:p>
        </w:tc>
        <w:tc>
          <w:tcPr>
            <w:tcW w:w="5131" w:type="dxa"/>
            <w:gridSpan w:val="3"/>
          </w:tcPr>
          <w:p w:rsidR="00984E37" w:rsidRPr="00EA29D0" w:rsidRDefault="00984E37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DA0AC8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DA0AC8" w:rsidTr="007E62D3">
              <w:tc>
                <w:tcPr>
                  <w:tcW w:w="906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52EDA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</w:t>
                  </w:r>
                  <w:r w:rsidR="00526C5B" w:rsidRPr="00B52EDA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</w:tbl>
          <w:p w:rsidR="00984E37" w:rsidRPr="00DA0AC8" w:rsidRDefault="00984E37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984E37" w:rsidRPr="007E62D3" w:rsidRDefault="00984E37" w:rsidP="003245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E62D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9"/>
              <w:gridCol w:w="926"/>
              <w:gridCol w:w="1004"/>
              <w:gridCol w:w="1095"/>
              <w:gridCol w:w="956"/>
            </w:tblGrid>
            <w:tr w:rsidR="00984E37" w:rsidRPr="00DA0AC8" w:rsidTr="00EA29D0">
              <w:trPr>
                <w:trHeight w:val="218"/>
              </w:trPr>
              <w:tc>
                <w:tcPr>
                  <w:tcW w:w="919" w:type="dxa"/>
                  <w:shd w:val="clear" w:color="auto" w:fill="A6A6A6" w:themeFill="background1" w:themeFillShade="A6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26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1004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95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56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DA0AC8" w:rsidTr="00EA29D0">
              <w:trPr>
                <w:trHeight w:val="170"/>
              </w:trPr>
              <w:tc>
                <w:tcPr>
                  <w:tcW w:w="919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26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04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95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56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DA0AC8" w:rsidRDefault="00984E37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984E37" w:rsidRPr="007E62D3" w:rsidRDefault="00984E37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E62D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DA0AC8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DA0AC8" w:rsidTr="00EA29D0">
              <w:trPr>
                <w:trHeight w:val="143"/>
              </w:trPr>
              <w:tc>
                <w:tcPr>
                  <w:tcW w:w="906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984E37" w:rsidRPr="00946D19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2"/>
                      <w:highlight w:val="yellow"/>
                    </w:rPr>
                  </w:pPr>
                  <w:r w:rsidRPr="00946D19">
                    <w:rPr>
                      <w:rFonts w:ascii="Arial" w:hAnsi="Arial" w:cs="Arial"/>
                      <w:b/>
                      <w:sz w:val="28"/>
                      <w:szCs w:val="22"/>
                      <w:highlight w:val="yellow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DA0AC8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DA0AC8" w:rsidRDefault="00984E37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DA0AC8">
              <w:rPr>
                <w:rFonts w:ascii="Arial" w:hAnsi="Arial" w:cs="Arial"/>
                <w:sz w:val="22"/>
                <w:szCs w:val="22"/>
              </w:rPr>
              <w:t>Any agglutination present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984E37" w:rsidRPr="007E62D3" w:rsidRDefault="00984E37" w:rsidP="00D15F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DA0AC8" w:rsidTr="00B52EDA">
        <w:trPr>
          <w:gridAfter w:val="1"/>
          <w:wAfter w:w="16" w:type="dxa"/>
        </w:trPr>
        <w:tc>
          <w:tcPr>
            <w:tcW w:w="1819" w:type="dxa"/>
            <w:vMerge/>
          </w:tcPr>
          <w:p w:rsidR="00984E37" w:rsidRPr="00DA0AC8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984E37" w:rsidRPr="00DA0AC8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984E37" w:rsidRPr="006450A9" w:rsidRDefault="00984E37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984E37" w:rsidRPr="00DA0AC8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984E37" w:rsidRPr="00DA0AC8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DA0AC8" w:rsidTr="00B52EDA">
        <w:trPr>
          <w:gridAfter w:val="1"/>
          <w:wAfter w:w="16" w:type="dxa"/>
        </w:trPr>
        <w:tc>
          <w:tcPr>
            <w:tcW w:w="1819" w:type="dxa"/>
            <w:vMerge/>
            <w:vAlign w:val="center"/>
          </w:tcPr>
          <w:p w:rsidR="00984E37" w:rsidRPr="00BB050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Merge w:val="restart"/>
            <w:vAlign w:val="center"/>
          </w:tcPr>
          <w:p w:rsidR="00984E37" w:rsidRPr="001D42F0" w:rsidRDefault="00984E37" w:rsidP="00984E3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D42F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Crossmatch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Pr="001D42F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AHG</w:t>
            </w:r>
          </w:p>
        </w:tc>
        <w:tc>
          <w:tcPr>
            <w:tcW w:w="2145" w:type="dxa"/>
            <w:vAlign w:val="center"/>
          </w:tcPr>
          <w:p w:rsidR="00984E37" w:rsidRPr="001D42F0" w:rsidRDefault="00984E37" w:rsidP="001D42F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PeG</w:t>
            </w:r>
            <w:proofErr w:type="spellEnd"/>
          </w:p>
        </w:tc>
        <w:tc>
          <w:tcPr>
            <w:tcW w:w="5131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0D74E8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XCC</w:t>
                  </w:r>
                </w:p>
              </w:tc>
            </w:tr>
            <w:tr w:rsidR="00984E37" w:rsidRPr="000D74E8" w:rsidTr="001D42F0">
              <w:tc>
                <w:tcPr>
                  <w:tcW w:w="906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</w:t>
                  </w:r>
                  <w:r w:rsid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</w:tbl>
          <w:p w:rsidR="00984E37" w:rsidRPr="000D74E8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!</w:t>
            </w:r>
            <w:r w:rsidRPr="000D74E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for Compatible</w:t>
            </w:r>
          </w:p>
          <w:p w:rsidR="00984E37" w:rsidRPr="000D74E8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0D74E8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XCC</w:t>
                  </w:r>
                </w:p>
              </w:tc>
            </w:tr>
            <w:tr w:rsidR="00984E37" w:rsidRPr="000D74E8" w:rsidTr="001D42F0">
              <w:tc>
                <w:tcPr>
                  <w:tcW w:w="906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</w:tbl>
          <w:p w:rsidR="00984E37" w:rsidRPr="000D74E8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4E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*</w:t>
            </w: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Any agglutination present</w:t>
            </w:r>
          </w:p>
          <w:p w:rsidR="00984E37" w:rsidRPr="000D74E8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%</w:t>
            </w:r>
            <w:r w:rsidRPr="000D74E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for Incompatible</w:t>
            </w:r>
          </w:p>
          <w:p w:rsidR="00984E37" w:rsidRPr="000D74E8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0D74E8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XCC</w:t>
                  </w:r>
                </w:p>
              </w:tc>
            </w:tr>
            <w:tr w:rsidR="00984E37" w:rsidRPr="000D74E8" w:rsidTr="001D42F0">
              <w:tc>
                <w:tcPr>
                  <w:tcW w:w="906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b/>
                      <w:sz w:val="28"/>
                      <w:szCs w:val="22"/>
                      <w:highlight w:val="yellow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8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  <w:highlight w:val="yellow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b/>
                      <w:sz w:val="28"/>
                      <w:szCs w:val="22"/>
                      <w:highlight w:val="yellow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0D74E8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</w:tbl>
          <w:p w:rsidR="00984E37" w:rsidRPr="000D74E8" w:rsidRDefault="00984E37" w:rsidP="001D42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4E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* </w:t>
            </w: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>Any agglutination present</w:t>
            </w:r>
          </w:p>
          <w:p w:rsidR="00984E37" w:rsidRPr="000D74E8" w:rsidRDefault="00984E37" w:rsidP="001D42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%</w:t>
            </w:r>
            <w:r w:rsidRPr="000D74E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for Incompatible</w:t>
            </w:r>
          </w:p>
          <w:p w:rsidR="00984E37" w:rsidRPr="000D74E8" w:rsidRDefault="00984E37" w:rsidP="000D74E8">
            <w:pPr>
              <w:pStyle w:val="ListParagraph"/>
              <w:numPr>
                <w:ilvl w:val="0"/>
                <w:numId w:val="7"/>
              </w:numPr>
              <w:rPr>
                <w:highlight w:val="yellow"/>
              </w:rPr>
            </w:pP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</w:tc>
      </w:tr>
      <w:tr w:rsidR="00984E37" w:rsidRPr="00DA0AC8" w:rsidTr="00B52EDA">
        <w:trPr>
          <w:gridAfter w:val="1"/>
          <w:wAfter w:w="16" w:type="dxa"/>
        </w:trPr>
        <w:tc>
          <w:tcPr>
            <w:tcW w:w="1819" w:type="dxa"/>
            <w:vMerge/>
            <w:vAlign w:val="center"/>
          </w:tcPr>
          <w:p w:rsidR="00984E37" w:rsidRPr="00BB050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Merge/>
            <w:vAlign w:val="center"/>
          </w:tcPr>
          <w:p w:rsidR="00984E37" w:rsidRPr="001D42F0" w:rsidRDefault="00984E37" w:rsidP="007E62D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45" w:type="dxa"/>
            <w:vAlign w:val="center"/>
          </w:tcPr>
          <w:p w:rsidR="00984E37" w:rsidRPr="006450A9" w:rsidRDefault="00984E37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984E37" w:rsidRPr="00DA0AC8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984E37" w:rsidRPr="00DA0AC8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DA0AC8" w:rsidTr="00B52EDA">
        <w:trPr>
          <w:gridAfter w:val="1"/>
          <w:wAfter w:w="16" w:type="dxa"/>
        </w:trPr>
        <w:tc>
          <w:tcPr>
            <w:tcW w:w="1819" w:type="dxa"/>
            <w:vMerge/>
            <w:vAlign w:val="center"/>
          </w:tcPr>
          <w:p w:rsidR="00984E37" w:rsidRPr="00BB050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Merge w:val="restart"/>
            <w:vAlign w:val="center"/>
          </w:tcPr>
          <w:p w:rsidR="00984E37" w:rsidRPr="001D42F0" w:rsidRDefault="00984E37" w:rsidP="007E62D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Crossmatch AHG</w:t>
            </w:r>
          </w:p>
        </w:tc>
        <w:tc>
          <w:tcPr>
            <w:tcW w:w="2145" w:type="dxa"/>
            <w:vAlign w:val="center"/>
          </w:tcPr>
          <w:p w:rsidR="00984E37" w:rsidRPr="001D42F0" w:rsidRDefault="00984E37" w:rsidP="006450A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Prewarm</w:t>
            </w:r>
            <w:proofErr w:type="spellEnd"/>
          </w:p>
        </w:tc>
        <w:tc>
          <w:tcPr>
            <w:tcW w:w="5131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D42F0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XCC</w:t>
                  </w:r>
                </w:p>
              </w:tc>
            </w:tr>
            <w:tr w:rsidR="00984E37" w:rsidRPr="001D42F0" w:rsidTr="001D42F0">
              <w:tc>
                <w:tcPr>
                  <w:tcW w:w="906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</w:t>
                  </w:r>
                  <w:r w:rsid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</w:tbl>
          <w:p w:rsidR="00984E37" w:rsidRPr="001D42F0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42F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@</w:t>
            </w:r>
            <w:r w:rsidRPr="001D42F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for Compatible</w:t>
            </w:r>
          </w:p>
          <w:p w:rsidR="00984E37" w:rsidRPr="001D42F0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42F0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D42F0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XCC</w:t>
                  </w:r>
                </w:p>
              </w:tc>
            </w:tr>
            <w:tr w:rsidR="00984E37" w:rsidRPr="001D42F0" w:rsidTr="001D42F0">
              <w:tc>
                <w:tcPr>
                  <w:tcW w:w="906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</w:pPr>
                  <w:r w:rsidRPr="00130B29">
                    <w:rPr>
                      <w:rFonts w:ascii="Arial" w:hAnsi="Arial" w:cs="Arial"/>
                      <w:b/>
                      <w:sz w:val="22"/>
                      <w:szCs w:val="28"/>
                      <w:highlight w:val="yellow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</w:tbl>
          <w:p w:rsidR="00984E37" w:rsidRPr="001D42F0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42F0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*</w:t>
            </w:r>
            <w:r w:rsidRPr="001D42F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Any agglutination present</w:t>
            </w:r>
          </w:p>
          <w:p w:rsidR="00984E37" w:rsidRPr="001D42F0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42F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^</w:t>
            </w:r>
            <w:r w:rsidRPr="001D42F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for Incompatible</w:t>
            </w:r>
          </w:p>
          <w:p w:rsidR="00984E37" w:rsidRPr="001D42F0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42F0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D42F0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XCC</w:t>
                  </w:r>
                </w:p>
              </w:tc>
            </w:tr>
            <w:tr w:rsidR="00984E37" w:rsidRPr="001D42F0" w:rsidTr="001D42F0">
              <w:tc>
                <w:tcPr>
                  <w:tcW w:w="906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</w:pPr>
                  <w:r w:rsidRPr="00130B29"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1D42F0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D42F0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</w:tbl>
          <w:p w:rsidR="00984E37" w:rsidRPr="001D42F0" w:rsidRDefault="00984E37" w:rsidP="001D42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42F0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* </w:t>
            </w:r>
            <w:r w:rsidRPr="001D42F0">
              <w:rPr>
                <w:rFonts w:ascii="Arial" w:hAnsi="Arial" w:cs="Arial"/>
                <w:sz w:val="22"/>
                <w:szCs w:val="22"/>
                <w:highlight w:val="yellow"/>
              </w:rPr>
              <w:t>Any agglutination present</w:t>
            </w:r>
          </w:p>
          <w:p w:rsidR="00984E37" w:rsidRPr="000D74E8" w:rsidRDefault="00984E37" w:rsidP="001D42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42F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 w:rsidRPr="00E1520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^</w:t>
            </w:r>
            <w:r w:rsidRPr="001D42F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for Incompatible</w:t>
            </w:r>
          </w:p>
          <w:p w:rsidR="00984E37" w:rsidRPr="000D74E8" w:rsidRDefault="00984E37" w:rsidP="000D74E8">
            <w:pPr>
              <w:pStyle w:val="ListParagraph"/>
              <w:numPr>
                <w:ilvl w:val="0"/>
                <w:numId w:val="7"/>
              </w:numPr>
              <w:rPr>
                <w:highlight w:val="yellow"/>
              </w:rPr>
            </w:pP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</w:tc>
      </w:tr>
      <w:tr w:rsidR="00984E37" w:rsidRPr="00DA0AC8" w:rsidTr="00B52EDA">
        <w:trPr>
          <w:gridAfter w:val="1"/>
          <w:wAfter w:w="16" w:type="dxa"/>
        </w:trPr>
        <w:tc>
          <w:tcPr>
            <w:tcW w:w="1819" w:type="dxa"/>
            <w:vMerge/>
            <w:vAlign w:val="center"/>
          </w:tcPr>
          <w:p w:rsidR="00984E37" w:rsidRPr="00BB050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Merge/>
            <w:vAlign w:val="center"/>
          </w:tcPr>
          <w:p w:rsidR="00984E37" w:rsidRDefault="00984E37" w:rsidP="007E62D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45" w:type="dxa"/>
            <w:vAlign w:val="center"/>
          </w:tcPr>
          <w:p w:rsidR="00984E37" w:rsidRPr="00EA29D0" w:rsidRDefault="00984E37" w:rsidP="00A83B7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A29D0">
              <w:rPr>
                <w:rFonts w:ascii="Arial" w:hAnsi="Arial" w:cs="Arial"/>
                <w:sz w:val="22"/>
                <w:szCs w:val="22"/>
                <w:highlight w:val="yellow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984E37" w:rsidRPr="00EA29D0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A29D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“ </w:t>
            </w:r>
            <w:r w:rsidRPr="00EA29D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[</w:t>
            </w:r>
            <w:r w:rsidRPr="00EA29D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“ for OK</w:t>
            </w:r>
          </w:p>
          <w:p w:rsidR="00984E37" w:rsidRPr="00EA29D0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A29D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“ </w:t>
            </w:r>
            <w:r w:rsidRPr="00EA29D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  <w:r w:rsidRPr="00EA29D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“ for Not OK</w:t>
            </w:r>
          </w:p>
        </w:tc>
      </w:tr>
      <w:tr w:rsidR="00220558" w:rsidRPr="00DA0AC8" w:rsidTr="00B52EDA">
        <w:trPr>
          <w:gridAfter w:val="1"/>
          <w:wAfter w:w="16" w:type="dxa"/>
        </w:trPr>
        <w:tc>
          <w:tcPr>
            <w:tcW w:w="1819" w:type="dxa"/>
            <w:vMerge/>
            <w:vAlign w:val="center"/>
          </w:tcPr>
          <w:p w:rsidR="00220558" w:rsidRPr="00BB0503" w:rsidRDefault="00220558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Merge w:val="restart"/>
            <w:vAlign w:val="center"/>
          </w:tcPr>
          <w:p w:rsidR="00220558" w:rsidRDefault="00220558" w:rsidP="007E62D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Crossmatch AHG</w:t>
            </w:r>
          </w:p>
        </w:tc>
        <w:tc>
          <w:tcPr>
            <w:tcW w:w="2145" w:type="dxa"/>
            <w:vAlign w:val="center"/>
          </w:tcPr>
          <w:p w:rsidR="00220558" w:rsidRPr="00EA29D0" w:rsidRDefault="00220558" w:rsidP="00A83B7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A29D0">
              <w:rPr>
                <w:rFonts w:ascii="Arial" w:hAnsi="Arial" w:cs="Arial"/>
                <w:sz w:val="22"/>
                <w:szCs w:val="22"/>
                <w:highlight w:val="yellow"/>
              </w:rPr>
              <w:t>Saline</w:t>
            </w:r>
          </w:p>
        </w:tc>
        <w:tc>
          <w:tcPr>
            <w:tcW w:w="5131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EA29D0" w:rsidRPr="000D74E8" w:rsidTr="00EA29D0">
              <w:tc>
                <w:tcPr>
                  <w:tcW w:w="906" w:type="dxa"/>
                  <w:shd w:val="clear" w:color="auto" w:fill="A6A6A6" w:themeFill="background1" w:themeFillShade="A6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13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XCC</w:t>
                  </w:r>
                </w:p>
              </w:tc>
            </w:tr>
            <w:tr w:rsidR="00EA29D0" w:rsidRPr="000D74E8" w:rsidTr="00EA29D0">
              <w:tc>
                <w:tcPr>
                  <w:tcW w:w="906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</w:t>
                  </w: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</w:tbl>
          <w:p w:rsidR="00EA29D0" w:rsidRPr="000D74E8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#</w:t>
            </w:r>
            <w:r w:rsidRPr="000D74E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for Compatible</w:t>
            </w:r>
          </w:p>
          <w:p w:rsidR="00EA29D0" w:rsidRPr="000D74E8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EA29D0" w:rsidRPr="000D74E8" w:rsidTr="00EA29D0">
              <w:tc>
                <w:tcPr>
                  <w:tcW w:w="906" w:type="dxa"/>
                  <w:shd w:val="clear" w:color="auto" w:fill="A6A6A6" w:themeFill="background1" w:themeFillShade="A6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13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XCC</w:t>
                  </w:r>
                </w:p>
              </w:tc>
            </w:tr>
            <w:tr w:rsidR="00EA29D0" w:rsidRPr="000D74E8" w:rsidTr="00EA29D0">
              <w:tc>
                <w:tcPr>
                  <w:tcW w:w="906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EA29D0" w:rsidRPr="00130B29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8"/>
                      <w:highlight w:val="yellow"/>
                    </w:rPr>
                  </w:pPr>
                  <w:r w:rsidRPr="00130B29">
                    <w:rPr>
                      <w:rFonts w:ascii="Arial" w:hAnsi="Arial" w:cs="Arial"/>
                      <w:b/>
                      <w:sz w:val="22"/>
                      <w:szCs w:val="28"/>
                      <w:highlight w:val="yellow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EA29D0" w:rsidRPr="000D74E8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0D74E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</w:tbl>
          <w:p w:rsidR="00EA29D0" w:rsidRPr="000D74E8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4E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*</w:t>
            </w: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Any agglutination present</w:t>
            </w:r>
          </w:p>
          <w:p w:rsidR="00EA29D0" w:rsidRPr="000D74E8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&amp;</w:t>
            </w:r>
            <w:r w:rsidRPr="000D74E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for Incompatible</w:t>
            </w:r>
          </w:p>
          <w:p w:rsidR="00EA29D0" w:rsidRPr="00EA29D0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</w:tc>
      </w:tr>
      <w:tr w:rsidR="00220558" w:rsidRPr="00DA0AC8" w:rsidTr="00B52EDA">
        <w:trPr>
          <w:gridAfter w:val="1"/>
          <w:wAfter w:w="16" w:type="dxa"/>
        </w:trPr>
        <w:tc>
          <w:tcPr>
            <w:tcW w:w="1819" w:type="dxa"/>
            <w:vMerge/>
            <w:vAlign w:val="center"/>
          </w:tcPr>
          <w:p w:rsidR="00220558" w:rsidRPr="00BB0503" w:rsidRDefault="00220558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Merge/>
            <w:vAlign w:val="center"/>
          </w:tcPr>
          <w:p w:rsidR="00220558" w:rsidRDefault="00220558" w:rsidP="007E62D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45" w:type="dxa"/>
            <w:vAlign w:val="center"/>
          </w:tcPr>
          <w:p w:rsidR="00220558" w:rsidRPr="00EA29D0" w:rsidRDefault="00220558" w:rsidP="00EA29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A29D0">
              <w:rPr>
                <w:rFonts w:ascii="Arial" w:hAnsi="Arial" w:cs="Arial"/>
                <w:sz w:val="22"/>
                <w:szCs w:val="22"/>
                <w:highlight w:val="yellow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220558" w:rsidRPr="00EA29D0" w:rsidRDefault="00220558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A29D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“ </w:t>
            </w:r>
            <w:r w:rsidRPr="00EA29D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[</w:t>
            </w:r>
            <w:r w:rsidRPr="00EA29D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“ for OK</w:t>
            </w:r>
          </w:p>
          <w:p w:rsidR="00220558" w:rsidRPr="00EA29D0" w:rsidRDefault="00220558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A29D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“ </w:t>
            </w:r>
            <w:r w:rsidRPr="00EA29D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  <w:r w:rsidRPr="00EA29D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“ for Not OK</w:t>
            </w:r>
          </w:p>
        </w:tc>
      </w:tr>
      <w:tr w:rsidR="00984E37" w:rsidTr="00B52EDA">
        <w:trPr>
          <w:gridAfter w:val="1"/>
          <w:wAfter w:w="16" w:type="dxa"/>
        </w:trPr>
        <w:tc>
          <w:tcPr>
            <w:tcW w:w="1819" w:type="dxa"/>
            <w:vMerge/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Merge w:val="restart"/>
            <w:vAlign w:val="center"/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Test Add-on</w:t>
            </w:r>
          </w:p>
        </w:tc>
        <w:tc>
          <w:tcPr>
            <w:tcW w:w="2145" w:type="dxa"/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UR (Unit Tag Reprint)</w:t>
            </w:r>
          </w:p>
        </w:tc>
        <w:tc>
          <w:tcPr>
            <w:tcW w:w="5131" w:type="dxa"/>
            <w:gridSpan w:val="3"/>
          </w:tcPr>
          <w:p w:rsidR="00984E37" w:rsidRPr="005734D2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Tag will reprint for the unit to which test UR is added.</w:t>
            </w:r>
          </w:p>
        </w:tc>
      </w:tr>
      <w:tr w:rsidR="00984E37" w:rsidTr="00B52EDA">
        <w:trPr>
          <w:gridAfter w:val="1"/>
          <w:wAfter w:w="16" w:type="dxa"/>
        </w:trPr>
        <w:tc>
          <w:tcPr>
            <w:tcW w:w="1819" w:type="dxa"/>
            <w:vMerge/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Merge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CM (Unit Tag comment)</w:t>
            </w:r>
          </w:p>
        </w:tc>
        <w:tc>
          <w:tcPr>
            <w:tcW w:w="5131" w:type="dxa"/>
            <w:gridSpan w:val="3"/>
          </w:tcPr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Attach comments to Transfusion Tag.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split RBC 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Used to indicate Uncrossmatched RBC</w:t>
            </w:r>
          </w:p>
        </w:tc>
      </w:tr>
      <w:tr w:rsidR="00984E37" w:rsidTr="00B52EDA">
        <w:trPr>
          <w:gridAfter w:val="1"/>
          <w:wAfter w:w="16" w:type="dxa"/>
        </w:trPr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24" w:space="0" w:color="auto"/>
            </w:tcBorders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AO (Unit Antigen typing</w:t>
            </w:r>
          </w:p>
        </w:tc>
        <w:tc>
          <w:tcPr>
            <w:tcW w:w="5131" w:type="dxa"/>
            <w:gridSpan w:val="3"/>
            <w:tcBorders>
              <w:bottom w:val="single" w:sz="24" w:space="0" w:color="auto"/>
            </w:tcBorders>
          </w:tcPr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using appropriate AG code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Limited print on tag to 3 lines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additional lines via CM (unit comments)</w:t>
            </w:r>
          </w:p>
        </w:tc>
      </w:tr>
      <w:tr w:rsidR="00984E37" w:rsidTr="00B52EDA">
        <w:trPr>
          <w:gridAfter w:val="1"/>
          <w:wAfter w:w="16" w:type="dxa"/>
        </w:trPr>
        <w:tc>
          <w:tcPr>
            <w:tcW w:w="1819" w:type="dxa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27" w:type="dxa"/>
            <w:gridSpan w:val="4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45" w:type="dxa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1" w:type="dxa"/>
            <w:gridSpan w:val="3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84E37" w:rsidTr="00B52EDA">
        <w:trPr>
          <w:gridAfter w:val="1"/>
          <w:wAfter w:w="16" w:type="dxa"/>
        </w:trPr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Transfuse Products:</w:t>
            </w:r>
          </w:p>
          <w:p w:rsidR="00984E37" w:rsidRDefault="00984E37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TFFP</w:t>
            </w:r>
          </w:p>
          <w:p w:rsidR="00984E37" w:rsidRDefault="00984E37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TPLT</w:t>
            </w:r>
          </w:p>
          <w:p w:rsidR="00984E37" w:rsidRPr="00F05C68" w:rsidRDefault="00984E37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TCRY</w:t>
            </w:r>
          </w:p>
        </w:tc>
        <w:tc>
          <w:tcPr>
            <w:tcW w:w="1527" w:type="dxa"/>
            <w:gridSpan w:val="4"/>
            <w:tcBorders>
              <w:top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145" w:type="dxa"/>
            <w:tcBorders>
              <w:top w:val="single" w:sz="24" w:space="0" w:color="auto"/>
            </w:tcBorders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131" w:type="dxa"/>
            <w:gridSpan w:val="3"/>
            <w:tcBorders>
              <w:top w:val="single" w:sz="24" w:space="0" w:color="auto"/>
            </w:tcBorders>
          </w:tcPr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Indicates number of units ordered.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additional orders of same product type</w:t>
            </w:r>
          </w:p>
        </w:tc>
      </w:tr>
      <w:tr w:rsidR="00984E37" w:rsidTr="00B52EDA">
        <w:trPr>
          <w:gridAfter w:val="1"/>
          <w:wAfter w:w="16" w:type="dxa"/>
        </w:trPr>
        <w:tc>
          <w:tcPr>
            <w:tcW w:w="1819" w:type="dxa"/>
            <w:vMerge/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1" w:type="dxa"/>
            <w:gridSpan w:val="3"/>
          </w:tcPr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984E37" w:rsidTr="00B52EDA">
        <w:trPr>
          <w:gridAfter w:val="1"/>
          <w:wAfter w:w="16" w:type="dxa"/>
        </w:trPr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bottom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984E37" w:rsidRPr="000F686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131" w:type="dxa"/>
            <w:gridSpan w:val="3"/>
            <w:tcBorders>
              <w:bottom w:val="single" w:sz="24" w:space="0" w:color="auto"/>
            </w:tcBorders>
          </w:tcPr>
          <w:p w:rsidR="00984E37" w:rsidRPr="000F6869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(</w:t>
            </w:r>
            <w:r w:rsidRPr="000F6869">
              <w:rPr>
                <w:rFonts w:ascii="Arial" w:hAnsi="Arial" w:cs="Arial"/>
                <w:b/>
              </w:rPr>
              <w:t xml:space="preserve"> ; </w:t>
            </w:r>
            <w:r w:rsidRPr="000F6869">
              <w:rPr>
                <w:rFonts w:ascii="Arial" w:hAnsi="Arial" w:cs="Arial"/>
                <w:sz w:val="22"/>
                <w:szCs w:val="22"/>
              </w:rPr>
              <w:t>) and enter free text.</w:t>
            </w:r>
          </w:p>
          <w:p w:rsidR="00984E37" w:rsidRPr="000F6869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Defaults to none.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800"/>
            </w:tblGrid>
            <w:tr w:rsidR="00984E37" w:rsidRPr="000F6869" w:rsidTr="00245CB4">
              <w:tc>
                <w:tcPr>
                  <w:tcW w:w="1435" w:type="dxa"/>
                </w:tcPr>
                <w:p w:rsidR="00984E37" w:rsidRPr="000F6869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IRR</w:t>
                  </w:r>
                </w:p>
              </w:tc>
              <w:tc>
                <w:tcPr>
                  <w:tcW w:w="1800" w:type="dxa"/>
                </w:tcPr>
                <w:p w:rsidR="00984E37" w:rsidRPr="000F6869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Irradiated</w:t>
                  </w:r>
                </w:p>
              </w:tc>
            </w:tr>
            <w:tr w:rsidR="00984E37" w:rsidRPr="000F6869" w:rsidTr="00245CB4">
              <w:tc>
                <w:tcPr>
                  <w:tcW w:w="1435" w:type="dxa"/>
                </w:tcPr>
                <w:p w:rsidR="00984E37" w:rsidRPr="000F6869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LKR</w:t>
                  </w:r>
                </w:p>
              </w:tc>
              <w:tc>
                <w:tcPr>
                  <w:tcW w:w="1800" w:type="dxa"/>
                </w:tcPr>
                <w:p w:rsidR="00984E37" w:rsidRPr="000F6869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984E37" w:rsidRPr="000F6869" w:rsidTr="00245CB4">
              <w:tc>
                <w:tcPr>
                  <w:tcW w:w="1435" w:type="dxa"/>
                </w:tcPr>
                <w:p w:rsidR="00984E37" w:rsidRPr="000F6869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WS</w:t>
                  </w:r>
                </w:p>
              </w:tc>
              <w:tc>
                <w:tcPr>
                  <w:tcW w:w="1800" w:type="dxa"/>
                </w:tcPr>
                <w:p w:rsidR="00984E37" w:rsidRPr="000F6869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Washed</w:t>
                  </w:r>
                </w:p>
              </w:tc>
            </w:tr>
          </w:tbl>
          <w:p w:rsidR="00984E37" w:rsidRPr="000F6869" w:rsidRDefault="00984E37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EDA" w:rsidRPr="00DA0AC8" w:rsidTr="00B52EDA">
        <w:trPr>
          <w:trHeight w:val="278"/>
        </w:trPr>
        <w:tc>
          <w:tcPr>
            <w:tcW w:w="1819" w:type="dxa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07" w:type="dxa"/>
            <w:gridSpan w:val="3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65" w:type="dxa"/>
            <w:gridSpan w:val="2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47" w:type="dxa"/>
            <w:gridSpan w:val="4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84E37" w:rsidTr="00B52EDA">
        <w:trPr>
          <w:gridAfter w:val="1"/>
          <w:wAfter w:w="16" w:type="dxa"/>
        </w:trPr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Direct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Antiglobulin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Test (DAT)</w:t>
            </w:r>
          </w:p>
        </w:tc>
        <w:tc>
          <w:tcPr>
            <w:tcW w:w="1527" w:type="dxa"/>
            <w:gridSpan w:val="4"/>
            <w:tcBorders>
              <w:top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tcBorders>
              <w:top w:val="single" w:sz="24" w:space="0" w:color="auto"/>
            </w:tcBorders>
            <w:vAlign w:val="center"/>
          </w:tcPr>
          <w:p w:rsidR="00984E37" w:rsidRPr="000F686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1" w:type="dxa"/>
            <w:gridSpan w:val="3"/>
            <w:tcBorders>
              <w:top w:val="single" w:sz="24" w:space="0" w:color="auto"/>
            </w:tcBorders>
          </w:tcPr>
          <w:p w:rsidR="00984E37" w:rsidRPr="000F6869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84E37" w:rsidRPr="000F6869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984E37" w:rsidTr="00B52EDA">
        <w:trPr>
          <w:gridAfter w:val="1"/>
          <w:wAfter w:w="16" w:type="dxa"/>
          <w:trHeight w:val="197"/>
        </w:trPr>
        <w:tc>
          <w:tcPr>
            <w:tcW w:w="1819" w:type="dxa"/>
            <w:vMerge/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</w:tc>
        <w:tc>
          <w:tcPr>
            <w:tcW w:w="2145" w:type="dxa"/>
            <w:vAlign w:val="center"/>
          </w:tcPr>
          <w:p w:rsidR="00984E37" w:rsidRPr="000F6869" w:rsidRDefault="00984E37" w:rsidP="006450A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DAT, Broad Spectrum Coombs</w:t>
            </w:r>
          </w:p>
        </w:tc>
        <w:tc>
          <w:tcPr>
            <w:tcW w:w="5131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49"/>
            </w:tblGrid>
            <w:tr w:rsidR="00984E37" w:rsidRPr="000F6869" w:rsidTr="00270B46">
              <w:trPr>
                <w:trHeight w:val="266"/>
              </w:trPr>
              <w:tc>
                <w:tcPr>
                  <w:tcW w:w="1049" w:type="dxa"/>
                  <w:shd w:val="clear" w:color="auto" w:fill="A6A6A6" w:themeFill="background1" w:themeFillShade="A6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984E37" w:rsidRPr="000F6869" w:rsidTr="00270B46">
              <w:trPr>
                <w:trHeight w:val="248"/>
              </w:trPr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526C5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526C5B"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  <w:tr w:rsidR="00984E37" w:rsidRPr="000F6869" w:rsidTr="00270B46">
              <w:trPr>
                <w:trHeight w:val="285"/>
              </w:trPr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0F6869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984E37" w:rsidRPr="000F6869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B52ED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"/>
              <w:gridCol w:w="1045"/>
              <w:gridCol w:w="1045"/>
              <w:gridCol w:w="1045"/>
            </w:tblGrid>
            <w:tr w:rsidR="00984E37" w:rsidRPr="000F6869" w:rsidTr="00270B46">
              <w:trPr>
                <w:trHeight w:val="283"/>
              </w:trPr>
              <w:tc>
                <w:tcPr>
                  <w:tcW w:w="1045" w:type="dxa"/>
                  <w:shd w:val="clear" w:color="auto" w:fill="A6A6A6" w:themeFill="background1" w:themeFillShade="A6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04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04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984E37" w:rsidRPr="000F6869" w:rsidTr="00270B46">
              <w:trPr>
                <w:trHeight w:val="263"/>
              </w:trPr>
              <w:tc>
                <w:tcPr>
                  <w:tcW w:w="104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4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5" w:type="dxa"/>
                </w:tcPr>
                <w:p w:rsidR="00984E37" w:rsidRPr="00526C5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526C5B"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  <w:tr w:rsidR="00984E37" w:rsidRPr="000F6869" w:rsidTr="00270B46">
              <w:trPr>
                <w:trHeight w:val="302"/>
              </w:trPr>
              <w:tc>
                <w:tcPr>
                  <w:tcW w:w="104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4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0F6869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984E37" w:rsidRPr="000F6869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B52ED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49"/>
            </w:tblGrid>
            <w:tr w:rsidR="00984E37" w:rsidRPr="000F6869" w:rsidTr="00270B46">
              <w:trPr>
                <w:trHeight w:val="281"/>
              </w:trPr>
              <w:tc>
                <w:tcPr>
                  <w:tcW w:w="1049" w:type="dxa"/>
                  <w:shd w:val="clear" w:color="auto" w:fill="A6A6A6" w:themeFill="background1" w:themeFillShade="A6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984E37" w:rsidRPr="000F6869" w:rsidTr="00270B46">
              <w:trPr>
                <w:trHeight w:val="337"/>
              </w:trPr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F6869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984E37" w:rsidRPr="000F6869" w:rsidTr="00270B46">
              <w:trPr>
                <w:trHeight w:val="300"/>
              </w:trPr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9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0F6869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984E37" w:rsidRPr="000F6869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Pr="000F6869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B52ED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0"/>
              <w:gridCol w:w="1040"/>
              <w:gridCol w:w="1040"/>
              <w:gridCol w:w="1040"/>
            </w:tblGrid>
            <w:tr w:rsidR="00984E37" w:rsidRPr="000F6869" w:rsidTr="00270B46">
              <w:trPr>
                <w:trHeight w:val="247"/>
              </w:trPr>
              <w:tc>
                <w:tcPr>
                  <w:tcW w:w="1040" w:type="dxa"/>
                  <w:shd w:val="clear" w:color="auto" w:fill="A6A6A6" w:themeFill="background1" w:themeFillShade="A6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040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040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984E37" w:rsidRPr="000F6869" w:rsidTr="00270B46">
              <w:trPr>
                <w:trHeight w:val="336"/>
              </w:trPr>
              <w:tc>
                <w:tcPr>
                  <w:tcW w:w="1040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40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F6869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40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0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984E37" w:rsidRPr="000F6869" w:rsidTr="00270B46">
              <w:trPr>
                <w:trHeight w:val="353"/>
              </w:trPr>
              <w:tc>
                <w:tcPr>
                  <w:tcW w:w="1040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40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F6869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40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0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0F6869" w:rsidRDefault="00984E37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* Any agglutination Present</w:t>
            </w:r>
          </w:p>
          <w:p w:rsidR="00984E37" w:rsidRPr="000F6869" w:rsidRDefault="00984E37" w:rsidP="00245CB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“%” for Inconclusive – Needs More Investigation</w:t>
            </w:r>
          </w:p>
        </w:tc>
      </w:tr>
      <w:tr w:rsidR="00984E37" w:rsidTr="00B52EDA">
        <w:trPr>
          <w:gridAfter w:val="1"/>
          <w:wAfter w:w="16" w:type="dxa"/>
          <w:trHeight w:val="548"/>
        </w:trPr>
        <w:tc>
          <w:tcPr>
            <w:tcW w:w="1819" w:type="dxa"/>
            <w:vMerge w:val="restart"/>
            <w:vAlign w:val="center"/>
          </w:tcPr>
          <w:p w:rsidR="00984E37" w:rsidRPr="00FF0CF9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 on</w:t>
            </w:r>
            <w:r w:rsidR="00984E37">
              <w:rPr>
                <w:rFonts w:ascii="Arial" w:hAnsi="Arial" w:cs="Arial"/>
                <w:b/>
                <w:sz w:val="22"/>
                <w:szCs w:val="22"/>
              </w:rPr>
              <w:t xml:space="preserve"> if </w:t>
            </w:r>
            <w:r w:rsidR="00984E37" w:rsidRPr="00DA0AC8">
              <w:rPr>
                <w:rFonts w:ascii="Arial" w:hAnsi="Arial" w:cs="Arial"/>
                <w:b/>
                <w:sz w:val="22"/>
                <w:szCs w:val="22"/>
              </w:rPr>
              <w:t>DBS is POS</w:t>
            </w:r>
          </w:p>
        </w:tc>
        <w:tc>
          <w:tcPr>
            <w:tcW w:w="1527" w:type="dxa"/>
            <w:gridSpan w:val="4"/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</w:tc>
        <w:tc>
          <w:tcPr>
            <w:tcW w:w="2145" w:type="dxa"/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DAT, Anti-IgG Coombs</w:t>
            </w:r>
          </w:p>
        </w:tc>
        <w:tc>
          <w:tcPr>
            <w:tcW w:w="5131" w:type="dxa"/>
            <w:gridSpan w:val="3"/>
          </w:tcPr>
          <w:p w:rsidR="00984E37" w:rsidRPr="00B52EDA" w:rsidRDefault="00984E37">
            <w:pPr>
              <w:rPr>
                <w:sz w:val="16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98"/>
              <w:gridCol w:w="1243"/>
              <w:gridCol w:w="1232"/>
            </w:tblGrid>
            <w:tr w:rsidR="00984E37" w:rsidTr="007E62D3">
              <w:tc>
                <w:tcPr>
                  <w:tcW w:w="1198" w:type="dxa"/>
                  <w:shd w:val="clear" w:color="auto" w:fill="A6A6A6" w:themeFill="background1" w:themeFillShade="A6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2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984E37" w:rsidTr="007E62D3">
              <w:tc>
                <w:tcPr>
                  <w:tcW w:w="1198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43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526C5B"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  <w:tr w:rsidR="00984E37" w:rsidTr="007E62D3">
              <w:tc>
                <w:tcPr>
                  <w:tcW w:w="1198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43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Default="00984E37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984E37" w:rsidTr="007E62D3">
              <w:tc>
                <w:tcPr>
                  <w:tcW w:w="1206" w:type="dxa"/>
                  <w:shd w:val="clear" w:color="auto" w:fill="A6A6A6" w:themeFill="background1" w:themeFillShade="A6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7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984E37" w:rsidTr="007E62D3">
              <w:tc>
                <w:tcPr>
                  <w:tcW w:w="1206" w:type="dxa"/>
                </w:tcPr>
                <w:p w:rsidR="00984E37" w:rsidRPr="0086384D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384D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984E37" w:rsidRPr="00130B2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8"/>
                    </w:rPr>
                  </w:pPr>
                  <w:r w:rsidRPr="00130B29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984E37" w:rsidTr="007E62D3">
              <w:tc>
                <w:tcPr>
                  <w:tcW w:w="1206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Default="00984E37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</w:t>
            </w:r>
            <w:r w:rsidRPr="000F6869">
              <w:rPr>
                <w:rFonts w:ascii="Arial" w:hAnsi="Arial" w:cs="Arial"/>
                <w:sz w:val="22"/>
                <w:szCs w:val="22"/>
              </w:rPr>
              <w:t>agglutination present</w:t>
            </w:r>
          </w:p>
          <w:p w:rsidR="00984E37" w:rsidRDefault="00984E37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Default="00984E37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Tr="00B52EDA">
        <w:trPr>
          <w:gridAfter w:val="1"/>
          <w:wAfter w:w="16" w:type="dxa"/>
          <w:trHeight w:val="278"/>
        </w:trPr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bottom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DAT, Complement</w:t>
            </w:r>
          </w:p>
        </w:tc>
        <w:tc>
          <w:tcPr>
            <w:tcW w:w="5131" w:type="dxa"/>
            <w:gridSpan w:val="3"/>
            <w:tcBorders>
              <w:bottom w:val="single" w:sz="2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984E37" w:rsidTr="00006D37">
              <w:tc>
                <w:tcPr>
                  <w:tcW w:w="1206" w:type="dxa"/>
                  <w:shd w:val="clear" w:color="auto" w:fill="A6A6A6" w:themeFill="background1" w:themeFillShade="A6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984E37" w:rsidTr="00006D37">
              <w:tc>
                <w:tcPr>
                  <w:tcW w:w="1206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984E37" w:rsidRPr="0033620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526C5B"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  <w:tr w:rsidR="00984E37" w:rsidTr="00006D37">
              <w:tc>
                <w:tcPr>
                  <w:tcW w:w="1206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984E37" w:rsidRPr="00FE5532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FE5532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984E37" w:rsidTr="00006D37">
              <w:tc>
                <w:tcPr>
                  <w:tcW w:w="1206" w:type="dxa"/>
                  <w:shd w:val="clear" w:color="auto" w:fill="A6A6A6" w:themeFill="background1" w:themeFillShade="A6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984E37" w:rsidTr="00006D37">
              <w:tc>
                <w:tcPr>
                  <w:tcW w:w="1206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984E37" w:rsidRPr="00336203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30B29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984E37" w:rsidTr="00006D37">
              <w:tc>
                <w:tcPr>
                  <w:tcW w:w="1206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984E37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33620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Any agglutination </w:t>
            </w:r>
            <w:r w:rsidRPr="000F6869">
              <w:rPr>
                <w:rFonts w:ascii="Arial" w:hAnsi="Arial" w:cs="Arial"/>
                <w:sz w:val="22"/>
                <w:szCs w:val="22"/>
              </w:rPr>
              <w:t>present</w:t>
            </w:r>
          </w:p>
          <w:p w:rsidR="00984E37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Pr="00FE5532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B52EDA" w:rsidRPr="00DA0AC8" w:rsidTr="00B52EDA">
        <w:trPr>
          <w:trHeight w:val="278"/>
        </w:trPr>
        <w:tc>
          <w:tcPr>
            <w:tcW w:w="1819" w:type="dxa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07" w:type="dxa"/>
            <w:gridSpan w:val="3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65" w:type="dxa"/>
            <w:gridSpan w:val="2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47" w:type="dxa"/>
            <w:gridSpan w:val="4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84E37" w:rsidRPr="00634889" w:rsidTr="00B52EDA">
        <w:trPr>
          <w:gridAfter w:val="1"/>
          <w:wAfter w:w="16" w:type="dxa"/>
          <w:trHeight w:val="332"/>
        </w:trPr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Type ABRH</w:t>
            </w:r>
          </w:p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ABRH2</w:t>
            </w:r>
          </w:p>
          <w:p w:rsidR="00984E37" w:rsidRPr="00634889" w:rsidRDefault="00984E37" w:rsidP="0054529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</w:tc>
        <w:tc>
          <w:tcPr>
            <w:tcW w:w="1527" w:type="dxa"/>
            <w:gridSpan w:val="4"/>
            <w:tcBorders>
              <w:top w:val="single" w:sz="24" w:space="0" w:color="auto"/>
            </w:tcBorders>
            <w:vAlign w:val="center"/>
          </w:tcPr>
          <w:p w:rsidR="00984E37" w:rsidRPr="0063488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tcBorders>
              <w:top w:val="single" w:sz="24" w:space="0" w:color="auto"/>
            </w:tcBorders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1" w:type="dxa"/>
            <w:gridSpan w:val="3"/>
            <w:tcBorders>
              <w:top w:val="single" w:sz="24" w:space="0" w:color="auto"/>
            </w:tcBorders>
          </w:tcPr>
          <w:p w:rsidR="00984E37" w:rsidRPr="00634889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84E37" w:rsidRPr="00634889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984E37" w:rsidRPr="00634889" w:rsidTr="00B52EDA">
        <w:trPr>
          <w:gridAfter w:val="1"/>
          <w:wAfter w:w="16" w:type="dxa"/>
          <w:trHeight w:val="332"/>
        </w:trPr>
        <w:tc>
          <w:tcPr>
            <w:tcW w:w="1819" w:type="dxa"/>
            <w:vMerge/>
          </w:tcPr>
          <w:p w:rsidR="00984E37" w:rsidRPr="0063488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984E37" w:rsidRPr="009D629C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D629C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45" w:type="dxa"/>
            <w:vAlign w:val="center"/>
          </w:tcPr>
          <w:p w:rsidR="00984E37" w:rsidRPr="000F6869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984E37" w:rsidRPr="000F6869" w:rsidRDefault="00984E37" w:rsidP="00006D3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84E37" w:rsidRPr="005435DC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984E37" w:rsidRPr="000D74E8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Agglutination strength is recordable as:</w:t>
            </w:r>
          </w:p>
          <w:p w:rsidR="00984E37" w:rsidRPr="000F6869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984E37" w:rsidRDefault="00984E37" w:rsidP="00AE45CF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>Grade plus</w:t>
            </w:r>
            <w:r w:rsidRPr="000D74E8">
              <w:rPr>
                <w:rFonts w:ascii="Arial" w:hAnsi="Arial" w:cs="Arial"/>
                <w:sz w:val="22"/>
                <w:szCs w:val="22"/>
              </w:rPr>
              <w:t xml:space="preserve"> M for Mixed Field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proofErr w:type="spellStart"/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>ie</w:t>
            </w:r>
            <w:proofErr w:type="spellEnd"/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. 4M, </w:t>
            </w:r>
            <w:proofErr w:type="spellStart"/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>etc</w:t>
            </w:r>
            <w:proofErr w:type="spellEnd"/>
            <w:r w:rsidRPr="000D74E8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  <w:p w:rsidR="005435DC" w:rsidRPr="005435DC" w:rsidRDefault="005435DC" w:rsidP="005435DC">
            <w:pPr>
              <w:pStyle w:val="ListParagraph"/>
              <w:numPr>
                <w:ilvl w:val="0"/>
                <w:numId w:val="27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35DC">
              <w:rPr>
                <w:rFonts w:ascii="Arial" w:hAnsi="Arial" w:cs="Arial"/>
                <w:sz w:val="22"/>
                <w:szCs w:val="22"/>
                <w:highlight w:val="yellow"/>
              </w:rPr>
              <w:t>See table A</w:t>
            </w:r>
          </w:p>
          <w:p w:rsidR="00984E37" w:rsidRPr="000F6869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984E37" w:rsidRPr="000F6869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984E37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  <w:p w:rsidR="00220558" w:rsidRPr="00220558" w:rsidRDefault="00220558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20558">
              <w:rPr>
                <w:rFonts w:ascii="Arial" w:hAnsi="Arial" w:cs="Arial"/>
                <w:sz w:val="22"/>
                <w:szCs w:val="22"/>
                <w:highlight w:val="yellow"/>
              </w:rPr>
              <w:t>Anti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-A,</w:t>
            </w:r>
            <w:r w:rsidRPr="002205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Anti-B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, and reverse</w:t>
            </w:r>
            <w:r w:rsidRPr="002205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results of </w:t>
            </w:r>
            <w:proofErr w:type="spellStart"/>
            <w:r w:rsidRPr="00220558">
              <w:rPr>
                <w:rFonts w:ascii="Arial" w:hAnsi="Arial" w:cs="Arial"/>
                <w:sz w:val="22"/>
                <w:szCs w:val="22"/>
                <w:highlight w:val="yellow"/>
              </w:rPr>
              <w:t>wk</w:t>
            </w:r>
            <w:proofErr w:type="spellEnd"/>
            <w:r w:rsidRPr="00220558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AE"/>
            </w:r>
            <w:r w:rsidRPr="002205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1+, hold interpretation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until discrepanc</w:t>
            </w:r>
            <w:r w:rsidRPr="00220558">
              <w:rPr>
                <w:rFonts w:ascii="Arial" w:hAnsi="Arial" w:cs="Arial"/>
                <w:sz w:val="22"/>
                <w:szCs w:val="22"/>
                <w:highlight w:val="yellow"/>
              </w:rPr>
              <w:t>y is resolved</w:t>
            </w:r>
          </w:p>
          <w:p w:rsidR="00984E37" w:rsidRDefault="00984E37" w:rsidP="000D74E8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Rh result of </w:t>
            </w:r>
            <w:proofErr w:type="spellStart"/>
            <w:r w:rsidRPr="000F6869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0F6869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0F6869">
              <w:rPr>
                <w:rFonts w:ascii="Arial" w:hAnsi="Arial" w:cs="Arial"/>
                <w:sz w:val="22"/>
                <w:szCs w:val="22"/>
              </w:rPr>
              <w:t>1+, hold Interpretation until Weak D testing complete.</w:t>
            </w:r>
          </w:p>
          <w:p w:rsidR="004129E7" w:rsidRDefault="004129E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84E37" w:rsidRPr="000D74E8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D74E8">
              <w:rPr>
                <w:rFonts w:ascii="Arial" w:hAnsi="Arial" w:cs="Arial"/>
                <w:sz w:val="22"/>
                <w:szCs w:val="22"/>
              </w:rPr>
              <w:t>See Neonatal Blood Type for Grid resulting</w:t>
            </w:r>
          </w:p>
        </w:tc>
        <w:tc>
          <w:tcPr>
            <w:tcW w:w="5131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93"/>
              <w:gridCol w:w="693"/>
              <w:gridCol w:w="703"/>
              <w:gridCol w:w="706"/>
              <w:gridCol w:w="705"/>
              <w:gridCol w:w="705"/>
            </w:tblGrid>
            <w:tr w:rsidR="00984E37" w:rsidRPr="000F6869" w:rsidTr="009D629C">
              <w:trPr>
                <w:trHeight w:val="264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3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3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6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0F6869" w:rsidTr="009D629C">
              <w:trPr>
                <w:trHeight w:val="264"/>
              </w:trPr>
              <w:tc>
                <w:tcPr>
                  <w:tcW w:w="701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3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693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06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526C5B"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</w:tbl>
          <w:p w:rsidR="00984E37" w:rsidRPr="000F6869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84E37" w:rsidRPr="000F6869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30B29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95"/>
              <w:gridCol w:w="695"/>
              <w:gridCol w:w="703"/>
              <w:gridCol w:w="704"/>
              <w:gridCol w:w="704"/>
              <w:gridCol w:w="704"/>
            </w:tblGrid>
            <w:tr w:rsidR="00984E37" w:rsidRPr="000F6869" w:rsidTr="009D629C">
              <w:trPr>
                <w:trHeight w:val="262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3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4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4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4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0F6869" w:rsidTr="009D629C">
              <w:trPr>
                <w:trHeight w:val="299"/>
              </w:trPr>
              <w:tc>
                <w:tcPr>
                  <w:tcW w:w="701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5" w:type="dxa"/>
                </w:tcPr>
                <w:p w:rsidR="00984E37" w:rsidRPr="00220558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695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4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984E37" w:rsidRPr="00526C5B" w:rsidRDefault="00984E37" w:rsidP="00526C5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526C5B"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</w:tbl>
          <w:p w:rsidR="00984E37" w:rsidRPr="000F6869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84E37" w:rsidRPr="000F6869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30B29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97"/>
              <w:gridCol w:w="697"/>
              <w:gridCol w:w="702"/>
              <w:gridCol w:w="703"/>
              <w:gridCol w:w="703"/>
              <w:gridCol w:w="703"/>
            </w:tblGrid>
            <w:tr w:rsidR="00984E37" w:rsidRPr="000F6869" w:rsidTr="009D629C">
              <w:trPr>
                <w:trHeight w:val="246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7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7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2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3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3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3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0F6869" w:rsidTr="009D629C">
              <w:trPr>
                <w:trHeight w:val="281"/>
              </w:trPr>
              <w:tc>
                <w:tcPr>
                  <w:tcW w:w="701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7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7" w:type="dxa"/>
                </w:tcPr>
                <w:p w:rsidR="00984E37" w:rsidRPr="00220558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02" w:type="dxa"/>
                </w:tcPr>
                <w:p w:rsidR="00984E37" w:rsidRPr="00220558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03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3" w:type="dxa"/>
                </w:tcPr>
                <w:p w:rsidR="00984E37" w:rsidRPr="00526C5B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526C5B"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03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0F6869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84E37" w:rsidRPr="000F686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30B2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1"/>
              <w:gridCol w:w="690"/>
              <w:gridCol w:w="691"/>
              <w:gridCol w:w="704"/>
              <w:gridCol w:w="707"/>
              <w:gridCol w:w="706"/>
              <w:gridCol w:w="706"/>
            </w:tblGrid>
            <w:tr w:rsidR="00984E37" w:rsidRPr="000F6869" w:rsidTr="009D629C">
              <w:trPr>
                <w:trHeight w:val="264"/>
              </w:trPr>
              <w:tc>
                <w:tcPr>
                  <w:tcW w:w="702" w:type="dxa"/>
                  <w:shd w:val="clear" w:color="auto" w:fill="A6A6A6" w:themeFill="background1" w:themeFillShade="A6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 xml:space="preserve">      </w:t>
                  </w:r>
                </w:p>
              </w:tc>
              <w:tc>
                <w:tcPr>
                  <w:tcW w:w="690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1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4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7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6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6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0F6869" w:rsidTr="009D629C">
              <w:trPr>
                <w:trHeight w:val="264"/>
              </w:trPr>
              <w:tc>
                <w:tcPr>
                  <w:tcW w:w="702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0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04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7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6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526C5B"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:rsidR="00984E37" w:rsidRPr="000F6869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0F686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84E37" w:rsidRPr="000F686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30B2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1"/>
              <w:gridCol w:w="601"/>
              <w:gridCol w:w="601"/>
              <w:gridCol w:w="653"/>
              <w:gridCol w:w="667"/>
              <w:gridCol w:w="662"/>
              <w:gridCol w:w="662"/>
            </w:tblGrid>
            <w:tr w:rsidR="00984E37" w:rsidRPr="000F6869" w:rsidTr="00545298">
              <w:tc>
                <w:tcPr>
                  <w:tcW w:w="651" w:type="dxa"/>
                  <w:shd w:val="clear" w:color="auto" w:fill="A6A6A6" w:themeFill="background1" w:themeFillShade="A6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01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653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667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662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62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0F6869" w:rsidTr="00545298">
              <w:tc>
                <w:tcPr>
                  <w:tcW w:w="651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01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1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3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667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662" w:type="dxa"/>
                </w:tcPr>
                <w:p w:rsidR="00984E37" w:rsidRPr="00526C5B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526C5B"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:rsidR="00984E37" w:rsidRPr="00526C5B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526C5B"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</w:tbl>
          <w:p w:rsidR="00984E37" w:rsidRPr="000F6869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84E37" w:rsidRPr="000F6869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30B29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87"/>
              <w:gridCol w:w="687"/>
              <w:gridCol w:w="709"/>
              <w:gridCol w:w="715"/>
              <w:gridCol w:w="713"/>
              <w:gridCol w:w="687"/>
            </w:tblGrid>
            <w:tr w:rsidR="00984E37" w:rsidRPr="000F6869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984E37" w:rsidRPr="000F6869" w:rsidTr="00545298">
              <w:tc>
                <w:tcPr>
                  <w:tcW w:w="748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984E37" w:rsidRPr="00526C5B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526C5B"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526C5B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526C5B" w:rsidRPr="00526C5B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</w:tbl>
          <w:p w:rsidR="00984E37" w:rsidRPr="000F6869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84E37" w:rsidRPr="000F6869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30B29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87"/>
              <w:gridCol w:w="687"/>
              <w:gridCol w:w="709"/>
              <w:gridCol w:w="689"/>
              <w:gridCol w:w="713"/>
              <w:gridCol w:w="713"/>
            </w:tblGrid>
            <w:tr w:rsidR="00984E37" w:rsidRPr="000F6869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0F6869" w:rsidTr="00545298">
              <w:tc>
                <w:tcPr>
                  <w:tcW w:w="748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220558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984E37" w:rsidRPr="00220558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0F6869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84E37" w:rsidRPr="000F6869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0F6869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681"/>
              <w:gridCol w:w="682"/>
              <w:gridCol w:w="706"/>
              <w:gridCol w:w="712"/>
              <w:gridCol w:w="710"/>
              <w:gridCol w:w="710"/>
            </w:tblGrid>
            <w:tr w:rsidR="00984E37" w:rsidRPr="000F6869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0F6869" w:rsidTr="00545298">
              <w:tc>
                <w:tcPr>
                  <w:tcW w:w="748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220558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984E37" w:rsidRPr="00220558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0F6869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84E37" w:rsidRPr="000F6869" w:rsidRDefault="00984E37" w:rsidP="00006D3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BF3F2E" w:rsidRPr="000F6869" w:rsidTr="00B52EDA">
        <w:trPr>
          <w:trHeight w:val="548"/>
        </w:trPr>
        <w:tc>
          <w:tcPr>
            <w:tcW w:w="1819" w:type="dxa"/>
            <w:vMerge w:val="restart"/>
            <w:vAlign w:val="center"/>
          </w:tcPr>
          <w:p w:rsidR="00BF3F2E" w:rsidRPr="000F6869" w:rsidRDefault="00BF3F2E" w:rsidP="00006D3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Neonatal Blood Type (TSCR and TXM order)</w:t>
            </w:r>
          </w:p>
        </w:tc>
        <w:tc>
          <w:tcPr>
            <w:tcW w:w="1507" w:type="dxa"/>
            <w:gridSpan w:val="3"/>
            <w:vAlign w:val="center"/>
          </w:tcPr>
          <w:p w:rsidR="00BF3F2E" w:rsidRPr="000F6869" w:rsidRDefault="00BF3F2E" w:rsidP="00B52ED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65" w:type="dxa"/>
            <w:gridSpan w:val="2"/>
          </w:tcPr>
          <w:p w:rsidR="00BF3F2E" w:rsidRPr="000F6869" w:rsidRDefault="00BF3F2E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Patient History check:</w:t>
            </w:r>
          </w:p>
        </w:tc>
        <w:tc>
          <w:tcPr>
            <w:tcW w:w="5147" w:type="dxa"/>
            <w:gridSpan w:val="4"/>
          </w:tcPr>
          <w:p w:rsidR="00BF3F2E" w:rsidRPr="000F6869" w:rsidRDefault="00BF3F2E" w:rsidP="00AB2F7A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BF3F2E" w:rsidRPr="000F6869" w:rsidRDefault="00BF3F2E" w:rsidP="00AB2F7A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BF3F2E" w:rsidRPr="000F6869" w:rsidTr="00B52EDA">
        <w:trPr>
          <w:trHeight w:val="278"/>
        </w:trPr>
        <w:tc>
          <w:tcPr>
            <w:tcW w:w="1819" w:type="dxa"/>
            <w:vMerge/>
            <w:vAlign w:val="center"/>
          </w:tcPr>
          <w:p w:rsidR="00BF3F2E" w:rsidRPr="000F6869" w:rsidRDefault="00BF3F2E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7" w:type="dxa"/>
            <w:gridSpan w:val="3"/>
            <w:vMerge w:val="restart"/>
            <w:vAlign w:val="center"/>
          </w:tcPr>
          <w:p w:rsidR="00BF3F2E" w:rsidRPr="000F6869" w:rsidRDefault="00BF3F2E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65" w:type="dxa"/>
            <w:gridSpan w:val="2"/>
            <w:vMerge w:val="restart"/>
            <w:vAlign w:val="center"/>
          </w:tcPr>
          <w:p w:rsidR="00BF3F2E" w:rsidRPr="000F6869" w:rsidRDefault="00BF3F2E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BF3F2E" w:rsidRPr="000F6869" w:rsidRDefault="00BF3F2E" w:rsidP="00006D3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F3F2E" w:rsidRDefault="00BF3F2E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BF3F2E" w:rsidRDefault="00BF3F2E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3F2E" w:rsidRPr="000D74E8" w:rsidRDefault="00BF3F2E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Agglutination strength is recordable as:</w:t>
            </w:r>
          </w:p>
          <w:p w:rsidR="00BF3F2E" w:rsidRDefault="00BF3F2E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BF3F2E" w:rsidRDefault="00BF3F2E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E45CF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Grade plus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869">
              <w:rPr>
                <w:rFonts w:ascii="Arial" w:hAnsi="Arial" w:cs="Arial"/>
                <w:sz w:val="22"/>
                <w:szCs w:val="22"/>
              </w:rPr>
              <w:t>M for Mixed Field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45CF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proofErr w:type="spellStart"/>
            <w:r w:rsidRPr="00AE45CF">
              <w:rPr>
                <w:rFonts w:ascii="Arial" w:hAnsi="Arial" w:cs="Arial"/>
                <w:sz w:val="22"/>
                <w:szCs w:val="22"/>
                <w:highlight w:val="yellow"/>
              </w:rPr>
              <w:t>ie</w:t>
            </w:r>
            <w:proofErr w:type="spellEnd"/>
            <w:r w:rsidRPr="00AE45C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. 4M, </w:t>
            </w:r>
            <w:proofErr w:type="spellStart"/>
            <w:r w:rsidRPr="00AE45CF">
              <w:rPr>
                <w:rFonts w:ascii="Arial" w:hAnsi="Arial" w:cs="Arial"/>
                <w:sz w:val="22"/>
                <w:szCs w:val="22"/>
                <w:highlight w:val="yellow"/>
              </w:rPr>
              <w:t>etc</w:t>
            </w:r>
            <w:proofErr w:type="spellEnd"/>
            <w:r w:rsidRPr="00AE45CF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  <w:p w:rsidR="00BF3F2E" w:rsidRPr="00984E37" w:rsidRDefault="00BF3F2E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84E37">
              <w:rPr>
                <w:rFonts w:ascii="Arial" w:hAnsi="Arial" w:cs="Arial"/>
                <w:sz w:val="22"/>
                <w:szCs w:val="22"/>
                <w:highlight w:val="yellow"/>
              </w:rPr>
              <w:t>See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Table A</w:t>
            </w:r>
          </w:p>
          <w:p w:rsidR="00BF3F2E" w:rsidRPr="000F6869" w:rsidRDefault="00BF3F2E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I for Infant Not Tested</w:t>
            </w:r>
          </w:p>
          <w:p w:rsidR="00BF3F2E" w:rsidRPr="000F6869" w:rsidRDefault="00BF3F2E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BF3F2E" w:rsidRPr="000F6869" w:rsidRDefault="00BF3F2E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BF3F2E" w:rsidRPr="000F6869" w:rsidRDefault="00BF3F2E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  <w:p w:rsidR="00BF3F2E" w:rsidRDefault="00BF3F2E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Rh result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0F6869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1+, hold interpretation until Weak D is complete</w:t>
            </w:r>
          </w:p>
          <w:p w:rsidR="004129E7" w:rsidRPr="004129E7" w:rsidRDefault="004129E7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20558">
              <w:rPr>
                <w:rFonts w:ascii="Arial" w:hAnsi="Arial" w:cs="Arial"/>
                <w:sz w:val="22"/>
                <w:szCs w:val="22"/>
                <w:highlight w:val="yellow"/>
              </w:rPr>
              <w:t>Anti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-A,</w:t>
            </w:r>
            <w:r w:rsidRPr="002205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Anti-B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, and reverse</w:t>
            </w:r>
            <w:r w:rsidRPr="002205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results of </w:t>
            </w:r>
            <w:proofErr w:type="spellStart"/>
            <w:r w:rsidRPr="00220558">
              <w:rPr>
                <w:rFonts w:ascii="Arial" w:hAnsi="Arial" w:cs="Arial"/>
                <w:sz w:val="22"/>
                <w:szCs w:val="22"/>
                <w:highlight w:val="yellow"/>
              </w:rPr>
              <w:t>wk</w:t>
            </w:r>
            <w:proofErr w:type="spellEnd"/>
            <w:r w:rsidRPr="00220558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AE"/>
            </w:r>
            <w:r w:rsidRPr="002205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1+, hold interpretation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until discrepanc</w:t>
            </w:r>
            <w:r w:rsidRPr="00220558">
              <w:rPr>
                <w:rFonts w:ascii="Arial" w:hAnsi="Arial" w:cs="Arial"/>
                <w:sz w:val="22"/>
                <w:szCs w:val="22"/>
                <w:highlight w:val="yellow"/>
              </w:rPr>
              <w:t>y is resolved</w:t>
            </w:r>
          </w:p>
        </w:tc>
        <w:tc>
          <w:tcPr>
            <w:tcW w:w="5147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3"/>
              <w:gridCol w:w="682"/>
              <w:gridCol w:w="682"/>
              <w:gridCol w:w="706"/>
              <w:gridCol w:w="712"/>
              <w:gridCol w:w="718"/>
              <w:gridCol w:w="718"/>
            </w:tblGrid>
            <w:tr w:rsidR="00BF3F2E" w:rsidRPr="000F6869" w:rsidTr="00130B29">
              <w:tc>
                <w:tcPr>
                  <w:tcW w:w="704" w:type="dxa"/>
                  <w:shd w:val="clear" w:color="auto" w:fill="A6A6A6" w:themeFill="background1" w:themeFillShade="A6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82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82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6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12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1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1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F3F2E" w:rsidRPr="000F6869" w:rsidTr="00130B29">
              <w:tc>
                <w:tcPr>
                  <w:tcW w:w="704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82" w:type="dxa"/>
                </w:tcPr>
                <w:p w:rsidR="00BF3F2E" w:rsidRPr="00220558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682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6" w:type="dxa"/>
                </w:tcPr>
                <w:p w:rsidR="00BF3F2E" w:rsidRPr="00220558" w:rsidRDefault="00BF3F2E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12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1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1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BF3F2E" w:rsidRPr="000F6869" w:rsidRDefault="00BF3F2E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BF3F2E" w:rsidRPr="000F6869" w:rsidRDefault="00BF3F2E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F3F2E" w:rsidRPr="000F6869" w:rsidRDefault="00BF3F2E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681"/>
              <w:gridCol w:w="681"/>
              <w:gridCol w:w="706"/>
              <w:gridCol w:w="712"/>
              <w:gridCol w:w="718"/>
              <w:gridCol w:w="718"/>
            </w:tblGrid>
            <w:tr w:rsidR="00BF3F2E" w:rsidRPr="000F6869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F3F2E" w:rsidRPr="000F6869" w:rsidTr="00AB2F7A">
              <w:tc>
                <w:tcPr>
                  <w:tcW w:w="74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F3F2E" w:rsidRPr="00220558" w:rsidRDefault="00BF3F2E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BF3F2E" w:rsidRPr="000F6869" w:rsidRDefault="00BF3F2E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BF3F2E" w:rsidRPr="000F6869" w:rsidRDefault="00BF3F2E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F3F2E" w:rsidRPr="000F6869" w:rsidRDefault="00BF3F2E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681"/>
              <w:gridCol w:w="681"/>
              <w:gridCol w:w="706"/>
              <w:gridCol w:w="712"/>
              <w:gridCol w:w="718"/>
              <w:gridCol w:w="718"/>
            </w:tblGrid>
            <w:tr w:rsidR="00BF3F2E" w:rsidRPr="000F6869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F3F2E" w:rsidRPr="000F6869" w:rsidTr="00AB2F7A">
              <w:tc>
                <w:tcPr>
                  <w:tcW w:w="74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F3F2E" w:rsidRPr="00220558" w:rsidRDefault="00BF3F2E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BF3F2E" w:rsidRPr="00220558" w:rsidRDefault="00BF3F2E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BF3F2E" w:rsidRPr="000F6869" w:rsidRDefault="00BF3F2E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BF3F2E" w:rsidRPr="000F6869" w:rsidRDefault="00BF3F2E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F3F2E" w:rsidRPr="000F6869" w:rsidRDefault="00BF3F2E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681"/>
              <w:gridCol w:w="681"/>
              <w:gridCol w:w="706"/>
              <w:gridCol w:w="712"/>
              <w:gridCol w:w="718"/>
              <w:gridCol w:w="718"/>
            </w:tblGrid>
            <w:tr w:rsidR="00BF3F2E" w:rsidRPr="000F6869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F3F2E" w:rsidRPr="000F6869" w:rsidTr="00AB2F7A">
              <w:tc>
                <w:tcPr>
                  <w:tcW w:w="74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F3F2E" w:rsidRPr="00220558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BF3F2E" w:rsidRPr="000F6869" w:rsidRDefault="00BF3F2E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BF3F2E" w:rsidRPr="000F6869" w:rsidRDefault="00BF3F2E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F3F2E" w:rsidRPr="000F6869" w:rsidRDefault="00BF3F2E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720"/>
              <w:gridCol w:w="630"/>
              <w:gridCol w:w="630"/>
              <w:gridCol w:w="720"/>
              <w:gridCol w:w="720"/>
              <w:gridCol w:w="755"/>
              <w:gridCol w:w="662"/>
            </w:tblGrid>
            <w:tr w:rsidR="00BF3F2E" w:rsidRPr="000F6869" w:rsidTr="00AB2F7A">
              <w:tc>
                <w:tcPr>
                  <w:tcW w:w="720" w:type="dxa"/>
                  <w:shd w:val="clear" w:color="auto" w:fill="A6A6A6" w:themeFill="background1" w:themeFillShade="A6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30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20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55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62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F3F2E" w:rsidRPr="000F6869" w:rsidTr="00AB2F7A">
              <w:tc>
                <w:tcPr>
                  <w:tcW w:w="720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30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BF3F2E" w:rsidRPr="000F6869" w:rsidRDefault="00BF3F2E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55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662" w:type="dxa"/>
                </w:tcPr>
                <w:p w:rsidR="00BF3F2E" w:rsidRPr="000F6869" w:rsidRDefault="00BF3F2E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BF3F2E" w:rsidRPr="000F6869" w:rsidRDefault="00BF3F2E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BF3F2E" w:rsidRPr="000F6869" w:rsidRDefault="00BF3F2E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F3F2E" w:rsidRPr="000F6869" w:rsidRDefault="00BF3F2E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984E37" w:rsidRPr="00CD12EB" w:rsidTr="00B52EDA">
        <w:trPr>
          <w:trHeight w:val="3563"/>
        </w:trPr>
        <w:tc>
          <w:tcPr>
            <w:tcW w:w="1819" w:type="dxa"/>
          </w:tcPr>
          <w:p w:rsidR="00984E37" w:rsidRPr="000F6869" w:rsidRDefault="00BF3F2E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lastRenderedPageBreak/>
              <w:t>Neonatal Blood Type (TSCR and TXM order)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continued</w:t>
            </w:r>
          </w:p>
        </w:tc>
        <w:tc>
          <w:tcPr>
            <w:tcW w:w="1507" w:type="dxa"/>
            <w:gridSpan w:val="3"/>
            <w:vMerge/>
          </w:tcPr>
          <w:p w:rsidR="00984E37" w:rsidRPr="000F6869" w:rsidRDefault="00984E37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5" w:type="dxa"/>
            <w:gridSpan w:val="2"/>
            <w:vMerge/>
          </w:tcPr>
          <w:p w:rsidR="00984E37" w:rsidRPr="000F6869" w:rsidRDefault="00984E37" w:rsidP="00006D3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7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7"/>
              <w:gridCol w:w="593"/>
              <w:gridCol w:w="593"/>
              <w:gridCol w:w="648"/>
              <w:gridCol w:w="662"/>
              <w:gridCol w:w="677"/>
              <w:gridCol w:w="677"/>
            </w:tblGrid>
            <w:tr w:rsidR="00984E37" w:rsidRPr="000F6869" w:rsidTr="007066E0">
              <w:tc>
                <w:tcPr>
                  <w:tcW w:w="647" w:type="dxa"/>
                  <w:shd w:val="clear" w:color="auto" w:fill="A6A6A6" w:themeFill="background1" w:themeFillShade="A6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93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93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648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662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677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77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984E37" w:rsidRPr="000F6869" w:rsidTr="007066E0">
              <w:tc>
                <w:tcPr>
                  <w:tcW w:w="647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593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93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48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62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677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677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984E37" w:rsidRPr="000F6869" w:rsidRDefault="00984E37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84E37" w:rsidRPr="000F6869" w:rsidRDefault="00984E37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0F6869" w:rsidRDefault="00984E37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87"/>
              <w:gridCol w:w="687"/>
              <w:gridCol w:w="709"/>
              <w:gridCol w:w="689"/>
              <w:gridCol w:w="721"/>
              <w:gridCol w:w="721"/>
            </w:tblGrid>
            <w:tr w:rsidR="00984E37" w:rsidRPr="000F6869" w:rsidTr="007066E0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0F6869" w:rsidTr="007066E0">
              <w:tc>
                <w:tcPr>
                  <w:tcW w:w="748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220558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984E37" w:rsidRPr="00220558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220558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984E37" w:rsidRPr="000F6869" w:rsidRDefault="00984E37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Pos</w:t>
            </w:r>
            <w:proofErr w:type="spellEnd"/>
          </w:p>
          <w:p w:rsidR="00984E37" w:rsidRPr="000F6869" w:rsidRDefault="00984E37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0F6869" w:rsidRDefault="00984E37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681"/>
              <w:gridCol w:w="681"/>
              <w:gridCol w:w="706"/>
              <w:gridCol w:w="712"/>
              <w:gridCol w:w="718"/>
              <w:gridCol w:w="718"/>
            </w:tblGrid>
            <w:tr w:rsidR="00984E37" w:rsidRPr="000F6869" w:rsidTr="007066E0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0F6869" w:rsidTr="007066E0">
              <w:tc>
                <w:tcPr>
                  <w:tcW w:w="748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220558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984E37" w:rsidRPr="00220558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≥ </w:t>
                  </w:r>
                  <w:r w:rsidR="00220558" w:rsidRPr="00220558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984E37" w:rsidRPr="000F6869" w:rsidRDefault="00984E37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984E37" w:rsidRPr="000F6869" w:rsidRDefault="00984E37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AB </w:t>
            </w:r>
            <w:proofErr w:type="spellStart"/>
            <w:r w:rsidRPr="000F6869">
              <w:rPr>
                <w:rFonts w:ascii="Arial" w:hAnsi="Arial" w:cs="Arial"/>
                <w:b/>
                <w:sz w:val="22"/>
                <w:szCs w:val="22"/>
              </w:rPr>
              <w:t>Neg</w:t>
            </w:r>
            <w:proofErr w:type="spellEnd"/>
          </w:p>
          <w:p w:rsidR="00984E37" w:rsidRPr="000F6869" w:rsidRDefault="00984E37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B52EDA" w:rsidRPr="00DA0AC8" w:rsidTr="00CE69A3">
        <w:trPr>
          <w:trHeight w:val="278"/>
        </w:trPr>
        <w:tc>
          <w:tcPr>
            <w:tcW w:w="1819" w:type="dxa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07" w:type="dxa"/>
            <w:gridSpan w:val="3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65" w:type="dxa"/>
            <w:gridSpan w:val="2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47" w:type="dxa"/>
            <w:gridSpan w:val="4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1D42F0" w:rsidTr="00B52EDA">
        <w:tc>
          <w:tcPr>
            <w:tcW w:w="1819" w:type="dxa"/>
            <w:vMerge w:val="restart"/>
            <w:vAlign w:val="center"/>
          </w:tcPr>
          <w:p w:rsidR="001D42F0" w:rsidRDefault="001D42F0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</w:p>
          <w:p w:rsidR="001D42F0" w:rsidRPr="00A604A8" w:rsidRDefault="001D42F0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604A8">
              <w:rPr>
                <w:rFonts w:ascii="Arial" w:hAnsi="Arial" w:cs="Arial"/>
                <w:b/>
                <w:sz w:val="22"/>
                <w:szCs w:val="22"/>
              </w:rPr>
              <w:t>ABSCR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27" w:type="dxa"/>
            <w:gridSpan w:val="4"/>
            <w:vAlign w:val="center"/>
          </w:tcPr>
          <w:p w:rsidR="001D42F0" w:rsidRPr="006450A9" w:rsidRDefault="001D42F0" w:rsidP="00B52ED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</w:tcPr>
          <w:p w:rsidR="001D42F0" w:rsidRPr="006450A9" w:rsidRDefault="001D42F0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47" w:type="dxa"/>
            <w:gridSpan w:val="4"/>
          </w:tcPr>
          <w:p w:rsidR="001D42F0" w:rsidRDefault="001D42F0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1D42F0" w:rsidRPr="00A604A8" w:rsidRDefault="001D42F0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1D42F0" w:rsidTr="00B52EDA">
        <w:trPr>
          <w:trHeight w:val="1145"/>
        </w:trPr>
        <w:tc>
          <w:tcPr>
            <w:tcW w:w="1819" w:type="dxa"/>
            <w:vMerge/>
          </w:tcPr>
          <w:p w:rsidR="001D42F0" w:rsidRDefault="001D42F0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1D42F0" w:rsidRPr="006450A9" w:rsidRDefault="001D42F0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145" w:type="dxa"/>
            <w:vAlign w:val="center"/>
          </w:tcPr>
          <w:p w:rsidR="001D42F0" w:rsidRPr="006450A9" w:rsidRDefault="001D42F0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Antibody Screen</w:t>
            </w:r>
            <w:r>
              <w:rPr>
                <w:rFonts w:ascii="Arial" w:hAnsi="Arial" w:cs="Arial"/>
                <w:sz w:val="22"/>
                <w:szCs w:val="22"/>
              </w:rPr>
              <w:t>, LISS</w:t>
            </w:r>
          </w:p>
        </w:tc>
        <w:tc>
          <w:tcPr>
            <w:tcW w:w="5147" w:type="dxa"/>
            <w:gridSpan w:val="4"/>
          </w:tcPr>
          <w:p w:rsidR="001D42F0" w:rsidRPr="005A108B" w:rsidRDefault="001D42F0" w:rsidP="007066E0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808"/>
              <w:gridCol w:w="899"/>
              <w:gridCol w:w="785"/>
            </w:tblGrid>
            <w:tr w:rsidR="00037639" w:rsidTr="003F5D22">
              <w:tc>
                <w:tcPr>
                  <w:tcW w:w="1623" w:type="dxa"/>
                  <w:shd w:val="clear" w:color="auto" w:fill="A6A6A6" w:themeFill="background1" w:themeFillShade="A6"/>
                </w:tcPr>
                <w:p w:rsidR="00037639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" w:type="dxa"/>
                </w:tcPr>
                <w:p w:rsidR="00037639" w:rsidRPr="003F5D22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5D22">
                    <w:rPr>
                      <w:rFonts w:ascii="Arial" w:hAnsi="Arial" w:cs="Arial"/>
                      <w:sz w:val="22"/>
                      <w:szCs w:val="28"/>
                    </w:rPr>
                    <w:t>37</w:t>
                  </w:r>
                </w:p>
              </w:tc>
              <w:tc>
                <w:tcPr>
                  <w:tcW w:w="899" w:type="dxa"/>
                </w:tcPr>
                <w:p w:rsidR="00037639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785" w:type="dxa"/>
                </w:tcPr>
                <w:p w:rsidR="00037639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037639" w:rsidTr="003F5D22">
              <w:trPr>
                <w:trHeight w:val="170"/>
              </w:trPr>
              <w:tc>
                <w:tcPr>
                  <w:tcW w:w="1623" w:type="dxa"/>
                  <w:vAlign w:val="center"/>
                </w:tcPr>
                <w:p w:rsidR="00037639" w:rsidRPr="003F5D22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3F5D22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SC1/SC2/SC3</w:t>
                  </w:r>
                </w:p>
              </w:tc>
              <w:tc>
                <w:tcPr>
                  <w:tcW w:w="808" w:type="dxa"/>
                  <w:vAlign w:val="center"/>
                </w:tcPr>
                <w:p w:rsidR="00037639" w:rsidRPr="003F5D22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3F5D22">
                    <w:rPr>
                      <w:rFonts w:ascii="Arial" w:hAnsi="Arial" w:cs="Arial"/>
                      <w:sz w:val="22"/>
                      <w:szCs w:val="28"/>
                    </w:rPr>
                    <w:t>0</w:t>
                  </w:r>
                </w:p>
              </w:tc>
              <w:tc>
                <w:tcPr>
                  <w:tcW w:w="899" w:type="dxa"/>
                  <w:vAlign w:val="center"/>
                </w:tcPr>
                <w:p w:rsidR="00037639" w:rsidRPr="003F5D22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3F5D22">
                    <w:rPr>
                      <w:rFonts w:ascii="Arial" w:hAnsi="Arial" w:cs="Arial"/>
                      <w:sz w:val="22"/>
                      <w:szCs w:val="28"/>
                    </w:rPr>
                    <w:t>0</w:t>
                  </w:r>
                </w:p>
              </w:tc>
              <w:tc>
                <w:tcPr>
                  <w:tcW w:w="785" w:type="dxa"/>
                  <w:vAlign w:val="center"/>
                </w:tcPr>
                <w:p w:rsidR="00037639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29E7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</w:t>
                  </w:r>
                  <w:r w:rsidR="004129E7" w:rsidRPr="004129E7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</w:tbl>
          <w:p w:rsidR="001D42F0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7071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1D42F0" w:rsidRDefault="001D42F0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808"/>
              <w:gridCol w:w="899"/>
              <w:gridCol w:w="785"/>
            </w:tblGrid>
            <w:tr w:rsidR="00037639" w:rsidTr="00037639">
              <w:tc>
                <w:tcPr>
                  <w:tcW w:w="1623" w:type="dxa"/>
                  <w:shd w:val="clear" w:color="auto" w:fill="A6A6A6" w:themeFill="background1" w:themeFillShade="A6"/>
                </w:tcPr>
                <w:p w:rsidR="00037639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" w:type="dxa"/>
                </w:tcPr>
                <w:p w:rsidR="00037639" w:rsidRPr="003F5D22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5D22">
                    <w:rPr>
                      <w:rFonts w:ascii="Arial" w:hAnsi="Arial" w:cs="Arial"/>
                      <w:sz w:val="22"/>
                      <w:szCs w:val="28"/>
                    </w:rPr>
                    <w:t>37</w:t>
                  </w:r>
                </w:p>
              </w:tc>
              <w:tc>
                <w:tcPr>
                  <w:tcW w:w="899" w:type="dxa"/>
                </w:tcPr>
                <w:p w:rsidR="00037639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785" w:type="dxa"/>
                </w:tcPr>
                <w:p w:rsidR="00037639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037639" w:rsidTr="00037639">
              <w:trPr>
                <w:trHeight w:val="170"/>
              </w:trPr>
              <w:tc>
                <w:tcPr>
                  <w:tcW w:w="1623" w:type="dxa"/>
                  <w:vAlign w:val="center"/>
                </w:tcPr>
                <w:p w:rsidR="00037639" w:rsidRPr="003F5D22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3F5D22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SC1/SC2/SC3</w:t>
                  </w:r>
                </w:p>
              </w:tc>
              <w:tc>
                <w:tcPr>
                  <w:tcW w:w="808" w:type="dxa"/>
                  <w:vAlign w:val="center"/>
                </w:tcPr>
                <w:p w:rsidR="00037639" w:rsidRPr="00FE7071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899" w:type="dxa"/>
                  <w:vAlign w:val="center"/>
                </w:tcPr>
                <w:p w:rsidR="00037639" w:rsidRPr="00FE7071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85" w:type="dxa"/>
                  <w:vAlign w:val="center"/>
                </w:tcPr>
                <w:p w:rsidR="00037639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1D42F0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FE7071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 in any of the cells</w:t>
            </w:r>
          </w:p>
          <w:p w:rsidR="001D42F0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1D42F0" w:rsidRPr="00A604A8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86384D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</w:tc>
      </w:tr>
    </w:tbl>
    <w:p w:rsidR="00B52EDA" w:rsidRDefault="00B52ED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621"/>
        <w:gridCol w:w="2313"/>
        <w:gridCol w:w="5156"/>
      </w:tblGrid>
      <w:tr w:rsidR="00B52EDA" w:rsidRPr="00DA0AC8" w:rsidTr="00B52EDA">
        <w:trPr>
          <w:trHeight w:val="278"/>
        </w:trPr>
        <w:tc>
          <w:tcPr>
            <w:tcW w:w="1638" w:type="dxa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621" w:type="dxa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13" w:type="dxa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56" w:type="dxa"/>
          </w:tcPr>
          <w:p w:rsidR="00B52EDA" w:rsidRPr="00DA0AC8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Tr="00545298">
        <w:tc>
          <w:tcPr>
            <w:tcW w:w="1638" w:type="dxa"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1621" w:type="dxa"/>
            <w:vAlign w:val="center"/>
          </w:tcPr>
          <w:p w:rsidR="007E62D3" w:rsidRPr="006450A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Emergency Release</w:t>
            </w:r>
          </w:p>
        </w:tc>
        <w:tc>
          <w:tcPr>
            <w:tcW w:w="2313" w:type="dxa"/>
            <w:vAlign w:val="center"/>
          </w:tcPr>
          <w:p w:rsidR="007E62D3" w:rsidRPr="00DA0AC8" w:rsidRDefault="007E62D3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UO</w:t>
            </w:r>
            <w:r w:rsidR="00706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sz w:val="22"/>
                <w:szCs w:val="22"/>
              </w:rPr>
              <w:t>(Units Ordered)</w:t>
            </w:r>
          </w:p>
          <w:p w:rsidR="007E62D3" w:rsidRPr="006450A9" w:rsidRDefault="007E62D3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6450A9">
              <w:rPr>
                <w:rFonts w:ascii="Arial" w:hAnsi="Arial" w:cs="Arial"/>
                <w:b/>
                <w:sz w:val="22"/>
                <w:szCs w:val="22"/>
              </w:rPr>
              <w:t xml:space="preserve">ONLY </w:t>
            </w:r>
            <w:r w:rsidRPr="006450A9">
              <w:rPr>
                <w:rFonts w:ascii="Arial" w:hAnsi="Arial" w:cs="Arial"/>
                <w:sz w:val="22"/>
                <w:szCs w:val="22"/>
              </w:rPr>
              <w:t>when there is no sample available</w:t>
            </w:r>
          </w:p>
        </w:tc>
        <w:tc>
          <w:tcPr>
            <w:tcW w:w="5156" w:type="dxa"/>
          </w:tcPr>
          <w:p w:rsidR="007E62D3" w:rsidRPr="000F6869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Allocate Universal blood type to order and issue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>“ [ “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>“ ] “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CM-Add comment “Emergency Release”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Add BBC to explain why sample was not received</w:t>
            </w:r>
          </w:p>
        </w:tc>
      </w:tr>
      <w:tr w:rsidR="00555476" w:rsidTr="00545298">
        <w:tc>
          <w:tcPr>
            <w:tcW w:w="1638" w:type="dxa"/>
            <w:vAlign w:val="center"/>
          </w:tcPr>
          <w:p w:rsidR="00555476" w:rsidRPr="00043678" w:rsidRDefault="00555476" w:rsidP="0055547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4367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TNRBC</w:t>
            </w:r>
          </w:p>
        </w:tc>
        <w:tc>
          <w:tcPr>
            <w:tcW w:w="1621" w:type="dxa"/>
            <w:vAlign w:val="center"/>
          </w:tcPr>
          <w:p w:rsidR="00555476" w:rsidRPr="00043678" w:rsidRDefault="00555476" w:rsidP="0055547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4367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Transfuse Neonatal Red Cells</w:t>
            </w:r>
          </w:p>
        </w:tc>
        <w:tc>
          <w:tcPr>
            <w:tcW w:w="2313" w:type="dxa"/>
            <w:vAlign w:val="center"/>
          </w:tcPr>
          <w:p w:rsidR="00555476" w:rsidRPr="00043678" w:rsidRDefault="00555476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3678">
              <w:rPr>
                <w:rFonts w:ascii="Arial" w:hAnsi="Arial" w:cs="Arial"/>
                <w:sz w:val="22"/>
                <w:szCs w:val="22"/>
                <w:highlight w:val="yellow"/>
              </w:rPr>
              <w:t>UO (Units Ordered)</w:t>
            </w:r>
          </w:p>
          <w:p w:rsidR="00555476" w:rsidRPr="00043678" w:rsidRDefault="00555476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43678" w:rsidRPr="00043678" w:rsidRDefault="00043678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3678">
              <w:rPr>
                <w:rFonts w:ascii="Arial" w:hAnsi="Arial" w:cs="Arial"/>
                <w:sz w:val="22"/>
                <w:szCs w:val="22"/>
                <w:highlight w:val="yellow"/>
              </w:rPr>
              <w:t>Patient History Check</w:t>
            </w:r>
          </w:p>
        </w:tc>
        <w:tc>
          <w:tcPr>
            <w:tcW w:w="5156" w:type="dxa"/>
          </w:tcPr>
          <w:p w:rsidR="00555476" w:rsidRDefault="00130B29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neonate is Rh positive, issue group O, Rh positive or group O, Rh negative RBCs</w:t>
            </w:r>
          </w:p>
          <w:p w:rsidR="00130B29" w:rsidRPr="00043678" w:rsidRDefault="00130B29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neonate is Rh negative or has no blood type, issue only group O, Rh negative</w:t>
            </w:r>
          </w:p>
          <w:p w:rsidR="00555476" w:rsidRPr="00043678" w:rsidRDefault="00555476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367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TS </w:t>
            </w:r>
            <w:r w:rsidRPr="0004367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“ [ “</w:t>
            </w:r>
            <w:r w:rsidRPr="0004367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 OK</w:t>
            </w:r>
          </w:p>
          <w:p w:rsidR="00555476" w:rsidRPr="00043678" w:rsidRDefault="00555476" w:rsidP="00130B29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367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TS </w:t>
            </w:r>
            <w:r w:rsidRPr="0004367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“ ] “</w:t>
            </w:r>
            <w:r w:rsidRPr="0004367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 Not OK</w:t>
            </w:r>
          </w:p>
        </w:tc>
      </w:tr>
      <w:tr w:rsidR="005D2967" w:rsidTr="00545298">
        <w:tc>
          <w:tcPr>
            <w:tcW w:w="1638" w:type="dxa"/>
            <w:vMerge w:val="restart"/>
            <w:vAlign w:val="center"/>
          </w:tcPr>
          <w:p w:rsidR="005D2967" w:rsidRDefault="005D296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ELUT</w:t>
            </w:r>
          </w:p>
        </w:tc>
        <w:tc>
          <w:tcPr>
            <w:tcW w:w="1621" w:type="dxa"/>
            <w:vAlign w:val="center"/>
          </w:tcPr>
          <w:p w:rsidR="005D2967" w:rsidRPr="006450A9" w:rsidRDefault="005D2967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3" w:type="dxa"/>
            <w:vAlign w:val="center"/>
          </w:tcPr>
          <w:p w:rsidR="005D2967" w:rsidRPr="006450A9" w:rsidRDefault="005D2967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56" w:type="dxa"/>
          </w:tcPr>
          <w:p w:rsidR="005D2967" w:rsidRPr="000F6869" w:rsidRDefault="005D2967" w:rsidP="005D296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5D2967" w:rsidRPr="000F6869" w:rsidRDefault="005D2967" w:rsidP="005D2967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5D2967" w:rsidTr="00545298">
        <w:tc>
          <w:tcPr>
            <w:tcW w:w="1638" w:type="dxa"/>
            <w:vMerge/>
            <w:vAlign w:val="center"/>
          </w:tcPr>
          <w:p w:rsidR="005D2967" w:rsidRDefault="005D296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5D2967" w:rsidRDefault="005D2967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313" w:type="dxa"/>
            <w:vAlign w:val="center"/>
          </w:tcPr>
          <w:p w:rsidR="005D2967" w:rsidRDefault="005D2967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Eluted</w:t>
            </w:r>
          </w:p>
        </w:tc>
        <w:tc>
          <w:tcPr>
            <w:tcW w:w="5156" w:type="dxa"/>
          </w:tcPr>
          <w:p w:rsidR="005D2967" w:rsidRPr="000F6869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Enter Results</w:t>
            </w:r>
          </w:p>
          <w:p w:rsidR="005D2967" w:rsidRPr="000F6869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Results can been seen under comments in BAD</w:t>
            </w:r>
          </w:p>
          <w:p w:rsidR="005D2967" w:rsidRPr="000F6869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If appropriate</w:t>
            </w:r>
            <w:r w:rsidR="00B210A5" w:rsidRPr="000F6869">
              <w:rPr>
                <w:rFonts w:ascii="Arial" w:hAnsi="Arial" w:cs="Arial"/>
                <w:sz w:val="22"/>
                <w:szCs w:val="22"/>
              </w:rPr>
              <w:t>;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0A5" w:rsidRPr="000F6869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AB </w:t>
            </w:r>
            <w:r w:rsidR="00B210A5" w:rsidRPr="000F6869">
              <w:rPr>
                <w:rFonts w:ascii="Arial" w:hAnsi="Arial" w:cs="Arial"/>
                <w:sz w:val="22"/>
                <w:szCs w:val="22"/>
              </w:rPr>
              <w:t>code entered it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can be seen under AB/AG in BAD</w:t>
            </w:r>
          </w:p>
        </w:tc>
      </w:tr>
      <w:tr w:rsidR="00D52E91" w:rsidTr="000F6869">
        <w:trPr>
          <w:trHeight w:val="77"/>
        </w:trPr>
        <w:tc>
          <w:tcPr>
            <w:tcW w:w="1638" w:type="dxa"/>
            <w:vMerge w:val="restart"/>
            <w:vAlign w:val="center"/>
          </w:tcPr>
          <w:p w:rsidR="00D52E91" w:rsidRPr="00130B29" w:rsidRDefault="00D52E91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Transfusion Reaction Work-up (TRR</w:t>
            </w:r>
            <w:r w:rsidRPr="00E45201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21" w:type="dxa"/>
            <w:vAlign w:val="center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3" w:type="dxa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56" w:type="dxa"/>
          </w:tcPr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D52E91" w:rsidRPr="00CF4952" w:rsidRDefault="00D52E91" w:rsidP="007E62D3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D52E91" w:rsidTr="00545298">
        <w:trPr>
          <w:trHeight w:val="378"/>
        </w:trPr>
        <w:tc>
          <w:tcPr>
            <w:tcW w:w="1638" w:type="dxa"/>
            <w:vMerge/>
            <w:vAlign w:val="center"/>
          </w:tcPr>
          <w:p w:rsidR="00D52E91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UNO</w:t>
            </w:r>
          </w:p>
        </w:tc>
        <w:tc>
          <w:tcPr>
            <w:tcW w:w="2313" w:type="dxa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Unit Number</w:t>
            </w:r>
          </w:p>
        </w:tc>
        <w:tc>
          <w:tcPr>
            <w:tcW w:w="5156" w:type="dxa"/>
          </w:tcPr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component type and unit number</w:t>
            </w:r>
          </w:p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CF4952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>
              <w:rPr>
                <w:rFonts w:ascii="Arial" w:hAnsi="Arial" w:cs="Arial"/>
                <w:sz w:val="22"/>
                <w:szCs w:val="22"/>
              </w:rPr>
              <w:t xml:space="preserve"> and free text</w:t>
            </w:r>
          </w:p>
        </w:tc>
      </w:tr>
      <w:tr w:rsidR="00D52E91" w:rsidTr="00545298">
        <w:trPr>
          <w:trHeight w:val="378"/>
        </w:trPr>
        <w:tc>
          <w:tcPr>
            <w:tcW w:w="1638" w:type="dxa"/>
            <w:vMerge/>
            <w:vAlign w:val="center"/>
          </w:tcPr>
          <w:p w:rsidR="00D52E91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CLCK</w:t>
            </w:r>
          </w:p>
        </w:tc>
        <w:tc>
          <w:tcPr>
            <w:tcW w:w="2313" w:type="dxa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Clerical Check</w:t>
            </w:r>
          </w:p>
        </w:tc>
        <w:tc>
          <w:tcPr>
            <w:tcW w:w="5156" w:type="dxa"/>
          </w:tcPr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 for CLCKP (Clerical check passed)</w:t>
            </w:r>
          </w:p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 for CLCKF (Clerical check failed)</w:t>
            </w:r>
          </w:p>
        </w:tc>
      </w:tr>
      <w:tr w:rsidR="00D52E91" w:rsidTr="00545298">
        <w:trPr>
          <w:trHeight w:val="378"/>
        </w:trPr>
        <w:tc>
          <w:tcPr>
            <w:tcW w:w="1638" w:type="dxa"/>
            <w:vMerge/>
            <w:vAlign w:val="center"/>
          </w:tcPr>
          <w:p w:rsidR="00D52E91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50A9">
              <w:rPr>
                <w:rFonts w:ascii="Arial" w:hAnsi="Arial" w:cs="Arial"/>
                <w:b/>
                <w:sz w:val="22"/>
                <w:szCs w:val="22"/>
              </w:rPr>
              <w:t>TXPATH</w:t>
            </w:r>
          </w:p>
        </w:tc>
        <w:tc>
          <w:tcPr>
            <w:tcW w:w="2313" w:type="dxa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156" w:type="dxa"/>
          </w:tcPr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D52E91" w:rsidRDefault="00D75847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Result with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consulting</w:t>
            </w:r>
            <w:r w:rsidRPr="00D7584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Medical Director initials</w:t>
            </w:r>
          </w:p>
          <w:p w:rsidR="0066149F" w:rsidRDefault="0066149F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JRH =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Hess</w:t>
            </w:r>
          </w:p>
          <w:p w:rsidR="0066149F" w:rsidRDefault="0066149F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RAM =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Metcalf</w:t>
            </w:r>
          </w:p>
          <w:p w:rsidR="0066149F" w:rsidRPr="00D75847" w:rsidRDefault="0066149F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MBP =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Pagano</w:t>
            </w:r>
          </w:p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be viewed in ORCA as “See final pathology report”</w:t>
            </w:r>
          </w:p>
        </w:tc>
      </w:tr>
      <w:tr w:rsidR="00D52E91" w:rsidTr="00545298">
        <w:trPr>
          <w:trHeight w:val="378"/>
        </w:trPr>
        <w:tc>
          <w:tcPr>
            <w:tcW w:w="1638" w:type="dxa"/>
            <w:vMerge/>
            <w:vAlign w:val="center"/>
          </w:tcPr>
          <w:p w:rsidR="00D52E91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TXRINT</w:t>
            </w:r>
          </w:p>
        </w:tc>
        <w:tc>
          <w:tcPr>
            <w:tcW w:w="2313" w:type="dxa"/>
          </w:tcPr>
          <w:p w:rsidR="00D52E91" w:rsidRPr="006450A9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Biovigilance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designation</w:t>
            </w:r>
          </w:p>
        </w:tc>
        <w:tc>
          <w:tcPr>
            <w:tcW w:w="5156" w:type="dxa"/>
          </w:tcPr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D52E91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Result with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Biovigilance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designation</w:t>
            </w:r>
          </w:p>
        </w:tc>
      </w:tr>
    </w:tbl>
    <w:p w:rsidR="00B52EDA" w:rsidRDefault="00B52EDA" w:rsidP="007E62D3">
      <w:pPr>
        <w:tabs>
          <w:tab w:val="left" w:pos="930"/>
        </w:tabs>
        <w:rPr>
          <w:rFonts w:ascii="Arial" w:hAnsi="Arial" w:cs="Arial"/>
          <w:b/>
        </w:rPr>
      </w:pPr>
    </w:p>
    <w:p w:rsidR="00B52EDA" w:rsidRDefault="00B52E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52EDA" w:rsidRDefault="00B52EDA" w:rsidP="007E62D3">
      <w:pPr>
        <w:tabs>
          <w:tab w:val="left" w:pos="930"/>
        </w:tabs>
        <w:rPr>
          <w:rFonts w:ascii="Arial" w:hAnsi="Arial" w:cs="Arial"/>
          <w:b/>
        </w:rPr>
      </w:pPr>
    </w:p>
    <w:p w:rsidR="007E62D3" w:rsidRDefault="007E62D3" w:rsidP="007E62D3">
      <w:pPr>
        <w:tabs>
          <w:tab w:val="left" w:pos="930"/>
        </w:tabs>
        <w:rPr>
          <w:rFonts w:ascii="Arial" w:hAnsi="Arial" w:cs="Arial"/>
          <w:b/>
        </w:rPr>
      </w:pPr>
      <w:r w:rsidRPr="00414F7B">
        <w:rPr>
          <w:rFonts w:ascii="Arial" w:hAnsi="Arial" w:cs="Arial"/>
          <w:b/>
        </w:rPr>
        <w:t>Addable Tests:</w:t>
      </w:r>
    </w:p>
    <w:p w:rsidR="00D03946" w:rsidRDefault="00D03946" w:rsidP="007E62D3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652"/>
        <w:gridCol w:w="2250"/>
        <w:gridCol w:w="5220"/>
      </w:tblGrid>
      <w:tr w:rsidR="007E62D3" w:rsidTr="00545298">
        <w:tc>
          <w:tcPr>
            <w:tcW w:w="1606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652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50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220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ED4622" w:rsidRPr="000F6869" w:rsidTr="00545298">
        <w:trPr>
          <w:trHeight w:val="1403"/>
        </w:trPr>
        <w:tc>
          <w:tcPr>
            <w:tcW w:w="1606" w:type="dxa"/>
            <w:vMerge w:val="restart"/>
            <w:vAlign w:val="center"/>
          </w:tcPr>
          <w:p w:rsidR="00ED4622" w:rsidRPr="000F6869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ED4622" w:rsidRPr="000F6869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ED4622" w:rsidRPr="000F6869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ED4622" w:rsidRPr="000F686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</w:tc>
        <w:tc>
          <w:tcPr>
            <w:tcW w:w="1652" w:type="dxa"/>
            <w:vAlign w:val="center"/>
          </w:tcPr>
          <w:p w:rsidR="00ED4622" w:rsidRPr="000F6869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ABI</w:t>
            </w:r>
          </w:p>
        </w:tc>
        <w:tc>
          <w:tcPr>
            <w:tcW w:w="2250" w:type="dxa"/>
            <w:vAlign w:val="center"/>
          </w:tcPr>
          <w:p w:rsidR="00ED4622" w:rsidRPr="000F686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Antibody ID</w:t>
            </w:r>
          </w:p>
          <w:p w:rsidR="00ED4622" w:rsidRPr="000F6869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(Patient sample)</w:t>
            </w:r>
          </w:p>
        </w:tc>
        <w:tc>
          <w:tcPr>
            <w:tcW w:w="5220" w:type="dxa"/>
            <w:vAlign w:val="center"/>
          </w:tcPr>
          <w:p w:rsidR="00ED4622" w:rsidRPr="000F6869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Enter the code for the specific antibody or “</w:t>
            </w:r>
            <w:r w:rsidRPr="000F6869">
              <w:rPr>
                <w:rFonts w:ascii="Arial" w:hAnsi="Arial" w:cs="Arial"/>
                <w:b/>
                <w:sz w:val="28"/>
                <w:szCs w:val="28"/>
              </w:rPr>
              <w:t xml:space="preserve"> ;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“ and free text the antibody results:  i.e.  Anti-</w:t>
            </w:r>
            <w:proofErr w:type="spellStart"/>
            <w:r w:rsidRPr="000F6869">
              <w:rPr>
                <w:rFonts w:ascii="Arial" w:hAnsi="Arial" w:cs="Arial"/>
                <w:sz w:val="22"/>
                <w:szCs w:val="22"/>
              </w:rPr>
              <w:t>Bga</w:t>
            </w:r>
            <w:proofErr w:type="spellEnd"/>
          </w:p>
          <w:p w:rsidR="00ED4622" w:rsidRPr="000F6869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Free text will be seen in Comments.</w:t>
            </w:r>
          </w:p>
          <w:p w:rsidR="00ED4622" w:rsidRPr="000F6869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Codes will be seen in Antigen/Antibodies in BAD file.</w:t>
            </w:r>
          </w:p>
        </w:tc>
      </w:tr>
      <w:tr w:rsidR="00ED4622" w:rsidRPr="000F6869" w:rsidTr="00545298">
        <w:tc>
          <w:tcPr>
            <w:tcW w:w="1606" w:type="dxa"/>
            <w:vMerge/>
            <w:vAlign w:val="center"/>
          </w:tcPr>
          <w:p w:rsidR="00ED4622" w:rsidRPr="000F6869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0F686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ABID 2</w:t>
            </w:r>
          </w:p>
        </w:tc>
        <w:tc>
          <w:tcPr>
            <w:tcW w:w="2250" w:type="dxa"/>
            <w:vAlign w:val="center"/>
          </w:tcPr>
          <w:p w:rsidR="00ED4622" w:rsidRPr="000F686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Billing Code used for subsequent panels used to identify the antibody(s)</w:t>
            </w:r>
          </w:p>
        </w:tc>
        <w:tc>
          <w:tcPr>
            <w:tcW w:w="5220" w:type="dxa"/>
            <w:vAlign w:val="center"/>
          </w:tcPr>
          <w:p w:rsidR="00ED4622" w:rsidRPr="000F6869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0F686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:rsidR="00ED4622" w:rsidRPr="000F6869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0F6869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panel:</w:t>
            </w:r>
          </w:p>
          <w:p w:rsidR="00ED4622" w:rsidRPr="000F6869" w:rsidRDefault="00ED4622" w:rsidP="007E62D3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Tab to 2</w:t>
            </w:r>
            <w:r w:rsidRPr="000F686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ED4622" w:rsidRPr="000F6869" w:rsidRDefault="00ED4622" w:rsidP="007E62D3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0F6869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>2”</w:t>
            </w:r>
          </w:p>
        </w:tc>
      </w:tr>
      <w:tr w:rsidR="00ED4622" w:rsidRPr="000F6869" w:rsidTr="00545298">
        <w:tc>
          <w:tcPr>
            <w:tcW w:w="1606" w:type="dxa"/>
            <w:vMerge/>
            <w:vAlign w:val="center"/>
          </w:tcPr>
          <w:p w:rsidR="00ED4622" w:rsidRPr="000F6869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0F686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AGI</w:t>
            </w:r>
          </w:p>
        </w:tc>
        <w:tc>
          <w:tcPr>
            <w:tcW w:w="2250" w:type="dxa"/>
            <w:vAlign w:val="center"/>
          </w:tcPr>
          <w:p w:rsidR="00ED4622" w:rsidRPr="000F686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Patient Antigen Type</w:t>
            </w:r>
          </w:p>
        </w:tc>
        <w:tc>
          <w:tcPr>
            <w:tcW w:w="5220" w:type="dxa"/>
            <w:vAlign w:val="center"/>
          </w:tcPr>
          <w:p w:rsidR="00ED4622" w:rsidRPr="000F6869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Enter the code for the specific antigen or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869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0F6869">
              <w:rPr>
                <w:rFonts w:ascii="Arial" w:hAnsi="Arial" w:cs="Arial"/>
                <w:sz w:val="22"/>
                <w:szCs w:val="22"/>
              </w:rPr>
              <w:t>and free text the antigen typing results.</w:t>
            </w:r>
          </w:p>
          <w:p w:rsidR="00ED4622" w:rsidRPr="00454BCF" w:rsidRDefault="00ED4622" w:rsidP="00454BCF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54BCF">
              <w:rPr>
                <w:rFonts w:ascii="Arial" w:hAnsi="Arial" w:cs="Arial"/>
                <w:sz w:val="22"/>
                <w:szCs w:val="22"/>
                <w:highlight w:val="yellow"/>
              </w:rPr>
              <w:t>Antigen typing from outside facilities is entered directly into the BAD file</w:t>
            </w:r>
          </w:p>
        </w:tc>
      </w:tr>
      <w:tr w:rsidR="00ED4622" w:rsidRPr="000F6869" w:rsidTr="00545298">
        <w:trPr>
          <w:trHeight w:val="323"/>
        </w:trPr>
        <w:tc>
          <w:tcPr>
            <w:tcW w:w="1606" w:type="dxa"/>
            <w:vMerge/>
            <w:vAlign w:val="center"/>
          </w:tcPr>
          <w:p w:rsidR="00ED4622" w:rsidRPr="000F6869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0F6869" w:rsidRDefault="00ED4622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ABPATH</w:t>
            </w:r>
          </w:p>
        </w:tc>
        <w:tc>
          <w:tcPr>
            <w:tcW w:w="2250" w:type="dxa"/>
            <w:vAlign w:val="center"/>
          </w:tcPr>
          <w:p w:rsidR="00ED4622" w:rsidRPr="000F6869" w:rsidRDefault="00ED4622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220" w:type="dxa"/>
            <w:vAlign w:val="center"/>
          </w:tcPr>
          <w:p w:rsidR="00ED4622" w:rsidRDefault="00ED4622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Add only for new antibodies identified.</w:t>
            </w:r>
          </w:p>
          <w:p w:rsidR="00D75847" w:rsidRPr="000F6869" w:rsidRDefault="00D75847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75847">
              <w:rPr>
                <w:rFonts w:ascii="Arial" w:hAnsi="Arial" w:cs="Arial"/>
                <w:sz w:val="22"/>
                <w:szCs w:val="22"/>
                <w:highlight w:val="yellow"/>
              </w:rPr>
              <w:t>Result with consulting Medical Director initials</w:t>
            </w:r>
            <w:r w:rsidR="00A306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061D" w:rsidRPr="00A3061D">
              <w:rPr>
                <w:rFonts w:ascii="Arial" w:hAnsi="Arial" w:cs="Arial"/>
                <w:sz w:val="22"/>
                <w:szCs w:val="22"/>
                <w:highlight w:val="yellow"/>
              </w:rPr>
              <w:t>listed under TXPATH</w:t>
            </w:r>
          </w:p>
        </w:tc>
      </w:tr>
      <w:tr w:rsidR="00ED4622" w:rsidRPr="000F6869" w:rsidTr="00545298">
        <w:trPr>
          <w:trHeight w:val="323"/>
        </w:trPr>
        <w:tc>
          <w:tcPr>
            <w:tcW w:w="1606" w:type="dxa"/>
            <w:vMerge/>
            <w:vAlign w:val="center"/>
          </w:tcPr>
          <w:p w:rsidR="00ED4622" w:rsidRPr="000F6869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0F686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250" w:type="dxa"/>
            <w:vAlign w:val="center"/>
          </w:tcPr>
          <w:p w:rsidR="00ED4622" w:rsidRPr="000F6869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Eluate result</w:t>
            </w:r>
          </w:p>
        </w:tc>
        <w:tc>
          <w:tcPr>
            <w:tcW w:w="5220" w:type="dxa"/>
            <w:vAlign w:val="center"/>
          </w:tcPr>
          <w:p w:rsidR="00ED4622" w:rsidRPr="000F6869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Eluate performed and resulted </w:t>
            </w:r>
          </w:p>
        </w:tc>
      </w:tr>
      <w:tr w:rsidR="00ED4622" w:rsidRPr="000F6869" w:rsidTr="00A3061D">
        <w:trPr>
          <w:trHeight w:val="323"/>
        </w:trPr>
        <w:tc>
          <w:tcPr>
            <w:tcW w:w="1606" w:type="dxa"/>
            <w:vMerge/>
          </w:tcPr>
          <w:p w:rsidR="00ED4622" w:rsidRPr="000F6869" w:rsidRDefault="00ED4622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:rsidR="00ED4622" w:rsidRPr="000F6869" w:rsidRDefault="00ED4622" w:rsidP="006450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</w:tc>
        <w:tc>
          <w:tcPr>
            <w:tcW w:w="2250" w:type="dxa"/>
          </w:tcPr>
          <w:p w:rsidR="00ED4622" w:rsidRPr="000F6869" w:rsidRDefault="00ED4622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Titer </w:t>
            </w:r>
          </w:p>
        </w:tc>
        <w:tc>
          <w:tcPr>
            <w:tcW w:w="5220" w:type="dxa"/>
          </w:tcPr>
          <w:p w:rsidR="00ED4622" w:rsidRPr="000F6869" w:rsidRDefault="00ED4622" w:rsidP="00525A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See below for additional titer tests</w:t>
            </w:r>
          </w:p>
        </w:tc>
      </w:tr>
      <w:tr w:rsidR="00ED4622" w:rsidRPr="000F6869" w:rsidTr="00D52E91">
        <w:trPr>
          <w:trHeight w:val="395"/>
        </w:trPr>
        <w:tc>
          <w:tcPr>
            <w:tcW w:w="1606" w:type="dxa"/>
            <w:vMerge/>
          </w:tcPr>
          <w:p w:rsidR="00ED4622" w:rsidRPr="000F6869" w:rsidRDefault="00ED4622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0F6869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ED4622" w:rsidRPr="000F6869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ED4622" w:rsidRPr="000F6869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250" w:type="dxa"/>
            <w:vAlign w:val="center"/>
          </w:tcPr>
          <w:p w:rsidR="00ED4622" w:rsidRPr="000F6869" w:rsidRDefault="00ED4622" w:rsidP="00D52E9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220" w:type="dxa"/>
            <w:vAlign w:val="center"/>
          </w:tcPr>
          <w:p w:rsidR="00ED4622" w:rsidRPr="000F6869" w:rsidRDefault="00ED4622" w:rsidP="00D52E91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</w:tbl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623"/>
        <w:gridCol w:w="1744"/>
        <w:gridCol w:w="2225"/>
        <w:gridCol w:w="5136"/>
      </w:tblGrid>
      <w:tr w:rsidR="00B210A5" w:rsidRPr="000F6869" w:rsidTr="00B210A5">
        <w:tc>
          <w:tcPr>
            <w:tcW w:w="1623" w:type="dxa"/>
            <w:vMerge w:val="restart"/>
            <w:vAlign w:val="center"/>
          </w:tcPr>
          <w:p w:rsidR="00B210A5" w:rsidRPr="000F6869" w:rsidRDefault="00B210A5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1744" w:type="dxa"/>
            <w:vAlign w:val="center"/>
          </w:tcPr>
          <w:p w:rsidR="00B210A5" w:rsidRPr="000F6869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B210A5" w:rsidRPr="000F6869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B210A5" w:rsidRPr="000F6869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225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136" w:type="dxa"/>
            <w:vAlign w:val="center"/>
          </w:tcPr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  <w:tr w:rsidR="00B210A5" w:rsidRPr="000F6869" w:rsidTr="00B210A5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PRETX</w:t>
            </w:r>
          </w:p>
        </w:tc>
        <w:tc>
          <w:tcPr>
            <w:tcW w:w="2225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Pre-transfusion Sample</w:t>
            </w:r>
          </w:p>
        </w:tc>
        <w:tc>
          <w:tcPr>
            <w:tcW w:w="5136" w:type="dxa"/>
            <w:vAlign w:val="center"/>
          </w:tcPr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Pre-transfusion sample Accession number</w:t>
            </w:r>
          </w:p>
        </w:tc>
      </w:tr>
      <w:tr w:rsidR="00B210A5" w:rsidRPr="000F6869" w:rsidTr="00B210A5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PRESP</w:t>
            </w:r>
          </w:p>
        </w:tc>
        <w:tc>
          <w:tcPr>
            <w:tcW w:w="2225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Pre-transfusion Sample appearance</w:t>
            </w:r>
          </w:p>
        </w:tc>
        <w:tc>
          <w:tcPr>
            <w:tcW w:w="5136" w:type="dxa"/>
            <w:vAlign w:val="center"/>
          </w:tcPr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B210A5" w:rsidRPr="000F6869" w:rsidTr="00B210A5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POSTSP</w:t>
            </w:r>
          </w:p>
        </w:tc>
        <w:tc>
          <w:tcPr>
            <w:tcW w:w="2225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Post Transfusion Sample Appearance</w:t>
            </w:r>
          </w:p>
        </w:tc>
        <w:tc>
          <w:tcPr>
            <w:tcW w:w="5136" w:type="dxa"/>
            <w:vAlign w:val="center"/>
          </w:tcPr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B210A5" w:rsidRPr="000F6869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B210A5" w:rsidRPr="000F6869" w:rsidTr="00B210A5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ABID</w:t>
            </w:r>
          </w:p>
        </w:tc>
        <w:tc>
          <w:tcPr>
            <w:tcW w:w="2225" w:type="dxa"/>
            <w:vAlign w:val="center"/>
          </w:tcPr>
          <w:p w:rsidR="00B210A5" w:rsidRPr="000F6869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Multiple addable tests</w:t>
            </w:r>
          </w:p>
        </w:tc>
        <w:tc>
          <w:tcPr>
            <w:tcW w:w="5136" w:type="dxa"/>
          </w:tcPr>
          <w:p w:rsidR="00B210A5" w:rsidRPr="000F6869" w:rsidRDefault="00B210A5" w:rsidP="00545298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Add necessary tests related to antibody ID; Eluate, DAT, </w:t>
            </w:r>
            <w:proofErr w:type="spellStart"/>
            <w:r w:rsidRPr="000F6869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</w:tr>
      <w:tr w:rsidR="00B210A5" w:rsidRPr="00DA0AC8" w:rsidTr="00967716">
        <w:tc>
          <w:tcPr>
            <w:tcW w:w="1623" w:type="dxa"/>
            <w:vMerge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225" w:type="dxa"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ABO/Rh</w:t>
            </w:r>
          </w:p>
        </w:tc>
        <w:tc>
          <w:tcPr>
            <w:tcW w:w="5136" w:type="dxa"/>
            <w:vAlign w:val="center"/>
          </w:tcPr>
          <w:p w:rsidR="00B210A5" w:rsidRPr="000F6869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Reaction result grid same as for ABO/Rh</w:t>
            </w:r>
          </w:p>
        </w:tc>
      </w:tr>
      <w:tr w:rsidR="00B210A5" w:rsidRPr="00DA0AC8" w:rsidTr="0033616E">
        <w:trPr>
          <w:trHeight w:val="1430"/>
        </w:trPr>
        <w:tc>
          <w:tcPr>
            <w:tcW w:w="1623" w:type="dxa"/>
            <w:vMerge/>
            <w:vAlign w:val="center"/>
          </w:tcPr>
          <w:p w:rsidR="00B210A5" w:rsidRPr="00DA0AC8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(microbiology)</w:t>
            </w:r>
          </w:p>
        </w:tc>
        <w:tc>
          <w:tcPr>
            <w:tcW w:w="2225" w:type="dxa"/>
            <w:vAlign w:val="center"/>
          </w:tcPr>
          <w:p w:rsidR="00B210A5" w:rsidRPr="000F6869" w:rsidRDefault="00B210A5" w:rsidP="0096771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136" w:type="dxa"/>
            <w:vAlign w:val="center"/>
          </w:tcPr>
          <w:p w:rsidR="00B210A5" w:rsidRPr="000F6869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Approved/Not approved to receive further blood products</w:t>
            </w:r>
          </w:p>
          <w:p w:rsidR="00B210A5" w:rsidRPr="000F6869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Submitted to Microbiology</w:t>
            </w:r>
          </w:p>
          <w:p w:rsidR="00B210A5" w:rsidRPr="000F6869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Gram stain results _______</w:t>
            </w:r>
          </w:p>
          <w:p w:rsidR="00B210A5" w:rsidRPr="000F6869" w:rsidRDefault="00B210A5" w:rsidP="007E61E0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Culture results __________</w:t>
            </w:r>
          </w:p>
        </w:tc>
      </w:tr>
    </w:tbl>
    <w:p w:rsidR="00B52EDA" w:rsidRDefault="00B52EDA">
      <w:r>
        <w:br w:type="page"/>
      </w:r>
    </w:p>
    <w:p w:rsidR="00B52EDA" w:rsidRDefault="00B52EDA" w:rsidP="00B52EDA">
      <w:pPr>
        <w:tabs>
          <w:tab w:val="left" w:pos="930"/>
        </w:tabs>
        <w:rPr>
          <w:rFonts w:ascii="Arial" w:hAnsi="Arial" w:cs="Arial"/>
          <w:b/>
        </w:rPr>
      </w:pPr>
    </w:p>
    <w:p w:rsidR="00B52EDA" w:rsidRDefault="00B52EDA" w:rsidP="00B52ED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414F7B">
        <w:rPr>
          <w:rFonts w:ascii="Arial" w:hAnsi="Arial" w:cs="Arial"/>
          <w:b/>
        </w:rPr>
        <w:t>Addable Tests</w:t>
      </w:r>
      <w:r>
        <w:rPr>
          <w:rFonts w:ascii="Arial" w:hAnsi="Arial" w:cs="Arial"/>
          <w:b/>
        </w:rPr>
        <w:t xml:space="preserve"> (continued)</w:t>
      </w:r>
      <w:r w:rsidRPr="00414F7B">
        <w:rPr>
          <w:rFonts w:ascii="Arial" w:hAnsi="Arial" w:cs="Arial"/>
          <w:b/>
        </w:rPr>
        <w:t>:</w:t>
      </w:r>
    </w:p>
    <w:p w:rsidR="00B52EDA" w:rsidRDefault="00B52EDA"/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623"/>
        <w:gridCol w:w="1744"/>
        <w:gridCol w:w="2225"/>
        <w:gridCol w:w="5136"/>
      </w:tblGrid>
      <w:tr w:rsidR="00B52EDA" w:rsidRPr="00B45AE7" w:rsidTr="00D8401D">
        <w:tc>
          <w:tcPr>
            <w:tcW w:w="1623" w:type="dxa"/>
          </w:tcPr>
          <w:p w:rsidR="00B52EDA" w:rsidRPr="00C34357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744" w:type="dxa"/>
          </w:tcPr>
          <w:p w:rsidR="00B52EDA" w:rsidRPr="00C34357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25" w:type="dxa"/>
          </w:tcPr>
          <w:p w:rsidR="00B52EDA" w:rsidRPr="00C34357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6" w:type="dxa"/>
          </w:tcPr>
          <w:p w:rsidR="00B52EDA" w:rsidRPr="00C34357" w:rsidRDefault="00B52EDA" w:rsidP="00CE69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B45AE7" w:rsidTr="00B210A5">
        <w:tc>
          <w:tcPr>
            <w:tcW w:w="1623" w:type="dxa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5D2967" w:rsidRDefault="007E62D3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  <w:p w:rsidR="00593A02" w:rsidRPr="00DA0AC8" w:rsidRDefault="00593A02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ABRH2</w:t>
            </w:r>
          </w:p>
        </w:tc>
        <w:tc>
          <w:tcPr>
            <w:tcW w:w="1744" w:type="dxa"/>
            <w:vAlign w:val="center"/>
          </w:tcPr>
          <w:p w:rsidR="007E62D3" w:rsidRPr="000F686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DU</w:t>
            </w:r>
          </w:p>
        </w:tc>
        <w:tc>
          <w:tcPr>
            <w:tcW w:w="2225" w:type="dxa"/>
            <w:vAlign w:val="center"/>
          </w:tcPr>
          <w:p w:rsidR="007E62D3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Weak D test</w:t>
            </w:r>
          </w:p>
          <w:p w:rsidR="00A83B75" w:rsidRDefault="00A83B75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  <w:p w:rsidR="00815FFC" w:rsidRPr="00815FFC" w:rsidRDefault="00815FFC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15FFC">
              <w:rPr>
                <w:rFonts w:ascii="Arial" w:hAnsi="Arial" w:cs="Arial"/>
                <w:sz w:val="22"/>
                <w:szCs w:val="22"/>
                <w:highlight w:val="yellow"/>
              </w:rPr>
              <w:t>BAD file:</w:t>
            </w:r>
          </w:p>
          <w:p w:rsidR="0060612F" w:rsidRPr="0060612F" w:rsidRDefault="0060612F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0612F">
              <w:rPr>
                <w:rFonts w:ascii="Arial" w:hAnsi="Arial" w:cs="Arial"/>
                <w:sz w:val="22"/>
                <w:szCs w:val="22"/>
                <w:highlight w:val="yellow"/>
              </w:rPr>
              <w:t>WKDP = weak D positive</w:t>
            </w:r>
          </w:p>
          <w:p w:rsidR="0060612F" w:rsidRPr="000F6869" w:rsidRDefault="0060612F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0612F">
              <w:rPr>
                <w:rFonts w:ascii="Arial" w:hAnsi="Arial" w:cs="Arial"/>
                <w:sz w:val="22"/>
                <w:szCs w:val="22"/>
                <w:highlight w:val="yellow"/>
              </w:rPr>
              <w:t>WKDN = Weak D negative</w:t>
            </w:r>
          </w:p>
        </w:tc>
        <w:tc>
          <w:tcPr>
            <w:tcW w:w="5136" w:type="dxa"/>
            <w:vAlign w:val="center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7E62D3" w:rsidRPr="000F6869" w:rsidTr="00FE715E">
              <w:tc>
                <w:tcPr>
                  <w:tcW w:w="1642" w:type="dxa"/>
                  <w:shd w:val="clear" w:color="auto" w:fill="A6A6A6" w:themeFill="background1" w:themeFillShade="A6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676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676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7E62D3" w:rsidRPr="000F6869" w:rsidTr="00FE715E">
              <w:tc>
                <w:tcPr>
                  <w:tcW w:w="1642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676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76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29E7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</w:t>
                  </w:r>
                  <w:r w:rsidR="004129E7" w:rsidRPr="004129E7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  <w:tr w:rsidR="007E62D3" w:rsidRPr="000F6869" w:rsidTr="00FE715E">
              <w:tc>
                <w:tcPr>
                  <w:tcW w:w="1642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676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76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29E7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</w:t>
                  </w:r>
                  <w:r w:rsidR="004129E7" w:rsidRPr="004129E7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</w:tbl>
          <w:p w:rsidR="007E62D3" w:rsidRPr="000F686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7E62D3" w:rsidRPr="000F686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7E62D3" w:rsidRPr="000F6869" w:rsidTr="007E62D3">
              <w:tc>
                <w:tcPr>
                  <w:tcW w:w="1759" w:type="dxa"/>
                  <w:shd w:val="clear" w:color="auto" w:fill="A6A6A6" w:themeFill="background1" w:themeFillShade="A6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7E62D3" w:rsidRPr="000F6869" w:rsidTr="007E62D3">
              <w:tc>
                <w:tcPr>
                  <w:tcW w:w="1759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F6869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RPr="000F6869" w:rsidTr="007E62D3">
              <w:tc>
                <w:tcPr>
                  <w:tcW w:w="1759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7E62D3" w:rsidRPr="000F686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29E7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</w:t>
                  </w:r>
                  <w:r w:rsidR="004129E7" w:rsidRPr="004129E7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</w:tr>
          </w:tbl>
          <w:p w:rsidR="00D44FDD" w:rsidRPr="000F6869" w:rsidRDefault="00D44FDD" w:rsidP="00D44FDD">
            <w:p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7E62D3" w:rsidRPr="000F686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62D3" w:rsidRPr="000F6869" w:rsidRDefault="003F2C76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Add BAD file comment for patient to receive Rh Negative PRBCs.</w:t>
            </w:r>
          </w:p>
        </w:tc>
      </w:tr>
      <w:tr w:rsidR="007E62D3" w:rsidRPr="00DA0AC8" w:rsidTr="00B210A5">
        <w:tc>
          <w:tcPr>
            <w:tcW w:w="1623" w:type="dxa"/>
            <w:vMerge w:val="restart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</w:tc>
        <w:tc>
          <w:tcPr>
            <w:tcW w:w="1744" w:type="dxa"/>
            <w:vAlign w:val="center"/>
          </w:tcPr>
          <w:p w:rsidR="007E62D3" w:rsidRPr="000F6869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  <w:p w:rsidR="007E62D3" w:rsidRPr="000F6869" w:rsidRDefault="007066E0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TTRRP</w:t>
            </w:r>
          </w:p>
        </w:tc>
        <w:tc>
          <w:tcPr>
            <w:tcW w:w="2225" w:type="dxa"/>
            <w:vAlign w:val="center"/>
          </w:tcPr>
          <w:p w:rsidR="007E62D3" w:rsidRPr="000F686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Titration</w:t>
            </w:r>
          </w:p>
        </w:tc>
        <w:tc>
          <w:tcPr>
            <w:tcW w:w="5136" w:type="dxa"/>
            <w:vAlign w:val="center"/>
          </w:tcPr>
          <w:p w:rsidR="007E62D3" w:rsidRPr="000F6869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Add for titrations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Add for Repeat titration of frozen samples</w:t>
            </w:r>
          </w:p>
        </w:tc>
      </w:tr>
      <w:tr w:rsidR="007E62D3" w:rsidRPr="00DA0AC8" w:rsidTr="00B210A5">
        <w:tc>
          <w:tcPr>
            <w:tcW w:w="1623" w:type="dxa"/>
            <w:vMerge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7E62D3" w:rsidRPr="000F686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TTR2</w:t>
            </w:r>
          </w:p>
        </w:tc>
        <w:tc>
          <w:tcPr>
            <w:tcW w:w="2225" w:type="dxa"/>
            <w:vAlign w:val="center"/>
          </w:tcPr>
          <w:p w:rsidR="007E62D3" w:rsidRPr="000F6869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Billing Code used for subsequent titers performed on current sample</w:t>
            </w:r>
          </w:p>
        </w:tc>
        <w:tc>
          <w:tcPr>
            <w:tcW w:w="5136" w:type="dxa"/>
            <w:vAlign w:val="center"/>
          </w:tcPr>
          <w:p w:rsidR="007E62D3" w:rsidRPr="000F6869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0F686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titer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0F6869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titer: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Tab to 2</w:t>
            </w:r>
            <w:r w:rsidRPr="000F686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>“;2”</w:t>
            </w:r>
          </w:p>
        </w:tc>
      </w:tr>
      <w:tr w:rsidR="005435DC" w:rsidRPr="00DA0AC8" w:rsidTr="00B210A5">
        <w:trPr>
          <w:trHeight w:val="151"/>
        </w:trPr>
        <w:tc>
          <w:tcPr>
            <w:tcW w:w="1623" w:type="dxa"/>
            <w:vMerge w:val="restart"/>
            <w:vAlign w:val="center"/>
          </w:tcPr>
          <w:p w:rsidR="005435DC" w:rsidRPr="00DA0AC8" w:rsidRDefault="005435DC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All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Batteries</w:t>
            </w:r>
          </w:p>
        </w:tc>
        <w:tc>
          <w:tcPr>
            <w:tcW w:w="1744" w:type="dxa"/>
            <w:vAlign w:val="center"/>
          </w:tcPr>
          <w:p w:rsidR="005435DC" w:rsidRPr="000F6869" w:rsidRDefault="005435DC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225" w:type="dxa"/>
            <w:vAlign w:val="center"/>
          </w:tcPr>
          <w:p w:rsidR="005435DC" w:rsidRPr="000F6869" w:rsidRDefault="005435DC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136" w:type="dxa"/>
            <w:vAlign w:val="center"/>
          </w:tcPr>
          <w:p w:rsidR="005435DC" w:rsidRPr="000F6869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0F6869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5435DC" w:rsidRPr="000F6869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Is attached to the Accession number for inquiry</w:t>
            </w:r>
          </w:p>
        </w:tc>
      </w:tr>
      <w:tr w:rsidR="005435DC" w:rsidRPr="00DA0AC8" w:rsidTr="00B210A5">
        <w:trPr>
          <w:trHeight w:val="150"/>
        </w:trPr>
        <w:tc>
          <w:tcPr>
            <w:tcW w:w="1623" w:type="dxa"/>
            <w:vMerge/>
            <w:vAlign w:val="center"/>
          </w:tcPr>
          <w:p w:rsidR="005435DC" w:rsidRPr="00DA0AC8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5435DC" w:rsidRPr="000F6869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225" w:type="dxa"/>
            <w:vAlign w:val="center"/>
          </w:tcPr>
          <w:p w:rsidR="005435DC" w:rsidRPr="000F6869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Suppressed Blood Bank Comment</w:t>
            </w:r>
          </w:p>
        </w:tc>
        <w:tc>
          <w:tcPr>
            <w:tcW w:w="5136" w:type="dxa"/>
            <w:vAlign w:val="center"/>
          </w:tcPr>
          <w:p w:rsidR="005435DC" w:rsidRPr="000F6869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869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0F686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0F6869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5435DC" w:rsidRPr="000F6869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Is attached to the Accession number for SQ only</w:t>
            </w:r>
          </w:p>
        </w:tc>
      </w:tr>
      <w:tr w:rsidR="005435DC" w:rsidRPr="00DA0AC8" w:rsidTr="00B210A5">
        <w:trPr>
          <w:trHeight w:val="150"/>
        </w:trPr>
        <w:tc>
          <w:tcPr>
            <w:tcW w:w="1623" w:type="dxa"/>
            <w:vMerge/>
            <w:vAlign w:val="center"/>
          </w:tcPr>
          <w:p w:rsidR="005435DC" w:rsidRPr="00DA0AC8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5435DC" w:rsidRPr="005435DC" w:rsidRDefault="005435DC" w:rsidP="001C69F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435D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PB</w:t>
            </w:r>
          </w:p>
        </w:tc>
        <w:tc>
          <w:tcPr>
            <w:tcW w:w="2225" w:type="dxa"/>
            <w:vAlign w:val="center"/>
          </w:tcPr>
          <w:p w:rsidR="005435DC" w:rsidRPr="005435DC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35DC">
              <w:rPr>
                <w:rFonts w:ascii="Arial" w:hAnsi="Arial" w:cs="Arial"/>
                <w:sz w:val="22"/>
                <w:szCs w:val="22"/>
                <w:highlight w:val="yellow"/>
              </w:rPr>
              <w:t>Problem</w:t>
            </w:r>
          </w:p>
        </w:tc>
        <w:tc>
          <w:tcPr>
            <w:tcW w:w="5136" w:type="dxa"/>
            <w:vAlign w:val="center"/>
          </w:tcPr>
          <w:p w:rsidR="005435DC" w:rsidRPr="005435DC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Writes to the BAD file</w:t>
            </w:r>
          </w:p>
          <w:p w:rsidR="005435DC" w:rsidRPr="00E57374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Examples: IRR, LKR, “attributes reviewed”,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etc</w:t>
            </w:r>
            <w:proofErr w:type="spellEnd"/>
          </w:p>
          <w:p w:rsidR="00E57374" w:rsidRPr="00E57374" w:rsidRDefault="00E57374" w:rsidP="00E57374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D75847" w:rsidRPr="00DA0AC8" w:rsidTr="00B210A5">
        <w:trPr>
          <w:trHeight w:val="150"/>
        </w:trPr>
        <w:tc>
          <w:tcPr>
            <w:tcW w:w="1623" w:type="dxa"/>
            <w:vMerge w:val="restart"/>
            <w:vAlign w:val="center"/>
          </w:tcPr>
          <w:p w:rsidR="00967716" w:rsidRPr="00D20915" w:rsidRDefault="00967716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091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Rh Negative</w:t>
            </w:r>
          </w:p>
          <w:p w:rsidR="0060612F" w:rsidRDefault="00D75847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091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PREN</w:t>
            </w:r>
          </w:p>
          <w:p w:rsidR="0060612F" w:rsidRDefault="0060612F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or</w:t>
            </w:r>
          </w:p>
          <w:p w:rsidR="00967716" w:rsidRPr="00D20915" w:rsidRDefault="0060612F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ABRH/BBRH</w:t>
            </w:r>
            <w:r w:rsidR="00D2091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from pregnant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pt</w:t>
            </w:r>
            <w:proofErr w:type="spellEnd"/>
          </w:p>
        </w:tc>
        <w:tc>
          <w:tcPr>
            <w:tcW w:w="1744" w:type="dxa"/>
            <w:vAlign w:val="center"/>
          </w:tcPr>
          <w:p w:rsidR="00D75847" w:rsidRPr="00D20915" w:rsidRDefault="00D75847" w:rsidP="00D7584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091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BBC</w:t>
            </w:r>
          </w:p>
        </w:tc>
        <w:tc>
          <w:tcPr>
            <w:tcW w:w="2225" w:type="dxa"/>
            <w:vAlign w:val="center"/>
          </w:tcPr>
          <w:p w:rsidR="00D75847" w:rsidRPr="00D20915" w:rsidRDefault="00967716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20915">
              <w:rPr>
                <w:rFonts w:ascii="Arial" w:hAnsi="Arial" w:cs="Arial"/>
                <w:sz w:val="22"/>
                <w:szCs w:val="22"/>
                <w:highlight w:val="yellow"/>
              </w:rPr>
              <w:t>Blood Bank Comment</w:t>
            </w:r>
          </w:p>
        </w:tc>
        <w:tc>
          <w:tcPr>
            <w:tcW w:w="5136" w:type="dxa"/>
            <w:vAlign w:val="center"/>
          </w:tcPr>
          <w:p w:rsidR="00967716" w:rsidRPr="00037639" w:rsidRDefault="00967716" w:rsidP="0070084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D20915">
              <w:rPr>
                <w:rFonts w:ascii="Arial" w:hAnsi="Arial" w:cs="Arial"/>
                <w:sz w:val="22"/>
                <w:szCs w:val="28"/>
                <w:highlight w:val="yellow"/>
              </w:rPr>
              <w:t>RHNMH</w:t>
            </w:r>
          </w:p>
          <w:p w:rsidR="00037639" w:rsidRPr="00D20915" w:rsidRDefault="00037639" w:rsidP="0070084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2"/>
                <w:szCs w:val="28"/>
                <w:highlight w:val="yellow"/>
              </w:rPr>
              <w:t>If from a patient with vaginal bleed, perform read-back with provider</w:t>
            </w:r>
          </w:p>
        </w:tc>
      </w:tr>
      <w:tr w:rsidR="00967716" w:rsidRPr="00DA0AC8" w:rsidTr="00967716">
        <w:trPr>
          <w:trHeight w:val="144"/>
        </w:trPr>
        <w:tc>
          <w:tcPr>
            <w:tcW w:w="1623" w:type="dxa"/>
            <w:vMerge/>
            <w:vAlign w:val="center"/>
          </w:tcPr>
          <w:p w:rsidR="00967716" w:rsidRPr="00946D19" w:rsidRDefault="00967716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967716" w:rsidRPr="00D20915" w:rsidRDefault="00967716" w:rsidP="001C69F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2091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PRPATH</w:t>
            </w:r>
          </w:p>
        </w:tc>
        <w:tc>
          <w:tcPr>
            <w:tcW w:w="2225" w:type="dxa"/>
            <w:vAlign w:val="center"/>
          </w:tcPr>
          <w:p w:rsidR="00967716" w:rsidRPr="00D20915" w:rsidRDefault="00967716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20915">
              <w:rPr>
                <w:rFonts w:ascii="Arial" w:hAnsi="Arial" w:cs="Arial"/>
                <w:sz w:val="22"/>
                <w:szCs w:val="22"/>
                <w:highlight w:val="yellow"/>
              </w:rPr>
              <w:t>Prenatal Consult</w:t>
            </w:r>
          </w:p>
        </w:tc>
        <w:tc>
          <w:tcPr>
            <w:tcW w:w="5136" w:type="dxa"/>
            <w:vAlign w:val="center"/>
          </w:tcPr>
          <w:p w:rsidR="00967716" w:rsidRPr="00946D19" w:rsidRDefault="00967716" w:rsidP="00967716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46D19">
              <w:rPr>
                <w:rFonts w:ascii="Arial" w:hAnsi="Arial" w:cs="Arial"/>
                <w:sz w:val="22"/>
                <w:szCs w:val="22"/>
                <w:highlight w:val="yellow"/>
              </w:rPr>
              <w:t>Result with consulting Medical Director initials</w:t>
            </w:r>
            <w:r w:rsidR="001D42F0" w:rsidRPr="00946D1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listed under TXPATH</w:t>
            </w:r>
          </w:p>
        </w:tc>
      </w:tr>
    </w:tbl>
    <w:p w:rsidR="00B52EDA" w:rsidRDefault="00B52EDA" w:rsidP="007E62D3">
      <w:pPr>
        <w:tabs>
          <w:tab w:val="left" w:pos="930"/>
        </w:tabs>
        <w:rPr>
          <w:sz w:val="22"/>
          <w:szCs w:val="22"/>
        </w:rPr>
      </w:pPr>
    </w:p>
    <w:p w:rsidR="00B52EDA" w:rsidRDefault="00B52ED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2EDA" w:rsidRDefault="00B52EDA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204E" w:rsidRPr="005435DC" w:rsidRDefault="00984E37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984E37">
        <w:rPr>
          <w:rFonts w:ascii="Arial" w:hAnsi="Arial" w:cs="Arial"/>
          <w:b/>
          <w:sz w:val="22"/>
          <w:szCs w:val="22"/>
          <w:highlight w:val="yellow"/>
        </w:rPr>
        <w:t xml:space="preserve">Table A: </w:t>
      </w:r>
      <w:r w:rsidR="005435DC">
        <w:rPr>
          <w:rFonts w:ascii="Arial" w:hAnsi="Arial" w:cs="Arial"/>
          <w:b/>
          <w:sz w:val="22"/>
          <w:szCs w:val="22"/>
          <w:highlight w:val="yellow"/>
        </w:rPr>
        <w:t>ABO</w:t>
      </w:r>
      <w:r w:rsidR="0037204E" w:rsidRPr="00984E37">
        <w:rPr>
          <w:rFonts w:ascii="Arial" w:hAnsi="Arial" w:cs="Arial"/>
          <w:b/>
          <w:sz w:val="22"/>
          <w:szCs w:val="22"/>
          <w:highlight w:val="yellow"/>
        </w:rPr>
        <w:t xml:space="preserve"> reaction grading</w:t>
      </w:r>
      <w:r w:rsidR="005435DC">
        <w:rPr>
          <w:rFonts w:ascii="Arial" w:hAnsi="Arial" w:cs="Arial"/>
          <w:b/>
          <w:sz w:val="22"/>
          <w:szCs w:val="22"/>
        </w:rPr>
        <w:t xml:space="preserve"> </w:t>
      </w:r>
      <w:r w:rsidR="005435DC" w:rsidRPr="005435DC">
        <w:rPr>
          <w:rFonts w:ascii="Arial" w:hAnsi="Arial" w:cs="Arial"/>
          <w:b/>
          <w:sz w:val="22"/>
          <w:szCs w:val="22"/>
          <w:highlight w:val="yellow"/>
        </w:rPr>
        <w:t>defined keys</w:t>
      </w:r>
    </w:p>
    <w:p w:rsidR="0037204E" w:rsidRDefault="0037204E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204E" w:rsidRDefault="00555476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348748</wp:posOffset>
                </wp:positionH>
                <wp:positionV relativeFrom="paragraph">
                  <wp:posOffset>697481</wp:posOffset>
                </wp:positionV>
                <wp:extent cx="563525" cy="659219"/>
                <wp:effectExtent l="19050" t="38100" r="46355" b="266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525" cy="6592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7.45pt;margin-top:54.9pt;width:44.35pt;height:51.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" strokecolor="red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540134</wp:posOffset>
                </wp:positionH>
                <wp:positionV relativeFrom="paragraph">
                  <wp:posOffset>293444</wp:posOffset>
                </wp:positionV>
                <wp:extent cx="3944679" cy="467832"/>
                <wp:effectExtent l="0" t="0" r="17780" b="279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79" cy="46783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42.55pt;margin-top:23.1pt;width:310.6pt;height:3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" filled="f" strokecolor="red" strokeweight="1.5pt"/>
            </w:pict>
          </mc:Fallback>
        </mc:AlternateContent>
      </w:r>
      <w:r w:rsidR="007C51BF">
        <w:rPr>
          <w:noProof/>
        </w:rPr>
        <w:drawing>
          <wp:inline distT="0" distB="0" distL="0" distR="0" wp14:anchorId="4B3972BB" wp14:editId="75F353F6">
            <wp:extent cx="6262577" cy="2038408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241" t="45082" r="40228" b="33290"/>
                    <a:stretch/>
                  </pic:blipFill>
                  <pic:spPr bwMode="auto">
                    <a:xfrm>
                      <a:off x="0" y="0"/>
                      <a:ext cx="6259310" cy="2037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1BF" w:rsidRDefault="007C51BF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55476" w:rsidRDefault="00555476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37204E" w:rsidRDefault="00A83B75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454BCF">
        <w:rPr>
          <w:rFonts w:ascii="Arial" w:hAnsi="Arial" w:cs="Arial"/>
          <w:b/>
          <w:sz w:val="22"/>
          <w:szCs w:val="22"/>
          <w:highlight w:val="yellow"/>
        </w:rPr>
        <w:t xml:space="preserve">Table B: </w:t>
      </w:r>
      <w:r w:rsidR="00454BCF" w:rsidRPr="00454BCF">
        <w:rPr>
          <w:rFonts w:ascii="Arial" w:hAnsi="Arial" w:cs="Arial"/>
          <w:b/>
          <w:sz w:val="22"/>
          <w:szCs w:val="22"/>
          <w:highlight w:val="yellow"/>
        </w:rPr>
        <w:t>Crossmatch interpretation</w:t>
      </w:r>
      <w:r w:rsidRPr="00454BCF">
        <w:rPr>
          <w:rFonts w:ascii="Arial" w:hAnsi="Arial" w:cs="Arial"/>
          <w:b/>
          <w:sz w:val="22"/>
          <w:szCs w:val="22"/>
          <w:highlight w:val="yellow"/>
        </w:rPr>
        <w:t xml:space="preserve"> result defined keys</w:t>
      </w:r>
    </w:p>
    <w:p w:rsidR="00A83B75" w:rsidRDefault="00A83B75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C51BF" w:rsidRDefault="00555476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-203052</wp:posOffset>
                </wp:positionH>
                <wp:positionV relativeFrom="paragraph">
                  <wp:posOffset>672273</wp:posOffset>
                </wp:positionV>
                <wp:extent cx="552893" cy="702236"/>
                <wp:effectExtent l="19050" t="38100" r="57150" b="222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893" cy="70223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-16pt;margin-top:52.95pt;width:43.55pt;height:55.3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" strokecolor="red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249230</wp:posOffset>
                </wp:positionV>
                <wp:extent cx="3433726" cy="425302"/>
                <wp:effectExtent l="0" t="0" r="14605" b="133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726" cy="42530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8.2pt;margin-top:19.6pt;width:270.3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" filled="f" strokecolor="red" strokeweight="2pt"/>
            </w:pict>
          </mc:Fallback>
        </mc:AlternateContent>
      </w:r>
      <w:r w:rsidR="007C51BF">
        <w:rPr>
          <w:noProof/>
        </w:rPr>
        <w:drawing>
          <wp:inline distT="0" distB="0" distL="0" distR="0" wp14:anchorId="6D2736DA" wp14:editId="147037DE">
            <wp:extent cx="6377371" cy="221932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59936" b="77692"/>
                    <a:stretch/>
                  </pic:blipFill>
                  <pic:spPr bwMode="auto">
                    <a:xfrm>
                      <a:off x="0" y="0"/>
                      <a:ext cx="6377371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1BF" w:rsidRDefault="007C51BF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E62D3" w:rsidRPr="00DA0AC8" w:rsidRDefault="007E62D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References</w:t>
      </w:r>
    </w:p>
    <w:p w:rsidR="009551F8" w:rsidRPr="00D44FDD" w:rsidRDefault="007E62D3" w:rsidP="00D44FDD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>Blood Bank Use</w:t>
      </w:r>
      <w:r w:rsidR="00B30106">
        <w:rPr>
          <w:rFonts w:ascii="Arial" w:hAnsi="Arial" w:cs="Arial"/>
          <w:sz w:val="22"/>
          <w:szCs w:val="22"/>
        </w:rPr>
        <w:t>r Guide, Misys Laboratories, 7.2</w:t>
      </w:r>
    </w:p>
    <w:sectPr w:rsidR="009551F8" w:rsidRPr="00D44FDD" w:rsidSect="003735F1">
      <w:headerReference w:type="default" r:id="rId12"/>
      <w:footerReference w:type="default" r:id="rId13"/>
      <w:headerReference w:type="first" r:id="rId14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D0" w:rsidRDefault="00EA29D0" w:rsidP="009551F8">
      <w:r>
        <w:separator/>
      </w:r>
    </w:p>
  </w:endnote>
  <w:endnote w:type="continuationSeparator" w:id="0">
    <w:p w:rsidR="00EA29D0" w:rsidRDefault="00EA29D0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A29D0" w:rsidRDefault="00EA29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03946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03946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A29D0" w:rsidRDefault="00EA29D0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EA29D0" w:rsidRPr="00D3281B" w:rsidRDefault="00EA29D0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D0" w:rsidRDefault="00EA29D0" w:rsidP="009551F8">
      <w:r>
        <w:separator/>
      </w:r>
    </w:p>
  </w:footnote>
  <w:footnote w:type="continuationSeparator" w:id="0">
    <w:p w:rsidR="00EA29D0" w:rsidRDefault="00EA29D0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D0" w:rsidRPr="00B82064" w:rsidRDefault="00EA29D0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Blood Order Processing Test Result Guide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D0" w:rsidRDefault="00EA29D0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29D0" w:rsidRDefault="00EA29D0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EA29D0" w:rsidRPr="00574A2A" w:rsidTr="007E62D3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29D0" w:rsidRPr="009D0337" w:rsidRDefault="00EA29D0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EA29D0" w:rsidRPr="009D0337" w:rsidRDefault="00EA29D0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EA29D0" w:rsidRPr="009D0337" w:rsidRDefault="00EA29D0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EA29D0" w:rsidRPr="009D0337" w:rsidRDefault="00EA29D0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A29D0" w:rsidRPr="009D0337" w:rsidRDefault="00EA29D0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A29D0" w:rsidRPr="009D0337" w:rsidRDefault="00EA29D0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A29D0" w:rsidRPr="008F4BFB" w:rsidRDefault="00EA29D0" w:rsidP="007E62D3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15, 2012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EA29D0" w:rsidRDefault="00EA29D0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EA29D0" w:rsidRPr="009D0337" w:rsidRDefault="00EA29D0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5820-5</w:t>
          </w:r>
        </w:p>
        <w:p w:rsidR="00EA29D0" w:rsidRPr="009D0337" w:rsidRDefault="00EA29D0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EA29D0" w:rsidRPr="00574A2A" w:rsidTr="007E62D3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A29D0" w:rsidRPr="009D0337" w:rsidRDefault="00EA29D0" w:rsidP="007E62D3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A29D0" w:rsidRPr="009D0337" w:rsidRDefault="00EA29D0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A29D0" w:rsidRPr="009D0337" w:rsidRDefault="00EA29D0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3/1/16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A29D0" w:rsidRDefault="00EA29D0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EA29D0" w:rsidRPr="009D0337" w:rsidRDefault="00EA29D0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10</w:t>
          </w:r>
        </w:p>
      </w:tc>
    </w:tr>
    <w:tr w:rsidR="00EA29D0" w:rsidRPr="00574A2A" w:rsidTr="007E62D3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EA29D0" w:rsidRPr="008660E7" w:rsidRDefault="00EA29D0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>
            <w:rPr>
              <w:rFonts w:ascii="Arial" w:hAnsi="Arial" w:cs="Arial"/>
              <w:b/>
              <w:sz w:val="28"/>
              <w:szCs w:val="28"/>
            </w:rPr>
            <w:t>SQ Blood Order Processing Test Result Guide</w:t>
          </w:r>
        </w:p>
      </w:tc>
    </w:tr>
  </w:tbl>
  <w:p w:rsidR="00EA29D0" w:rsidRDefault="00EA29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816"/>
    <w:multiLevelType w:val="hybridMultilevel"/>
    <w:tmpl w:val="5498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7B1"/>
    <w:multiLevelType w:val="hybridMultilevel"/>
    <w:tmpl w:val="E7343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E1B77"/>
    <w:multiLevelType w:val="hybridMultilevel"/>
    <w:tmpl w:val="98DA78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0B0F5E"/>
    <w:multiLevelType w:val="hybridMultilevel"/>
    <w:tmpl w:val="DF045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02214"/>
    <w:multiLevelType w:val="hybridMultilevel"/>
    <w:tmpl w:val="39E6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1F0D19"/>
    <w:multiLevelType w:val="hybridMultilevel"/>
    <w:tmpl w:val="FA9CD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273B69"/>
    <w:multiLevelType w:val="hybridMultilevel"/>
    <w:tmpl w:val="BBE2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312579"/>
    <w:multiLevelType w:val="hybridMultilevel"/>
    <w:tmpl w:val="5AD2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46132E"/>
    <w:multiLevelType w:val="hybridMultilevel"/>
    <w:tmpl w:val="01824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17502"/>
    <w:multiLevelType w:val="hybridMultilevel"/>
    <w:tmpl w:val="FDFAF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A61857"/>
    <w:multiLevelType w:val="hybridMultilevel"/>
    <w:tmpl w:val="0E8C6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E36E7"/>
    <w:multiLevelType w:val="hybridMultilevel"/>
    <w:tmpl w:val="EBE8D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72A7E"/>
    <w:multiLevelType w:val="hybridMultilevel"/>
    <w:tmpl w:val="D0A01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0032DE"/>
    <w:multiLevelType w:val="hybridMultilevel"/>
    <w:tmpl w:val="FE583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E6678E"/>
    <w:multiLevelType w:val="hybridMultilevel"/>
    <w:tmpl w:val="85B2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764A95"/>
    <w:multiLevelType w:val="hybridMultilevel"/>
    <w:tmpl w:val="D080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AC6DEA"/>
    <w:multiLevelType w:val="hybridMultilevel"/>
    <w:tmpl w:val="69487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BF2E85"/>
    <w:multiLevelType w:val="hybridMultilevel"/>
    <w:tmpl w:val="E102C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361F40"/>
    <w:multiLevelType w:val="hybridMultilevel"/>
    <w:tmpl w:val="80B2A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E04F20"/>
    <w:multiLevelType w:val="hybridMultilevel"/>
    <w:tmpl w:val="515CA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0D6502"/>
    <w:multiLevelType w:val="hybridMultilevel"/>
    <w:tmpl w:val="28FE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9D714D"/>
    <w:multiLevelType w:val="hybridMultilevel"/>
    <w:tmpl w:val="B5D42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5C5D72"/>
    <w:multiLevelType w:val="hybridMultilevel"/>
    <w:tmpl w:val="3EE8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E2086"/>
    <w:multiLevelType w:val="hybridMultilevel"/>
    <w:tmpl w:val="D540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563622"/>
    <w:multiLevelType w:val="hybridMultilevel"/>
    <w:tmpl w:val="E4CC0F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95224D"/>
    <w:multiLevelType w:val="hybridMultilevel"/>
    <w:tmpl w:val="75A229AC"/>
    <w:lvl w:ilvl="0" w:tplc="375E8B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460731"/>
    <w:multiLevelType w:val="hybridMultilevel"/>
    <w:tmpl w:val="211CAB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9"/>
  </w:num>
  <w:num w:numId="4">
    <w:abstractNumId w:val="11"/>
  </w:num>
  <w:num w:numId="5">
    <w:abstractNumId w:val="21"/>
  </w:num>
  <w:num w:numId="6">
    <w:abstractNumId w:val="0"/>
  </w:num>
  <w:num w:numId="7">
    <w:abstractNumId w:val="1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20"/>
  </w:num>
  <w:num w:numId="13">
    <w:abstractNumId w:val="15"/>
  </w:num>
  <w:num w:numId="14">
    <w:abstractNumId w:val="13"/>
  </w:num>
  <w:num w:numId="15">
    <w:abstractNumId w:val="7"/>
  </w:num>
  <w:num w:numId="16">
    <w:abstractNumId w:val="3"/>
  </w:num>
  <w:num w:numId="17">
    <w:abstractNumId w:val="26"/>
  </w:num>
  <w:num w:numId="18">
    <w:abstractNumId w:val="6"/>
  </w:num>
  <w:num w:numId="19">
    <w:abstractNumId w:val="24"/>
  </w:num>
  <w:num w:numId="20">
    <w:abstractNumId w:val="10"/>
  </w:num>
  <w:num w:numId="21">
    <w:abstractNumId w:val="9"/>
  </w:num>
  <w:num w:numId="22">
    <w:abstractNumId w:val="8"/>
  </w:num>
  <w:num w:numId="23">
    <w:abstractNumId w:val="18"/>
  </w:num>
  <w:num w:numId="24">
    <w:abstractNumId w:val="23"/>
  </w:num>
  <w:num w:numId="25">
    <w:abstractNumId w:val="27"/>
  </w:num>
  <w:num w:numId="26">
    <w:abstractNumId w:val="25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6D37"/>
    <w:rsid w:val="00037639"/>
    <w:rsid w:val="00043678"/>
    <w:rsid w:val="000D74E8"/>
    <w:rsid w:val="000F12EE"/>
    <w:rsid w:val="000F6869"/>
    <w:rsid w:val="001065F9"/>
    <w:rsid w:val="00130B29"/>
    <w:rsid w:val="00177AD9"/>
    <w:rsid w:val="001A731F"/>
    <w:rsid w:val="001C1A1E"/>
    <w:rsid w:val="001C69FD"/>
    <w:rsid w:val="001D273A"/>
    <w:rsid w:val="001D42F0"/>
    <w:rsid w:val="00220558"/>
    <w:rsid w:val="00245CB4"/>
    <w:rsid w:val="00260E4A"/>
    <w:rsid w:val="00270B46"/>
    <w:rsid w:val="002B3D54"/>
    <w:rsid w:val="002C44FA"/>
    <w:rsid w:val="002D0E86"/>
    <w:rsid w:val="00324568"/>
    <w:rsid w:val="0033616E"/>
    <w:rsid w:val="0037204E"/>
    <w:rsid w:val="003735F1"/>
    <w:rsid w:val="003816DA"/>
    <w:rsid w:val="003F2C76"/>
    <w:rsid w:val="003F5D22"/>
    <w:rsid w:val="004129E7"/>
    <w:rsid w:val="00446597"/>
    <w:rsid w:val="00454BCF"/>
    <w:rsid w:val="004A31C4"/>
    <w:rsid w:val="004D16C5"/>
    <w:rsid w:val="00511E47"/>
    <w:rsid w:val="00525A32"/>
    <w:rsid w:val="00526C5B"/>
    <w:rsid w:val="005327D4"/>
    <w:rsid w:val="005435DC"/>
    <w:rsid w:val="00545298"/>
    <w:rsid w:val="00555476"/>
    <w:rsid w:val="00593A02"/>
    <w:rsid w:val="005A108B"/>
    <w:rsid w:val="005D2967"/>
    <w:rsid w:val="0060612F"/>
    <w:rsid w:val="00622207"/>
    <w:rsid w:val="006450A9"/>
    <w:rsid w:val="0066149F"/>
    <w:rsid w:val="006720F8"/>
    <w:rsid w:val="006E7B0D"/>
    <w:rsid w:val="0070084D"/>
    <w:rsid w:val="007066E0"/>
    <w:rsid w:val="00750D94"/>
    <w:rsid w:val="007763E7"/>
    <w:rsid w:val="007C51BF"/>
    <w:rsid w:val="007D3038"/>
    <w:rsid w:val="007E61E0"/>
    <w:rsid w:val="007E62D3"/>
    <w:rsid w:val="0081126B"/>
    <w:rsid w:val="00815FFC"/>
    <w:rsid w:val="00837692"/>
    <w:rsid w:val="008660E7"/>
    <w:rsid w:val="008A01E9"/>
    <w:rsid w:val="008B56E5"/>
    <w:rsid w:val="008F3A4A"/>
    <w:rsid w:val="008F4BFB"/>
    <w:rsid w:val="00903F57"/>
    <w:rsid w:val="00910BF9"/>
    <w:rsid w:val="00932909"/>
    <w:rsid w:val="00946D19"/>
    <w:rsid w:val="009551F8"/>
    <w:rsid w:val="00967716"/>
    <w:rsid w:val="00984E37"/>
    <w:rsid w:val="009D0337"/>
    <w:rsid w:val="009D629C"/>
    <w:rsid w:val="00A23F4C"/>
    <w:rsid w:val="00A3061D"/>
    <w:rsid w:val="00A54078"/>
    <w:rsid w:val="00A83B75"/>
    <w:rsid w:val="00AB2F7A"/>
    <w:rsid w:val="00AD2B8C"/>
    <w:rsid w:val="00AE45CF"/>
    <w:rsid w:val="00B210A5"/>
    <w:rsid w:val="00B30106"/>
    <w:rsid w:val="00B52EDA"/>
    <w:rsid w:val="00B82064"/>
    <w:rsid w:val="00BE1E6F"/>
    <w:rsid w:val="00BF3F2E"/>
    <w:rsid w:val="00C31757"/>
    <w:rsid w:val="00C6184B"/>
    <w:rsid w:val="00CF64F6"/>
    <w:rsid w:val="00D03946"/>
    <w:rsid w:val="00D15FFE"/>
    <w:rsid w:val="00D20915"/>
    <w:rsid w:val="00D241C2"/>
    <w:rsid w:val="00D3281B"/>
    <w:rsid w:val="00D331BA"/>
    <w:rsid w:val="00D44FDD"/>
    <w:rsid w:val="00D52E91"/>
    <w:rsid w:val="00D724E6"/>
    <w:rsid w:val="00D72F29"/>
    <w:rsid w:val="00D75847"/>
    <w:rsid w:val="00D927E2"/>
    <w:rsid w:val="00DA4997"/>
    <w:rsid w:val="00DE4317"/>
    <w:rsid w:val="00E15207"/>
    <w:rsid w:val="00E32C56"/>
    <w:rsid w:val="00E57374"/>
    <w:rsid w:val="00EA29D0"/>
    <w:rsid w:val="00EB379C"/>
    <w:rsid w:val="00ED4622"/>
    <w:rsid w:val="00EF3475"/>
    <w:rsid w:val="00FE715E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D22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6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2D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E62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D22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6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2D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E62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856B-F9EE-4555-A427-5C214563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2246</Words>
  <Characters>10044</Characters>
  <Application>Microsoft Office Word</Application>
  <DocSecurity>0</DocSecurity>
  <Lines>83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Erin Tuott</cp:lastModifiedBy>
  <cp:revision>22</cp:revision>
  <cp:lastPrinted>2016-02-25T17:33:00Z</cp:lastPrinted>
  <dcterms:created xsi:type="dcterms:W3CDTF">2015-11-11T15:45:00Z</dcterms:created>
  <dcterms:modified xsi:type="dcterms:W3CDTF">2016-02-25T17:33:00Z</dcterms:modified>
</cp:coreProperties>
</file>