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F9" w:rsidRPr="00352AC3" w:rsidRDefault="00EF0D93" w:rsidP="00352AC3">
      <w:pPr>
        <w:jc w:val="center"/>
        <w:rPr>
          <w:rFonts w:ascii="Arial" w:hAnsi="Arial" w:cs="Arial"/>
          <w:b/>
          <w:sz w:val="22"/>
          <w:szCs w:val="22"/>
        </w:rPr>
      </w:pPr>
      <w:r w:rsidRPr="00EF0D93">
        <w:rPr>
          <w:rFonts w:ascii="Arial" w:hAnsi="Arial" w:cs="Arial"/>
          <w:b/>
          <w:sz w:val="28"/>
          <w:szCs w:val="22"/>
        </w:rPr>
        <w:t>Blood Component Transfer Log</w:t>
      </w:r>
    </w:p>
    <w:p w:rsidR="00EF0D93" w:rsidRPr="00EF0D93" w:rsidRDefault="00EF0D93" w:rsidP="00EF0D93">
      <w:pPr>
        <w:rPr>
          <w:rFonts w:ascii="Arial" w:hAnsi="Arial" w:cs="Arial"/>
          <w:b/>
          <w:sz w:val="22"/>
          <w:szCs w:val="22"/>
        </w:rPr>
      </w:pPr>
      <w:r w:rsidRPr="00EF0D93">
        <w:rPr>
          <w:rFonts w:ascii="Arial" w:hAnsi="Arial" w:cs="Arial"/>
          <w:b/>
          <w:sz w:val="22"/>
          <w:szCs w:val="22"/>
        </w:rPr>
        <w:t>Purpose</w:t>
      </w:r>
    </w:p>
    <w:p w:rsidR="00EF0D93" w:rsidRPr="00EF0D93" w:rsidRDefault="00EF0D93" w:rsidP="00EF0D93">
      <w:pPr>
        <w:rPr>
          <w:rFonts w:ascii="Arial" w:hAnsi="Arial" w:cs="Arial"/>
          <w:sz w:val="22"/>
          <w:szCs w:val="22"/>
        </w:rPr>
      </w:pPr>
      <w:r w:rsidRPr="00EF0D93">
        <w:rPr>
          <w:rFonts w:ascii="Arial" w:hAnsi="Arial" w:cs="Arial"/>
          <w:sz w:val="22"/>
          <w:szCs w:val="22"/>
        </w:rPr>
        <w:t>To document transfer of blood components between HMC and UWMC Transfusion Services Laboratory</w:t>
      </w:r>
    </w:p>
    <w:p w:rsidR="00EF0D93" w:rsidRPr="00EF0D93" w:rsidRDefault="00EF0D93" w:rsidP="00EF0D9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2159"/>
        <w:gridCol w:w="2306"/>
        <w:gridCol w:w="2169"/>
        <w:gridCol w:w="2351"/>
        <w:gridCol w:w="2012"/>
      </w:tblGrid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0D93">
              <w:rPr>
                <w:rFonts w:ascii="Arial" w:hAnsi="Arial" w:cs="Arial"/>
                <w:b/>
                <w:sz w:val="22"/>
                <w:szCs w:val="22"/>
              </w:rPr>
              <w:t>Lab Initiating Request</w:t>
            </w:r>
          </w:p>
        </w:tc>
        <w:tc>
          <w:tcPr>
            <w:tcW w:w="2159" w:type="dxa"/>
          </w:tcPr>
          <w:p w:rsidR="00EF0D93" w:rsidRPr="00EF0D93" w:rsidRDefault="00EF0D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0D93">
              <w:rPr>
                <w:rFonts w:ascii="Arial" w:hAnsi="Arial" w:cs="Arial"/>
                <w:b/>
                <w:sz w:val="22"/>
                <w:szCs w:val="22"/>
              </w:rPr>
              <w:t>Name of Person Placing Request</w:t>
            </w: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0D93">
              <w:rPr>
                <w:rFonts w:ascii="Arial" w:hAnsi="Arial" w:cs="Arial"/>
                <w:b/>
                <w:sz w:val="22"/>
                <w:szCs w:val="22"/>
              </w:rPr>
              <w:t>Type of Component</w:t>
            </w:r>
          </w:p>
          <w:p w:rsidR="00EF0D93" w:rsidRPr="00EF0D93" w:rsidRDefault="00EF0D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0D93">
              <w:rPr>
                <w:rFonts w:ascii="Arial" w:hAnsi="Arial" w:cs="Arial"/>
                <w:b/>
                <w:sz w:val="22"/>
                <w:szCs w:val="22"/>
              </w:rPr>
              <w:t xml:space="preserve">&amp; Blood Type </w:t>
            </w: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0D93">
              <w:rPr>
                <w:rFonts w:ascii="Arial" w:hAnsi="Arial" w:cs="Arial"/>
                <w:b/>
                <w:sz w:val="22"/>
                <w:szCs w:val="22"/>
              </w:rPr>
              <w:t xml:space="preserve">Quantity </w:t>
            </w: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0D93">
              <w:rPr>
                <w:rFonts w:ascii="Arial" w:hAnsi="Arial" w:cs="Arial"/>
                <w:b/>
                <w:sz w:val="22"/>
                <w:szCs w:val="22"/>
              </w:rPr>
              <w:t>Special Attributes</w:t>
            </w:r>
          </w:p>
          <w:p w:rsidR="00EF0D93" w:rsidRPr="00EF0D93" w:rsidRDefault="00EF0D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0D93">
              <w:rPr>
                <w:rFonts w:ascii="Arial" w:hAnsi="Arial" w:cs="Arial"/>
                <w:b/>
                <w:sz w:val="22"/>
                <w:szCs w:val="22"/>
              </w:rPr>
              <w:t xml:space="preserve">(IRR,Antigen Neg etc) </w:t>
            </w: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0D93">
              <w:rPr>
                <w:rFonts w:ascii="Arial" w:hAnsi="Arial" w:cs="Arial"/>
                <w:b/>
                <w:sz w:val="22"/>
                <w:szCs w:val="22"/>
              </w:rPr>
              <w:t xml:space="preserve">Date and Time </w:t>
            </w:r>
          </w:p>
        </w:tc>
      </w:tr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 w:rsidP="00EF0D93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D93" w:rsidRPr="00EF0D93" w:rsidTr="00852EB5">
        <w:tc>
          <w:tcPr>
            <w:tcW w:w="217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F0D93" w:rsidRPr="00EF0D93" w:rsidRDefault="00EF0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AC3" w:rsidRPr="00EF0D93" w:rsidTr="00852EB5">
        <w:tc>
          <w:tcPr>
            <w:tcW w:w="2179" w:type="dxa"/>
          </w:tcPr>
          <w:p w:rsidR="00352AC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52AC3" w:rsidRPr="00EF0D9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352AC3" w:rsidRPr="00EF0D9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352AC3" w:rsidRPr="00EF0D9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352AC3" w:rsidRPr="00EF0D9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352AC3" w:rsidRPr="00EF0D9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352AC3" w:rsidRPr="00EF0D9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AC3" w:rsidRPr="00EF0D93" w:rsidTr="00852EB5">
        <w:tc>
          <w:tcPr>
            <w:tcW w:w="2179" w:type="dxa"/>
          </w:tcPr>
          <w:p w:rsidR="00352AC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52AC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352AC3" w:rsidRPr="00EF0D9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:rsidR="00352AC3" w:rsidRPr="00EF0D9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</w:tcPr>
          <w:p w:rsidR="00352AC3" w:rsidRPr="00EF0D9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:rsidR="00352AC3" w:rsidRPr="00EF0D9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352AC3" w:rsidRPr="00EF0D93" w:rsidRDefault="00352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Pr="00EF0D93" w:rsidRDefault="009551F8" w:rsidP="00852EB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551F8" w:rsidRPr="00EF0D93" w:rsidSect="00852EB5">
      <w:footerReference w:type="default" r:id="rId8"/>
      <w:headerReference w:type="first" r:id="rId9"/>
      <w:footerReference w:type="first" r:id="rId10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52AC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A760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37" w:rsidRPr="000B2237" w:rsidRDefault="000B2237">
    <w:pPr>
      <w:pStyle w:val="Footer"/>
      <w:rPr>
        <w:i/>
      </w:rPr>
    </w:pPr>
    <w:r>
      <w:t>F</w:t>
    </w:r>
    <w:r w:rsidR="00EF0D93">
      <w:t>5125</w:t>
    </w:r>
    <w:r>
      <w:t xml:space="preserve">, </w:t>
    </w:r>
    <w:r w:rsidR="00EF0D93">
      <w:rPr>
        <w:i/>
      </w:rPr>
      <w:t>Version 1.0, May</w:t>
    </w:r>
    <w:r>
      <w:rPr>
        <w:i/>
      </w:rPr>
      <w:t xml:space="preserve">, </w:t>
    </w:r>
    <w:r w:rsidR="00EF0D93">
      <w:rPr>
        <w:i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352AC3" w:rsidP="00D3281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448886" wp14:editId="6D367696">
          <wp:simplePos x="0" y="0"/>
          <wp:positionH relativeFrom="column">
            <wp:posOffset>-229870</wp:posOffset>
          </wp:positionH>
          <wp:positionV relativeFrom="paragraph">
            <wp:posOffset>-247650</wp:posOffset>
          </wp:positionV>
          <wp:extent cx="9211310" cy="666115"/>
          <wp:effectExtent l="0" t="0" r="889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1310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81B" w:rsidRDefault="00D3281B">
    <w:pPr>
      <w:pStyle w:val="Header"/>
    </w:pPr>
  </w:p>
  <w:p w:rsidR="00D3281B" w:rsidRPr="006322C6" w:rsidRDefault="00D3281B" w:rsidP="006322C6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0C17"/>
    <w:rsid w:val="000A7609"/>
    <w:rsid w:val="000B2237"/>
    <w:rsid w:val="000D0EB2"/>
    <w:rsid w:val="001065F9"/>
    <w:rsid w:val="001A731F"/>
    <w:rsid w:val="00352AC3"/>
    <w:rsid w:val="003735F1"/>
    <w:rsid w:val="003816DA"/>
    <w:rsid w:val="004D16C5"/>
    <w:rsid w:val="006322C6"/>
    <w:rsid w:val="006E7B0D"/>
    <w:rsid w:val="00750D94"/>
    <w:rsid w:val="007763E7"/>
    <w:rsid w:val="00852EB5"/>
    <w:rsid w:val="00903F57"/>
    <w:rsid w:val="009551F8"/>
    <w:rsid w:val="009D0337"/>
    <w:rsid w:val="00C6184B"/>
    <w:rsid w:val="00C82906"/>
    <w:rsid w:val="00D3281B"/>
    <w:rsid w:val="00EF0D93"/>
    <w:rsid w:val="00F528BD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5</cp:revision>
  <cp:lastPrinted>2016-05-12T19:10:00Z</cp:lastPrinted>
  <dcterms:created xsi:type="dcterms:W3CDTF">2016-04-27T20:06:00Z</dcterms:created>
  <dcterms:modified xsi:type="dcterms:W3CDTF">2016-05-12T19:10:00Z</dcterms:modified>
</cp:coreProperties>
</file>