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21" w:rsidRDefault="00A62621" w:rsidP="001918C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has established processes and procedures that comply with applicable standards and regulatory requirements for the </w:t>
      </w:r>
      <w:r w:rsidR="00896FE1">
        <w:rPr>
          <w:rFonts w:ascii="Arial" w:hAnsi="Arial" w:cs="Arial"/>
          <w:sz w:val="22"/>
          <w:szCs w:val="22"/>
        </w:rPr>
        <w:t>retention of</w:t>
      </w:r>
      <w:r>
        <w:rPr>
          <w:rFonts w:ascii="Arial" w:hAnsi="Arial" w:cs="Arial"/>
          <w:sz w:val="22"/>
          <w:szCs w:val="22"/>
        </w:rPr>
        <w:t xml:space="preserve"> time-sensitive and critical laboratory documents and records.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</w:t>
      </w:r>
      <w:r w:rsidR="00896FE1">
        <w:rPr>
          <w:rFonts w:ascii="Arial" w:hAnsi="Arial" w:cs="Arial"/>
          <w:sz w:val="22"/>
          <w:szCs w:val="22"/>
        </w:rPr>
        <w:t>or the processes and procedures for the retention of time-sensitive and critical laboratory documents and records.</w:t>
      </w:r>
    </w:p>
    <w:p w:rsid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:rsidR="002A1B48" w:rsidRDefault="002A1B48" w:rsidP="001918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Principle:</w:t>
      </w:r>
    </w:p>
    <w:p w:rsidR="002A1B48" w:rsidRP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will be retained onsite for adequate time to provide access for potential investigation, as deemed necessary. Applicable documents will be sent for archival off site for a designated period of retention as necessary per regulatory standards.</w:t>
      </w:r>
    </w:p>
    <w:p w:rsidR="00896FE1" w:rsidRDefault="00896FE1" w:rsidP="001918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589"/>
        <w:gridCol w:w="1010"/>
        <w:gridCol w:w="697"/>
        <w:gridCol w:w="1453"/>
        <w:gridCol w:w="1500"/>
      </w:tblGrid>
      <w:tr w:rsidR="002A1B48" w:rsidRPr="002A1B48" w:rsidTr="00BC4AF9">
        <w:tc>
          <w:tcPr>
            <w:tcW w:w="3588" w:type="dxa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589" w:type="dxa"/>
            <w:vAlign w:val="center"/>
          </w:tcPr>
          <w:p w:rsidR="002A1B48" w:rsidRPr="007116CA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Active Storage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>- On Site</w:t>
            </w:r>
          </w:p>
        </w:tc>
        <w:tc>
          <w:tcPr>
            <w:tcW w:w="1707" w:type="dxa"/>
            <w:gridSpan w:val="2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:rsidR="0032335E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Archived Off site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 xml:space="preserve"> retention period</w:t>
            </w:r>
          </w:p>
          <w:p w:rsidR="002A1B48" w:rsidRPr="007116CA" w:rsidRDefault="00C63115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(total)</w:t>
            </w:r>
          </w:p>
        </w:tc>
      </w:tr>
      <w:tr w:rsidR="0039349E" w:rsidRPr="002A1B48" w:rsidTr="00247AFD">
        <w:tc>
          <w:tcPr>
            <w:tcW w:w="10837" w:type="dxa"/>
            <w:gridSpan w:val="6"/>
            <w:vAlign w:val="center"/>
          </w:tcPr>
          <w:p w:rsidR="0039349E" w:rsidRPr="007116CA" w:rsidRDefault="0039349E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Inventory Management &amp; Pending Lists</w:t>
            </w:r>
          </w:p>
        </w:tc>
      </w:tr>
      <w:tr w:rsidR="002A1B48" w:rsidRPr="002A1B48" w:rsidTr="00BC4AF9">
        <w:tc>
          <w:tcPr>
            <w:tcW w:w="3588" w:type="dxa"/>
          </w:tcPr>
          <w:p w:rsidR="00A2700B" w:rsidRPr="003B3CBA" w:rsidRDefault="002A1B48" w:rsidP="00B80996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Daily</w:t>
            </w:r>
            <w:r w:rsidR="003B3CBA" w:rsidRPr="003B3C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996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B80996" w:rsidRPr="00B80996">
              <w:rPr>
                <w:rFonts w:ascii="Arial" w:hAnsi="Arial" w:cs="Arial"/>
                <w:sz w:val="22"/>
                <w:szCs w:val="22"/>
                <w:highlight w:val="yellow"/>
              </w:rPr>
              <w:t>Issued Final report</w:t>
            </w:r>
          </w:p>
        </w:tc>
        <w:tc>
          <w:tcPr>
            <w:tcW w:w="2589" w:type="dxa"/>
          </w:tcPr>
          <w:p w:rsidR="002A1B48" w:rsidRPr="007116CA" w:rsidRDefault="0039349E" w:rsidP="00D40D46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Daily Reports notebook</w:t>
            </w:r>
          </w:p>
        </w:tc>
        <w:tc>
          <w:tcPr>
            <w:tcW w:w="1707" w:type="dxa"/>
            <w:gridSpan w:val="2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</w:t>
            </w:r>
          </w:p>
        </w:tc>
      </w:tr>
      <w:tr w:rsidR="006B5A4D" w:rsidRPr="002A1B48" w:rsidTr="00BC4AF9">
        <w:tc>
          <w:tcPr>
            <w:tcW w:w="3588" w:type="dxa"/>
          </w:tcPr>
          <w:p w:rsidR="006B5A4D" w:rsidRPr="003B3CBA" w:rsidRDefault="006B5A4D" w:rsidP="006B5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Daily Operations Reports: </w:t>
            </w:r>
            <w:r w:rsidRPr="006B5A4D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,12,</w:t>
            </w:r>
            <w:r w:rsidRPr="006B5A4D">
              <w:rPr>
                <w:rFonts w:ascii="Arial" w:hAnsi="Arial" w:cs="Arial"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2589" w:type="dxa"/>
          </w:tcPr>
          <w:p w:rsidR="006B5A4D" w:rsidRPr="006B5A4D" w:rsidRDefault="006B5A4D" w:rsidP="006212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5A4D">
              <w:rPr>
                <w:rFonts w:ascii="Arial" w:hAnsi="Arial" w:cs="Arial"/>
                <w:sz w:val="22"/>
                <w:szCs w:val="22"/>
                <w:highlight w:val="yellow"/>
              </w:rPr>
              <w:t>Daily Reports notebook</w:t>
            </w:r>
          </w:p>
        </w:tc>
        <w:tc>
          <w:tcPr>
            <w:tcW w:w="1707" w:type="dxa"/>
            <w:gridSpan w:val="2"/>
          </w:tcPr>
          <w:p w:rsidR="006B5A4D" w:rsidRPr="006B5A4D" w:rsidRDefault="006B5A4D" w:rsidP="006212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5A4D">
              <w:rPr>
                <w:rFonts w:ascii="Arial" w:hAnsi="Arial" w:cs="Arial"/>
                <w:sz w:val="22"/>
                <w:szCs w:val="22"/>
                <w:highlight w:val="yellow"/>
              </w:rPr>
              <w:t>Filing cabinet</w:t>
            </w:r>
          </w:p>
        </w:tc>
        <w:tc>
          <w:tcPr>
            <w:tcW w:w="1453" w:type="dxa"/>
          </w:tcPr>
          <w:p w:rsidR="006B5A4D" w:rsidRPr="006B5A4D" w:rsidRDefault="006B5A4D" w:rsidP="006212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5A4D">
              <w:rPr>
                <w:rFonts w:ascii="Arial" w:hAnsi="Arial" w:cs="Arial"/>
                <w:sz w:val="22"/>
                <w:szCs w:val="22"/>
                <w:highlight w:val="yellow"/>
              </w:rPr>
              <w:t>2 months</w:t>
            </w:r>
          </w:p>
        </w:tc>
        <w:tc>
          <w:tcPr>
            <w:tcW w:w="1500" w:type="dxa"/>
          </w:tcPr>
          <w:p w:rsidR="006B5A4D" w:rsidRPr="006B5A4D" w:rsidRDefault="006B5A4D" w:rsidP="006212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5A4D">
              <w:rPr>
                <w:rFonts w:ascii="Arial" w:hAnsi="Arial" w:cs="Arial"/>
                <w:sz w:val="22"/>
                <w:szCs w:val="22"/>
                <w:highlight w:val="yellow"/>
              </w:rPr>
              <w:t>N/A</w:t>
            </w:r>
          </w:p>
        </w:tc>
      </w:tr>
      <w:tr w:rsidR="002A1B48" w:rsidRPr="002A1B48" w:rsidTr="00BC4AF9">
        <w:tc>
          <w:tcPr>
            <w:tcW w:w="3588" w:type="dxa"/>
          </w:tcPr>
          <w:p w:rsidR="003811CE" w:rsidRPr="007116CA" w:rsidRDefault="00200B78" w:rsidP="003B7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</w:t>
            </w:r>
            <w:r w:rsidRPr="003B7562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BC4AF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A1B48" w:rsidRPr="007116CA">
              <w:rPr>
                <w:rFonts w:ascii="Arial" w:hAnsi="Arial" w:cs="Arial"/>
                <w:sz w:val="22"/>
                <w:szCs w:val="22"/>
              </w:rPr>
              <w:t>Blood Bank Inventory Summary</w:t>
            </w:r>
            <w:r w:rsidR="00824A6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89" w:type="dxa"/>
          </w:tcPr>
          <w:p w:rsidR="002A1B48" w:rsidRPr="007116CA" w:rsidRDefault="00200B78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Administrative Secured </w:t>
            </w:r>
            <w:r w:rsidR="0039349E"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2A1B48" w:rsidRPr="007116C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A1B48" w:rsidRPr="007116C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months</w:t>
            </w:r>
          </w:p>
        </w:tc>
        <w:tc>
          <w:tcPr>
            <w:tcW w:w="1500" w:type="dxa"/>
          </w:tcPr>
          <w:p w:rsidR="002A1B48" w:rsidRPr="007116C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B5A4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D33764" w:rsidRPr="002A1B48" w:rsidTr="00BC4AF9">
        <w:tc>
          <w:tcPr>
            <w:tcW w:w="3588" w:type="dxa"/>
          </w:tcPr>
          <w:p w:rsidR="003811CE" w:rsidRPr="003811CE" w:rsidRDefault="00D33764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  <w:tc>
          <w:tcPr>
            <w:tcW w:w="2589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BC4AF9">
        <w:tc>
          <w:tcPr>
            <w:tcW w:w="358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PL- Pending Test Log</w:t>
            </w:r>
          </w:p>
        </w:tc>
        <w:tc>
          <w:tcPr>
            <w:tcW w:w="2589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Pending Reports notebook</w:t>
            </w:r>
          </w:p>
        </w:tc>
        <w:tc>
          <w:tcPr>
            <w:tcW w:w="170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1500" w:type="dxa"/>
          </w:tcPr>
          <w:p w:rsidR="00D33764" w:rsidRPr="00E50E60" w:rsidRDefault="00CD4F43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E39B9" w:rsidRPr="002A1B48" w:rsidTr="00BC4AF9">
        <w:tc>
          <w:tcPr>
            <w:tcW w:w="3588" w:type="dxa"/>
          </w:tcPr>
          <w:p w:rsidR="003B7562" w:rsidRPr="00CE39B9" w:rsidRDefault="005A5D74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Order Distribution Report/Packing Slip</w:t>
            </w:r>
          </w:p>
        </w:tc>
        <w:tc>
          <w:tcPr>
            <w:tcW w:w="2589" w:type="dxa"/>
          </w:tcPr>
          <w:p w:rsidR="00CE39B9" w:rsidRPr="00CE39B9" w:rsidRDefault="003B7562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CE39B9" w:rsidRPr="00CE39B9" w:rsidRDefault="00CE39B9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53" w:type="dxa"/>
          </w:tcPr>
          <w:p w:rsidR="00CE39B9" w:rsidRPr="00CE39B9" w:rsidRDefault="00CE39B9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2 months </w:t>
            </w:r>
          </w:p>
        </w:tc>
        <w:tc>
          <w:tcPr>
            <w:tcW w:w="1500" w:type="dxa"/>
          </w:tcPr>
          <w:p w:rsidR="00CE39B9" w:rsidRPr="00CE39B9" w:rsidRDefault="003B7562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6B5A4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years</w:t>
            </w:r>
          </w:p>
        </w:tc>
      </w:tr>
      <w:tr w:rsidR="00D33764" w:rsidRPr="002A1B48" w:rsidTr="00BC4AF9">
        <w:tc>
          <w:tcPr>
            <w:tcW w:w="3588" w:type="dxa"/>
          </w:tcPr>
          <w:p w:rsidR="00D33764" w:rsidRPr="003B3CB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CBA">
              <w:rPr>
                <w:rFonts w:ascii="Arial" w:hAnsi="Arial" w:cs="Arial"/>
                <w:b/>
                <w:sz w:val="22"/>
                <w:szCs w:val="22"/>
              </w:rPr>
              <w:t>Inventory reports:</w:t>
            </w:r>
          </w:p>
          <w:p w:rsidR="00D33764" w:rsidRPr="003B3CB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Notification of abnormal results</w:t>
            </w:r>
          </w:p>
          <w:p w:rsidR="00D33764" w:rsidRPr="003B3CB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Look-back investigations</w:t>
            </w:r>
          </w:p>
          <w:p w:rsidR="003811CE" w:rsidRPr="003811CE" w:rsidRDefault="00D33764" w:rsidP="00247AF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BPDR reports</w:t>
            </w:r>
          </w:p>
        </w:tc>
        <w:tc>
          <w:tcPr>
            <w:tcW w:w="2589" w:type="dxa"/>
          </w:tcPr>
          <w:p w:rsidR="003B3CB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0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50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3764" w:rsidRPr="002A1B48" w:rsidTr="00BC4AF9">
        <w:tc>
          <w:tcPr>
            <w:tcW w:w="3588" w:type="dxa"/>
          </w:tcPr>
          <w:p w:rsidR="00D33764" w:rsidRPr="003B3CB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CBA">
              <w:rPr>
                <w:rFonts w:ascii="Arial" w:hAnsi="Arial" w:cs="Arial"/>
                <w:b/>
                <w:sz w:val="22"/>
                <w:szCs w:val="22"/>
              </w:rPr>
              <w:t>All supplier records</w:t>
            </w:r>
          </w:p>
          <w:p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Evaluation and performance of suppliers</w:t>
            </w:r>
          </w:p>
          <w:p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Supplier agreements</w:t>
            </w:r>
          </w:p>
          <w:p w:rsidR="0032335E" w:rsidRPr="003B3CBA" w:rsidRDefault="00D33764" w:rsidP="006B5A4D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2335E">
              <w:rPr>
                <w:rFonts w:ascii="Arial" w:hAnsi="Arial" w:cs="Arial"/>
                <w:sz w:val="22"/>
                <w:szCs w:val="22"/>
              </w:rPr>
              <w:t>Validation of new or changed processes</w:t>
            </w:r>
          </w:p>
        </w:tc>
        <w:tc>
          <w:tcPr>
            <w:tcW w:w="2589" w:type="dxa"/>
          </w:tcPr>
          <w:p w:rsidR="003B3CB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7116C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0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:rsidR="005A5D74" w:rsidRPr="007116CA" w:rsidRDefault="005A5D74" w:rsidP="00323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FD" w:rsidRPr="002A1B48" w:rsidTr="00BC4AF9">
        <w:tc>
          <w:tcPr>
            <w:tcW w:w="3588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  <w:r w:rsidR="00C63115">
              <w:rPr>
                <w:rFonts w:ascii="Arial" w:hAnsi="Arial" w:cs="Arial"/>
                <w:b/>
                <w:sz w:val="22"/>
                <w:szCs w:val="22"/>
              </w:rPr>
              <w:t xml:space="preserve"> (total)</w:t>
            </w:r>
          </w:p>
        </w:tc>
      </w:tr>
      <w:tr w:rsidR="00247AFD" w:rsidRPr="002A1B48" w:rsidTr="00247AFD">
        <w:tc>
          <w:tcPr>
            <w:tcW w:w="10837" w:type="dxa"/>
            <w:gridSpan w:val="6"/>
            <w:vAlign w:val="center"/>
          </w:tcPr>
          <w:p w:rsidR="00247AFD" w:rsidRPr="007116CA" w:rsidRDefault="00247AFD" w:rsidP="00FD6F5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Patient Testing and Transfusion Records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Bone Flap Tracking Records</w:t>
            </w:r>
            <w:r w:rsidRPr="007116C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47AFD" w:rsidRPr="007116C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Inventory &amp; Quarantine</w:t>
            </w:r>
          </w:p>
          <w:p w:rsidR="00247AFD" w:rsidRPr="007116C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Issued</w:t>
            </w:r>
          </w:p>
          <w:p w:rsidR="00247AFD" w:rsidRPr="00247AFD" w:rsidRDefault="00247AFD" w:rsidP="00247AF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Discarded</w:t>
            </w:r>
          </w:p>
        </w:tc>
        <w:tc>
          <w:tcPr>
            <w:tcW w:w="2589" w:type="dxa"/>
          </w:tcPr>
          <w:p w:rsidR="00247AFD" w:rsidRPr="007116CA" w:rsidRDefault="00247AFD" w:rsidP="00232301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Tissue Tracking, Tissue Discards, and Tissue Issue notebooks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years</w:t>
            </w:r>
          </w:p>
        </w:tc>
        <w:tc>
          <w:tcPr>
            <w:tcW w:w="1500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  <w:r w:rsidR="00B445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5A4" w:rsidRPr="00B445A4">
              <w:rPr>
                <w:rFonts w:ascii="Arial" w:hAnsi="Arial" w:cs="Arial"/>
                <w:sz w:val="22"/>
                <w:szCs w:val="22"/>
                <w:highlight w:val="yellow"/>
              </w:rPr>
              <w:t>post implant or discard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7116C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Blood Products Received with Transfused Patients Log</w:t>
            </w:r>
          </w:p>
        </w:tc>
        <w:tc>
          <w:tcPr>
            <w:tcW w:w="2589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Transferred with Patient’s Log notebook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3B3CB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HMC Transfusion Record</w:t>
            </w:r>
          </w:p>
        </w:tc>
        <w:tc>
          <w:tcPr>
            <w:tcW w:w="4296" w:type="dxa"/>
            <w:gridSpan w:val="3"/>
          </w:tcPr>
          <w:p w:rsidR="00247AFD" w:rsidRPr="003B3CB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2953" w:type="dxa"/>
            <w:gridSpan w:val="2"/>
          </w:tcPr>
          <w:p w:rsidR="00247AFD" w:rsidRPr="003B3CB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7116CA" w:rsidRDefault="00247AFD" w:rsidP="00062AC1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Modification to Patient Blood Product Restrictions Form</w:t>
            </w:r>
          </w:p>
        </w:tc>
        <w:tc>
          <w:tcPr>
            <w:tcW w:w="2589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Modification Forms notebook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247AFD" w:rsidRPr="007116C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062AC1">
              <w:rPr>
                <w:rFonts w:ascii="Arial" w:hAnsi="Arial" w:cs="Arial"/>
                <w:sz w:val="22"/>
                <w:szCs w:val="22"/>
                <w:highlight w:val="yellow"/>
              </w:rPr>
              <w:t>2 months</w:t>
            </w:r>
            <w:r w:rsidR="004B60E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B60EC" w:rsidRPr="004B60EC">
              <w:rPr>
                <w:rFonts w:ascii="Arial" w:hAnsi="Arial" w:cs="Arial"/>
                <w:sz w:val="22"/>
                <w:szCs w:val="22"/>
                <w:highlight w:val="yellow"/>
              </w:rPr>
              <w:t>rolling calendar</w:t>
            </w:r>
          </w:p>
        </w:tc>
        <w:tc>
          <w:tcPr>
            <w:tcW w:w="1500" w:type="dxa"/>
          </w:tcPr>
          <w:p w:rsidR="00247AFD" w:rsidRPr="007116C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062AC1">
              <w:rPr>
                <w:rFonts w:ascii="Arial" w:hAnsi="Arial" w:cs="Arial"/>
                <w:sz w:val="22"/>
                <w:szCs w:val="22"/>
                <w:highlight w:val="yellow"/>
              </w:rPr>
              <w:t>N/A</w:t>
            </w:r>
          </w:p>
        </w:tc>
      </w:tr>
      <w:tr w:rsidR="004B60EC" w:rsidRPr="004B60EC" w:rsidTr="00BC4AF9">
        <w:tc>
          <w:tcPr>
            <w:tcW w:w="3588" w:type="dxa"/>
          </w:tcPr>
          <w:p w:rsidR="004B60EC" w:rsidRPr="004B60EC" w:rsidRDefault="004B60EC" w:rsidP="002441F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60EC">
              <w:rPr>
                <w:rFonts w:ascii="Arial" w:hAnsi="Arial" w:cs="Arial"/>
                <w:sz w:val="22"/>
                <w:szCs w:val="22"/>
                <w:highlight w:val="yellow"/>
              </w:rPr>
              <w:t>Historical Data Reconciliation and Linking Form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89" w:type="dxa"/>
          </w:tcPr>
          <w:p w:rsidR="004B60EC" w:rsidRPr="004B60EC" w:rsidRDefault="004B60EC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60EC">
              <w:rPr>
                <w:rFonts w:ascii="Arial" w:hAnsi="Arial" w:cs="Arial"/>
                <w:sz w:val="22"/>
                <w:szCs w:val="22"/>
                <w:highlight w:val="yellow"/>
              </w:rPr>
              <w:t>LINK notebook</w:t>
            </w:r>
          </w:p>
        </w:tc>
        <w:tc>
          <w:tcPr>
            <w:tcW w:w="1707" w:type="dxa"/>
            <w:gridSpan w:val="2"/>
          </w:tcPr>
          <w:p w:rsidR="004B60EC" w:rsidRPr="004B60EC" w:rsidRDefault="004B60EC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53" w:type="dxa"/>
          </w:tcPr>
          <w:p w:rsidR="004B60EC" w:rsidRPr="004B60EC" w:rsidRDefault="004B60EC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60EC">
              <w:rPr>
                <w:rFonts w:ascii="Arial" w:hAnsi="Arial" w:cs="Arial"/>
                <w:sz w:val="22"/>
                <w:szCs w:val="22"/>
                <w:highlight w:val="yellow"/>
              </w:rPr>
              <w:t>2 months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 rolling calendar</w:t>
            </w:r>
          </w:p>
        </w:tc>
        <w:tc>
          <w:tcPr>
            <w:tcW w:w="1500" w:type="dxa"/>
          </w:tcPr>
          <w:p w:rsidR="004B60EC" w:rsidRPr="004B60EC" w:rsidRDefault="00062AC1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N/A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7116C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Patient/Unit Antigen Typing Worksheet</w:t>
            </w:r>
          </w:p>
        </w:tc>
        <w:tc>
          <w:tcPr>
            <w:tcW w:w="2589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Patient-Unit Antigen Typing notebook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Request for Urgent Blood Product Release</w:t>
            </w:r>
          </w:p>
        </w:tc>
        <w:tc>
          <w:tcPr>
            <w:tcW w:w="2589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3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7116C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Tango Daily Journal Sample Report</w:t>
            </w:r>
          </w:p>
        </w:tc>
        <w:tc>
          <w:tcPr>
            <w:tcW w:w="2589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and Massive Transfusion Protocol Response Log</w:t>
            </w:r>
          </w:p>
          <w:p w:rsidR="0032335E" w:rsidRDefault="0032335E" w:rsidP="004B60EC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35E" w:rsidRPr="007116CA" w:rsidRDefault="0032335E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32335E">
              <w:rPr>
                <w:rFonts w:ascii="Arial" w:hAnsi="Arial" w:cs="Arial"/>
                <w:sz w:val="22"/>
                <w:szCs w:val="22"/>
                <w:highlight w:val="yellow"/>
              </w:rPr>
              <w:t>Credo Cooler Log (used products)</w:t>
            </w:r>
          </w:p>
        </w:tc>
        <w:tc>
          <w:tcPr>
            <w:tcW w:w="2589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3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A025A2" w:rsidRPr="00A025A2" w:rsidTr="00BC4AF9">
        <w:tc>
          <w:tcPr>
            <w:tcW w:w="3588" w:type="dxa"/>
          </w:tcPr>
          <w:p w:rsidR="00A025A2" w:rsidRPr="00A025A2" w:rsidRDefault="00A025A2" w:rsidP="004B60E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025A2">
              <w:rPr>
                <w:rFonts w:ascii="Arial" w:hAnsi="Arial" w:cs="Arial"/>
                <w:sz w:val="22"/>
                <w:szCs w:val="22"/>
                <w:highlight w:val="yellow"/>
              </w:rPr>
              <w:t>Credo Cooler Log (unused products)</w:t>
            </w:r>
          </w:p>
        </w:tc>
        <w:tc>
          <w:tcPr>
            <w:tcW w:w="2589" w:type="dxa"/>
          </w:tcPr>
          <w:p w:rsidR="00A025A2" w:rsidRPr="00A025A2" w:rsidRDefault="00A025A2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025A2">
              <w:rPr>
                <w:rFonts w:ascii="Arial" w:hAnsi="Arial" w:cs="Arial"/>
                <w:sz w:val="22"/>
                <w:szCs w:val="22"/>
                <w:highlight w:val="yellow"/>
              </w:rPr>
              <w:t>Credo Cooler Log notebook</w:t>
            </w:r>
          </w:p>
        </w:tc>
        <w:tc>
          <w:tcPr>
            <w:tcW w:w="1707" w:type="dxa"/>
            <w:gridSpan w:val="2"/>
          </w:tcPr>
          <w:p w:rsidR="00A025A2" w:rsidRPr="00A025A2" w:rsidRDefault="00A025A2" w:rsidP="003B3CB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53" w:type="dxa"/>
          </w:tcPr>
          <w:p w:rsidR="00A025A2" w:rsidRPr="003B7562" w:rsidRDefault="003B7562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B7562">
              <w:rPr>
                <w:rFonts w:ascii="Arial" w:hAnsi="Arial" w:cs="Arial"/>
                <w:sz w:val="22"/>
                <w:szCs w:val="22"/>
                <w:highlight w:val="yellow"/>
              </w:rPr>
              <w:t>2 years</w:t>
            </w:r>
          </w:p>
        </w:tc>
        <w:tc>
          <w:tcPr>
            <w:tcW w:w="1500" w:type="dxa"/>
          </w:tcPr>
          <w:p w:rsidR="00A025A2" w:rsidRPr="003B7562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2335E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="0032335E" w:rsidRPr="0032335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r w:rsidRPr="0032335E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247AFD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7AFD">
              <w:rPr>
                <w:rFonts w:ascii="Arial" w:hAnsi="Arial" w:cs="Arial"/>
                <w:b/>
                <w:sz w:val="22"/>
                <w:szCs w:val="22"/>
              </w:rPr>
              <w:t>Transfusion Reaction Form, including:</w:t>
            </w:r>
          </w:p>
          <w:p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 xml:space="preserve">Immediate evaluation including clerical review of all </w:t>
            </w:r>
            <w:r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Pr="00FD6F59">
              <w:rPr>
                <w:rFonts w:ascii="Arial" w:hAnsi="Arial" w:cs="Arial"/>
                <w:sz w:val="22"/>
                <w:szCs w:val="22"/>
              </w:rPr>
              <w:t>Suspected TX Reactions</w:t>
            </w:r>
          </w:p>
          <w:p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Interpretation of the evaluation of</w:t>
            </w:r>
            <w:r>
              <w:rPr>
                <w:rFonts w:ascii="Arial" w:hAnsi="Arial" w:cs="Arial"/>
                <w:sz w:val="22"/>
                <w:szCs w:val="22"/>
              </w:rPr>
              <w:t xml:space="preserve"> Suspected Immediate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  <w:p w:rsidR="00247AFD" w:rsidRPr="00FD6F59" w:rsidRDefault="00247AFD" w:rsidP="004B60E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Evaluation and inter</w:t>
            </w:r>
            <w:r>
              <w:rPr>
                <w:rFonts w:ascii="Arial" w:hAnsi="Arial" w:cs="Arial"/>
                <w:sz w:val="22"/>
                <w:szCs w:val="22"/>
              </w:rPr>
              <w:t>pretation of Delayed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</w:tc>
        <w:tc>
          <w:tcPr>
            <w:tcW w:w="2589" w:type="dxa"/>
            <w:vAlign w:val="center"/>
          </w:tcPr>
          <w:p w:rsidR="00247AFD" w:rsidRPr="00FD6F59" w:rsidRDefault="00247AFD" w:rsidP="00824A64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47AFD" w:rsidRPr="003B7562" w:rsidRDefault="00247AFD" w:rsidP="00A8313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B7562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500" w:type="dxa"/>
            <w:vAlign w:val="center"/>
          </w:tcPr>
          <w:p w:rsidR="00247AFD" w:rsidRPr="00FD6F59" w:rsidRDefault="00247AFD" w:rsidP="00244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  <w:r w:rsidR="00B117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Default="00247AFD" w:rsidP="00200B7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00B78">
              <w:rPr>
                <w:rFonts w:ascii="Arial" w:hAnsi="Arial" w:cs="Arial"/>
                <w:sz w:val="22"/>
                <w:szCs w:val="22"/>
              </w:rPr>
              <w:t>TS Blood Products Release Form</w:t>
            </w:r>
          </w:p>
          <w:p w:rsidR="00247AFD" w:rsidRPr="00200B78" w:rsidRDefault="00200B78" w:rsidP="002A1B4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589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BC4AF9">
        <w:tc>
          <w:tcPr>
            <w:tcW w:w="3588" w:type="dxa"/>
          </w:tcPr>
          <w:p w:rsidR="00232301" w:rsidRDefault="00247AFD" w:rsidP="006B56D0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Preadmission Testing &amp; RBC Order Form</w:t>
            </w:r>
          </w:p>
          <w:p w:rsidR="006B56D0" w:rsidRPr="00FD6F59" w:rsidRDefault="006B56D0" w:rsidP="006B56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BC4AF9" w:rsidRPr="00FD6F59" w:rsidTr="00BC4AF9">
        <w:tc>
          <w:tcPr>
            <w:tcW w:w="3588" w:type="dxa"/>
            <w:vAlign w:val="center"/>
          </w:tcPr>
          <w:p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(total)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Testing &amp; Blood Product Order Form</w:t>
            </w:r>
          </w:p>
        </w:tc>
        <w:tc>
          <w:tcPr>
            <w:tcW w:w="2589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FD6F59" w:rsidRDefault="00247AFD" w:rsidP="00247AFD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Antibody Identification Workups</w:t>
            </w:r>
          </w:p>
        </w:tc>
        <w:tc>
          <w:tcPr>
            <w:tcW w:w="4296" w:type="dxa"/>
            <w:gridSpan w:val="3"/>
          </w:tcPr>
          <w:p w:rsidR="00247AFD" w:rsidRPr="00FD6F59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2953" w:type="dxa"/>
            <w:gridSpan w:val="2"/>
          </w:tcPr>
          <w:p w:rsidR="00247AFD" w:rsidRPr="00FD6F59" w:rsidRDefault="00B445A4" w:rsidP="00247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45A4">
              <w:rPr>
                <w:rFonts w:ascii="Arial" w:hAnsi="Arial" w:cs="Arial"/>
                <w:sz w:val="22"/>
                <w:szCs w:val="22"/>
                <w:highlight w:val="yellow"/>
              </w:rPr>
              <w:t>Indefinite</w:t>
            </w:r>
          </w:p>
        </w:tc>
      </w:tr>
      <w:tr w:rsidR="00247AFD" w:rsidRPr="002A1B48" w:rsidTr="00DE67A7">
        <w:trPr>
          <w:trHeight w:val="332"/>
        </w:trPr>
        <w:tc>
          <w:tcPr>
            <w:tcW w:w="10837" w:type="dxa"/>
            <w:gridSpan w:val="6"/>
            <w:vAlign w:val="center"/>
          </w:tcPr>
          <w:p w:rsidR="00247AFD" w:rsidRPr="00FD6F59" w:rsidRDefault="00247AFD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color w:val="0000FF"/>
                <w:sz w:val="22"/>
                <w:szCs w:val="22"/>
              </w:rPr>
              <w:t>Policies &amp; Communications</w:t>
            </w:r>
          </w:p>
        </w:tc>
      </w:tr>
      <w:tr w:rsidR="00247AFD" w:rsidRPr="002A1B48" w:rsidTr="00BC4AF9">
        <w:tc>
          <w:tcPr>
            <w:tcW w:w="3588" w:type="dxa"/>
          </w:tcPr>
          <w:p w:rsidR="00824A64" w:rsidRPr="007116CA" w:rsidRDefault="00B445A4" w:rsidP="006B5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5A4">
              <w:rPr>
                <w:rFonts w:ascii="Arial" w:hAnsi="Arial" w:cs="Arial"/>
                <w:sz w:val="22"/>
                <w:szCs w:val="22"/>
                <w:highlight w:val="yellow"/>
              </w:rPr>
              <w:t>MLS</w:t>
            </w:r>
            <w:r w:rsidR="00247AFD" w:rsidRPr="007116CA">
              <w:rPr>
                <w:rFonts w:ascii="Arial" w:hAnsi="Arial" w:cs="Arial"/>
                <w:sz w:val="22"/>
                <w:szCs w:val="22"/>
              </w:rPr>
              <w:t xml:space="preserve"> Shift Duties Checklist</w:t>
            </w:r>
            <w:r w:rsidR="00247A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Clipboard in technical area</w:t>
            </w:r>
          </w:p>
        </w:tc>
        <w:tc>
          <w:tcPr>
            <w:tcW w:w="1707" w:type="dxa"/>
            <w:gridSpan w:val="2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Rolling calendar year</w:t>
            </w:r>
          </w:p>
        </w:tc>
        <w:tc>
          <w:tcPr>
            <w:tcW w:w="1500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6B56D0" w:rsidRPr="002A1B48" w:rsidTr="00BC4AF9">
        <w:tc>
          <w:tcPr>
            <w:tcW w:w="3588" w:type="dxa"/>
          </w:tcPr>
          <w:p w:rsidR="006B56D0" w:rsidRPr="00B445A4" w:rsidRDefault="006B56D0" w:rsidP="00B445A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CLT Shift Duties Checklist</w:t>
            </w:r>
          </w:p>
        </w:tc>
        <w:tc>
          <w:tcPr>
            <w:tcW w:w="2589" w:type="dxa"/>
          </w:tcPr>
          <w:p w:rsidR="006B56D0" w:rsidRPr="007116CA" w:rsidRDefault="006B56D0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Clipboard in CLT area</w:t>
            </w:r>
          </w:p>
        </w:tc>
        <w:tc>
          <w:tcPr>
            <w:tcW w:w="1707" w:type="dxa"/>
            <w:gridSpan w:val="2"/>
          </w:tcPr>
          <w:p w:rsidR="006B56D0" w:rsidRPr="007116CA" w:rsidRDefault="0032335E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QA M</w:t>
            </w:r>
            <w:r w:rsidR="006B56D0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453" w:type="dxa"/>
          </w:tcPr>
          <w:p w:rsidR="006B56D0" w:rsidRDefault="006B56D0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months</w:t>
            </w:r>
          </w:p>
        </w:tc>
        <w:tc>
          <w:tcPr>
            <w:tcW w:w="1500" w:type="dxa"/>
          </w:tcPr>
          <w:p w:rsidR="006B56D0" w:rsidRDefault="006B56D0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3811CE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Shift Hand Off Form</w:t>
            </w:r>
          </w:p>
        </w:tc>
        <w:tc>
          <w:tcPr>
            <w:tcW w:w="2589" w:type="dxa"/>
          </w:tcPr>
          <w:p w:rsidR="00247AFD" w:rsidRPr="003811CE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Shift Reports notebook</w:t>
            </w:r>
          </w:p>
        </w:tc>
        <w:tc>
          <w:tcPr>
            <w:tcW w:w="1707" w:type="dxa"/>
            <w:gridSpan w:val="2"/>
          </w:tcPr>
          <w:p w:rsidR="00247AFD" w:rsidRPr="003811CE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2953" w:type="dxa"/>
            <w:gridSpan w:val="2"/>
          </w:tcPr>
          <w:p w:rsidR="00247AFD" w:rsidRPr="00247AFD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FD6F59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Transfusion Service Updates</w:t>
            </w:r>
          </w:p>
        </w:tc>
        <w:tc>
          <w:tcPr>
            <w:tcW w:w="2589" w:type="dxa"/>
          </w:tcPr>
          <w:p w:rsidR="00247AFD" w:rsidRPr="00FD6F59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Communication log</w:t>
            </w:r>
          </w:p>
        </w:tc>
        <w:tc>
          <w:tcPr>
            <w:tcW w:w="1707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2953" w:type="dxa"/>
            <w:gridSpan w:val="2"/>
          </w:tcPr>
          <w:p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FD6F59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Staff Meeting Minutes</w:t>
            </w:r>
          </w:p>
        </w:tc>
        <w:tc>
          <w:tcPr>
            <w:tcW w:w="3599" w:type="dxa"/>
            <w:gridSpan w:val="2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50" w:type="dxa"/>
            <w:gridSpan w:val="3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FD6F59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 xml:space="preserve">TS Lab Staff Document Review </w:t>
            </w:r>
            <w:r>
              <w:rPr>
                <w:rFonts w:ascii="Arial" w:hAnsi="Arial" w:cs="Arial"/>
                <w:sz w:val="22"/>
                <w:szCs w:val="22"/>
              </w:rPr>
              <w:t>In MTS system</w:t>
            </w:r>
          </w:p>
        </w:tc>
        <w:tc>
          <w:tcPr>
            <w:tcW w:w="3599" w:type="dxa"/>
            <w:gridSpan w:val="2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50" w:type="dxa"/>
            <w:gridSpan w:val="3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FD6F59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Archived policies and procedures</w:t>
            </w:r>
          </w:p>
        </w:tc>
        <w:tc>
          <w:tcPr>
            <w:tcW w:w="7249" w:type="dxa"/>
            <w:gridSpan w:val="5"/>
          </w:tcPr>
          <w:p w:rsidR="00247AFD" w:rsidRPr="00FD6F59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 Archival </w:t>
            </w:r>
            <w:r w:rsidRPr="00FD6F59">
              <w:rPr>
                <w:rFonts w:ascii="Arial" w:hAnsi="Arial" w:cs="Arial"/>
                <w:sz w:val="22"/>
                <w:szCs w:val="22"/>
              </w:rPr>
              <w:t>Indefinite</w:t>
            </w:r>
            <w:r>
              <w:rPr>
                <w:rFonts w:ascii="Arial" w:hAnsi="Arial" w:cs="Arial"/>
                <w:sz w:val="22"/>
                <w:szCs w:val="22"/>
              </w:rPr>
              <w:t>; Master Copy 5 years.</w:t>
            </w:r>
          </w:p>
        </w:tc>
      </w:tr>
      <w:tr w:rsidR="00247AFD" w:rsidRPr="002A1B48" w:rsidTr="0032335E">
        <w:trPr>
          <w:trHeight w:val="242"/>
        </w:trPr>
        <w:tc>
          <w:tcPr>
            <w:tcW w:w="10837" w:type="dxa"/>
            <w:gridSpan w:val="6"/>
            <w:vAlign w:val="center"/>
          </w:tcPr>
          <w:p w:rsidR="00247AFD" w:rsidRPr="002A1B48" w:rsidRDefault="00247AFD" w:rsidP="00391572">
            <w:pPr>
              <w:jc w:val="center"/>
              <w:rPr>
                <w:rFonts w:ascii="Arial" w:hAnsi="Arial" w:cs="Arial"/>
              </w:rPr>
            </w:pPr>
            <w:r w:rsidRPr="00CD4F43">
              <w:rPr>
                <w:rFonts w:ascii="Arial" w:hAnsi="Arial" w:cs="Arial"/>
                <w:b/>
                <w:color w:val="0000FF"/>
                <w:sz w:val="22"/>
              </w:rPr>
              <w:t>Quality Assurance &amp; Maintenance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3811CE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Manual Reagent QC Forms:</w:t>
            </w:r>
          </w:p>
          <w:p w:rsidR="00247AFD" w:rsidRPr="003811CE" w:rsidRDefault="00247AFD" w:rsidP="00061F7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Antigen Typing QC Record</w:t>
            </w:r>
          </w:p>
          <w:p w:rsidR="00DE67A7" w:rsidRPr="00DE67A7" w:rsidRDefault="00247AFD" w:rsidP="004B60EC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Daily Manual Testing QC Form</w:t>
            </w:r>
          </w:p>
        </w:tc>
        <w:tc>
          <w:tcPr>
            <w:tcW w:w="2589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Manual Reagent QC Forms notebook</w:t>
            </w:r>
          </w:p>
        </w:tc>
        <w:tc>
          <w:tcPr>
            <w:tcW w:w="1707" w:type="dxa"/>
            <w:gridSpan w:val="2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4B60EC" w:rsidRPr="003811CE" w:rsidRDefault="00247AFD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</w:t>
            </w:r>
            <w:r w:rsidR="004B60EC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32335E">
              <w:rPr>
                <w:rFonts w:ascii="Arial" w:hAnsi="Arial" w:cs="Arial"/>
                <w:sz w:val="22"/>
                <w:szCs w:val="22"/>
                <w:highlight w:val="yellow"/>
              </w:rPr>
              <w:t>+</w:t>
            </w:r>
            <w:r w:rsidR="004B60EC" w:rsidRPr="004B60E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</w:t>
            </w:r>
            <w:r w:rsidR="00232301">
              <w:rPr>
                <w:rFonts w:ascii="Arial" w:hAnsi="Arial" w:cs="Arial"/>
                <w:sz w:val="22"/>
                <w:szCs w:val="22"/>
                <w:highlight w:val="yellow"/>
              </w:rPr>
              <w:t>ior</w:t>
            </w:r>
            <w:r w:rsidR="004B60EC" w:rsidRPr="004B60E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year</w:t>
            </w:r>
          </w:p>
        </w:tc>
        <w:tc>
          <w:tcPr>
            <w:tcW w:w="1500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BC4AF9">
        <w:tc>
          <w:tcPr>
            <w:tcW w:w="3588" w:type="dxa"/>
          </w:tcPr>
          <w:p w:rsidR="00247AFD" w:rsidRPr="003811CE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Manual Testing Bench QC Forms:</w:t>
            </w:r>
          </w:p>
          <w:p w:rsidR="00247AFD" w:rsidRPr="003811CE" w:rsidRDefault="00247AFD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Bench Daily Reagent &amp; Equipment QC Form</w:t>
            </w:r>
          </w:p>
          <w:p w:rsidR="00247AFD" w:rsidRPr="003811CE" w:rsidRDefault="00247AFD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Cell Washer Daily QC Form</w:t>
            </w:r>
          </w:p>
          <w:p w:rsidR="00247AFD" w:rsidRPr="003811CE" w:rsidRDefault="00247AFD" w:rsidP="0038739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Heat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11CE">
              <w:rPr>
                <w:rFonts w:ascii="Arial" w:hAnsi="Arial" w:cs="Arial"/>
                <w:sz w:val="22"/>
                <w:szCs w:val="22"/>
              </w:rPr>
              <w:t>block Daily QC Form</w:t>
            </w:r>
          </w:p>
        </w:tc>
        <w:tc>
          <w:tcPr>
            <w:tcW w:w="2589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Manual Testing QC Notebooks (labeled, one per bench)</w:t>
            </w:r>
          </w:p>
        </w:tc>
        <w:tc>
          <w:tcPr>
            <w:tcW w:w="1707" w:type="dxa"/>
            <w:gridSpan w:val="2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4B60EC" w:rsidRPr="003811CE" w:rsidRDefault="00247AFD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year</w:t>
            </w:r>
            <w:r w:rsidR="004B6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35E">
              <w:rPr>
                <w:rFonts w:ascii="Arial" w:hAnsi="Arial" w:cs="Arial"/>
                <w:sz w:val="22"/>
                <w:szCs w:val="22"/>
                <w:highlight w:val="yellow"/>
              </w:rPr>
              <w:t>+</w:t>
            </w:r>
            <w:r w:rsidR="004B60EC" w:rsidRPr="004B60E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</w:t>
            </w:r>
            <w:r w:rsidR="00232301">
              <w:rPr>
                <w:rFonts w:ascii="Arial" w:hAnsi="Arial" w:cs="Arial"/>
                <w:sz w:val="22"/>
                <w:szCs w:val="22"/>
                <w:highlight w:val="yellow"/>
              </w:rPr>
              <w:t>ior</w:t>
            </w:r>
            <w:r w:rsidR="004B60EC" w:rsidRPr="004B60E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year</w:t>
            </w:r>
          </w:p>
        </w:tc>
        <w:tc>
          <w:tcPr>
            <w:tcW w:w="1500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126C11" w:rsidTr="00BC4AF9">
        <w:tc>
          <w:tcPr>
            <w:tcW w:w="3588" w:type="dxa"/>
          </w:tcPr>
          <w:p w:rsidR="00247AFD" w:rsidRPr="00126C11" w:rsidRDefault="00247AFD" w:rsidP="000D166B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Quality Improvement Monitoring Form (QIM)</w:t>
            </w:r>
          </w:p>
        </w:tc>
        <w:tc>
          <w:tcPr>
            <w:tcW w:w="4296" w:type="dxa"/>
            <w:gridSpan w:val="3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Secured Admin area filing cabinet</w:t>
            </w:r>
          </w:p>
        </w:tc>
        <w:tc>
          <w:tcPr>
            <w:tcW w:w="1453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0D166B" w:rsidRPr="00126C11" w:rsidTr="006B56D0">
        <w:trPr>
          <w:trHeight w:val="260"/>
        </w:trPr>
        <w:tc>
          <w:tcPr>
            <w:tcW w:w="3588" w:type="dxa"/>
          </w:tcPr>
          <w:p w:rsidR="000D166B" w:rsidRPr="000D166B" w:rsidRDefault="000D166B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166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BBR7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Quality Assurance Report</w:t>
            </w:r>
          </w:p>
        </w:tc>
        <w:tc>
          <w:tcPr>
            <w:tcW w:w="4296" w:type="dxa"/>
            <w:gridSpan w:val="3"/>
          </w:tcPr>
          <w:p w:rsidR="000D166B" w:rsidRPr="000D166B" w:rsidRDefault="000D166B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166B">
              <w:rPr>
                <w:rFonts w:ascii="Arial" w:hAnsi="Arial" w:cs="Arial"/>
                <w:sz w:val="22"/>
                <w:szCs w:val="22"/>
                <w:highlight w:val="yellow"/>
              </w:rPr>
              <w:t>Secured Admin area filing cabinet</w:t>
            </w:r>
          </w:p>
        </w:tc>
        <w:tc>
          <w:tcPr>
            <w:tcW w:w="1453" w:type="dxa"/>
          </w:tcPr>
          <w:p w:rsidR="000D166B" w:rsidRPr="000D166B" w:rsidRDefault="00065B14" w:rsidP="0032335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Current year </w:t>
            </w:r>
            <w:r w:rsidR="0032335E">
              <w:rPr>
                <w:rFonts w:ascii="Arial" w:hAnsi="Arial" w:cs="Arial"/>
                <w:sz w:val="22"/>
                <w:szCs w:val="22"/>
                <w:highlight w:val="yellow"/>
              </w:rPr>
              <w:t>+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prior year</w:t>
            </w:r>
          </w:p>
        </w:tc>
        <w:tc>
          <w:tcPr>
            <w:tcW w:w="1500" w:type="dxa"/>
          </w:tcPr>
          <w:p w:rsidR="000D166B" w:rsidRPr="000D166B" w:rsidRDefault="000D166B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Pr="000D166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years</w:t>
            </w:r>
          </w:p>
        </w:tc>
      </w:tr>
      <w:tr w:rsidR="00247AFD" w:rsidRPr="00126C11" w:rsidTr="00BC4AF9">
        <w:tc>
          <w:tcPr>
            <w:tcW w:w="358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Equipment Validation and Qualification</w:t>
            </w:r>
          </w:p>
        </w:tc>
        <w:tc>
          <w:tcPr>
            <w:tcW w:w="5749" w:type="dxa"/>
            <w:gridSpan w:val="4"/>
          </w:tcPr>
          <w:p w:rsidR="00247AFD" w:rsidRDefault="0023230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Electronic: indefinite</w:t>
            </w:r>
          </w:p>
          <w:p w:rsidR="00247AFD" w:rsidRPr="00126C11" w:rsidRDefault="00247AFD" w:rsidP="00D02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Signed copy:  Secured Administration Filing cabinet, 10 years</w:t>
            </w:r>
            <w:r w:rsidR="00D023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387" w:rsidRPr="00D02387">
              <w:rPr>
                <w:rFonts w:ascii="Arial" w:hAnsi="Arial" w:cs="Arial"/>
                <w:sz w:val="22"/>
                <w:szCs w:val="22"/>
                <w:highlight w:val="yellow"/>
              </w:rPr>
              <w:t>post retirement of equipment</w:t>
            </w:r>
          </w:p>
        </w:tc>
        <w:tc>
          <w:tcPr>
            <w:tcW w:w="1500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126C11" w:rsidTr="00BC4AF9">
        <w:tc>
          <w:tcPr>
            <w:tcW w:w="358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Refrigerator, Thawer, Rotator temperature logs</w:t>
            </w:r>
          </w:p>
        </w:tc>
        <w:tc>
          <w:tcPr>
            <w:tcW w:w="2589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07" w:type="dxa"/>
            <w:gridSpan w:val="2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Freezers, Portable Refrigerators, and Blood Refrigerators notebooks</w:t>
            </w:r>
          </w:p>
        </w:tc>
        <w:tc>
          <w:tcPr>
            <w:tcW w:w="1453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Previous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Current </w:t>
            </w:r>
            <w:r w:rsidRPr="00126C11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1500" w:type="dxa"/>
          </w:tcPr>
          <w:p w:rsidR="001F39B2" w:rsidRPr="00126C11" w:rsidRDefault="00247AFD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126C11" w:rsidTr="00BC4AF9">
        <w:tc>
          <w:tcPr>
            <w:tcW w:w="358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Refrigerator, Thawer, Rotator alarm check logs</w:t>
            </w:r>
          </w:p>
        </w:tc>
        <w:tc>
          <w:tcPr>
            <w:tcW w:w="2589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07" w:type="dxa"/>
            <w:gridSpan w:val="2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Previous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6A7252" w:rsidRPr="00126C11" w:rsidTr="00BC4AF9">
        <w:tc>
          <w:tcPr>
            <w:tcW w:w="3588" w:type="dxa"/>
          </w:tcPr>
          <w:p w:rsidR="006A7252" w:rsidRPr="009162C9" w:rsidRDefault="006A7252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62C9">
              <w:rPr>
                <w:rFonts w:ascii="Arial" w:hAnsi="Arial" w:cs="Arial"/>
                <w:sz w:val="22"/>
                <w:szCs w:val="22"/>
                <w:highlight w:val="yellow"/>
              </w:rPr>
              <w:t>TempTrak logs</w:t>
            </w:r>
          </w:p>
        </w:tc>
        <w:tc>
          <w:tcPr>
            <w:tcW w:w="2589" w:type="dxa"/>
          </w:tcPr>
          <w:p w:rsidR="006A7252" w:rsidRPr="009162C9" w:rsidRDefault="009162C9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62C9">
              <w:rPr>
                <w:rFonts w:ascii="Arial" w:hAnsi="Arial" w:cs="Arial"/>
                <w:sz w:val="22"/>
                <w:szCs w:val="22"/>
                <w:highlight w:val="yellow"/>
              </w:rPr>
              <w:t>Temptrak binder</w:t>
            </w:r>
          </w:p>
        </w:tc>
        <w:tc>
          <w:tcPr>
            <w:tcW w:w="1707" w:type="dxa"/>
            <w:gridSpan w:val="2"/>
          </w:tcPr>
          <w:p w:rsidR="006A7252" w:rsidRPr="009162C9" w:rsidRDefault="006A7252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53" w:type="dxa"/>
          </w:tcPr>
          <w:p w:rsidR="006A7252" w:rsidRPr="009162C9" w:rsidRDefault="009162C9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62C9">
              <w:rPr>
                <w:rFonts w:ascii="Arial" w:hAnsi="Arial" w:cs="Arial"/>
                <w:sz w:val="22"/>
                <w:szCs w:val="22"/>
                <w:highlight w:val="yellow"/>
              </w:rPr>
              <w:t>1 year</w:t>
            </w:r>
          </w:p>
        </w:tc>
        <w:tc>
          <w:tcPr>
            <w:tcW w:w="1500" w:type="dxa"/>
          </w:tcPr>
          <w:p w:rsidR="0032335E" w:rsidRPr="00126C11" w:rsidRDefault="009162C9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9162C9">
              <w:rPr>
                <w:rFonts w:ascii="Arial" w:hAnsi="Arial" w:cs="Arial"/>
                <w:sz w:val="22"/>
                <w:szCs w:val="22"/>
                <w:highlight w:val="yellow"/>
              </w:rPr>
              <w:t>5 years</w:t>
            </w:r>
          </w:p>
        </w:tc>
      </w:tr>
      <w:tr w:rsidR="00247AFD" w:rsidRPr="00126C11" w:rsidTr="00BC4AF9">
        <w:tc>
          <w:tcPr>
            <w:tcW w:w="358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Control Journal</w:t>
            </w:r>
          </w:p>
        </w:tc>
        <w:tc>
          <w:tcPr>
            <w:tcW w:w="2589" w:type="dxa"/>
          </w:tcPr>
          <w:p w:rsidR="00247AFD" w:rsidRDefault="00247AFD" w:rsidP="004B2519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Daily QC Reports notebook</w:t>
            </w:r>
          </w:p>
          <w:p w:rsidR="0032335E" w:rsidRPr="00126C11" w:rsidRDefault="0032335E" w:rsidP="004B25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32335E" w:rsidRPr="00FD6F59" w:rsidTr="00D17657">
        <w:tc>
          <w:tcPr>
            <w:tcW w:w="3588" w:type="dxa"/>
            <w:vAlign w:val="center"/>
          </w:tcPr>
          <w:p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(total)</w:t>
            </w:r>
          </w:p>
        </w:tc>
      </w:tr>
      <w:tr w:rsidR="0038739D" w:rsidRPr="00126C11" w:rsidTr="00BC4AF9">
        <w:tc>
          <w:tcPr>
            <w:tcW w:w="3588" w:type="dxa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Maintenance Form</w:t>
            </w:r>
          </w:p>
        </w:tc>
        <w:tc>
          <w:tcPr>
            <w:tcW w:w="2589" w:type="dxa"/>
          </w:tcPr>
          <w:p w:rsidR="00B445A4" w:rsidRPr="00126C11" w:rsidRDefault="0038739D" w:rsidP="000D166B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Maintenance Notebook</w:t>
            </w:r>
          </w:p>
        </w:tc>
        <w:tc>
          <w:tcPr>
            <w:tcW w:w="1707" w:type="dxa"/>
            <w:gridSpan w:val="2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  <w:r w:rsidR="00D023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387" w:rsidRPr="00D02387">
              <w:rPr>
                <w:rFonts w:ascii="Arial" w:hAnsi="Arial" w:cs="Arial"/>
                <w:sz w:val="22"/>
                <w:szCs w:val="22"/>
                <w:highlight w:val="yellow"/>
              </w:rPr>
              <w:t>post retirement of equipment</w:t>
            </w:r>
          </w:p>
        </w:tc>
      </w:tr>
      <w:tr w:rsidR="005A5D74" w:rsidRPr="00126C11" w:rsidTr="00D40265">
        <w:tc>
          <w:tcPr>
            <w:tcW w:w="3588" w:type="dxa"/>
          </w:tcPr>
          <w:p w:rsidR="005A5D74" w:rsidRPr="00126C11" w:rsidRDefault="005A5D74" w:rsidP="00AF5ED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Testing Cellular Reagent Antigrams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</w:tcPr>
          <w:p w:rsidR="005A5D74" w:rsidRPr="00126C11" w:rsidRDefault="005A5D7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Antigram Master Binder</w:t>
            </w:r>
          </w:p>
        </w:tc>
        <w:tc>
          <w:tcPr>
            <w:tcW w:w="4660" w:type="dxa"/>
            <w:gridSpan w:val="4"/>
          </w:tcPr>
          <w:p w:rsidR="005A5D74" w:rsidRPr="00247AFD" w:rsidRDefault="005A5D7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5A5D74">
              <w:rPr>
                <w:rFonts w:ascii="Arial" w:hAnsi="Arial" w:cs="Arial"/>
                <w:sz w:val="22"/>
                <w:szCs w:val="22"/>
                <w:highlight w:val="yellow"/>
              </w:rPr>
              <w:t>Electronic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700B" w:rsidRPr="00126C11" w:rsidTr="006B56D0">
        <w:trPr>
          <w:trHeight w:val="1754"/>
        </w:trPr>
        <w:tc>
          <w:tcPr>
            <w:tcW w:w="3588" w:type="dxa"/>
          </w:tcPr>
          <w:p w:rsidR="00A2700B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Testing Reagent Package Inserts</w:t>
            </w:r>
          </w:p>
          <w:p w:rsidR="00D02387" w:rsidRPr="00126C11" w:rsidRDefault="00D02387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Reagent Receipt Record for Validation Supplies</w:t>
            </w:r>
          </w:p>
          <w:p w:rsidR="00D02387" w:rsidRPr="00126C11" w:rsidRDefault="00D02387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TS Review of Package Insert Form</w:t>
            </w:r>
          </w:p>
        </w:tc>
        <w:tc>
          <w:tcPr>
            <w:tcW w:w="2589" w:type="dxa"/>
          </w:tcPr>
          <w:p w:rsidR="0032335E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35E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Reagents Package Insert</w:t>
            </w:r>
            <w:r w:rsidR="00A2700B" w:rsidRPr="00126C11">
              <w:rPr>
                <w:rFonts w:ascii="Arial" w:hAnsi="Arial" w:cs="Arial"/>
                <w:sz w:val="22"/>
                <w:szCs w:val="22"/>
              </w:rPr>
              <w:t xml:space="preserve"> Notebook</w:t>
            </w:r>
            <w:r w:rsidR="00AF5ED8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5A5D74" w:rsidRPr="00126C11" w:rsidRDefault="005A5D74" w:rsidP="005A5D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:rsidR="0032335E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35E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:rsidR="0032335E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35E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7C4" w:rsidRPr="00126C11" w:rsidRDefault="0032335E" w:rsidP="00B53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A2700B" w:rsidRPr="00126C11" w:rsidTr="00BC4AF9">
        <w:tc>
          <w:tcPr>
            <w:tcW w:w="3588" w:type="dxa"/>
          </w:tcPr>
          <w:p w:rsidR="00A2700B" w:rsidRPr="00126C11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Assessment Records: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CAP Survey results</w:t>
            </w:r>
          </w:p>
          <w:p w:rsidR="00A2700B" w:rsidRPr="007116CA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Internal Audits</w:t>
            </w:r>
          </w:p>
          <w:p w:rsidR="00A2700B" w:rsidRPr="007116CA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Blood U</w:t>
            </w:r>
            <w:r w:rsidR="00AF5ED8">
              <w:rPr>
                <w:rFonts w:ascii="Arial" w:hAnsi="Arial" w:cs="Arial"/>
                <w:sz w:val="22"/>
                <w:szCs w:val="22"/>
              </w:rPr>
              <w:t xml:space="preserve">sage </w:t>
            </w:r>
          </w:p>
        </w:tc>
        <w:tc>
          <w:tcPr>
            <w:tcW w:w="2589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CAP notebooks</w:t>
            </w:r>
          </w:p>
          <w:p w:rsidR="00824A64" w:rsidRDefault="00824A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F5ED8" w:rsidRDefault="00AF5ED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AF5ED8">
              <w:rPr>
                <w:rFonts w:ascii="Arial" w:hAnsi="Arial" w:cs="Arial"/>
                <w:sz w:val="22"/>
                <w:szCs w:val="22"/>
                <w:highlight w:val="yellow"/>
              </w:rPr>
              <w:t>Electronic</w:t>
            </w:r>
          </w:p>
          <w:p w:rsidR="00AF5ED8" w:rsidRPr="00126C11" w:rsidRDefault="00AF5ED8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  <w:gridSpan w:val="3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824A64" w:rsidRDefault="00824A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824A64">
              <w:rPr>
                <w:rFonts w:ascii="Arial" w:hAnsi="Arial" w:cs="Arial"/>
                <w:sz w:val="22"/>
                <w:szCs w:val="22"/>
                <w:highlight w:val="yellow"/>
              </w:rPr>
              <w:t>5 years in TSL</w:t>
            </w:r>
          </w:p>
          <w:p w:rsidR="00824A64" w:rsidRDefault="00824A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5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 Secured Administration Filing Cabinet</w:t>
            </w:r>
          </w:p>
        </w:tc>
        <w:tc>
          <w:tcPr>
            <w:tcW w:w="1500" w:type="dxa"/>
          </w:tcPr>
          <w:p w:rsidR="00A2700B" w:rsidRPr="00AF5ED8" w:rsidRDefault="00A2700B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A56B67" w:rsidRPr="00AF5ED8" w:rsidRDefault="00AF5ED8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 years</w:t>
            </w:r>
          </w:p>
        </w:tc>
      </w:tr>
      <w:tr w:rsidR="00A2700B" w:rsidRPr="00126C11" w:rsidTr="00247AFD">
        <w:tc>
          <w:tcPr>
            <w:tcW w:w="10837" w:type="dxa"/>
            <w:gridSpan w:val="6"/>
          </w:tcPr>
          <w:p w:rsidR="00A2700B" w:rsidRPr="00126C11" w:rsidRDefault="00A2700B" w:rsidP="00391572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Laboratory Information System</w:t>
            </w:r>
          </w:p>
        </w:tc>
      </w:tr>
      <w:tr w:rsidR="00A2700B" w:rsidRPr="00126C11" w:rsidTr="00BC4AF9">
        <w:tc>
          <w:tcPr>
            <w:tcW w:w="3588" w:type="dxa"/>
          </w:tcPr>
          <w:p w:rsidR="00A2700B" w:rsidRPr="00126C11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Sunquest: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Test Results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Information and transfusion history</w:t>
            </w:r>
          </w:p>
          <w:p w:rsidR="00A2700B" w:rsidRPr="00126C11" w:rsidRDefault="00A2700B" w:rsidP="00A025A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Unit Receipt, visual inspection, confirmation testing, modification and final distribution</w:t>
            </w:r>
          </w:p>
        </w:tc>
        <w:tc>
          <w:tcPr>
            <w:tcW w:w="7249" w:type="dxa"/>
            <w:gridSpan w:val="5"/>
            <w:vAlign w:val="center"/>
          </w:tcPr>
          <w:p w:rsidR="00A2700B" w:rsidRPr="00126C11" w:rsidRDefault="00A2700B" w:rsidP="00126C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3DBC">
              <w:rPr>
                <w:rFonts w:ascii="Arial" w:hAnsi="Arial" w:cs="Arial"/>
                <w:sz w:val="22"/>
                <w:szCs w:val="28"/>
              </w:rPr>
              <w:t>Indefinite</w:t>
            </w:r>
          </w:p>
        </w:tc>
      </w:tr>
      <w:tr w:rsidR="00A2700B" w:rsidRPr="00126C11" w:rsidTr="00BC4AF9">
        <w:tc>
          <w:tcPr>
            <w:tcW w:w="3588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All validations of Computer Systems</w:t>
            </w:r>
          </w:p>
        </w:tc>
        <w:tc>
          <w:tcPr>
            <w:tcW w:w="5749" w:type="dxa"/>
            <w:gridSpan w:val="4"/>
          </w:tcPr>
          <w:p w:rsidR="00A2700B" w:rsidRPr="00126C11" w:rsidRDefault="00A2700B" w:rsidP="00A0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in LAB MED IT department; Copies in Manager Office.</w:t>
            </w:r>
          </w:p>
        </w:tc>
        <w:tc>
          <w:tcPr>
            <w:tcW w:w="1500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 xml:space="preserve">2 years post retirement </w:t>
            </w:r>
            <w:r>
              <w:rPr>
                <w:rFonts w:ascii="Arial" w:hAnsi="Arial" w:cs="Arial"/>
                <w:sz w:val="22"/>
                <w:szCs w:val="22"/>
              </w:rPr>
              <w:t>of system</w:t>
            </w:r>
          </w:p>
        </w:tc>
      </w:tr>
      <w:tr w:rsidR="00A2700B" w:rsidRPr="00126C11" w:rsidTr="00247AFD">
        <w:tc>
          <w:tcPr>
            <w:tcW w:w="10837" w:type="dxa"/>
            <w:gridSpan w:val="6"/>
          </w:tcPr>
          <w:p w:rsidR="00A2700B" w:rsidRPr="00126C11" w:rsidRDefault="00A2700B" w:rsidP="00061F78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Human Resources</w:t>
            </w:r>
          </w:p>
        </w:tc>
      </w:tr>
      <w:tr w:rsidR="00A2700B" w:rsidRPr="00126C11" w:rsidTr="006B56D0">
        <w:trPr>
          <w:trHeight w:val="1403"/>
        </w:trPr>
        <w:tc>
          <w:tcPr>
            <w:tcW w:w="3588" w:type="dxa"/>
          </w:tcPr>
          <w:p w:rsidR="00A2700B" w:rsidRPr="00126C11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Personnel records: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Job descriptions</w:t>
            </w:r>
          </w:p>
          <w:p w:rsidR="00833DBC" w:rsidRPr="0032335E" w:rsidRDefault="00833DBC" w:rsidP="003233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to perform critical tasks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Training records</w:t>
            </w:r>
          </w:p>
          <w:p w:rsidR="00A2700B" w:rsidRPr="001F39B2" w:rsidRDefault="00A2700B" w:rsidP="003233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Competency records</w:t>
            </w:r>
          </w:p>
        </w:tc>
        <w:tc>
          <w:tcPr>
            <w:tcW w:w="2589" w:type="dxa"/>
          </w:tcPr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DBC" w:rsidRDefault="00833DBC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Labmed HR</w:t>
            </w:r>
          </w:p>
          <w:p w:rsidR="00833DBC" w:rsidRDefault="00833DBC" w:rsidP="0032335E">
            <w:pPr>
              <w:rPr>
                <w:rFonts w:ascii="Arial" w:hAnsi="Arial" w:cs="Arial"/>
                <w:sz w:val="22"/>
                <w:szCs w:val="22"/>
              </w:rPr>
            </w:pPr>
          </w:p>
          <w:p w:rsidR="00AF5ED8" w:rsidRPr="003B3CBA" w:rsidRDefault="001F39B2" w:rsidP="003233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B2">
              <w:rPr>
                <w:rFonts w:ascii="Arial" w:hAnsi="Arial" w:cs="Arial"/>
                <w:sz w:val="22"/>
                <w:szCs w:val="22"/>
                <w:highlight w:val="yellow"/>
              </w:rPr>
              <w:t>Training and Competency</w:t>
            </w:r>
            <w:r w:rsidR="00A2700B" w:rsidRPr="001F39B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Filing Cabinet</w:t>
            </w:r>
          </w:p>
        </w:tc>
        <w:tc>
          <w:tcPr>
            <w:tcW w:w="3160" w:type="dxa"/>
            <w:gridSpan w:val="3"/>
          </w:tcPr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</w:tcPr>
          <w:p w:rsidR="00A2700B" w:rsidRPr="00405DD3" w:rsidRDefault="00A2700B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1F39B2" w:rsidRPr="00405DD3" w:rsidRDefault="00A2700B" w:rsidP="00405DD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DD3">
              <w:rPr>
                <w:rFonts w:ascii="Arial" w:hAnsi="Arial" w:cs="Arial"/>
                <w:sz w:val="22"/>
                <w:szCs w:val="22"/>
                <w:highlight w:val="yellow"/>
              </w:rPr>
              <w:t>10 years</w:t>
            </w:r>
            <w:r w:rsidR="00405DD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A025A2" w:rsidRPr="00405DD3">
              <w:rPr>
                <w:rFonts w:ascii="Arial" w:hAnsi="Arial" w:cs="Arial"/>
                <w:sz w:val="22"/>
                <w:szCs w:val="22"/>
                <w:highlight w:val="yellow"/>
              </w:rPr>
              <w:t>post employee exit</w:t>
            </w:r>
          </w:p>
        </w:tc>
      </w:tr>
      <w:tr w:rsidR="00A2700B" w:rsidRPr="00126C11" w:rsidTr="00BC4AF9">
        <w:tc>
          <w:tcPr>
            <w:tcW w:w="3588" w:type="dxa"/>
          </w:tcPr>
          <w:p w:rsidR="00A2700B" w:rsidRPr="00126C11" w:rsidRDefault="00A2700B" w:rsidP="00E50E60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Records of names, signatures, initials, or identification codes, and inclusive dates of employment for staff that perform or review critical tasks</w:t>
            </w:r>
          </w:p>
        </w:tc>
        <w:tc>
          <w:tcPr>
            <w:tcW w:w="2589" w:type="dxa"/>
          </w:tcPr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Quality Plan Notebook</w:t>
            </w:r>
          </w:p>
        </w:tc>
        <w:tc>
          <w:tcPr>
            <w:tcW w:w="3160" w:type="dxa"/>
            <w:gridSpan w:val="3"/>
          </w:tcPr>
          <w:p w:rsidR="004B60EC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</w:tcPr>
          <w:p w:rsidR="004B60EC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</w:tbl>
    <w:p w:rsidR="001918C7" w:rsidRPr="00126C11" w:rsidRDefault="001918C7" w:rsidP="00A62621">
      <w:pPr>
        <w:rPr>
          <w:rFonts w:ascii="Arial" w:hAnsi="Arial" w:cs="Arial"/>
          <w:sz w:val="22"/>
          <w:szCs w:val="22"/>
        </w:rPr>
      </w:pPr>
    </w:p>
    <w:p w:rsidR="002410FC" w:rsidRPr="00126C11" w:rsidRDefault="00031E19" w:rsidP="00A62621">
      <w:pPr>
        <w:rPr>
          <w:rFonts w:ascii="Arial" w:hAnsi="Arial" w:cs="Arial"/>
          <w:b/>
          <w:sz w:val="22"/>
          <w:szCs w:val="22"/>
        </w:rPr>
      </w:pPr>
      <w:r w:rsidRPr="00126C11">
        <w:rPr>
          <w:rFonts w:ascii="Arial" w:hAnsi="Arial" w:cs="Arial"/>
          <w:b/>
          <w:sz w:val="22"/>
          <w:szCs w:val="22"/>
        </w:rPr>
        <w:t>References</w:t>
      </w:r>
      <w:r w:rsidR="001918C7" w:rsidRPr="00126C11">
        <w:rPr>
          <w:rFonts w:ascii="Arial" w:hAnsi="Arial" w:cs="Arial"/>
          <w:b/>
          <w:sz w:val="22"/>
          <w:szCs w:val="22"/>
        </w:rPr>
        <w:t>:</w:t>
      </w:r>
    </w:p>
    <w:p w:rsidR="003F1859" w:rsidRDefault="00031E19" w:rsidP="002339BD">
      <w:pPr>
        <w:rPr>
          <w:rFonts w:ascii="Arial" w:hAnsi="Arial" w:cs="Arial"/>
          <w:sz w:val="22"/>
          <w:szCs w:val="22"/>
        </w:rPr>
      </w:pPr>
      <w:r w:rsidRPr="00126C11"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C63115" w:rsidRDefault="00C63115" w:rsidP="00233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checklist</w:t>
      </w:r>
    </w:p>
    <w:p w:rsidR="00C63115" w:rsidRPr="00126C11" w:rsidRDefault="00C63115" w:rsidP="00233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Regulations </w:t>
      </w:r>
    </w:p>
    <w:sectPr w:rsidR="00C63115" w:rsidRPr="00126C11" w:rsidSect="00B445A4">
      <w:headerReference w:type="default" r:id="rId9"/>
      <w:footerReference w:type="default" r:id="rId10"/>
      <w:headerReference w:type="first" r:id="rId11"/>
      <w:pgSz w:w="12240" w:h="15840"/>
      <w:pgMar w:top="720" w:right="90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61" w:rsidRDefault="00420061">
      <w:r>
        <w:separator/>
      </w:r>
    </w:p>
  </w:endnote>
  <w:endnote w:type="continuationSeparator" w:id="0">
    <w:p w:rsidR="00420061" w:rsidRDefault="004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Pr="003B00A6" w:rsidRDefault="003B00A6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B00A6">
      <w:rPr>
        <w:rFonts w:ascii="Arial" w:hAnsi="Arial" w:cs="Arial"/>
        <w:sz w:val="20"/>
        <w:szCs w:val="20"/>
      </w:rPr>
      <w:t xml:space="preserve">Page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PAGE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5C758B">
      <w:rPr>
        <w:rFonts w:ascii="Arial" w:hAnsi="Arial" w:cs="Arial"/>
        <w:noProof/>
        <w:sz w:val="20"/>
        <w:szCs w:val="20"/>
      </w:rPr>
      <w:t>2</w:t>
    </w:r>
    <w:r w:rsidRPr="003B00A6">
      <w:rPr>
        <w:rFonts w:ascii="Arial" w:hAnsi="Arial" w:cs="Arial"/>
        <w:sz w:val="20"/>
        <w:szCs w:val="20"/>
      </w:rPr>
      <w:fldChar w:fldCharType="end"/>
    </w:r>
    <w:r w:rsidRPr="003B00A6">
      <w:rPr>
        <w:rFonts w:ascii="Arial" w:hAnsi="Arial" w:cs="Arial"/>
        <w:sz w:val="20"/>
        <w:szCs w:val="20"/>
      </w:rPr>
      <w:t xml:space="preserve"> of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NUMPAGES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5C758B">
      <w:rPr>
        <w:rFonts w:ascii="Arial" w:hAnsi="Arial" w:cs="Arial"/>
        <w:noProof/>
        <w:sz w:val="20"/>
        <w:szCs w:val="20"/>
      </w:rPr>
      <w:t>4</w:t>
    </w:r>
    <w:r w:rsidRPr="003B00A6">
      <w:rPr>
        <w:rFonts w:ascii="Arial" w:hAnsi="Arial" w:cs="Arial"/>
        <w:sz w:val="20"/>
        <w:szCs w:val="20"/>
      </w:rPr>
      <w:fldChar w:fldCharType="end"/>
    </w:r>
  </w:p>
  <w:p w:rsidR="003B00A6" w:rsidRDefault="003B00A6" w:rsidP="009C42F8">
    <w:pPr>
      <w:pStyle w:val="Footer"/>
      <w:tabs>
        <w:tab w:val="left" w:pos="465"/>
        <w:tab w:val="right" w:pos="10800"/>
      </w:tabs>
    </w:pPr>
    <w:r w:rsidRPr="003B00A6">
      <w:rPr>
        <w:rFonts w:ascii="Arial" w:hAnsi="Arial" w:cs="Arial"/>
        <w:sz w:val="20"/>
        <w:szCs w:val="20"/>
      </w:rPr>
      <w:t>Harborview Medical Center, 325 Ninth Ave.  Seattle, WA 98104</w:t>
    </w:r>
    <w:r w:rsidR="000D166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61" w:rsidRDefault="00420061">
      <w:r>
        <w:separator/>
      </w:r>
    </w:p>
  </w:footnote>
  <w:footnote w:type="continuationSeparator" w:id="0">
    <w:p w:rsidR="00420061" w:rsidRDefault="0042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0B" w:rsidRPr="003811CE" w:rsidRDefault="003B00A6">
    <w:pPr>
      <w:pStyle w:val="Header"/>
      <w:rPr>
        <w:rFonts w:ascii="Arial" w:hAnsi="Arial" w:cs="Arial"/>
        <w:b/>
        <w:sz w:val="22"/>
        <w:szCs w:val="22"/>
      </w:rPr>
    </w:pPr>
    <w:r w:rsidRPr="003811CE">
      <w:rPr>
        <w:rFonts w:ascii="Arial" w:hAnsi="Arial" w:cs="Arial"/>
        <w:b/>
        <w:sz w:val="22"/>
        <w:szCs w:val="22"/>
      </w:rPr>
      <w:t xml:space="preserve">Quality Policy:  </w:t>
    </w:r>
    <w:r w:rsidR="00A2700B">
      <w:rPr>
        <w:rFonts w:ascii="Arial" w:hAnsi="Arial" w:cs="Arial"/>
        <w:b/>
        <w:sz w:val="22"/>
        <w:szCs w:val="22"/>
      </w:rPr>
      <w:t xml:space="preserve">Document and </w:t>
    </w:r>
    <w:r w:rsidRPr="003811CE">
      <w:rPr>
        <w:rFonts w:ascii="Arial" w:hAnsi="Arial" w:cs="Arial"/>
        <w:b/>
        <w:sz w:val="22"/>
        <w:szCs w:val="22"/>
      </w:rPr>
      <w:t xml:space="preserve">Records Retention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4F18B0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279017A" wp14:editId="373A8B26">
          <wp:extent cx="67437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0A6" w:rsidRDefault="003B00A6" w:rsidP="00537E79">
    <w:pPr>
      <w:jc w:val="both"/>
    </w:pPr>
  </w:p>
  <w:tbl>
    <w:tblPr>
      <w:tblW w:w="1063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4"/>
      <w:gridCol w:w="2903"/>
      <w:gridCol w:w="2378"/>
    </w:tblGrid>
    <w:tr w:rsidR="003B00A6" w:rsidRPr="00537E79" w:rsidTr="001918C7">
      <w:trPr>
        <w:cantSplit/>
        <w:trHeight w:val="476"/>
      </w:trPr>
      <w:tc>
        <w:tcPr>
          <w:tcW w:w="535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325 9</w:t>
          </w:r>
          <w:r w:rsidRPr="00537E7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0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78" w:type="dxa"/>
          <w:tcBorders>
            <w:top w:val="double" w:sz="4" w:space="0" w:color="auto"/>
            <w:left w:val="nil"/>
            <w:bottom w:val="nil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B00A6" w:rsidRPr="00537E79" w:rsidRDefault="00FC7933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1602</w:t>
          </w:r>
          <w:r w:rsidR="00C63115" w:rsidRPr="00C63115">
            <w:rPr>
              <w:rFonts w:ascii="Arial" w:hAnsi="Arial" w:cs="Arial"/>
              <w:b/>
              <w:sz w:val="22"/>
              <w:szCs w:val="22"/>
              <w:highlight w:val="yellow"/>
            </w:rPr>
            <w:t>-4</w:t>
          </w:r>
        </w:p>
      </w:tc>
    </w:tr>
    <w:tr w:rsidR="003B00A6" w:rsidRPr="00537E79" w:rsidTr="001918C7">
      <w:trPr>
        <w:cantSplit/>
        <w:trHeight w:val="131"/>
      </w:trPr>
      <w:tc>
        <w:tcPr>
          <w:tcW w:w="535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B00A6" w:rsidRPr="004F18B0" w:rsidRDefault="009162C9" w:rsidP="004501A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6/8/16</w:t>
          </w:r>
        </w:p>
      </w:tc>
      <w:tc>
        <w:tcPr>
          <w:tcW w:w="23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ges: </w:t>
          </w:r>
          <w:r w:rsidR="00A2700B"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3B00A6" w:rsidRPr="00537E79" w:rsidTr="001918C7">
      <w:trPr>
        <w:cantSplit/>
        <w:trHeight w:val="585"/>
      </w:trPr>
      <w:tc>
        <w:tcPr>
          <w:tcW w:w="10635" w:type="dxa"/>
          <w:gridSpan w:val="3"/>
          <w:tcBorders>
            <w:top w:val="nil"/>
          </w:tcBorders>
          <w:vAlign w:val="center"/>
        </w:tcPr>
        <w:p w:rsidR="005A7956" w:rsidRDefault="003B00A6" w:rsidP="0059065F">
          <w:pPr>
            <w:rPr>
              <w:rFonts w:ascii="Arial" w:hAnsi="Arial" w:cs="Arial"/>
              <w:sz w:val="28"/>
              <w:szCs w:val="28"/>
            </w:rPr>
          </w:pPr>
          <w:r w:rsidRPr="001918C7">
            <w:rPr>
              <w:rFonts w:ascii="Arial" w:hAnsi="Arial" w:cs="Arial"/>
              <w:sz w:val="28"/>
              <w:szCs w:val="28"/>
            </w:rPr>
            <w:t>TITL</w:t>
          </w:r>
          <w:r w:rsidR="005A7956">
            <w:rPr>
              <w:rFonts w:ascii="Arial" w:hAnsi="Arial" w:cs="Arial"/>
              <w:sz w:val="28"/>
              <w:szCs w:val="28"/>
            </w:rPr>
            <w:t xml:space="preserve">E:  QSE Documents and Records </w:t>
          </w:r>
        </w:p>
        <w:p w:rsidR="003B00A6" w:rsidRPr="001918C7" w:rsidRDefault="005A7956" w:rsidP="0059065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Quality Policy:  </w:t>
          </w:r>
          <w:r w:rsidR="00136C44">
            <w:rPr>
              <w:rFonts w:ascii="Arial" w:hAnsi="Arial" w:cs="Arial"/>
              <w:sz w:val="28"/>
              <w:szCs w:val="28"/>
            </w:rPr>
            <w:t xml:space="preserve">Document and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Records Retention </w:t>
          </w:r>
        </w:p>
      </w:tc>
    </w:tr>
  </w:tbl>
  <w:p w:rsidR="003B00A6" w:rsidRDefault="003B0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9B"/>
    <w:multiLevelType w:val="hybridMultilevel"/>
    <w:tmpl w:val="C58E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2E8"/>
    <w:multiLevelType w:val="hybridMultilevel"/>
    <w:tmpl w:val="BE94C3BC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5B63D9F"/>
    <w:multiLevelType w:val="hybridMultilevel"/>
    <w:tmpl w:val="5B6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3464"/>
    <w:multiLevelType w:val="hybridMultilevel"/>
    <w:tmpl w:val="A014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7000B"/>
    <w:multiLevelType w:val="hybridMultilevel"/>
    <w:tmpl w:val="92F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E15110"/>
    <w:multiLevelType w:val="hybridMultilevel"/>
    <w:tmpl w:val="16422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1C3358"/>
    <w:multiLevelType w:val="hybridMultilevel"/>
    <w:tmpl w:val="1748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8902E8"/>
    <w:multiLevelType w:val="multilevel"/>
    <w:tmpl w:val="6ED09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91A11"/>
    <w:multiLevelType w:val="hybridMultilevel"/>
    <w:tmpl w:val="4968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E2DEC"/>
    <w:multiLevelType w:val="hybridMultilevel"/>
    <w:tmpl w:val="FCE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114071"/>
    <w:multiLevelType w:val="hybridMultilevel"/>
    <w:tmpl w:val="E94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477A06"/>
    <w:multiLevelType w:val="multilevel"/>
    <w:tmpl w:val="CD5E4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8E0CF4"/>
    <w:multiLevelType w:val="hybridMultilevel"/>
    <w:tmpl w:val="31F0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4906C5"/>
    <w:multiLevelType w:val="hybridMultilevel"/>
    <w:tmpl w:val="33F6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D1567"/>
    <w:multiLevelType w:val="hybridMultilevel"/>
    <w:tmpl w:val="77683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A80B5A"/>
    <w:multiLevelType w:val="hybridMultilevel"/>
    <w:tmpl w:val="B336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718AD"/>
    <w:multiLevelType w:val="hybridMultilevel"/>
    <w:tmpl w:val="B6B26C5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>
    <w:nsid w:val="41BF7B1B"/>
    <w:multiLevelType w:val="hybridMultilevel"/>
    <w:tmpl w:val="FE3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763DF"/>
    <w:multiLevelType w:val="hybridMultilevel"/>
    <w:tmpl w:val="839A4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2A4F98"/>
    <w:multiLevelType w:val="hybridMultilevel"/>
    <w:tmpl w:val="9CC60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DF1B41"/>
    <w:multiLevelType w:val="multilevel"/>
    <w:tmpl w:val="E94EE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263C9"/>
    <w:multiLevelType w:val="multilevel"/>
    <w:tmpl w:val="A014C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A87CB2"/>
    <w:multiLevelType w:val="hybridMultilevel"/>
    <w:tmpl w:val="2C869B8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270D8E"/>
    <w:multiLevelType w:val="hybridMultilevel"/>
    <w:tmpl w:val="9036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0755B"/>
    <w:multiLevelType w:val="hybridMultilevel"/>
    <w:tmpl w:val="CD5E4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854DB9"/>
    <w:multiLevelType w:val="hybridMultilevel"/>
    <w:tmpl w:val="C010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474A1"/>
    <w:multiLevelType w:val="hybridMultilevel"/>
    <w:tmpl w:val="7E76E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797AC3"/>
    <w:multiLevelType w:val="hybridMultilevel"/>
    <w:tmpl w:val="A67A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ED358E"/>
    <w:multiLevelType w:val="hybridMultilevel"/>
    <w:tmpl w:val="79CE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A6656C"/>
    <w:multiLevelType w:val="hybridMultilevel"/>
    <w:tmpl w:val="467C6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6241E4"/>
    <w:multiLevelType w:val="hybridMultilevel"/>
    <w:tmpl w:val="F4C6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005D1B"/>
    <w:multiLevelType w:val="hybridMultilevel"/>
    <w:tmpl w:val="33128DF0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223CB1"/>
    <w:multiLevelType w:val="multilevel"/>
    <w:tmpl w:val="92F65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486287"/>
    <w:multiLevelType w:val="hybridMultilevel"/>
    <w:tmpl w:val="1C7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52404A"/>
    <w:multiLevelType w:val="hybridMultilevel"/>
    <w:tmpl w:val="6ED0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3C414A"/>
    <w:multiLevelType w:val="hybridMultilevel"/>
    <w:tmpl w:val="12DC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D0B04"/>
    <w:multiLevelType w:val="hybridMultilevel"/>
    <w:tmpl w:val="7F3EEBA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41"/>
  </w:num>
  <w:num w:numId="4">
    <w:abstractNumId w:val="33"/>
  </w:num>
  <w:num w:numId="5">
    <w:abstractNumId w:val="40"/>
  </w:num>
  <w:num w:numId="6">
    <w:abstractNumId w:val="30"/>
  </w:num>
  <w:num w:numId="7">
    <w:abstractNumId w:val="25"/>
  </w:num>
  <w:num w:numId="8">
    <w:abstractNumId w:val="35"/>
  </w:num>
  <w:num w:numId="9">
    <w:abstractNumId w:val="36"/>
  </w:num>
  <w:num w:numId="10">
    <w:abstractNumId w:val="11"/>
  </w:num>
  <w:num w:numId="11">
    <w:abstractNumId w:val="39"/>
  </w:num>
  <w:num w:numId="12">
    <w:abstractNumId w:val="15"/>
  </w:num>
  <w:num w:numId="13">
    <w:abstractNumId w:val="45"/>
  </w:num>
  <w:num w:numId="14">
    <w:abstractNumId w:val="29"/>
  </w:num>
  <w:num w:numId="15">
    <w:abstractNumId w:val="38"/>
  </w:num>
  <w:num w:numId="16">
    <w:abstractNumId w:val="10"/>
  </w:num>
  <w:num w:numId="17">
    <w:abstractNumId w:val="4"/>
  </w:num>
  <w:num w:numId="18">
    <w:abstractNumId w:val="46"/>
  </w:num>
  <w:num w:numId="19">
    <w:abstractNumId w:val="22"/>
  </w:num>
  <w:num w:numId="20">
    <w:abstractNumId w:val="8"/>
  </w:num>
  <w:num w:numId="21">
    <w:abstractNumId w:val="9"/>
  </w:num>
  <w:num w:numId="22">
    <w:abstractNumId w:val="12"/>
  </w:num>
  <w:num w:numId="23">
    <w:abstractNumId w:val="3"/>
  </w:num>
  <w:num w:numId="24">
    <w:abstractNumId w:val="28"/>
  </w:num>
  <w:num w:numId="25">
    <w:abstractNumId w:val="44"/>
  </w:num>
  <w:num w:numId="26">
    <w:abstractNumId w:val="1"/>
  </w:num>
  <w:num w:numId="27">
    <w:abstractNumId w:val="7"/>
  </w:num>
  <w:num w:numId="28">
    <w:abstractNumId w:val="19"/>
  </w:num>
  <w:num w:numId="29">
    <w:abstractNumId w:val="6"/>
  </w:num>
  <w:num w:numId="30">
    <w:abstractNumId w:val="5"/>
  </w:num>
  <w:num w:numId="31">
    <w:abstractNumId w:val="21"/>
  </w:num>
  <w:num w:numId="32">
    <w:abstractNumId w:val="23"/>
  </w:num>
  <w:num w:numId="33">
    <w:abstractNumId w:val="26"/>
  </w:num>
  <w:num w:numId="34">
    <w:abstractNumId w:val="24"/>
  </w:num>
  <w:num w:numId="35">
    <w:abstractNumId w:val="43"/>
  </w:num>
  <w:num w:numId="36">
    <w:abstractNumId w:val="34"/>
  </w:num>
  <w:num w:numId="37">
    <w:abstractNumId w:val="14"/>
  </w:num>
  <w:num w:numId="38">
    <w:abstractNumId w:val="48"/>
  </w:num>
  <w:num w:numId="39">
    <w:abstractNumId w:val="42"/>
  </w:num>
  <w:num w:numId="40">
    <w:abstractNumId w:val="47"/>
  </w:num>
  <w:num w:numId="41">
    <w:abstractNumId w:val="27"/>
  </w:num>
  <w:num w:numId="42">
    <w:abstractNumId w:val="31"/>
  </w:num>
  <w:num w:numId="43">
    <w:abstractNumId w:val="16"/>
  </w:num>
  <w:num w:numId="44">
    <w:abstractNumId w:val="20"/>
  </w:num>
  <w:num w:numId="45">
    <w:abstractNumId w:val="18"/>
  </w:num>
  <w:num w:numId="46">
    <w:abstractNumId w:val="37"/>
  </w:num>
  <w:num w:numId="47">
    <w:abstractNumId w:val="0"/>
  </w:num>
  <w:num w:numId="48">
    <w:abstractNumId w:val="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05F15"/>
    <w:rsid w:val="00011419"/>
    <w:rsid w:val="00031E19"/>
    <w:rsid w:val="00061F78"/>
    <w:rsid w:val="00062AC1"/>
    <w:rsid w:val="00065B14"/>
    <w:rsid w:val="000757C4"/>
    <w:rsid w:val="00093FF9"/>
    <w:rsid w:val="000D166B"/>
    <w:rsid w:val="000E7595"/>
    <w:rsid w:val="000E775B"/>
    <w:rsid w:val="00126C11"/>
    <w:rsid w:val="00136C44"/>
    <w:rsid w:val="0015235E"/>
    <w:rsid w:val="001918C7"/>
    <w:rsid w:val="00195F2E"/>
    <w:rsid w:val="001F39B2"/>
    <w:rsid w:val="00200B78"/>
    <w:rsid w:val="00203B7D"/>
    <w:rsid w:val="0021498D"/>
    <w:rsid w:val="00232301"/>
    <w:rsid w:val="002339BD"/>
    <w:rsid w:val="002410FC"/>
    <w:rsid w:val="00241FFF"/>
    <w:rsid w:val="002441F1"/>
    <w:rsid w:val="00247AFD"/>
    <w:rsid w:val="00256E4D"/>
    <w:rsid w:val="00260D7E"/>
    <w:rsid w:val="00274DEF"/>
    <w:rsid w:val="002A1B48"/>
    <w:rsid w:val="002A25C1"/>
    <w:rsid w:val="00310478"/>
    <w:rsid w:val="00317320"/>
    <w:rsid w:val="0032335E"/>
    <w:rsid w:val="003461B5"/>
    <w:rsid w:val="003811CE"/>
    <w:rsid w:val="0038739D"/>
    <w:rsid w:val="00391572"/>
    <w:rsid w:val="0039349E"/>
    <w:rsid w:val="00394B67"/>
    <w:rsid w:val="003B00A6"/>
    <w:rsid w:val="003B3CBA"/>
    <w:rsid w:val="003B7562"/>
    <w:rsid w:val="003C0A00"/>
    <w:rsid w:val="003F1859"/>
    <w:rsid w:val="00405DD3"/>
    <w:rsid w:val="00420061"/>
    <w:rsid w:val="004501AC"/>
    <w:rsid w:val="00455336"/>
    <w:rsid w:val="00465AE6"/>
    <w:rsid w:val="004B2519"/>
    <w:rsid w:val="004B60EC"/>
    <w:rsid w:val="004D6F0D"/>
    <w:rsid w:val="004E2C6A"/>
    <w:rsid w:val="004F18B0"/>
    <w:rsid w:val="00530B18"/>
    <w:rsid w:val="00531524"/>
    <w:rsid w:val="00531AA6"/>
    <w:rsid w:val="00535F71"/>
    <w:rsid w:val="00537E79"/>
    <w:rsid w:val="005748EE"/>
    <w:rsid w:val="00584957"/>
    <w:rsid w:val="0059065F"/>
    <w:rsid w:val="005A53D1"/>
    <w:rsid w:val="005A5D74"/>
    <w:rsid w:val="005A7956"/>
    <w:rsid w:val="005B0585"/>
    <w:rsid w:val="005C705A"/>
    <w:rsid w:val="005C758B"/>
    <w:rsid w:val="005D6C0E"/>
    <w:rsid w:val="005E4D86"/>
    <w:rsid w:val="005F2EAB"/>
    <w:rsid w:val="0060535B"/>
    <w:rsid w:val="00615ED4"/>
    <w:rsid w:val="00625AB8"/>
    <w:rsid w:val="006748F5"/>
    <w:rsid w:val="006759D4"/>
    <w:rsid w:val="006A7252"/>
    <w:rsid w:val="006B56D0"/>
    <w:rsid w:val="006B5A4D"/>
    <w:rsid w:val="007116CA"/>
    <w:rsid w:val="00714C18"/>
    <w:rsid w:val="00720BE3"/>
    <w:rsid w:val="00744E0F"/>
    <w:rsid w:val="0076199D"/>
    <w:rsid w:val="00794D98"/>
    <w:rsid w:val="007E1FE7"/>
    <w:rsid w:val="00823543"/>
    <w:rsid w:val="00823CE8"/>
    <w:rsid w:val="0082401D"/>
    <w:rsid w:val="00824A64"/>
    <w:rsid w:val="00833DBC"/>
    <w:rsid w:val="00896FE1"/>
    <w:rsid w:val="008A64AB"/>
    <w:rsid w:val="008A7A68"/>
    <w:rsid w:val="008C18D0"/>
    <w:rsid w:val="008D3B79"/>
    <w:rsid w:val="00904A66"/>
    <w:rsid w:val="00913807"/>
    <w:rsid w:val="009162C9"/>
    <w:rsid w:val="0093687A"/>
    <w:rsid w:val="00993A45"/>
    <w:rsid w:val="009A519C"/>
    <w:rsid w:val="009C42F8"/>
    <w:rsid w:val="009D0106"/>
    <w:rsid w:val="00A025A2"/>
    <w:rsid w:val="00A2700B"/>
    <w:rsid w:val="00A56B67"/>
    <w:rsid w:val="00A62621"/>
    <w:rsid w:val="00A8313F"/>
    <w:rsid w:val="00A84E4F"/>
    <w:rsid w:val="00AD7FB3"/>
    <w:rsid w:val="00AE3DA9"/>
    <w:rsid w:val="00AF5ED8"/>
    <w:rsid w:val="00B059C6"/>
    <w:rsid w:val="00B11788"/>
    <w:rsid w:val="00B13D43"/>
    <w:rsid w:val="00B445A4"/>
    <w:rsid w:val="00B5379D"/>
    <w:rsid w:val="00B80996"/>
    <w:rsid w:val="00B91E23"/>
    <w:rsid w:val="00BC4AF9"/>
    <w:rsid w:val="00C1060C"/>
    <w:rsid w:val="00C44CA7"/>
    <w:rsid w:val="00C63115"/>
    <w:rsid w:val="00C71238"/>
    <w:rsid w:val="00C84F4E"/>
    <w:rsid w:val="00CC71E7"/>
    <w:rsid w:val="00CD4F43"/>
    <w:rsid w:val="00CE39B9"/>
    <w:rsid w:val="00D02387"/>
    <w:rsid w:val="00D33620"/>
    <w:rsid w:val="00D33764"/>
    <w:rsid w:val="00D34D91"/>
    <w:rsid w:val="00D40D46"/>
    <w:rsid w:val="00DA5BEE"/>
    <w:rsid w:val="00DD6225"/>
    <w:rsid w:val="00DE3695"/>
    <w:rsid w:val="00DE67A7"/>
    <w:rsid w:val="00DE7E42"/>
    <w:rsid w:val="00DF211C"/>
    <w:rsid w:val="00DF2CDB"/>
    <w:rsid w:val="00E02CBB"/>
    <w:rsid w:val="00E2733D"/>
    <w:rsid w:val="00E415AB"/>
    <w:rsid w:val="00E44A51"/>
    <w:rsid w:val="00E50E60"/>
    <w:rsid w:val="00E55E9C"/>
    <w:rsid w:val="00E71A79"/>
    <w:rsid w:val="00EC27B9"/>
    <w:rsid w:val="00F374BE"/>
    <w:rsid w:val="00F5278A"/>
    <w:rsid w:val="00F613D4"/>
    <w:rsid w:val="00F62714"/>
    <w:rsid w:val="00F64059"/>
    <w:rsid w:val="00FB3C83"/>
    <w:rsid w:val="00FB6D3B"/>
    <w:rsid w:val="00FC7933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C15C-6070-4854-B0A4-FC8278E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7020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senn</dc:creator>
  <cp:lastModifiedBy>Sen, Nina</cp:lastModifiedBy>
  <cp:revision>2</cp:revision>
  <cp:lastPrinted>2016-04-15T18:09:00Z</cp:lastPrinted>
  <dcterms:created xsi:type="dcterms:W3CDTF">2016-05-23T17:38:00Z</dcterms:created>
  <dcterms:modified xsi:type="dcterms:W3CDTF">2016-05-23T17:38:00Z</dcterms:modified>
</cp:coreProperties>
</file>