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  <w:r w:rsidRPr="006506C4">
        <w:rPr>
          <w:rFonts w:ascii="Arial" w:hAnsi="Arial" w:cs="Arial"/>
          <w:b/>
          <w:sz w:val="22"/>
          <w:szCs w:val="22"/>
        </w:rPr>
        <w:t>Purpose</w:t>
      </w:r>
    </w:p>
    <w:p w:rsidR="008B0933" w:rsidRPr="006506C4" w:rsidRDefault="008B0933" w:rsidP="008B0933">
      <w:pPr>
        <w:rPr>
          <w:rFonts w:ascii="Arial" w:hAnsi="Arial" w:cs="Arial"/>
          <w:sz w:val="16"/>
          <w:szCs w:val="16"/>
        </w:rPr>
      </w:pPr>
    </w:p>
    <w:p w:rsidR="008B0933" w:rsidRPr="006506C4" w:rsidRDefault="008B0933" w:rsidP="008B0933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6506C4">
        <w:rPr>
          <w:rFonts w:ascii="Arial" w:hAnsi="Arial" w:cs="Arial"/>
          <w:sz w:val="22"/>
          <w:szCs w:val="22"/>
        </w:rPr>
        <w:t>To describe the Harborview Medical Center Transfusion Service process for tracking, storage, and release of Autologous Bone for re-implantation.</w:t>
      </w:r>
      <w:r w:rsidR="00A94A04">
        <w:rPr>
          <w:rFonts w:ascii="Arial" w:hAnsi="Arial" w:cs="Arial"/>
          <w:sz w:val="22"/>
          <w:szCs w:val="22"/>
        </w:rPr>
        <w:t xml:space="preserve"> </w:t>
      </w:r>
      <w:r w:rsidR="00A94A04" w:rsidRPr="00EF48E9">
        <w:rPr>
          <w:rFonts w:ascii="Arial" w:hAnsi="Arial" w:cs="Arial"/>
          <w:sz w:val="22"/>
          <w:szCs w:val="22"/>
          <w:highlight w:val="yellow"/>
        </w:rPr>
        <w:t>This policy outlines the scope of responsibilities.</w:t>
      </w:r>
    </w:p>
    <w:p w:rsidR="008B0933" w:rsidRPr="006506C4" w:rsidRDefault="008B0933" w:rsidP="008B0933">
      <w:pPr>
        <w:tabs>
          <w:tab w:val="left" w:pos="93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6306"/>
        <w:gridCol w:w="2342"/>
      </w:tblGrid>
      <w:tr w:rsidR="008B0933" w:rsidRPr="006506C4" w:rsidTr="00EE5969">
        <w:tc>
          <w:tcPr>
            <w:tcW w:w="2090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88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8B0933" w:rsidRPr="006506C4" w:rsidRDefault="008B0933" w:rsidP="00EE5969">
            <w:pPr>
              <w:tabs>
                <w:tab w:val="left" w:pos="360"/>
              </w:tabs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0933" w:rsidRPr="006506C4" w:rsidRDefault="008B0933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 xml:space="preserve">Submitting </w:t>
            </w:r>
            <w:r>
              <w:rPr>
                <w:rFonts w:ascii="Arial" w:hAnsi="Arial" w:cs="Arial"/>
                <w:b/>
              </w:rPr>
              <w:t>Autologous B</w:t>
            </w:r>
            <w:r w:rsidRPr="006506C4">
              <w:rPr>
                <w:rFonts w:ascii="Arial" w:hAnsi="Arial" w:cs="Arial"/>
                <w:b/>
              </w:rPr>
              <w:t>one for storage</w:t>
            </w:r>
          </w:p>
        </w:tc>
      </w:tr>
      <w:tr w:rsidR="008B0933" w:rsidRPr="006506C4" w:rsidTr="00EE5969">
        <w:tc>
          <w:tcPr>
            <w:tcW w:w="2090" w:type="dxa"/>
            <w:vAlign w:val="center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88" w:type="dxa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 Tissue Tracking Record to accompany autologous bone.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Deliver the autologous bone to TSL.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Participate with TSL Staff in the 2 person “read-back” of patient identifiers on the Tissue Tracking Record and the bone package.</w:t>
            </w:r>
          </w:p>
          <w:p w:rsidR="008B0933" w:rsidRPr="006506C4" w:rsidRDefault="008B0933" w:rsidP="006506D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Initial 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 in “Delivered by” column</w:t>
            </w:r>
          </w:p>
        </w:tc>
        <w:tc>
          <w:tcPr>
            <w:tcW w:w="2358" w:type="dxa"/>
          </w:tcPr>
          <w:p w:rsidR="008B0933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292D7C">
              <w:rPr>
                <w:rFonts w:ascii="Arial" w:hAnsi="Arial" w:cs="Arial"/>
                <w:sz w:val="22"/>
              </w:rPr>
              <w:t>HMC1999:  Tissue Tracking Record</w:t>
            </w:r>
          </w:p>
          <w:p w:rsidR="008C4D2F" w:rsidRPr="006506C4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highlight w:val="yellow"/>
              </w:rPr>
              <w:t>Receipt</w:t>
            </w:r>
            <w:r w:rsidR="00DD524C" w:rsidRPr="00292D7C">
              <w:rPr>
                <w:rFonts w:ascii="Arial" w:hAnsi="Arial" w:cs="Arial"/>
                <w:sz w:val="22"/>
                <w:highlight w:val="yellow"/>
              </w:rPr>
              <w:t xml:space="preserve"> and Storage</w:t>
            </w:r>
            <w:r w:rsidRPr="00292D7C">
              <w:rPr>
                <w:rFonts w:ascii="Arial" w:hAnsi="Arial" w:cs="Arial"/>
                <w:sz w:val="22"/>
                <w:highlight w:val="yellow"/>
              </w:rPr>
              <w:t xml:space="preserve"> of Autologous Bone</w:t>
            </w:r>
          </w:p>
          <w:p w:rsidR="008B0933" w:rsidRPr="00DD524C" w:rsidRDefault="008B0933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  <w:highlight w:val="yellow"/>
              </w:rPr>
            </w:pPr>
            <w:r w:rsidRPr="00DD524C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DD524C" w:rsidRPr="00DD524C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B0933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292D7C">
              <w:rPr>
                <w:rFonts w:ascii="Arial" w:hAnsi="Arial" w:cs="Arial"/>
                <w:sz w:val="22"/>
              </w:rPr>
              <w:t xml:space="preserve">Autologous </w:t>
            </w:r>
            <w:r w:rsidR="006506D3" w:rsidRPr="00292D7C">
              <w:rPr>
                <w:rFonts w:ascii="Arial" w:hAnsi="Arial" w:cs="Arial"/>
                <w:sz w:val="22"/>
              </w:rPr>
              <w:t xml:space="preserve">Tissue </w:t>
            </w:r>
            <w:r w:rsidRPr="00292D7C">
              <w:rPr>
                <w:rFonts w:ascii="Arial" w:hAnsi="Arial" w:cs="Arial"/>
                <w:sz w:val="22"/>
              </w:rPr>
              <w:t>Tracking Log</w:t>
            </w:r>
          </w:p>
          <w:p w:rsidR="008B0933" w:rsidRPr="006506C4" w:rsidRDefault="008B0933" w:rsidP="00EE5969">
            <w:pPr>
              <w:pStyle w:val="ListParagraph"/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 xml:space="preserve">Receiving </w:t>
            </w:r>
            <w:r>
              <w:rPr>
                <w:rFonts w:ascii="Arial" w:hAnsi="Arial" w:cs="Arial"/>
                <w:b/>
              </w:rPr>
              <w:t>Autologous B</w:t>
            </w:r>
            <w:r w:rsidRPr="006506C4">
              <w:rPr>
                <w:rFonts w:ascii="Arial" w:hAnsi="Arial" w:cs="Arial"/>
                <w:b/>
              </w:rPr>
              <w:t>one for storage</w:t>
            </w:r>
          </w:p>
        </w:tc>
      </w:tr>
      <w:tr w:rsidR="008B0933" w:rsidRPr="006506C4" w:rsidTr="00EE5969">
        <w:tc>
          <w:tcPr>
            <w:tcW w:w="2090" w:type="dxa"/>
            <w:vAlign w:val="center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Timestamp the Tissue Tracking Record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Sign “Name of Person Accepting Tissue” column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With OR designee, perform 2 person “read-back” of patient identifiers on the Tissue Tracking Record and the bone package.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Visually inspect bone package for acceptance.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Review Tissue Tracking Record for completeness.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Complete 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8B0933" w:rsidRPr="00E3015E" w:rsidRDefault="008B0933" w:rsidP="008B093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930"/>
              </w:tabs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</w:t>
            </w:r>
          </w:p>
        </w:tc>
        <w:tc>
          <w:tcPr>
            <w:tcW w:w="2358" w:type="dxa"/>
          </w:tcPr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:rsidR="008B0933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highlight w:val="yellow"/>
              </w:rPr>
              <w:t xml:space="preserve">Receipt </w:t>
            </w:r>
            <w:r w:rsidR="00737078" w:rsidRPr="00292D7C">
              <w:rPr>
                <w:rFonts w:ascii="Arial" w:hAnsi="Arial" w:cs="Arial"/>
                <w:sz w:val="22"/>
                <w:highlight w:val="yellow"/>
              </w:rPr>
              <w:t xml:space="preserve">and Storage </w:t>
            </w:r>
            <w:r w:rsidRPr="00292D7C">
              <w:rPr>
                <w:rFonts w:ascii="Arial" w:hAnsi="Arial" w:cs="Arial"/>
                <w:sz w:val="22"/>
                <w:highlight w:val="yellow"/>
              </w:rPr>
              <w:t xml:space="preserve">of Autologous Bone </w:t>
            </w:r>
          </w:p>
          <w:p w:rsidR="00737078" w:rsidRDefault="00737078" w:rsidP="00737078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B0933" w:rsidRPr="006506C4" w:rsidRDefault="008B0933" w:rsidP="00872BED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Placing Autologous Bone </w:t>
            </w:r>
            <w:r w:rsidRPr="006506C4">
              <w:rPr>
                <w:rFonts w:ascii="Arial" w:hAnsi="Arial" w:cs="Arial"/>
                <w:b/>
              </w:rPr>
              <w:t>into storage</w:t>
            </w:r>
          </w:p>
        </w:tc>
      </w:tr>
      <w:tr w:rsidR="008B0933" w:rsidRPr="006506C4" w:rsidTr="00EE5969">
        <w:tc>
          <w:tcPr>
            <w:tcW w:w="2090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88" w:type="dxa"/>
          </w:tcPr>
          <w:p w:rsidR="008B0933" w:rsidRPr="008C4D2F" w:rsidRDefault="008B0933" w:rsidP="008B09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D2F">
              <w:rPr>
                <w:rFonts w:ascii="Arial" w:hAnsi="Arial" w:cs="Arial"/>
                <w:sz w:val="22"/>
                <w:szCs w:val="22"/>
              </w:rPr>
              <w:t>Attach unique tracking</w:t>
            </w:r>
            <w:r w:rsidR="00BF5B29" w:rsidRPr="008C4D2F">
              <w:rPr>
                <w:rFonts w:ascii="Arial" w:hAnsi="Arial" w:cs="Arial"/>
                <w:sz w:val="22"/>
                <w:szCs w:val="22"/>
              </w:rPr>
              <w:t xml:space="preserve"> ID</w:t>
            </w:r>
            <w:r w:rsidRPr="008C4D2F">
              <w:rPr>
                <w:rFonts w:ascii="Arial" w:hAnsi="Arial" w:cs="Arial"/>
                <w:sz w:val="22"/>
                <w:szCs w:val="22"/>
              </w:rPr>
              <w:t xml:space="preserve"> number to Tissue Tracking Record and Autologous </w:t>
            </w:r>
            <w:r w:rsidR="006506D3" w:rsidRPr="008C4D2F">
              <w:rPr>
                <w:rFonts w:ascii="Arial" w:hAnsi="Arial" w:cs="Arial"/>
                <w:sz w:val="22"/>
                <w:szCs w:val="22"/>
              </w:rPr>
              <w:t>Tissue</w:t>
            </w:r>
            <w:r w:rsidRPr="008C4D2F">
              <w:rPr>
                <w:rFonts w:ascii="Arial" w:hAnsi="Arial" w:cs="Arial"/>
                <w:sz w:val="22"/>
                <w:szCs w:val="22"/>
              </w:rPr>
              <w:t xml:space="preserve"> Tracking Log.</w:t>
            </w:r>
          </w:p>
          <w:p w:rsidR="008B0933" w:rsidRPr="008C4D2F" w:rsidRDefault="008B0933" w:rsidP="008B09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C4D2F">
              <w:rPr>
                <w:rFonts w:ascii="Arial" w:hAnsi="Arial" w:cs="Arial"/>
                <w:sz w:val="22"/>
                <w:szCs w:val="22"/>
              </w:rPr>
              <w:t>Prepare Cryo-label and attach to bone package.</w:t>
            </w:r>
          </w:p>
          <w:p w:rsidR="008B0933" w:rsidRPr="008C4D2F" w:rsidRDefault="00737078" w:rsidP="008B09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D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If </w:t>
            </w:r>
            <w:r w:rsidR="00A94A04" w:rsidRPr="008C4D2F">
              <w:rPr>
                <w:rFonts w:ascii="Arial" w:hAnsi="Arial" w:cs="Arial"/>
                <w:sz w:val="22"/>
                <w:szCs w:val="22"/>
                <w:highlight w:val="yellow"/>
              </w:rPr>
              <w:t>tissue sample for culture was collected and results are pending</w:t>
            </w:r>
            <w:r w:rsidRPr="008C4D2F">
              <w:rPr>
                <w:rFonts w:ascii="Arial" w:hAnsi="Arial" w:cs="Arial"/>
                <w:sz w:val="22"/>
                <w:szCs w:val="22"/>
                <w:highlight w:val="yellow"/>
              </w:rPr>
              <w:t>, p</w:t>
            </w:r>
            <w:r w:rsidR="008B0933" w:rsidRPr="008C4D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repare Quarantine label and </w:t>
            </w:r>
            <w:r w:rsidR="00BF5B29" w:rsidRPr="008C4D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rubber band </w:t>
            </w:r>
            <w:r w:rsidR="008B0933" w:rsidRPr="008C4D2F">
              <w:rPr>
                <w:rFonts w:ascii="Arial" w:hAnsi="Arial" w:cs="Arial"/>
                <w:sz w:val="22"/>
                <w:szCs w:val="22"/>
                <w:highlight w:val="yellow"/>
              </w:rPr>
              <w:t>to bone package</w:t>
            </w:r>
            <w:r w:rsidR="00A94A04" w:rsidRPr="008C4D2F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8B0933" w:rsidRPr="008C4D2F" w:rsidRDefault="00DD524C" w:rsidP="008B09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C4D2F">
              <w:rPr>
                <w:rFonts w:ascii="Arial" w:hAnsi="Arial" w:cs="Arial"/>
                <w:sz w:val="22"/>
                <w:szCs w:val="22"/>
              </w:rPr>
              <w:t>Store</w:t>
            </w:r>
            <w:r w:rsidR="008B0933" w:rsidRPr="008C4D2F">
              <w:rPr>
                <w:rFonts w:ascii="Arial" w:hAnsi="Arial" w:cs="Arial"/>
                <w:sz w:val="22"/>
                <w:szCs w:val="22"/>
              </w:rPr>
              <w:t xml:space="preserve"> labeled bone package in </w:t>
            </w:r>
            <w:r w:rsidRPr="008C4D2F">
              <w:rPr>
                <w:rFonts w:ascii="Arial" w:hAnsi="Arial" w:cs="Arial"/>
                <w:sz w:val="22"/>
                <w:szCs w:val="22"/>
                <w:highlight w:val="yellow"/>
              </w:rPr>
              <w:t>appropriate</w:t>
            </w:r>
            <w:r w:rsidR="008B0933" w:rsidRPr="008C4D2F">
              <w:rPr>
                <w:rFonts w:ascii="Arial" w:hAnsi="Arial" w:cs="Arial"/>
                <w:sz w:val="22"/>
                <w:szCs w:val="22"/>
              </w:rPr>
              <w:t xml:space="preserve"> section of the ultralow freezer.</w:t>
            </w:r>
          </w:p>
          <w:p w:rsidR="0031362A" w:rsidRPr="008C4D2F" w:rsidRDefault="008B0933" w:rsidP="0031362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C4D2F">
              <w:rPr>
                <w:rFonts w:ascii="Arial" w:hAnsi="Arial" w:cs="Arial"/>
                <w:sz w:val="22"/>
                <w:szCs w:val="22"/>
              </w:rPr>
              <w:t xml:space="preserve">File Tissue Tracking Record in the </w:t>
            </w:r>
            <w:r w:rsidR="00DD524C" w:rsidRPr="008C4D2F">
              <w:rPr>
                <w:rFonts w:ascii="Arial" w:hAnsi="Arial" w:cs="Arial"/>
                <w:sz w:val="22"/>
                <w:szCs w:val="22"/>
                <w:highlight w:val="yellow"/>
              </w:rPr>
              <w:t>appropriate</w:t>
            </w:r>
            <w:r w:rsidRPr="008C4D2F">
              <w:rPr>
                <w:rFonts w:ascii="Arial" w:hAnsi="Arial" w:cs="Arial"/>
                <w:sz w:val="22"/>
                <w:szCs w:val="22"/>
              </w:rPr>
              <w:t xml:space="preserve"> section of the Tissue Tracking Binder.</w:t>
            </w:r>
          </w:p>
          <w:p w:rsidR="0031362A" w:rsidRPr="008C4D2F" w:rsidRDefault="0031362A" w:rsidP="003136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8" w:type="dxa"/>
          </w:tcPr>
          <w:p w:rsidR="008C4D2F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6506D3" w:rsidRPr="00292D7C">
              <w:rPr>
                <w:rFonts w:ascii="Arial" w:hAnsi="Arial" w:cs="Arial"/>
                <w:sz w:val="22"/>
                <w:szCs w:val="22"/>
              </w:rPr>
              <w:t xml:space="preserve">Tissue Tracking Log </w:t>
            </w:r>
          </w:p>
          <w:p w:rsidR="00292D7C" w:rsidRDefault="00292D7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8C4D2F" w:rsidRPr="00292D7C" w:rsidRDefault="008B093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szCs w:val="22"/>
                <w:highlight w:val="yellow"/>
              </w:rPr>
              <w:t>Receipt</w:t>
            </w:r>
            <w:r w:rsidR="00737078" w:rsidRPr="00292D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Storage</w:t>
            </w:r>
            <w:r w:rsidRPr="00292D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Autologous Bone</w:t>
            </w:r>
          </w:p>
          <w:p w:rsidR="008C4D2F" w:rsidRP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8B0933" w:rsidRPr="00292D7C" w:rsidRDefault="008C4D2F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92D7C">
              <w:rPr>
                <w:rFonts w:ascii="Arial" w:hAnsi="Arial" w:cs="Arial"/>
                <w:sz w:val="22"/>
                <w:szCs w:val="22"/>
              </w:rPr>
              <w:t>Tissue Tracking binder</w:t>
            </w:r>
          </w:p>
        </w:tc>
      </w:tr>
    </w:tbl>
    <w:p w:rsidR="008B0933" w:rsidRDefault="008B0933" w:rsidP="008B0933"/>
    <w:p w:rsidR="008C4D2F" w:rsidRPr="006506C4" w:rsidRDefault="008C4D2F" w:rsidP="008B0933"/>
    <w:p w:rsidR="008B0933" w:rsidRPr="006506C4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6319"/>
        <w:gridCol w:w="2335"/>
      </w:tblGrid>
      <w:tr w:rsidR="008B0933" w:rsidRPr="006506C4" w:rsidTr="00EE5969">
        <w:tc>
          <w:tcPr>
            <w:tcW w:w="2088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Storing</w:t>
            </w:r>
            <w:r>
              <w:rPr>
                <w:rFonts w:ascii="Arial" w:hAnsi="Arial" w:cs="Arial"/>
                <w:b/>
              </w:rPr>
              <w:t xml:space="preserve"> and Monitoring Autologous B</w:t>
            </w:r>
            <w:r w:rsidRPr="006506C4">
              <w:rPr>
                <w:rFonts w:ascii="Arial" w:hAnsi="Arial" w:cs="Arial"/>
                <w:b/>
              </w:rPr>
              <w:t>one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Maintain storage devices according to regulatory requirements.</w:t>
            </w:r>
          </w:p>
          <w:p w:rsidR="008B0933" w:rsidRPr="006506C4" w:rsidRDefault="00CF54D0" w:rsidP="00EE59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CF54D0">
              <w:rPr>
                <w:rFonts w:ascii="Arial" w:hAnsi="Arial" w:cs="Arial"/>
                <w:sz w:val="22"/>
                <w:szCs w:val="22"/>
                <w:highlight w:val="yellow"/>
              </w:rPr>
              <w:t>If obtained</w:t>
            </w:r>
            <w:r>
              <w:rPr>
                <w:rFonts w:ascii="Arial" w:hAnsi="Arial" w:cs="Arial"/>
                <w:sz w:val="22"/>
                <w:szCs w:val="22"/>
              </w:rPr>
              <w:t>, r</w:t>
            </w:r>
            <w:r w:rsidR="008B0933" w:rsidRPr="006506C4">
              <w:rPr>
                <w:rFonts w:ascii="Arial" w:hAnsi="Arial" w:cs="Arial"/>
                <w:sz w:val="22"/>
                <w:szCs w:val="22"/>
              </w:rPr>
              <w:t>eview culture results for autologous bone.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Check microbiology results until finalized.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Document final results in Tissue Database and 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Negative Cultures: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0933" w:rsidRPr="006506C4" w:rsidRDefault="008B0933" w:rsidP="008B093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Move from quarantine to inventory storage section of ultralow freezer.  </w:t>
            </w:r>
          </w:p>
          <w:p w:rsidR="008B0933" w:rsidRPr="006506C4" w:rsidRDefault="008B0933" w:rsidP="008B093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File Tissue Tracking Record in Inventory section of the Tissue Tracking Binders, alphabetically.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Positive cultures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:rsidR="008B0933" w:rsidRPr="007B5E2F" w:rsidRDefault="007B5E2F" w:rsidP="008B093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Notify TSL Medical Director.  </w:t>
            </w:r>
            <w:r w:rsidRPr="007B5E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Medical Director will notify </w:t>
            </w:r>
            <w:r w:rsidR="008B0933" w:rsidRPr="007B5E2F">
              <w:rPr>
                <w:rFonts w:ascii="Arial" w:hAnsi="Arial" w:cs="Arial"/>
                <w:sz w:val="22"/>
                <w:szCs w:val="22"/>
                <w:highlight w:val="yellow"/>
              </w:rPr>
              <w:t>patient’s physician</w:t>
            </w:r>
            <w:r w:rsidRPr="007B5E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potential problems</w:t>
            </w:r>
            <w:r w:rsidR="008B0933" w:rsidRPr="007B5E2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</w:p>
          <w:p w:rsidR="008B0933" w:rsidRPr="006506C4" w:rsidRDefault="008B0933" w:rsidP="008B093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Fill out a Release of a Non-Conforming Autologous </w:t>
            </w:r>
            <w:r w:rsidR="00292D7C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form for routing to the Attending Physician and TS Medical Director.</w:t>
            </w:r>
          </w:p>
          <w:p w:rsidR="008B0933" w:rsidRPr="006506C4" w:rsidRDefault="008B0933" w:rsidP="008B093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File completed Nonconforming form with Tissue Tracking Record if bone will be re-implanted.</w:t>
            </w:r>
          </w:p>
          <w:p w:rsidR="008B0933" w:rsidRPr="006506C4" w:rsidRDefault="008B0933" w:rsidP="008B093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Discard nonconforming bone as indicated.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Review daily surgery schedule for potential re-implantations.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acceptability of bone for impending re-implantation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Monitor bone expiration date for discard.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database.</w:t>
            </w:r>
          </w:p>
        </w:tc>
        <w:tc>
          <w:tcPr>
            <w:tcW w:w="2358" w:type="dxa"/>
          </w:tcPr>
          <w:p w:rsidR="008C4D2F" w:rsidRDefault="008C4D2F" w:rsidP="008C4D2F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:rsidR="008C4D2F" w:rsidRP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Pr="00292D7C" w:rsidRDefault="006033A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292D7C">
              <w:rPr>
                <w:rFonts w:ascii="Arial" w:hAnsi="Arial" w:cs="Arial"/>
                <w:sz w:val="22"/>
              </w:rPr>
              <w:t>Receipt and Storage of Autologous Bone Tissue</w:t>
            </w: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Pr="00292D7C" w:rsidRDefault="008C4D2F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292D7C">
              <w:rPr>
                <w:rFonts w:ascii="Arial" w:hAnsi="Arial" w:cs="Arial"/>
                <w:sz w:val="22"/>
              </w:rPr>
              <w:t>Release of Non-Conforming Autologous Bone</w:t>
            </w: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8C4D2F" w:rsidRDefault="008C4D2F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6033AC" w:rsidRDefault="006033AC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6033AC" w:rsidRDefault="006033AC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6033AC" w:rsidRDefault="006033AC" w:rsidP="008C4D2F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CF54D0" w:rsidRPr="00292D7C" w:rsidRDefault="00CF54D0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  <w:r w:rsidRPr="00292D7C">
              <w:rPr>
                <w:rFonts w:ascii="Arial" w:hAnsi="Arial" w:cs="Arial"/>
                <w:sz w:val="22"/>
              </w:rPr>
              <w:t>Discard of Autologous Bone</w:t>
            </w:r>
          </w:p>
          <w:p w:rsidR="008B0933" w:rsidRPr="006506C4" w:rsidRDefault="008B0933" w:rsidP="00EE5969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:rsidR="008B0933" w:rsidRPr="006506C4" w:rsidRDefault="008B0933" w:rsidP="00EE5969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B0933" w:rsidRDefault="008B0933" w:rsidP="008B0933"/>
    <w:p w:rsidR="008B0933" w:rsidRDefault="008B0933" w:rsidP="008B0933"/>
    <w:p w:rsidR="008B0933" w:rsidRPr="006506C4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6318"/>
        <w:gridCol w:w="2337"/>
      </w:tblGrid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Request for and Release of Bone</w:t>
            </w:r>
            <w:r>
              <w:rPr>
                <w:rFonts w:ascii="Arial" w:hAnsi="Arial" w:cs="Arial"/>
                <w:b/>
              </w:rPr>
              <w:t xml:space="preserve"> for R</w:t>
            </w:r>
            <w:r w:rsidRPr="006506C4">
              <w:rPr>
                <w:rFonts w:ascii="Arial" w:hAnsi="Arial" w:cs="Arial"/>
                <w:b/>
              </w:rPr>
              <w:t>e-implantation</w:t>
            </w:r>
            <w:r>
              <w:rPr>
                <w:rFonts w:ascii="Arial" w:hAnsi="Arial" w:cs="Arial"/>
                <w:b/>
              </w:rPr>
              <w:t xml:space="preserve"> in Harborview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CF54D0" w:rsidRPr="00CF54D0" w:rsidRDefault="008B0933" w:rsidP="00CF54D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Arrives in TSL with Bone Release form </w:t>
            </w:r>
          </w:p>
          <w:p w:rsidR="008B0933" w:rsidRPr="006506C4" w:rsidRDefault="008B0933" w:rsidP="00CF54D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>
              <w:rPr>
                <w:rFonts w:ascii="Arial" w:hAnsi="Arial" w:cs="Arial"/>
                <w:sz w:val="22"/>
                <w:szCs w:val="22"/>
              </w:rPr>
              <w:t>Bone Release form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and bone package label in TSL</w:t>
            </w:r>
            <w:r w:rsidR="00CF54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58" w:type="dxa"/>
          </w:tcPr>
          <w:p w:rsidR="008B0933" w:rsidRPr="00292D7C" w:rsidRDefault="00292D7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292D7C">
              <w:rPr>
                <w:rFonts w:ascii="Arial" w:hAnsi="Arial" w:cs="Arial"/>
                <w:sz w:val="22"/>
              </w:rPr>
              <w:t>Tissue</w:t>
            </w:r>
            <w:r w:rsidR="008B0933" w:rsidRPr="00292D7C">
              <w:rPr>
                <w:rFonts w:ascii="Arial" w:hAnsi="Arial" w:cs="Arial"/>
                <w:sz w:val="22"/>
              </w:rPr>
              <w:t xml:space="preserve"> Release form</w:t>
            </w:r>
          </w:p>
        </w:tc>
      </w:tr>
    </w:tbl>
    <w:p w:rsidR="008B0933" w:rsidRDefault="008B0933" w:rsidP="008B0933"/>
    <w:p w:rsidR="008B0933" w:rsidRDefault="008B0933" w:rsidP="008B0933"/>
    <w:p w:rsidR="008B0933" w:rsidRDefault="008B0933" w:rsidP="008B0933"/>
    <w:p w:rsidR="00281FC7" w:rsidRDefault="00281FC7" w:rsidP="008B0933"/>
    <w:p w:rsidR="00281FC7" w:rsidRDefault="00281FC7" w:rsidP="008B0933"/>
    <w:p w:rsidR="008B0933" w:rsidRDefault="008B0933" w:rsidP="008B0933"/>
    <w:p w:rsidR="008B0933" w:rsidRDefault="008B0933" w:rsidP="008B0933"/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6308"/>
        <w:gridCol w:w="2343"/>
      </w:tblGrid>
      <w:tr w:rsidR="008B0933" w:rsidRPr="006506C4" w:rsidTr="00EE5969">
        <w:tc>
          <w:tcPr>
            <w:tcW w:w="2088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58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2B01A3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Request for and Release of Bone</w:t>
            </w:r>
            <w:r>
              <w:rPr>
                <w:rFonts w:ascii="Arial" w:hAnsi="Arial" w:cs="Arial"/>
                <w:b/>
              </w:rPr>
              <w:t xml:space="preserve"> for R</w:t>
            </w:r>
            <w:r w:rsidRPr="006506C4">
              <w:rPr>
                <w:rFonts w:ascii="Arial" w:hAnsi="Arial" w:cs="Arial"/>
                <w:b/>
              </w:rPr>
              <w:t>e-implantation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B01A3">
              <w:rPr>
                <w:rFonts w:ascii="Arial" w:hAnsi="Arial" w:cs="Arial"/>
                <w:b/>
              </w:rPr>
              <w:t xml:space="preserve">at </w:t>
            </w:r>
            <w:r>
              <w:rPr>
                <w:rFonts w:ascii="Arial" w:hAnsi="Arial" w:cs="Arial"/>
                <w:b/>
              </w:rPr>
              <w:t xml:space="preserve">Harborview  </w:t>
            </w:r>
            <w:r w:rsidRPr="00730D3B">
              <w:rPr>
                <w:rFonts w:ascii="Arial" w:hAnsi="Arial" w:cs="Arial"/>
              </w:rPr>
              <w:t>(continued)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90" w:type="dxa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Tissue Tracking Record 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Locate the entry in the 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Rem</w:t>
            </w:r>
            <w:r>
              <w:rPr>
                <w:rFonts w:ascii="Arial" w:hAnsi="Arial" w:cs="Arial"/>
                <w:sz w:val="22"/>
                <w:szCs w:val="22"/>
              </w:rPr>
              <w:t xml:space="preserve">ove the corresponding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from the freezer.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vis</w:t>
            </w:r>
            <w:r>
              <w:rPr>
                <w:rFonts w:ascii="Arial" w:hAnsi="Arial" w:cs="Arial"/>
                <w:sz w:val="22"/>
                <w:szCs w:val="22"/>
              </w:rPr>
              <w:t xml:space="preserve">ual inspection of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patient identifier match</w:t>
            </w:r>
            <w:r w:rsidR="006506D3">
              <w:rPr>
                <w:rFonts w:ascii="Arial" w:hAnsi="Arial" w:cs="Arial"/>
                <w:sz w:val="22"/>
                <w:szCs w:val="22"/>
              </w:rPr>
              <w:t>, resolving any discrepancies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Verify that Cryo</w:t>
            </w:r>
            <w:r>
              <w:rPr>
                <w:rFonts w:ascii="Arial" w:hAnsi="Arial" w:cs="Arial"/>
                <w:sz w:val="22"/>
                <w:szCs w:val="22"/>
              </w:rPr>
              <w:t xml:space="preserve"> number label on the bone </w:t>
            </w:r>
            <w:r w:rsidRPr="006506C4">
              <w:rPr>
                <w:rFonts w:ascii="Arial" w:hAnsi="Arial" w:cs="Arial"/>
                <w:sz w:val="22"/>
                <w:szCs w:val="22"/>
              </w:rPr>
              <w:t>package matches the number label on the Tracking Record and Log.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Perform a 2 person verification of patient identifiers with OR designee of the following: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Bone Release form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Cryo label</w:t>
            </w:r>
            <w:r w:rsidR="00134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F4E" w:rsidRPr="00134F4E">
              <w:rPr>
                <w:rFonts w:ascii="Arial" w:hAnsi="Arial" w:cs="Arial"/>
                <w:sz w:val="22"/>
                <w:szCs w:val="22"/>
                <w:highlight w:val="yellow"/>
              </w:rPr>
              <w:t>with tracking ID number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 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8B0933" w:rsidRPr="00711E33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711E33">
              <w:rPr>
                <w:rFonts w:ascii="Arial" w:hAnsi="Arial" w:cs="Arial"/>
                <w:sz w:val="22"/>
                <w:szCs w:val="22"/>
              </w:rPr>
              <w:t xml:space="preserve">Complete TSL portion of </w:t>
            </w:r>
            <w:r w:rsidR="00292D7C">
              <w:rPr>
                <w:rFonts w:ascii="Arial" w:hAnsi="Arial" w:cs="Arial"/>
                <w:sz w:val="22"/>
                <w:szCs w:val="22"/>
              </w:rPr>
              <w:t>Tissue</w:t>
            </w:r>
            <w:r w:rsidRPr="00711E33"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Release bone package to OR designee in TSL.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Record the following on the Autologous </w:t>
            </w:r>
            <w:r w:rsidR="006506D3">
              <w:rPr>
                <w:rFonts w:ascii="Arial" w:hAnsi="Arial" w:cs="Arial"/>
                <w:sz w:val="22"/>
                <w:szCs w:val="22"/>
              </w:rPr>
              <w:t>Tissue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Tracking Log and Tissue Tracking Record: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Date/time of removal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Issuing TSL tech ID</w:t>
            </w:r>
          </w:p>
          <w:p w:rsidR="008B0933" w:rsidRPr="006506C4" w:rsidRDefault="008B0933" w:rsidP="008B0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OR designee initials as receiver (Issued to)</w:t>
            </w:r>
          </w:p>
          <w:p w:rsidR="008B0933" w:rsidRPr="00AC0512" w:rsidRDefault="008B0933" w:rsidP="00281F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Place Tissue Tracking Record in Issued binder.</w:t>
            </w:r>
          </w:p>
        </w:tc>
        <w:tc>
          <w:tcPr>
            <w:tcW w:w="2358" w:type="dxa"/>
          </w:tcPr>
          <w:p w:rsidR="008B0933" w:rsidRPr="00292D7C" w:rsidRDefault="006506D3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highlight w:val="yellow"/>
              </w:rPr>
              <w:t xml:space="preserve">Issuing Autologous Bone </w:t>
            </w:r>
          </w:p>
          <w:p w:rsidR="006506D3" w:rsidRPr="00292D7C" w:rsidRDefault="006506D3" w:rsidP="006506D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</w:p>
          <w:p w:rsidR="006506D3" w:rsidRPr="00292D7C" w:rsidRDefault="006506D3" w:rsidP="006506D3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</w:rPr>
            </w:pPr>
          </w:p>
          <w:p w:rsidR="006506D3" w:rsidRPr="00292D7C" w:rsidRDefault="00292D7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292D7C">
              <w:rPr>
                <w:rFonts w:ascii="Arial" w:hAnsi="Arial" w:cs="Arial"/>
                <w:sz w:val="22"/>
              </w:rPr>
              <w:t>Updating Patient Demographics in Sunquest to Match EPIC Registration Changes</w:t>
            </w:r>
          </w:p>
        </w:tc>
      </w:tr>
    </w:tbl>
    <w:p w:rsidR="008B0933" w:rsidRDefault="008B0933" w:rsidP="008B0933"/>
    <w:p w:rsidR="008B0933" w:rsidRDefault="008B0933" w:rsidP="008B0933"/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1"/>
        <w:gridCol w:w="6307"/>
        <w:gridCol w:w="2340"/>
      </w:tblGrid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Reque</w:t>
            </w:r>
            <w:r>
              <w:rPr>
                <w:rFonts w:ascii="Arial" w:hAnsi="Arial" w:cs="Arial"/>
                <w:b/>
              </w:rPr>
              <w:t>st for and Release of Bone for R</w:t>
            </w:r>
            <w:r w:rsidRPr="006506C4">
              <w:rPr>
                <w:rFonts w:ascii="Arial" w:hAnsi="Arial" w:cs="Arial"/>
                <w:b/>
              </w:rPr>
              <w:t>e-implantation</w:t>
            </w:r>
            <w:r>
              <w:rPr>
                <w:rFonts w:ascii="Arial" w:hAnsi="Arial" w:cs="Arial"/>
                <w:b/>
              </w:rPr>
              <w:t xml:space="preserve"> to an Outside Facility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Facility</w:t>
            </w:r>
          </w:p>
        </w:tc>
        <w:tc>
          <w:tcPr>
            <w:tcW w:w="6390" w:type="dxa"/>
          </w:tcPr>
          <w:p w:rsidR="008B0933" w:rsidRPr="006033AC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Provides notification of intent to re-implant tissue</w:t>
            </w:r>
          </w:p>
          <w:p w:rsidR="006033AC" w:rsidRPr="006506C4" w:rsidRDefault="006033AC" w:rsidP="006033AC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  <w:p w:rsidR="006033AC" w:rsidRPr="006033AC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Arrives in TSL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Pr="006506C4">
              <w:rPr>
                <w:rFonts w:ascii="Arial" w:hAnsi="Arial" w:cs="Arial"/>
                <w:sz w:val="22"/>
                <w:szCs w:val="22"/>
              </w:rPr>
              <w:t>Bone Release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Transfer to Outside Facility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8B0933" w:rsidRPr="006506C4" w:rsidRDefault="008B0933" w:rsidP="006033AC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0933" w:rsidRPr="005A7ED3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Participates in 2 person “read-back” of patient Identifiers on </w:t>
            </w:r>
            <w:r>
              <w:rPr>
                <w:rFonts w:ascii="Arial" w:hAnsi="Arial" w:cs="Arial"/>
                <w:sz w:val="22"/>
                <w:szCs w:val="22"/>
              </w:rPr>
              <w:t>Autologous Bone Release for Transfer to Outside Facility form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Tissue Tracking Record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in TSL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A7ED3" w:rsidRDefault="005A7ED3" w:rsidP="005A7ED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A7ED3" w:rsidRDefault="005A7ED3" w:rsidP="005A7ED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A7ED3" w:rsidRPr="006506C4" w:rsidRDefault="005A7ED3" w:rsidP="005A7ED3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2358" w:type="dxa"/>
          </w:tcPr>
          <w:p w:rsidR="00281FC7" w:rsidRPr="00292D7C" w:rsidRDefault="006033A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2"/>
                <w:highlight w:val="yellow"/>
              </w:rPr>
            </w:pPr>
            <w:r w:rsidRPr="00292D7C">
              <w:rPr>
                <w:rFonts w:ascii="Arial" w:hAnsi="Arial" w:cs="Arial"/>
                <w:sz w:val="22"/>
                <w:highlight w:val="yellow"/>
              </w:rPr>
              <w:t xml:space="preserve">Receipt </w:t>
            </w:r>
            <w:r w:rsidR="00292D7C" w:rsidRPr="00292D7C">
              <w:rPr>
                <w:rFonts w:ascii="Arial" w:hAnsi="Arial" w:cs="Arial"/>
                <w:sz w:val="22"/>
                <w:highlight w:val="yellow"/>
              </w:rPr>
              <w:t>and</w:t>
            </w:r>
            <w:r w:rsidR="00292D7C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Pr="00292D7C">
              <w:rPr>
                <w:rFonts w:ascii="Arial" w:hAnsi="Arial" w:cs="Arial"/>
                <w:sz w:val="22"/>
                <w:highlight w:val="yellow"/>
              </w:rPr>
              <w:t>Processing of Autologous Bone Tissue from UWMC or other Affiliated Facility</w:t>
            </w:r>
          </w:p>
          <w:p w:rsidR="00292D7C" w:rsidRDefault="00292D7C" w:rsidP="006033AC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B0933" w:rsidRPr="00292D7C" w:rsidRDefault="006033AC" w:rsidP="00292D7C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292D7C">
              <w:rPr>
                <w:rFonts w:ascii="Arial" w:hAnsi="Arial" w:cs="Arial"/>
                <w:sz w:val="22"/>
                <w:highlight w:val="yellow"/>
              </w:rPr>
              <w:t>Notification of Intent to Transfer Autologous bone from UWMC or other Affiliated facility to HMC-TSL</w:t>
            </w:r>
          </w:p>
        </w:tc>
      </w:tr>
    </w:tbl>
    <w:p w:rsidR="008B0933" w:rsidRDefault="006033AC" w:rsidP="008B0933">
      <w:r>
        <w:t xml:space="preserve"> </w:t>
      </w:r>
    </w:p>
    <w:p w:rsidR="008B0933" w:rsidRDefault="008B0933" w:rsidP="008B0933"/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6307"/>
        <w:gridCol w:w="2343"/>
      </w:tblGrid>
      <w:tr w:rsidR="008B0933" w:rsidRPr="006506C4" w:rsidTr="00292D7C">
        <w:tc>
          <w:tcPr>
            <w:tcW w:w="2078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Responsible </w:t>
            </w:r>
          </w:p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6307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43" w:type="dxa"/>
          </w:tcPr>
          <w:p w:rsidR="008B0933" w:rsidRPr="006506C4" w:rsidRDefault="008B0933" w:rsidP="00EE5969">
            <w:pPr>
              <w:rPr>
                <w:rFonts w:ascii="Arial" w:hAnsi="Arial" w:cs="Arial"/>
                <w:b/>
                <w:szCs w:val="22"/>
              </w:rPr>
            </w:pPr>
            <w:r w:rsidRPr="006506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B0933" w:rsidRPr="006506C4" w:rsidTr="00292D7C">
        <w:tc>
          <w:tcPr>
            <w:tcW w:w="10728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Reque</w:t>
            </w:r>
            <w:r>
              <w:rPr>
                <w:rFonts w:ascii="Arial" w:hAnsi="Arial" w:cs="Arial"/>
                <w:b/>
              </w:rPr>
              <w:t>st for and Release of Bone for R</w:t>
            </w:r>
            <w:r w:rsidRPr="006506C4">
              <w:rPr>
                <w:rFonts w:ascii="Arial" w:hAnsi="Arial" w:cs="Arial"/>
                <w:b/>
              </w:rPr>
              <w:t>e-implantation</w:t>
            </w:r>
            <w:r>
              <w:rPr>
                <w:rFonts w:ascii="Arial" w:hAnsi="Arial" w:cs="Arial"/>
                <w:b/>
              </w:rPr>
              <w:t xml:space="preserve"> to an Outside Facility  </w:t>
            </w:r>
            <w:r w:rsidRPr="00730D3B">
              <w:rPr>
                <w:rFonts w:ascii="Arial" w:hAnsi="Arial" w:cs="Arial"/>
              </w:rPr>
              <w:t>(continued)</w:t>
            </w:r>
          </w:p>
        </w:tc>
      </w:tr>
      <w:tr w:rsidR="008B0933" w:rsidRPr="006506C4" w:rsidTr="00292D7C">
        <w:trPr>
          <w:trHeight w:val="872"/>
        </w:trPr>
        <w:tc>
          <w:tcPr>
            <w:tcW w:w="207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</w:tc>
        <w:tc>
          <w:tcPr>
            <w:tcW w:w="6307" w:type="dxa"/>
          </w:tcPr>
          <w:p w:rsidR="008B0933" w:rsidRPr="00E3696E" w:rsidRDefault="00E3696E" w:rsidP="008B093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3696E">
              <w:rPr>
                <w:rFonts w:ascii="Arial" w:hAnsi="Arial" w:cs="Arial"/>
                <w:sz w:val="22"/>
                <w:szCs w:val="22"/>
              </w:rPr>
              <w:t>Refer to SOP 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369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96E">
              <w:rPr>
                <w:rFonts w:ascii="Arial" w:hAnsi="Arial" w:cs="Arial"/>
                <w:i/>
                <w:sz w:val="22"/>
                <w:szCs w:val="22"/>
              </w:rPr>
              <w:t>Receipt and Processing of Autologous Bone Tissue from UWMC or other Affiliated Facility</w:t>
            </w:r>
            <w:r w:rsidRPr="00E369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</w:tcPr>
          <w:p w:rsidR="008B0933" w:rsidRPr="006506C4" w:rsidRDefault="008B0933" w:rsidP="00E3696E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8B0933" w:rsidRDefault="008B0933" w:rsidP="008B0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6316"/>
        <w:gridCol w:w="2341"/>
      </w:tblGrid>
      <w:tr w:rsidR="008B0933" w:rsidRPr="006506C4" w:rsidTr="00EE5969">
        <w:tc>
          <w:tcPr>
            <w:tcW w:w="10836" w:type="dxa"/>
            <w:gridSpan w:val="3"/>
          </w:tcPr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</w:p>
          <w:p w:rsidR="008B0933" w:rsidRPr="006506C4" w:rsidRDefault="008B0933" w:rsidP="00EE5969">
            <w:pPr>
              <w:rPr>
                <w:rFonts w:ascii="Arial" w:hAnsi="Arial" w:cs="Arial"/>
                <w:b/>
              </w:rPr>
            </w:pPr>
            <w:r w:rsidRPr="006506C4">
              <w:rPr>
                <w:rFonts w:ascii="Arial" w:hAnsi="Arial" w:cs="Arial"/>
                <w:b/>
              </w:rPr>
              <w:t>Discarding Tissue</w:t>
            </w:r>
          </w:p>
        </w:tc>
      </w:tr>
      <w:tr w:rsidR="008B0933" w:rsidRPr="006506C4" w:rsidTr="00EE5969">
        <w:tc>
          <w:tcPr>
            <w:tcW w:w="2088" w:type="dxa"/>
            <w:vAlign w:val="center"/>
          </w:tcPr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Staff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M</w:t>
            </w:r>
            <w:r w:rsidR="00566330">
              <w:rPr>
                <w:rFonts w:ascii="Arial" w:hAnsi="Arial" w:cs="Arial"/>
                <w:sz w:val="22"/>
                <w:szCs w:val="22"/>
              </w:rPr>
              <w:t>ana</w:t>
            </w:r>
            <w:r w:rsidRPr="006506C4">
              <w:rPr>
                <w:rFonts w:ascii="Arial" w:hAnsi="Arial" w:cs="Arial"/>
                <w:sz w:val="22"/>
                <w:szCs w:val="22"/>
              </w:rPr>
              <w:t>g</w:t>
            </w:r>
            <w:r w:rsidR="00566330">
              <w:rPr>
                <w:rFonts w:ascii="Arial" w:hAnsi="Arial" w:cs="Arial"/>
                <w:sz w:val="22"/>
                <w:szCs w:val="22"/>
              </w:rPr>
              <w:t>e</w:t>
            </w:r>
            <w:r w:rsidRPr="006506C4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TSL Medical Director</w:t>
            </w:r>
          </w:p>
        </w:tc>
        <w:tc>
          <w:tcPr>
            <w:tcW w:w="6390" w:type="dxa"/>
          </w:tcPr>
          <w:p w:rsidR="008B0933" w:rsidRPr="00711E33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Complete Notification for Discard form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to Attending Physician for signature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 xml:space="preserve">Forward to TSL Manager/Medical Director for </w:t>
            </w:r>
            <w:r w:rsidR="007B5E2F">
              <w:rPr>
                <w:rFonts w:ascii="Arial" w:hAnsi="Arial" w:cs="Arial"/>
                <w:sz w:val="22"/>
                <w:szCs w:val="22"/>
              </w:rPr>
              <w:t xml:space="preserve">final review and </w:t>
            </w:r>
            <w:r w:rsidRPr="006506C4">
              <w:rPr>
                <w:rFonts w:ascii="Arial" w:hAnsi="Arial" w:cs="Arial"/>
                <w:sz w:val="22"/>
                <w:szCs w:val="22"/>
              </w:rPr>
              <w:t>signature.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Discard per SOP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</w:t>
            </w:r>
            <w:r w:rsidRPr="006506C4">
              <w:rPr>
                <w:rFonts w:ascii="Arial" w:hAnsi="Arial" w:cs="Arial"/>
                <w:sz w:val="22"/>
                <w:szCs w:val="22"/>
              </w:rPr>
              <w:t xml:space="preserve"> Tissue Tracking Record to the Tissue Discard binder.</w:t>
            </w:r>
          </w:p>
          <w:p w:rsidR="008B0933" w:rsidRPr="006506C4" w:rsidRDefault="008B0933" w:rsidP="00EE59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2"/>
              </w:rPr>
            </w:pPr>
            <w:r w:rsidRPr="006506C4">
              <w:rPr>
                <w:rFonts w:ascii="Arial" w:hAnsi="Arial" w:cs="Arial"/>
                <w:sz w:val="22"/>
                <w:szCs w:val="22"/>
              </w:rPr>
              <w:t>Update database with new status</w:t>
            </w:r>
          </w:p>
        </w:tc>
        <w:tc>
          <w:tcPr>
            <w:tcW w:w="2358" w:type="dxa"/>
          </w:tcPr>
          <w:p w:rsidR="00E3696E" w:rsidRDefault="00E3696E" w:rsidP="00E3696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B0933" w:rsidRPr="00292D7C" w:rsidRDefault="008B0933" w:rsidP="00292D7C">
            <w:pPr>
              <w:rPr>
                <w:rFonts w:ascii="Arial" w:hAnsi="Arial" w:cs="Arial"/>
                <w:szCs w:val="22"/>
              </w:rPr>
            </w:pPr>
            <w:r w:rsidRPr="00292D7C"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  <w:p w:rsidR="00E3696E" w:rsidRDefault="00E3696E" w:rsidP="00E3696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3696E" w:rsidRDefault="00E3696E" w:rsidP="00E3696E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3696E" w:rsidRPr="00292D7C" w:rsidRDefault="008B0933" w:rsidP="00292D7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92D7C">
              <w:rPr>
                <w:rFonts w:ascii="Arial" w:hAnsi="Arial" w:cs="Arial"/>
                <w:sz w:val="22"/>
                <w:szCs w:val="22"/>
              </w:rPr>
              <w:t>Notification</w:t>
            </w:r>
            <w:r w:rsidR="00E3696E" w:rsidRPr="00292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D7C" w:rsidRPr="00292D7C">
              <w:rPr>
                <w:rFonts w:ascii="Arial" w:hAnsi="Arial" w:cs="Arial"/>
                <w:sz w:val="22"/>
                <w:szCs w:val="22"/>
              </w:rPr>
              <w:t>for</w:t>
            </w:r>
            <w:r w:rsidR="00E3696E" w:rsidRPr="00292D7C">
              <w:rPr>
                <w:rFonts w:ascii="Arial" w:hAnsi="Arial" w:cs="Arial"/>
                <w:sz w:val="22"/>
                <w:szCs w:val="22"/>
              </w:rPr>
              <w:t xml:space="preserve"> Discard of Autologous </w:t>
            </w:r>
            <w:r w:rsidR="00292D7C" w:rsidRPr="00292D7C">
              <w:rPr>
                <w:rFonts w:ascii="Arial" w:hAnsi="Arial" w:cs="Arial"/>
                <w:sz w:val="22"/>
                <w:szCs w:val="22"/>
              </w:rPr>
              <w:t>Tissue</w:t>
            </w:r>
            <w:r w:rsidR="00E3696E" w:rsidRPr="00292D7C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8B0933" w:rsidRPr="006506C4" w:rsidRDefault="008B0933" w:rsidP="00E3696E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  <w:p w:rsidR="008B0933" w:rsidRPr="006506C4" w:rsidRDefault="008B0933" w:rsidP="00EE5969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</w:p>
    <w:p w:rsidR="008B0933" w:rsidRDefault="008B0933" w:rsidP="008B0933">
      <w:pPr>
        <w:rPr>
          <w:rFonts w:ascii="Arial" w:hAnsi="Arial" w:cs="Arial"/>
          <w:b/>
          <w:sz w:val="22"/>
          <w:szCs w:val="22"/>
        </w:rPr>
      </w:pPr>
    </w:p>
    <w:p w:rsidR="00EF48E9" w:rsidRPr="006506C4" w:rsidRDefault="00EF48E9" w:rsidP="008B0933">
      <w:pPr>
        <w:rPr>
          <w:rFonts w:ascii="Arial" w:hAnsi="Arial" w:cs="Arial"/>
          <w:b/>
          <w:sz w:val="22"/>
          <w:szCs w:val="22"/>
        </w:rPr>
      </w:pPr>
    </w:p>
    <w:p w:rsidR="008B0933" w:rsidRPr="006506C4" w:rsidRDefault="008B0933" w:rsidP="008B0933">
      <w:pPr>
        <w:rPr>
          <w:rFonts w:ascii="Arial" w:hAnsi="Arial" w:cs="Arial"/>
          <w:b/>
          <w:sz w:val="22"/>
          <w:szCs w:val="22"/>
        </w:rPr>
      </w:pPr>
      <w:r w:rsidRPr="006506C4">
        <w:rPr>
          <w:rFonts w:ascii="Arial" w:hAnsi="Arial" w:cs="Arial"/>
          <w:b/>
          <w:sz w:val="22"/>
          <w:szCs w:val="22"/>
        </w:rPr>
        <w:t>References:</w:t>
      </w:r>
    </w:p>
    <w:p w:rsidR="008B0933" w:rsidRPr="001F3E9B" w:rsidRDefault="008B0933" w:rsidP="008B0933">
      <w:pPr>
        <w:rPr>
          <w:rFonts w:ascii="Arial" w:hAnsi="Arial" w:cs="Arial"/>
          <w:sz w:val="22"/>
          <w:szCs w:val="22"/>
        </w:rPr>
      </w:pPr>
      <w:proofErr w:type="gramStart"/>
      <w:r w:rsidRPr="006506C4">
        <w:rPr>
          <w:rFonts w:ascii="Arial" w:hAnsi="Arial" w:cs="Arial"/>
          <w:sz w:val="22"/>
          <w:szCs w:val="22"/>
        </w:rPr>
        <w:t>Standards for Tissue Banking, Current edition, American Association for Tissue Banks.</w:t>
      </w:r>
      <w:proofErr w:type="gramEnd"/>
      <w:r w:rsidRPr="006506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06C4">
        <w:rPr>
          <w:rFonts w:ascii="Arial" w:hAnsi="Arial" w:cs="Arial"/>
          <w:sz w:val="22"/>
          <w:szCs w:val="22"/>
        </w:rPr>
        <w:t>AATB, Bethesda, MD.</w:t>
      </w:r>
      <w:proofErr w:type="gramEnd"/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sectPr w:rsidR="001065F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  <w:r w:rsidR="008B0933">
      <w:rPr>
        <w:sz w:val="22"/>
        <w:szCs w:val="22"/>
      </w:rPr>
      <w:tab/>
    </w:r>
    <w:r w:rsidR="008B0933">
      <w:rPr>
        <w:sz w:val="22"/>
        <w:szCs w:val="22"/>
      </w:rPr>
      <w:tab/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  <w:r w:rsidR="008B0933">
      <w:rPr>
        <w:sz w:val="22"/>
        <w:szCs w:val="22"/>
      </w:rPr>
      <w:tab/>
    </w:r>
    <w:r w:rsidR="008B0933" w:rsidRPr="008B0933">
      <w:rPr>
        <w:sz w:val="22"/>
        <w:szCs w:val="22"/>
      </w:rPr>
      <w:t xml:space="preserve">Page </w:t>
    </w:r>
    <w:r w:rsidR="008B0933" w:rsidRPr="008B0933">
      <w:rPr>
        <w:b/>
        <w:sz w:val="22"/>
        <w:szCs w:val="22"/>
      </w:rPr>
      <w:fldChar w:fldCharType="begin"/>
    </w:r>
    <w:r w:rsidR="008B0933" w:rsidRPr="008B0933">
      <w:rPr>
        <w:b/>
        <w:sz w:val="22"/>
        <w:szCs w:val="22"/>
      </w:rPr>
      <w:instrText xml:space="preserve"> PAGE  \* Arabic  \* MERGEFORMAT </w:instrText>
    </w:r>
    <w:r w:rsidR="008B0933" w:rsidRPr="008B0933">
      <w:rPr>
        <w:b/>
        <w:sz w:val="22"/>
        <w:szCs w:val="22"/>
      </w:rPr>
      <w:fldChar w:fldCharType="separate"/>
    </w:r>
    <w:r w:rsidR="00292D7C">
      <w:rPr>
        <w:b/>
        <w:noProof/>
        <w:sz w:val="22"/>
        <w:szCs w:val="22"/>
      </w:rPr>
      <w:t>2</w:t>
    </w:r>
    <w:r w:rsidR="008B0933" w:rsidRPr="008B0933">
      <w:rPr>
        <w:b/>
        <w:sz w:val="22"/>
        <w:szCs w:val="22"/>
      </w:rPr>
      <w:fldChar w:fldCharType="end"/>
    </w:r>
    <w:r w:rsidR="008B0933" w:rsidRPr="008B0933">
      <w:rPr>
        <w:sz w:val="22"/>
        <w:szCs w:val="22"/>
      </w:rPr>
      <w:t xml:space="preserve"> of </w:t>
    </w:r>
    <w:r w:rsidR="008B0933">
      <w:rPr>
        <w:b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8B0933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Autologous Bone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B0933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8B0933" w:rsidRPr="008B0933">
            <w:rPr>
              <w:rFonts w:ascii="Arial" w:hAnsi="Arial" w:cs="Arial"/>
              <w:sz w:val="22"/>
              <w:szCs w:val="22"/>
            </w:rPr>
            <w:t>March 10,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3707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37078">
            <w:rPr>
              <w:rFonts w:ascii="Arial" w:hAnsi="Arial" w:cs="Arial"/>
              <w:b/>
              <w:sz w:val="22"/>
              <w:szCs w:val="22"/>
              <w:highlight w:val="yellow"/>
            </w:rPr>
            <w:t>C5001-2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292D7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92D7C">
            <w:rPr>
              <w:rFonts w:ascii="Arial" w:hAnsi="Arial" w:cs="Arial"/>
              <w:b/>
              <w:sz w:val="22"/>
              <w:szCs w:val="22"/>
              <w:highlight w:val="yellow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8B0933" w:rsidRPr="009D0337" w:rsidRDefault="008B0933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8B0933">
            <w:rPr>
              <w:rFonts w:ascii="Arial" w:hAnsi="Arial" w:cs="Arial"/>
              <w:b/>
              <w:sz w:val="28"/>
              <w:szCs w:val="28"/>
            </w:rPr>
            <w:t>Autologous Bone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ACE"/>
    <w:multiLevelType w:val="hybridMultilevel"/>
    <w:tmpl w:val="69B26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780D"/>
    <w:multiLevelType w:val="hybridMultilevel"/>
    <w:tmpl w:val="838C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449CE"/>
    <w:multiLevelType w:val="hybridMultilevel"/>
    <w:tmpl w:val="D7A0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345E1"/>
    <w:multiLevelType w:val="hybridMultilevel"/>
    <w:tmpl w:val="163A1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3146F"/>
    <w:multiLevelType w:val="hybridMultilevel"/>
    <w:tmpl w:val="00924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23D8B"/>
    <w:multiLevelType w:val="hybridMultilevel"/>
    <w:tmpl w:val="84F4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D36DE6"/>
    <w:multiLevelType w:val="hybridMultilevel"/>
    <w:tmpl w:val="81AE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CD720B"/>
    <w:multiLevelType w:val="hybridMultilevel"/>
    <w:tmpl w:val="C37AD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84762"/>
    <w:multiLevelType w:val="hybridMultilevel"/>
    <w:tmpl w:val="FEDA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06559B"/>
    <w:multiLevelType w:val="hybridMultilevel"/>
    <w:tmpl w:val="34D0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D48C4"/>
    <w:multiLevelType w:val="hybridMultilevel"/>
    <w:tmpl w:val="BA4A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4255C5"/>
    <w:multiLevelType w:val="hybridMultilevel"/>
    <w:tmpl w:val="433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42D64"/>
    <w:multiLevelType w:val="hybridMultilevel"/>
    <w:tmpl w:val="3A983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E418E"/>
    <w:multiLevelType w:val="hybridMultilevel"/>
    <w:tmpl w:val="4E3E2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9B5585"/>
    <w:multiLevelType w:val="hybridMultilevel"/>
    <w:tmpl w:val="3DB8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34F4E"/>
    <w:rsid w:val="001A731F"/>
    <w:rsid w:val="001F62E8"/>
    <w:rsid w:val="00240900"/>
    <w:rsid w:val="00246407"/>
    <w:rsid w:val="00260E4A"/>
    <w:rsid w:val="00281FC7"/>
    <w:rsid w:val="00292D7C"/>
    <w:rsid w:val="002B01A3"/>
    <w:rsid w:val="0031362A"/>
    <w:rsid w:val="003735F1"/>
    <w:rsid w:val="003816DA"/>
    <w:rsid w:val="004D16C5"/>
    <w:rsid w:val="004E19A0"/>
    <w:rsid w:val="00566330"/>
    <w:rsid w:val="005A7ED3"/>
    <w:rsid w:val="005F3B72"/>
    <w:rsid w:val="006033AC"/>
    <w:rsid w:val="006356E4"/>
    <w:rsid w:val="006506D3"/>
    <w:rsid w:val="006720F8"/>
    <w:rsid w:val="006E7B0D"/>
    <w:rsid w:val="00737078"/>
    <w:rsid w:val="00750D94"/>
    <w:rsid w:val="007763E7"/>
    <w:rsid w:val="007B5E2F"/>
    <w:rsid w:val="008633C5"/>
    <w:rsid w:val="008660E7"/>
    <w:rsid w:val="00872BED"/>
    <w:rsid w:val="008B0933"/>
    <w:rsid w:val="008C4D2F"/>
    <w:rsid w:val="008F4BFB"/>
    <w:rsid w:val="00903F57"/>
    <w:rsid w:val="009551F8"/>
    <w:rsid w:val="009D0337"/>
    <w:rsid w:val="00A94A04"/>
    <w:rsid w:val="00B45E14"/>
    <w:rsid w:val="00B82064"/>
    <w:rsid w:val="00BF5B29"/>
    <w:rsid w:val="00C6184B"/>
    <w:rsid w:val="00CF54D0"/>
    <w:rsid w:val="00D3281B"/>
    <w:rsid w:val="00DD524C"/>
    <w:rsid w:val="00E10C2E"/>
    <w:rsid w:val="00E3696E"/>
    <w:rsid w:val="00EF48E9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74B2-77D9-4333-A463-CA313E62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829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Hayden</dc:creator>
  <cp:lastModifiedBy>Sen, Nina</cp:lastModifiedBy>
  <cp:revision>6</cp:revision>
  <cp:lastPrinted>2016-01-29T22:54:00Z</cp:lastPrinted>
  <dcterms:created xsi:type="dcterms:W3CDTF">2015-12-21T23:46:00Z</dcterms:created>
  <dcterms:modified xsi:type="dcterms:W3CDTF">2016-07-06T22:58:00Z</dcterms:modified>
</cp:coreProperties>
</file>