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57" w:rsidRPr="00AC1B2C" w:rsidRDefault="000C0957" w:rsidP="000C095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C1B2C">
        <w:rPr>
          <w:rFonts w:ascii="Arial" w:hAnsi="Arial" w:cs="Arial"/>
          <w:b/>
          <w:sz w:val="22"/>
          <w:szCs w:val="22"/>
        </w:rPr>
        <w:t>Purpose</w:t>
      </w:r>
      <w:r w:rsidR="00105D64">
        <w:rPr>
          <w:rFonts w:ascii="Arial" w:hAnsi="Arial" w:cs="Arial"/>
          <w:b/>
          <w:sz w:val="22"/>
          <w:szCs w:val="22"/>
        </w:rPr>
        <w:t>:</w:t>
      </w:r>
    </w:p>
    <w:p w:rsidR="00EB5B0E" w:rsidRPr="00EB5B0E" w:rsidRDefault="008F0F41" w:rsidP="00EB5B0E">
      <w:pPr>
        <w:pStyle w:val="Commen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="00EB5B0E" w:rsidRPr="00EB5B0E">
        <w:rPr>
          <w:rFonts w:ascii="Arial" w:hAnsi="Arial" w:cs="Arial"/>
          <w:sz w:val="22"/>
          <w:szCs w:val="22"/>
        </w:rPr>
        <w:t>ovide instructions for issuing</w:t>
      </w:r>
      <w:r w:rsidR="00343431">
        <w:rPr>
          <w:rFonts w:ascii="Arial" w:hAnsi="Arial" w:cs="Arial"/>
          <w:sz w:val="22"/>
          <w:szCs w:val="22"/>
        </w:rPr>
        <w:t xml:space="preserve"> </w:t>
      </w:r>
      <w:r w:rsidR="00F63E66">
        <w:rPr>
          <w:rFonts w:ascii="Arial" w:hAnsi="Arial" w:cs="Arial"/>
          <w:sz w:val="22"/>
          <w:szCs w:val="22"/>
        </w:rPr>
        <w:t xml:space="preserve">for re-implantation and return of issued </w:t>
      </w:r>
      <w:r>
        <w:rPr>
          <w:rFonts w:ascii="Arial" w:hAnsi="Arial" w:cs="Arial"/>
          <w:sz w:val="22"/>
          <w:szCs w:val="22"/>
        </w:rPr>
        <w:t xml:space="preserve">Autologous Bone </w:t>
      </w:r>
      <w:r w:rsidR="00F63E66">
        <w:rPr>
          <w:rFonts w:ascii="Arial" w:hAnsi="Arial" w:cs="Arial"/>
          <w:sz w:val="22"/>
          <w:szCs w:val="22"/>
        </w:rPr>
        <w:t>to TSL</w:t>
      </w:r>
      <w:r>
        <w:rPr>
          <w:rFonts w:ascii="Arial" w:hAnsi="Arial" w:cs="Arial"/>
          <w:sz w:val="22"/>
          <w:szCs w:val="22"/>
        </w:rPr>
        <w:t>.</w:t>
      </w:r>
      <w:r w:rsidR="00F63E66">
        <w:rPr>
          <w:rFonts w:ascii="Arial" w:hAnsi="Arial" w:cs="Arial"/>
          <w:sz w:val="22"/>
          <w:szCs w:val="22"/>
        </w:rPr>
        <w:t xml:space="preserve">  </w:t>
      </w:r>
    </w:p>
    <w:p w:rsidR="000C0957" w:rsidRPr="00EB5B0E" w:rsidRDefault="000C0957" w:rsidP="000C0957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204D3B" w:rsidRDefault="00204D3B" w:rsidP="000C0957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0C0957" w:rsidRDefault="00204D3B" w:rsidP="000C0957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  <w:r w:rsidR="00105D64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6480"/>
        <w:gridCol w:w="2520"/>
      </w:tblGrid>
      <w:tr w:rsidR="005B24A9" w:rsidTr="005B24A9">
        <w:trPr>
          <w:trHeight w:val="332"/>
        </w:trPr>
        <w:tc>
          <w:tcPr>
            <w:tcW w:w="1728" w:type="dxa"/>
            <w:vAlign w:val="bottom"/>
          </w:tcPr>
          <w:p w:rsidR="005B24A9" w:rsidRPr="005B24A9" w:rsidRDefault="005B24A9" w:rsidP="005B24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4A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80" w:type="dxa"/>
            <w:vAlign w:val="bottom"/>
          </w:tcPr>
          <w:p w:rsidR="005B24A9" w:rsidRPr="005B24A9" w:rsidRDefault="005B24A9" w:rsidP="005B24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4A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  <w:vAlign w:val="bottom"/>
          </w:tcPr>
          <w:p w:rsidR="005B24A9" w:rsidRPr="005B24A9" w:rsidRDefault="005B24A9" w:rsidP="005B24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4A9">
              <w:rPr>
                <w:rFonts w:ascii="Arial" w:hAnsi="Arial" w:cs="Arial"/>
                <w:b/>
                <w:sz w:val="22"/>
                <w:szCs w:val="22"/>
              </w:rPr>
              <w:t>Related  Documents</w:t>
            </w:r>
          </w:p>
        </w:tc>
      </w:tr>
      <w:tr w:rsidR="005B24A9" w:rsidTr="00F63E66">
        <w:tc>
          <w:tcPr>
            <w:tcW w:w="1728" w:type="dxa"/>
            <w:vAlign w:val="center"/>
          </w:tcPr>
          <w:p w:rsidR="005B24A9" w:rsidRPr="005B24A9" w:rsidRDefault="00F63E66" w:rsidP="00F63E66">
            <w:pPr>
              <w:rPr>
                <w:rFonts w:ascii="Arial" w:hAnsi="Arial" w:cs="Arial"/>
                <w:sz w:val="22"/>
                <w:szCs w:val="22"/>
              </w:rPr>
            </w:pPr>
            <w:r w:rsidRPr="00105D64">
              <w:rPr>
                <w:rFonts w:ascii="Arial" w:hAnsi="Arial" w:cs="Arial"/>
                <w:b/>
                <w:sz w:val="22"/>
                <w:szCs w:val="22"/>
              </w:rPr>
              <w:t>OR Staff</w:t>
            </w:r>
          </w:p>
        </w:tc>
        <w:tc>
          <w:tcPr>
            <w:tcW w:w="6480" w:type="dxa"/>
          </w:tcPr>
          <w:p w:rsidR="005B24A9" w:rsidRPr="00F63E66" w:rsidRDefault="005B24A9" w:rsidP="00F63E6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F63E66">
              <w:rPr>
                <w:rFonts w:ascii="Arial" w:hAnsi="Arial" w:cs="Arial"/>
                <w:sz w:val="22"/>
                <w:szCs w:val="22"/>
              </w:rPr>
              <w:t xml:space="preserve">Provides notification of intent to re-implant product (e.g. phone call or </w:t>
            </w:r>
            <w:r w:rsidR="00611161"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="006111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3E66">
              <w:rPr>
                <w:rFonts w:ascii="Arial" w:hAnsi="Arial" w:cs="Arial"/>
                <w:sz w:val="22"/>
                <w:szCs w:val="22"/>
              </w:rPr>
              <w:t>Release Form).</w:t>
            </w:r>
          </w:p>
          <w:p w:rsidR="005B24A9" w:rsidRPr="00D85C6B" w:rsidRDefault="005B24A9" w:rsidP="00F63E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85C6B">
              <w:rPr>
                <w:rFonts w:ascii="Arial" w:hAnsi="Arial" w:cs="Arial"/>
                <w:sz w:val="22"/>
                <w:szCs w:val="22"/>
              </w:rPr>
              <w:t xml:space="preserve">Must arrive in TSL with </w:t>
            </w:r>
            <w:r w:rsidR="00611161"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Pr="00D85C6B">
              <w:rPr>
                <w:rFonts w:ascii="Arial" w:hAnsi="Arial" w:cs="Arial"/>
                <w:sz w:val="22"/>
                <w:szCs w:val="22"/>
              </w:rPr>
              <w:t xml:space="preserve"> Release Form.</w:t>
            </w:r>
          </w:p>
          <w:p w:rsidR="005B24A9" w:rsidRDefault="005B24A9" w:rsidP="00F63E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85C6B">
              <w:rPr>
                <w:rFonts w:ascii="Arial" w:hAnsi="Arial" w:cs="Arial"/>
                <w:sz w:val="22"/>
                <w:szCs w:val="22"/>
              </w:rPr>
              <w:t xml:space="preserve">Participates in two person “read-back” of patient identifiers on </w:t>
            </w:r>
            <w:r w:rsidR="00611161"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Pr="00D85C6B">
              <w:rPr>
                <w:rFonts w:ascii="Arial" w:hAnsi="Arial" w:cs="Arial"/>
                <w:sz w:val="22"/>
                <w:szCs w:val="22"/>
              </w:rPr>
              <w:t xml:space="preserve"> Release Form and bone package label.</w:t>
            </w:r>
          </w:p>
          <w:p w:rsidR="00105D64" w:rsidRPr="00105D64" w:rsidRDefault="00105D64" w:rsidP="00105D6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5B24A9" w:rsidRPr="00611161" w:rsidRDefault="00611161" w:rsidP="00F63E66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="005B24A9" w:rsidRPr="00611161">
              <w:rPr>
                <w:rFonts w:ascii="Arial" w:hAnsi="Arial" w:cs="Arial"/>
                <w:sz w:val="22"/>
                <w:szCs w:val="22"/>
              </w:rPr>
              <w:t xml:space="preserve"> Release Form</w:t>
            </w:r>
          </w:p>
        </w:tc>
      </w:tr>
    </w:tbl>
    <w:p w:rsidR="00B02CA2" w:rsidRDefault="00B02C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6480"/>
        <w:gridCol w:w="2520"/>
      </w:tblGrid>
      <w:tr w:rsidR="003C3DC5" w:rsidTr="005A6DF1">
        <w:trPr>
          <w:trHeight w:val="377"/>
        </w:trPr>
        <w:tc>
          <w:tcPr>
            <w:tcW w:w="10728" w:type="dxa"/>
            <w:gridSpan w:val="3"/>
            <w:vAlign w:val="bottom"/>
          </w:tcPr>
          <w:p w:rsidR="003C3DC5" w:rsidRPr="005A6DF1" w:rsidRDefault="003C3DC5" w:rsidP="005A6D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6DF1">
              <w:rPr>
                <w:rFonts w:ascii="Arial" w:hAnsi="Arial" w:cs="Arial"/>
                <w:b/>
                <w:sz w:val="22"/>
                <w:szCs w:val="22"/>
              </w:rPr>
              <w:t>TSL Staff</w:t>
            </w:r>
          </w:p>
        </w:tc>
      </w:tr>
      <w:tr w:rsidR="00C67D2C" w:rsidTr="00F63E66">
        <w:tc>
          <w:tcPr>
            <w:tcW w:w="1728" w:type="dxa"/>
            <w:vAlign w:val="center"/>
          </w:tcPr>
          <w:p w:rsidR="00C67D2C" w:rsidRPr="00105D64" w:rsidRDefault="00C67D2C" w:rsidP="00F63E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D64">
              <w:rPr>
                <w:rFonts w:ascii="Arial" w:hAnsi="Arial" w:cs="Arial"/>
                <w:b/>
                <w:sz w:val="22"/>
                <w:szCs w:val="22"/>
              </w:rPr>
              <w:t>Surgery Schedule</w:t>
            </w:r>
            <w:r w:rsidR="00F63E66">
              <w:rPr>
                <w:rFonts w:ascii="Arial" w:hAnsi="Arial" w:cs="Arial"/>
                <w:b/>
                <w:sz w:val="22"/>
                <w:szCs w:val="22"/>
              </w:rPr>
              <w:t xml:space="preserve"> Review by Night Shift</w:t>
            </w:r>
          </w:p>
        </w:tc>
        <w:tc>
          <w:tcPr>
            <w:tcW w:w="6480" w:type="dxa"/>
          </w:tcPr>
          <w:p w:rsidR="00F63E66" w:rsidRPr="00F63E66" w:rsidRDefault="00F63E66" w:rsidP="00F63E66">
            <w:pPr>
              <w:rPr>
                <w:rFonts w:ascii="Arial" w:hAnsi="Arial" w:cs="Arial"/>
                <w:sz w:val="22"/>
                <w:szCs w:val="22"/>
              </w:rPr>
            </w:pPr>
          </w:p>
          <w:p w:rsidR="00A630CE" w:rsidRDefault="00F63E66" w:rsidP="00F63E6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 w:rsidR="00C67D2C" w:rsidRPr="00F63E66">
              <w:rPr>
                <w:rFonts w:ascii="Arial" w:hAnsi="Arial" w:cs="Arial"/>
                <w:sz w:val="22"/>
                <w:szCs w:val="22"/>
              </w:rPr>
              <w:t xml:space="preserve"> the daily surgery schedule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potential re-implantations</w:t>
            </w:r>
          </w:p>
          <w:p w:rsidR="0061620F" w:rsidRPr="0061620F" w:rsidRDefault="0061620F" w:rsidP="00F63E6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61620F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61620F">
              <w:rPr>
                <w:rFonts w:ascii="Arial" w:hAnsi="Arial" w:cs="Arial"/>
                <w:i/>
                <w:sz w:val="22"/>
                <w:szCs w:val="22"/>
              </w:rPr>
              <w:t xml:space="preserve">  Patient may have multiple bone packages</w:t>
            </w:r>
          </w:p>
          <w:p w:rsidR="005A6DF1" w:rsidRPr="0061620F" w:rsidRDefault="00F63E66" w:rsidP="006162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potential procedures, </w:t>
            </w:r>
            <w:r w:rsidR="0061620F">
              <w:rPr>
                <w:rFonts w:ascii="Arial" w:hAnsi="Arial" w:cs="Arial"/>
                <w:sz w:val="22"/>
                <w:szCs w:val="22"/>
              </w:rPr>
              <w:t xml:space="preserve">search alphabetically for </w:t>
            </w:r>
            <w:r w:rsidR="00A630CE" w:rsidRPr="0061620F">
              <w:rPr>
                <w:rFonts w:ascii="Arial" w:hAnsi="Arial" w:cs="Arial"/>
                <w:sz w:val="22"/>
                <w:szCs w:val="22"/>
              </w:rPr>
              <w:t>the Tissue Tracking Record in the Tissue Tracking Binder</w:t>
            </w:r>
            <w:r w:rsidRPr="0061620F">
              <w:rPr>
                <w:rFonts w:ascii="Arial" w:hAnsi="Arial" w:cs="Arial"/>
                <w:sz w:val="22"/>
                <w:szCs w:val="22"/>
              </w:rPr>
              <w:t>s</w:t>
            </w:r>
            <w:r w:rsidR="00A630CE" w:rsidRPr="0061620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30CE" w:rsidRDefault="00C25A80" w:rsidP="006162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25A80">
              <w:rPr>
                <w:rFonts w:ascii="Arial" w:hAnsi="Arial" w:cs="Arial"/>
                <w:b/>
                <w:sz w:val="22"/>
                <w:szCs w:val="22"/>
              </w:rPr>
              <w:t>Front of 1</w:t>
            </w:r>
            <w:r w:rsidRPr="00C25A8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C25A80">
              <w:rPr>
                <w:rFonts w:ascii="Arial" w:hAnsi="Arial" w:cs="Arial"/>
                <w:b/>
                <w:sz w:val="22"/>
                <w:szCs w:val="22"/>
              </w:rPr>
              <w:t xml:space="preserve">  Notebook</w:t>
            </w:r>
            <w:r>
              <w:rPr>
                <w:rFonts w:ascii="Arial" w:hAnsi="Arial" w:cs="Arial"/>
                <w:sz w:val="22"/>
                <w:szCs w:val="22"/>
              </w:rPr>
              <w:t>:  Positive/</w:t>
            </w:r>
            <w:r w:rsidR="00F63E66">
              <w:rPr>
                <w:rFonts w:ascii="Arial" w:hAnsi="Arial" w:cs="Arial"/>
                <w:sz w:val="22"/>
                <w:szCs w:val="22"/>
              </w:rPr>
              <w:t>Quarantine/Pending/To Be Discarded</w:t>
            </w:r>
          </w:p>
          <w:p w:rsidR="00F63E66" w:rsidRPr="00F63E66" w:rsidRDefault="00C25A80" w:rsidP="006162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25A80">
              <w:rPr>
                <w:rFonts w:ascii="Arial" w:hAnsi="Arial" w:cs="Arial"/>
                <w:b/>
                <w:sz w:val="22"/>
                <w:szCs w:val="22"/>
              </w:rPr>
              <w:t>Inventory</w:t>
            </w:r>
            <w:r>
              <w:rPr>
                <w:rFonts w:ascii="Arial" w:hAnsi="Arial" w:cs="Arial"/>
                <w:sz w:val="22"/>
                <w:szCs w:val="22"/>
              </w:rPr>
              <w:t>:   Divided into multiple notebooks by last name</w:t>
            </w:r>
          </w:p>
          <w:p w:rsidR="00822327" w:rsidRPr="00E3104C" w:rsidRDefault="0061620F" w:rsidP="00F63E6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A630CE" w:rsidRPr="00E3104C">
              <w:rPr>
                <w:rFonts w:ascii="Arial" w:hAnsi="Arial" w:cs="Arial"/>
                <w:sz w:val="22"/>
                <w:szCs w:val="22"/>
              </w:rPr>
              <w:t xml:space="preserve">ocate the patient on the Autologous </w:t>
            </w:r>
            <w:r w:rsidR="00F63E66">
              <w:rPr>
                <w:rFonts w:ascii="Arial" w:hAnsi="Arial" w:cs="Arial"/>
                <w:sz w:val="22"/>
                <w:szCs w:val="22"/>
              </w:rPr>
              <w:t>Tissue</w:t>
            </w:r>
            <w:r w:rsidR="00A630CE" w:rsidRPr="00E3104C">
              <w:rPr>
                <w:rFonts w:ascii="Arial" w:hAnsi="Arial" w:cs="Arial"/>
                <w:sz w:val="22"/>
                <w:szCs w:val="22"/>
              </w:rPr>
              <w:t xml:space="preserve"> Tracking Log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Pr="00E3104C">
              <w:rPr>
                <w:rFonts w:ascii="Arial" w:hAnsi="Arial" w:cs="Arial"/>
                <w:sz w:val="22"/>
                <w:szCs w:val="22"/>
              </w:rPr>
              <w:t xml:space="preserve"> ID number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61620F" w:rsidRPr="0061620F" w:rsidRDefault="00822327" w:rsidP="0061620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61620F">
              <w:rPr>
                <w:rFonts w:ascii="Arial" w:hAnsi="Arial" w:cs="Arial"/>
                <w:i/>
                <w:sz w:val="22"/>
                <w:szCs w:val="22"/>
              </w:rPr>
              <w:t xml:space="preserve">If a patient has a </w:t>
            </w:r>
            <w:r w:rsidRPr="0061620F">
              <w:rPr>
                <w:rFonts w:ascii="Arial" w:hAnsi="Arial" w:cs="Arial"/>
                <w:b/>
                <w:i/>
                <w:sz w:val="22"/>
                <w:szCs w:val="22"/>
              </w:rPr>
              <w:t>Release of Non-Conforming form</w:t>
            </w:r>
            <w:r w:rsidRPr="0061620F">
              <w:rPr>
                <w:rFonts w:ascii="Arial" w:hAnsi="Arial" w:cs="Arial"/>
                <w:i/>
                <w:sz w:val="22"/>
                <w:szCs w:val="22"/>
              </w:rPr>
              <w:t xml:space="preserve"> attached to the Tissue Tracking Record, it must be signed by the Attending Physician prior to </w:t>
            </w:r>
            <w:r w:rsidR="0061620F" w:rsidRPr="0061620F">
              <w:rPr>
                <w:rFonts w:ascii="Arial" w:hAnsi="Arial" w:cs="Arial"/>
                <w:i/>
                <w:sz w:val="22"/>
                <w:szCs w:val="22"/>
              </w:rPr>
              <w:t>issuing the bone package</w:t>
            </w:r>
            <w:r w:rsidR="00E3104C" w:rsidRPr="0061620F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1620F" w:rsidRPr="006162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1620F" w:rsidRPr="0061620F" w:rsidRDefault="0061620F" w:rsidP="0061620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1620F">
              <w:rPr>
                <w:rFonts w:ascii="Arial" w:hAnsi="Arial" w:cs="Arial"/>
                <w:sz w:val="22"/>
                <w:szCs w:val="22"/>
              </w:rPr>
              <w:t xml:space="preserve">Post documents on the CLT area whiteboard </w:t>
            </w:r>
          </w:p>
          <w:p w:rsidR="00E3104C" w:rsidRPr="0061620F" w:rsidRDefault="0061620F" w:rsidP="0061620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61620F">
              <w:rPr>
                <w:rFonts w:ascii="Arial" w:hAnsi="Arial" w:cs="Arial"/>
                <w:sz w:val="22"/>
                <w:szCs w:val="22"/>
              </w:rPr>
              <w:t>Note information on the CLT Shift Hand Off form.</w:t>
            </w:r>
          </w:p>
        </w:tc>
        <w:tc>
          <w:tcPr>
            <w:tcW w:w="2520" w:type="dxa"/>
          </w:tcPr>
          <w:p w:rsidR="00E27FA8" w:rsidRDefault="00E27FA8" w:rsidP="00815D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7D2C" w:rsidRPr="00611161" w:rsidRDefault="00C67D2C" w:rsidP="00815D85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>CLT Shift Hand Off Form</w:t>
            </w:r>
          </w:p>
          <w:p w:rsidR="00E3104C" w:rsidRPr="00611161" w:rsidRDefault="00E3104C" w:rsidP="00815D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104C" w:rsidRPr="00611161" w:rsidRDefault="00E3104C" w:rsidP="00815D85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E3104C" w:rsidRPr="00611161" w:rsidRDefault="00E3104C" w:rsidP="00815D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104C" w:rsidRPr="00611161" w:rsidRDefault="00E3104C" w:rsidP="00815D85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61620F" w:rsidRPr="00611161">
              <w:rPr>
                <w:rFonts w:ascii="Arial" w:hAnsi="Arial" w:cs="Arial"/>
                <w:sz w:val="22"/>
                <w:szCs w:val="22"/>
              </w:rPr>
              <w:t>Tissue</w:t>
            </w:r>
            <w:r w:rsidRPr="00611161">
              <w:rPr>
                <w:rFonts w:ascii="Arial" w:hAnsi="Arial" w:cs="Arial"/>
                <w:sz w:val="22"/>
                <w:szCs w:val="22"/>
              </w:rPr>
              <w:t xml:space="preserve"> Tracking Log</w:t>
            </w:r>
          </w:p>
          <w:p w:rsidR="00E3104C" w:rsidRPr="00611161" w:rsidRDefault="00E3104C" w:rsidP="00815D8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104C" w:rsidRPr="00105D64" w:rsidRDefault="00E3104C" w:rsidP="006111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 xml:space="preserve">Release of Non-Conforming Autologous </w:t>
            </w:r>
            <w:r w:rsidR="00611161"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="0061620F" w:rsidRPr="00611161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</w:tc>
      </w:tr>
      <w:tr w:rsidR="0061620F" w:rsidTr="00AE5631">
        <w:tc>
          <w:tcPr>
            <w:tcW w:w="10728" w:type="dxa"/>
            <w:gridSpan w:val="3"/>
            <w:vAlign w:val="center"/>
          </w:tcPr>
          <w:p w:rsidR="0061620F" w:rsidRPr="00105D64" w:rsidRDefault="0061620F" w:rsidP="000C09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Issue</w:t>
            </w:r>
          </w:p>
        </w:tc>
      </w:tr>
      <w:tr w:rsidR="00C67D2C" w:rsidTr="0061620F">
        <w:tc>
          <w:tcPr>
            <w:tcW w:w="1728" w:type="dxa"/>
            <w:vAlign w:val="center"/>
          </w:tcPr>
          <w:p w:rsidR="00C67D2C" w:rsidRPr="00105D64" w:rsidRDefault="00C67D2C" w:rsidP="006162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D64">
              <w:rPr>
                <w:rFonts w:ascii="Arial" w:hAnsi="Arial" w:cs="Arial"/>
                <w:b/>
                <w:sz w:val="22"/>
                <w:szCs w:val="22"/>
              </w:rPr>
              <w:t>Visual Inspection</w:t>
            </w:r>
          </w:p>
        </w:tc>
        <w:tc>
          <w:tcPr>
            <w:tcW w:w="6480" w:type="dxa"/>
          </w:tcPr>
          <w:p w:rsidR="00E3104C" w:rsidRPr="0061620F" w:rsidRDefault="00C67D2C" w:rsidP="0061620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61620F">
              <w:rPr>
                <w:rFonts w:ascii="Arial" w:hAnsi="Arial" w:cs="Arial"/>
                <w:sz w:val="22"/>
                <w:szCs w:val="22"/>
              </w:rPr>
              <w:t>Perform visual inspection of the bone package.</w:t>
            </w:r>
          </w:p>
        </w:tc>
        <w:tc>
          <w:tcPr>
            <w:tcW w:w="2520" w:type="dxa"/>
          </w:tcPr>
          <w:p w:rsidR="00C67D2C" w:rsidRPr="00611161" w:rsidRDefault="0061620F" w:rsidP="000C0957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 xml:space="preserve">Receipt and Storage of Autologous Bone </w:t>
            </w:r>
          </w:p>
        </w:tc>
      </w:tr>
      <w:tr w:rsidR="001D1707" w:rsidTr="0061620F">
        <w:tc>
          <w:tcPr>
            <w:tcW w:w="1728" w:type="dxa"/>
            <w:vAlign w:val="center"/>
          </w:tcPr>
          <w:p w:rsidR="001D1707" w:rsidRPr="00105D64" w:rsidRDefault="001D1707" w:rsidP="006162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D64">
              <w:rPr>
                <w:rFonts w:ascii="Arial" w:hAnsi="Arial" w:cs="Arial"/>
                <w:b/>
                <w:sz w:val="22"/>
                <w:szCs w:val="22"/>
              </w:rPr>
              <w:t>Read Back</w:t>
            </w:r>
          </w:p>
        </w:tc>
        <w:tc>
          <w:tcPr>
            <w:tcW w:w="6480" w:type="dxa"/>
          </w:tcPr>
          <w:p w:rsidR="001D1707" w:rsidRPr="0061620F" w:rsidRDefault="001D1707" w:rsidP="0061620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61620F">
              <w:rPr>
                <w:rFonts w:ascii="Arial" w:hAnsi="Arial" w:cs="Arial"/>
                <w:sz w:val="22"/>
                <w:szCs w:val="22"/>
              </w:rPr>
              <w:t>Perform</w:t>
            </w:r>
            <w:r w:rsidR="00A04E1B">
              <w:rPr>
                <w:rFonts w:ascii="Arial" w:hAnsi="Arial" w:cs="Arial"/>
                <w:sz w:val="22"/>
                <w:szCs w:val="22"/>
              </w:rPr>
              <w:t xml:space="preserve"> read back:  (TSL and </w:t>
            </w:r>
            <w:r w:rsidR="0061620F">
              <w:rPr>
                <w:rFonts w:ascii="Arial" w:hAnsi="Arial" w:cs="Arial"/>
                <w:sz w:val="22"/>
                <w:szCs w:val="22"/>
              </w:rPr>
              <w:t>OR Personnel</w:t>
            </w:r>
            <w:r w:rsidR="00A04E1B">
              <w:rPr>
                <w:rFonts w:ascii="Arial" w:hAnsi="Arial" w:cs="Arial"/>
                <w:sz w:val="22"/>
                <w:szCs w:val="22"/>
              </w:rPr>
              <w:t xml:space="preserve"> fill either role)</w:t>
            </w:r>
          </w:p>
          <w:p w:rsidR="00FE6B27" w:rsidRPr="00D85C6B" w:rsidRDefault="00B02CA2" w:rsidP="0061620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B02CA2">
              <w:rPr>
                <w:rFonts w:ascii="Arial" w:hAnsi="Arial" w:cs="Arial"/>
                <w:b/>
                <w:sz w:val="22"/>
                <w:szCs w:val="22"/>
              </w:rPr>
              <w:t>Reader: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1620F">
              <w:rPr>
                <w:rFonts w:ascii="Arial" w:hAnsi="Arial" w:cs="Arial"/>
                <w:sz w:val="22"/>
                <w:szCs w:val="22"/>
              </w:rPr>
              <w:t xml:space="preserve">Read </w:t>
            </w:r>
            <w:r w:rsidR="001D1707" w:rsidRPr="00D85C6B">
              <w:rPr>
                <w:rFonts w:ascii="Arial" w:hAnsi="Arial" w:cs="Arial"/>
                <w:sz w:val="22"/>
                <w:szCs w:val="22"/>
              </w:rPr>
              <w:t>the patient’s MRN and name</w:t>
            </w:r>
            <w:r w:rsidR="006162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1707" w:rsidRPr="00D85C6B">
              <w:rPr>
                <w:rFonts w:ascii="Arial" w:hAnsi="Arial" w:cs="Arial"/>
                <w:sz w:val="22"/>
                <w:szCs w:val="22"/>
              </w:rPr>
              <w:t>from the patient label</w:t>
            </w:r>
            <w:r w:rsidR="0061620F">
              <w:rPr>
                <w:rFonts w:ascii="Arial" w:hAnsi="Arial" w:cs="Arial"/>
                <w:sz w:val="22"/>
                <w:szCs w:val="22"/>
              </w:rPr>
              <w:t xml:space="preserve"> on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Cryo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Label</w:t>
            </w:r>
          </w:p>
          <w:p w:rsidR="005A6DF1" w:rsidRPr="005A6DF1" w:rsidRDefault="00B02CA2" w:rsidP="0061116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B02CA2">
              <w:rPr>
                <w:rFonts w:ascii="Arial" w:hAnsi="Arial" w:cs="Arial"/>
                <w:b/>
                <w:sz w:val="22"/>
                <w:szCs w:val="22"/>
              </w:rPr>
              <w:t>Listener: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1620F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erify</w:t>
            </w:r>
            <w:r w:rsidR="00A04E1B">
              <w:rPr>
                <w:rFonts w:ascii="Arial" w:hAnsi="Arial" w:cs="Arial"/>
                <w:sz w:val="22"/>
                <w:szCs w:val="22"/>
              </w:rPr>
              <w:t xml:space="preserve"> the patient </w:t>
            </w:r>
            <w:r w:rsidR="00FE6B27" w:rsidRPr="00D85C6B">
              <w:rPr>
                <w:rFonts w:ascii="Arial" w:hAnsi="Arial" w:cs="Arial"/>
                <w:sz w:val="22"/>
                <w:szCs w:val="22"/>
              </w:rPr>
              <w:t>informatio</w:t>
            </w:r>
            <w:r>
              <w:rPr>
                <w:rFonts w:ascii="Arial" w:hAnsi="Arial" w:cs="Arial"/>
                <w:sz w:val="22"/>
                <w:szCs w:val="22"/>
              </w:rPr>
              <w:t xml:space="preserve">n on the Tissue </w:t>
            </w:r>
            <w:r w:rsidR="00C25A80">
              <w:rPr>
                <w:rFonts w:ascii="Arial" w:hAnsi="Arial" w:cs="Arial"/>
                <w:sz w:val="22"/>
                <w:szCs w:val="22"/>
              </w:rPr>
              <w:t>Tracking Record and</w:t>
            </w:r>
            <w:r w:rsidR="006111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1161"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>
              <w:rPr>
                <w:rFonts w:ascii="Arial" w:hAnsi="Arial" w:cs="Arial"/>
                <w:sz w:val="22"/>
                <w:szCs w:val="22"/>
              </w:rPr>
              <w:t xml:space="preserve"> Release Form</w:t>
            </w:r>
            <w:r w:rsidR="00C25A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1D1707" w:rsidRPr="00105D64" w:rsidRDefault="001D1707" w:rsidP="000C09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04E1B" w:rsidRDefault="00A04E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6480"/>
        <w:gridCol w:w="2520"/>
      </w:tblGrid>
      <w:tr w:rsidR="0061620F" w:rsidTr="00865A17">
        <w:tc>
          <w:tcPr>
            <w:tcW w:w="10728" w:type="dxa"/>
            <w:gridSpan w:val="3"/>
            <w:vAlign w:val="center"/>
          </w:tcPr>
          <w:p w:rsidR="0061620F" w:rsidRPr="00105D64" w:rsidRDefault="0061620F" w:rsidP="00865A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Issue  (continued)</w:t>
            </w:r>
          </w:p>
        </w:tc>
      </w:tr>
      <w:tr w:rsidR="0061620F" w:rsidTr="00865A17">
        <w:trPr>
          <w:trHeight w:val="332"/>
        </w:trPr>
        <w:tc>
          <w:tcPr>
            <w:tcW w:w="1728" w:type="dxa"/>
            <w:vAlign w:val="bottom"/>
          </w:tcPr>
          <w:p w:rsidR="0061620F" w:rsidRPr="005B24A9" w:rsidRDefault="0061620F" w:rsidP="00865A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4A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480" w:type="dxa"/>
            <w:vAlign w:val="bottom"/>
          </w:tcPr>
          <w:p w:rsidR="0061620F" w:rsidRPr="005B24A9" w:rsidRDefault="0061620F" w:rsidP="00865A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4A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  <w:vAlign w:val="bottom"/>
          </w:tcPr>
          <w:p w:rsidR="0061620F" w:rsidRPr="005B24A9" w:rsidRDefault="0061620F" w:rsidP="00865A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24A9">
              <w:rPr>
                <w:rFonts w:ascii="Arial" w:hAnsi="Arial" w:cs="Arial"/>
                <w:b/>
                <w:sz w:val="22"/>
                <w:szCs w:val="22"/>
              </w:rPr>
              <w:t>Related  Documents</w:t>
            </w:r>
          </w:p>
        </w:tc>
      </w:tr>
      <w:tr w:rsidR="00C67D2C" w:rsidTr="00B02CA2">
        <w:tc>
          <w:tcPr>
            <w:tcW w:w="1728" w:type="dxa"/>
            <w:vAlign w:val="center"/>
          </w:tcPr>
          <w:p w:rsidR="00C67D2C" w:rsidRPr="00105D64" w:rsidRDefault="00C67D2C" w:rsidP="00B02C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D64">
              <w:rPr>
                <w:rFonts w:ascii="Arial" w:hAnsi="Arial" w:cs="Arial"/>
                <w:b/>
                <w:sz w:val="22"/>
                <w:szCs w:val="22"/>
              </w:rPr>
              <w:t>Bone Release Form</w:t>
            </w:r>
          </w:p>
        </w:tc>
        <w:tc>
          <w:tcPr>
            <w:tcW w:w="6480" w:type="dxa"/>
          </w:tcPr>
          <w:p w:rsidR="00B8060C" w:rsidRPr="00B02CA2" w:rsidRDefault="00C67D2C" w:rsidP="00B02CA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02CA2">
              <w:rPr>
                <w:rFonts w:ascii="Arial" w:hAnsi="Arial" w:cs="Arial"/>
                <w:sz w:val="22"/>
                <w:szCs w:val="22"/>
              </w:rPr>
              <w:t xml:space="preserve">On the </w:t>
            </w:r>
            <w:r w:rsidR="00611161">
              <w:rPr>
                <w:rFonts w:ascii="Arial" w:hAnsi="Arial" w:cs="Arial"/>
                <w:sz w:val="22"/>
                <w:szCs w:val="22"/>
              </w:rPr>
              <w:t>Tissue</w:t>
            </w:r>
            <w:r w:rsidRPr="00B02CA2">
              <w:rPr>
                <w:rFonts w:ascii="Arial" w:hAnsi="Arial" w:cs="Arial"/>
                <w:sz w:val="22"/>
                <w:szCs w:val="22"/>
              </w:rPr>
              <w:t xml:space="preserve"> Release Form, “To be completed by TSL” section:</w:t>
            </w:r>
          </w:p>
          <w:p w:rsidR="00B8060C" w:rsidRPr="00B8060C" w:rsidRDefault="00C67D2C" w:rsidP="00B02CA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8060C">
              <w:rPr>
                <w:rFonts w:ascii="Arial" w:hAnsi="Arial" w:cs="Arial"/>
                <w:sz w:val="22"/>
                <w:szCs w:val="22"/>
              </w:rPr>
              <w:t>Record Visual Inspection</w:t>
            </w:r>
          </w:p>
          <w:p w:rsidR="00B8060C" w:rsidRPr="00B8060C" w:rsidRDefault="00C67D2C" w:rsidP="00B02CA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8060C">
              <w:rPr>
                <w:rFonts w:ascii="Arial" w:hAnsi="Arial" w:cs="Arial"/>
                <w:sz w:val="22"/>
                <w:szCs w:val="22"/>
              </w:rPr>
              <w:t>Record the Bone Sample ID Number</w:t>
            </w:r>
          </w:p>
          <w:p w:rsidR="00D85C6B" w:rsidRPr="00A04E1B" w:rsidRDefault="00C67D2C" w:rsidP="00B8060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8060C">
              <w:rPr>
                <w:rFonts w:ascii="Arial" w:hAnsi="Arial" w:cs="Arial"/>
                <w:sz w:val="22"/>
                <w:szCs w:val="22"/>
              </w:rPr>
              <w:t>Record Tech ID for two person verificatio</w:t>
            </w:r>
            <w:r w:rsidR="00B8060C" w:rsidRPr="00B8060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2520" w:type="dxa"/>
            <w:vAlign w:val="center"/>
          </w:tcPr>
          <w:p w:rsidR="00C67D2C" w:rsidRPr="00611161" w:rsidRDefault="00611161" w:rsidP="00B02CA2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="00C67D2C" w:rsidRPr="00611161">
              <w:rPr>
                <w:rFonts w:ascii="Arial" w:hAnsi="Arial" w:cs="Arial"/>
                <w:sz w:val="22"/>
                <w:szCs w:val="22"/>
              </w:rPr>
              <w:t xml:space="preserve"> Release Form</w:t>
            </w:r>
          </w:p>
        </w:tc>
      </w:tr>
      <w:tr w:rsidR="00C67D2C" w:rsidTr="00B02CA2">
        <w:tc>
          <w:tcPr>
            <w:tcW w:w="1728" w:type="dxa"/>
            <w:vAlign w:val="center"/>
          </w:tcPr>
          <w:p w:rsidR="00C67D2C" w:rsidRPr="00105D64" w:rsidRDefault="00FE6B27" w:rsidP="00B02C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D64">
              <w:rPr>
                <w:rFonts w:ascii="Arial" w:hAnsi="Arial" w:cs="Arial"/>
                <w:b/>
                <w:sz w:val="22"/>
                <w:szCs w:val="22"/>
              </w:rPr>
              <w:t xml:space="preserve">Autologous </w:t>
            </w:r>
            <w:r w:rsidR="00B02CA2">
              <w:rPr>
                <w:rFonts w:ascii="Arial" w:hAnsi="Arial" w:cs="Arial"/>
                <w:b/>
                <w:sz w:val="22"/>
                <w:szCs w:val="22"/>
              </w:rPr>
              <w:t xml:space="preserve">Tissue </w:t>
            </w:r>
            <w:r w:rsidRPr="00105D64">
              <w:rPr>
                <w:rFonts w:ascii="Arial" w:hAnsi="Arial" w:cs="Arial"/>
                <w:b/>
                <w:sz w:val="22"/>
                <w:szCs w:val="22"/>
              </w:rPr>
              <w:t>Tracking Log</w:t>
            </w:r>
          </w:p>
        </w:tc>
        <w:tc>
          <w:tcPr>
            <w:tcW w:w="6480" w:type="dxa"/>
          </w:tcPr>
          <w:p w:rsidR="00C67D2C" w:rsidRPr="00B02CA2" w:rsidRDefault="005A6DF1" w:rsidP="00B02CA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B02CA2">
              <w:rPr>
                <w:rFonts w:ascii="Arial" w:hAnsi="Arial" w:cs="Arial"/>
                <w:sz w:val="22"/>
                <w:szCs w:val="22"/>
              </w:rPr>
              <w:t xml:space="preserve">Complete the Autologous </w:t>
            </w:r>
            <w:r w:rsidR="00B02CA2" w:rsidRPr="00B02CA2">
              <w:rPr>
                <w:rFonts w:ascii="Arial" w:hAnsi="Arial" w:cs="Arial"/>
                <w:sz w:val="22"/>
                <w:szCs w:val="22"/>
              </w:rPr>
              <w:t>Tissue</w:t>
            </w:r>
            <w:r w:rsidRPr="00B02CA2">
              <w:rPr>
                <w:rFonts w:ascii="Arial" w:hAnsi="Arial" w:cs="Arial"/>
                <w:sz w:val="22"/>
                <w:szCs w:val="22"/>
              </w:rPr>
              <w:t xml:space="preserve"> Tracking Log:</w:t>
            </w:r>
          </w:p>
          <w:p w:rsidR="005A6DF1" w:rsidRPr="00D85C6B" w:rsidRDefault="00D85C6B" w:rsidP="00B02CA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D85C6B">
              <w:rPr>
                <w:rFonts w:ascii="Arial" w:hAnsi="Arial" w:cs="Arial"/>
                <w:sz w:val="22"/>
                <w:szCs w:val="22"/>
              </w:rPr>
              <w:t>Date/Time and Tech ID in the</w:t>
            </w:r>
            <w:r w:rsidR="005A6DF1" w:rsidRPr="00D85C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C6B">
              <w:rPr>
                <w:rFonts w:ascii="Arial" w:hAnsi="Arial" w:cs="Arial"/>
                <w:sz w:val="22"/>
                <w:szCs w:val="22"/>
              </w:rPr>
              <w:t>“</w:t>
            </w:r>
            <w:r w:rsidR="00A04E1B">
              <w:rPr>
                <w:rFonts w:ascii="Arial" w:hAnsi="Arial" w:cs="Arial"/>
                <w:sz w:val="22"/>
                <w:szCs w:val="22"/>
              </w:rPr>
              <w:t>Removed from the F</w:t>
            </w:r>
            <w:r w:rsidR="005A6DF1" w:rsidRPr="00D85C6B">
              <w:rPr>
                <w:rFonts w:ascii="Arial" w:hAnsi="Arial" w:cs="Arial"/>
                <w:sz w:val="22"/>
                <w:szCs w:val="22"/>
              </w:rPr>
              <w:t>reezer</w:t>
            </w:r>
            <w:r w:rsidRPr="00D85C6B">
              <w:rPr>
                <w:rFonts w:ascii="Arial" w:hAnsi="Arial" w:cs="Arial"/>
                <w:sz w:val="22"/>
                <w:szCs w:val="22"/>
              </w:rPr>
              <w:t>” column</w:t>
            </w:r>
            <w:r w:rsidR="005A6DF1" w:rsidRPr="00D85C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A6DF1" w:rsidRPr="00A04E1B" w:rsidRDefault="00B02CA2" w:rsidP="00A04E1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OR Personnel</w:t>
            </w:r>
            <w:r w:rsidR="005A6DF1" w:rsidRPr="00D85C6B">
              <w:rPr>
                <w:rFonts w:ascii="Arial" w:hAnsi="Arial" w:cs="Arial"/>
                <w:sz w:val="22"/>
                <w:szCs w:val="22"/>
              </w:rPr>
              <w:t xml:space="preserve"> accepting the package will sign in the “</w:t>
            </w:r>
            <w:r w:rsidR="00517331">
              <w:rPr>
                <w:rFonts w:ascii="Arial" w:hAnsi="Arial" w:cs="Arial"/>
                <w:sz w:val="22"/>
                <w:szCs w:val="22"/>
              </w:rPr>
              <w:t>Issued To</w:t>
            </w:r>
            <w:r w:rsidR="00A04E1B">
              <w:rPr>
                <w:rFonts w:ascii="Arial" w:hAnsi="Arial" w:cs="Arial"/>
                <w:sz w:val="22"/>
                <w:szCs w:val="22"/>
              </w:rPr>
              <w:t>” column</w:t>
            </w:r>
          </w:p>
        </w:tc>
        <w:tc>
          <w:tcPr>
            <w:tcW w:w="2520" w:type="dxa"/>
            <w:vAlign w:val="center"/>
          </w:tcPr>
          <w:p w:rsidR="00C67D2C" w:rsidRPr="00611161" w:rsidRDefault="00105D64" w:rsidP="00B02CA2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B02CA2" w:rsidRPr="00611161">
              <w:rPr>
                <w:rFonts w:ascii="Arial" w:hAnsi="Arial" w:cs="Arial"/>
                <w:sz w:val="22"/>
                <w:szCs w:val="22"/>
              </w:rPr>
              <w:t>Tissue</w:t>
            </w:r>
            <w:r w:rsidR="00A04E1B" w:rsidRPr="006111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1161">
              <w:rPr>
                <w:rFonts w:ascii="Arial" w:hAnsi="Arial" w:cs="Arial"/>
                <w:sz w:val="22"/>
                <w:szCs w:val="22"/>
              </w:rPr>
              <w:t>Tracking Log</w:t>
            </w:r>
          </w:p>
        </w:tc>
      </w:tr>
      <w:tr w:rsidR="00C67D2C" w:rsidTr="005B24A9">
        <w:tc>
          <w:tcPr>
            <w:tcW w:w="1728" w:type="dxa"/>
          </w:tcPr>
          <w:p w:rsidR="00C67D2C" w:rsidRPr="005B610C" w:rsidRDefault="005B610C" w:rsidP="000C09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10C">
              <w:rPr>
                <w:rFonts w:ascii="Arial" w:hAnsi="Arial" w:cs="Arial"/>
                <w:b/>
                <w:sz w:val="22"/>
                <w:szCs w:val="22"/>
              </w:rPr>
              <w:t>Implantation Warning Slip</w:t>
            </w:r>
          </w:p>
        </w:tc>
        <w:tc>
          <w:tcPr>
            <w:tcW w:w="6480" w:type="dxa"/>
          </w:tcPr>
          <w:p w:rsidR="00C67D2C" w:rsidRPr="005B24A9" w:rsidRDefault="005B610C" w:rsidP="000C0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Stamp and rubber band an implantation warning slip to the package.</w:t>
            </w:r>
          </w:p>
        </w:tc>
        <w:tc>
          <w:tcPr>
            <w:tcW w:w="2520" w:type="dxa"/>
          </w:tcPr>
          <w:p w:rsidR="00C67D2C" w:rsidRPr="00611161" w:rsidRDefault="007D4B19" w:rsidP="000C0957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>Implantation Warning Slip</w:t>
            </w:r>
          </w:p>
        </w:tc>
      </w:tr>
      <w:tr w:rsidR="00A04E1B" w:rsidTr="00A04E1B">
        <w:tc>
          <w:tcPr>
            <w:tcW w:w="1728" w:type="dxa"/>
            <w:vAlign w:val="center"/>
          </w:tcPr>
          <w:p w:rsidR="00A04E1B" w:rsidRPr="005B610C" w:rsidRDefault="00A04E1B" w:rsidP="00A04E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Release</w:t>
            </w:r>
          </w:p>
        </w:tc>
        <w:tc>
          <w:tcPr>
            <w:tcW w:w="6480" w:type="dxa"/>
          </w:tcPr>
          <w:p w:rsidR="00A04E1B" w:rsidRDefault="00A04E1B" w:rsidP="00611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Release bone package and </w:t>
            </w:r>
            <w:r w:rsidR="00611161"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>
              <w:rPr>
                <w:rFonts w:ascii="Arial" w:hAnsi="Arial" w:cs="Arial"/>
                <w:sz w:val="22"/>
                <w:szCs w:val="22"/>
              </w:rPr>
              <w:t xml:space="preserve"> Release form to the OR personnel after verifying all information has been completed.</w:t>
            </w:r>
          </w:p>
        </w:tc>
        <w:tc>
          <w:tcPr>
            <w:tcW w:w="2520" w:type="dxa"/>
          </w:tcPr>
          <w:p w:rsidR="00A04E1B" w:rsidRPr="00611161" w:rsidRDefault="00A04E1B" w:rsidP="000C09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D64" w:rsidTr="005B24A9">
        <w:tc>
          <w:tcPr>
            <w:tcW w:w="1728" w:type="dxa"/>
          </w:tcPr>
          <w:p w:rsidR="00105D64" w:rsidRPr="005B610C" w:rsidRDefault="005B610C" w:rsidP="000C09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10C">
              <w:rPr>
                <w:rFonts w:ascii="Arial" w:hAnsi="Arial" w:cs="Arial"/>
                <w:b/>
                <w:sz w:val="22"/>
                <w:szCs w:val="22"/>
              </w:rPr>
              <w:t>File Tissue Tracking Record</w:t>
            </w:r>
          </w:p>
        </w:tc>
        <w:tc>
          <w:tcPr>
            <w:tcW w:w="6480" w:type="dxa"/>
          </w:tcPr>
          <w:p w:rsidR="00105D64" w:rsidRPr="005B24A9" w:rsidRDefault="00B8060C" w:rsidP="006111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 a copy of the </w:t>
            </w:r>
            <w:r w:rsidR="00611161"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>
              <w:rPr>
                <w:rFonts w:ascii="Arial" w:hAnsi="Arial" w:cs="Arial"/>
                <w:sz w:val="22"/>
                <w:szCs w:val="22"/>
              </w:rPr>
              <w:t xml:space="preserve"> Release form to the</w:t>
            </w:r>
            <w:r w:rsidR="005B610C">
              <w:rPr>
                <w:rFonts w:ascii="Arial" w:hAnsi="Arial" w:cs="Arial"/>
                <w:sz w:val="22"/>
                <w:szCs w:val="22"/>
              </w:rPr>
              <w:t xml:space="preserve"> Tissue Tracking Record </w:t>
            </w:r>
            <w:r>
              <w:rPr>
                <w:rFonts w:ascii="Arial" w:hAnsi="Arial" w:cs="Arial"/>
                <w:sz w:val="22"/>
                <w:szCs w:val="22"/>
              </w:rPr>
              <w:t>and file in the</w:t>
            </w:r>
            <w:r w:rsidR="005B610C">
              <w:rPr>
                <w:rFonts w:ascii="Arial" w:hAnsi="Arial" w:cs="Arial"/>
                <w:sz w:val="22"/>
                <w:szCs w:val="22"/>
              </w:rPr>
              <w:t xml:space="preserve"> Tissue Tracking Issue Binder alphabetically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105D64" w:rsidRPr="00611161" w:rsidRDefault="007D4B19" w:rsidP="000C0957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</w:tc>
      </w:tr>
      <w:tr w:rsidR="00B8060C" w:rsidTr="00B8060C">
        <w:tc>
          <w:tcPr>
            <w:tcW w:w="10728" w:type="dxa"/>
            <w:gridSpan w:val="3"/>
            <w:vAlign w:val="bottom"/>
          </w:tcPr>
          <w:p w:rsidR="00B8060C" w:rsidRPr="00B8060C" w:rsidRDefault="00B8060C" w:rsidP="00A04E1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No Autologous Bone products will be delivered</w:t>
            </w:r>
            <w:r w:rsidR="00A04E1B">
              <w:rPr>
                <w:rFonts w:ascii="Arial" w:hAnsi="Arial" w:cs="Arial"/>
                <w:b/>
                <w:i/>
              </w:rPr>
              <w:t xml:space="preserve"> to O.R. by TSL staff</w:t>
            </w:r>
            <w:r>
              <w:rPr>
                <w:rFonts w:ascii="Arial" w:hAnsi="Arial" w:cs="Arial"/>
                <w:b/>
                <w:i/>
              </w:rPr>
              <w:t>.</w:t>
            </w:r>
          </w:p>
        </w:tc>
      </w:tr>
    </w:tbl>
    <w:p w:rsidR="00186AAE" w:rsidRDefault="00186AAE" w:rsidP="000C0957"/>
    <w:p w:rsidR="00A04E1B" w:rsidRDefault="00A04E1B" w:rsidP="000C0957"/>
    <w:p w:rsidR="00A04E1B" w:rsidRDefault="00A04E1B" w:rsidP="000C0957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28"/>
        <w:gridCol w:w="6480"/>
        <w:gridCol w:w="2520"/>
      </w:tblGrid>
      <w:tr w:rsidR="00C36A3C" w:rsidRPr="00C36A3C" w:rsidTr="001B04D0">
        <w:trPr>
          <w:trHeight w:val="350"/>
        </w:trPr>
        <w:tc>
          <w:tcPr>
            <w:tcW w:w="10728" w:type="dxa"/>
            <w:gridSpan w:val="3"/>
            <w:vAlign w:val="bottom"/>
          </w:tcPr>
          <w:p w:rsidR="00C36A3C" w:rsidRPr="00C36A3C" w:rsidRDefault="00C36A3C" w:rsidP="00C36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A3C">
              <w:rPr>
                <w:rFonts w:ascii="Arial" w:hAnsi="Arial" w:cs="Arial"/>
                <w:b/>
                <w:sz w:val="22"/>
                <w:szCs w:val="22"/>
              </w:rPr>
              <w:t>Returned Product</w:t>
            </w:r>
          </w:p>
        </w:tc>
      </w:tr>
      <w:tr w:rsidR="00A04E1B" w:rsidRPr="00C36A3C" w:rsidTr="001B04D0">
        <w:tc>
          <w:tcPr>
            <w:tcW w:w="1728" w:type="dxa"/>
            <w:vAlign w:val="center"/>
          </w:tcPr>
          <w:p w:rsidR="00A04E1B" w:rsidRPr="00C36A3C" w:rsidRDefault="00250215" w:rsidP="00C36A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Implantation Warning Slip</w:t>
            </w:r>
          </w:p>
        </w:tc>
        <w:tc>
          <w:tcPr>
            <w:tcW w:w="6480" w:type="dxa"/>
          </w:tcPr>
          <w:p w:rsidR="00A04E1B" w:rsidRDefault="00250215" w:rsidP="00C36A3C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Timestamp upon return</w:t>
            </w:r>
          </w:p>
          <w:p w:rsidR="00250215" w:rsidRDefault="00250215" w:rsidP="00C36A3C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 time bone package has been in O.R.</w:t>
            </w:r>
          </w:p>
          <w:p w:rsidR="00250215" w:rsidRPr="00C36A3C" w:rsidRDefault="00250215" w:rsidP="00C36A3C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Based on elapsed time, proceed below.</w:t>
            </w:r>
          </w:p>
        </w:tc>
        <w:tc>
          <w:tcPr>
            <w:tcW w:w="2520" w:type="dxa"/>
          </w:tcPr>
          <w:p w:rsidR="00A04E1B" w:rsidRPr="00C36A3C" w:rsidRDefault="00A04E1B" w:rsidP="00C36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6A3C" w:rsidRPr="00C36A3C" w:rsidTr="00250215">
        <w:tc>
          <w:tcPr>
            <w:tcW w:w="1728" w:type="dxa"/>
            <w:vAlign w:val="center"/>
          </w:tcPr>
          <w:p w:rsidR="00C36A3C" w:rsidRPr="00C36A3C" w:rsidRDefault="00C36A3C" w:rsidP="00C36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A3C">
              <w:rPr>
                <w:rFonts w:ascii="Arial" w:hAnsi="Arial" w:cs="Arial"/>
                <w:b/>
                <w:sz w:val="22"/>
                <w:szCs w:val="22"/>
              </w:rPr>
              <w:t>Within 20 Minutes</w:t>
            </w:r>
          </w:p>
        </w:tc>
        <w:tc>
          <w:tcPr>
            <w:tcW w:w="6480" w:type="dxa"/>
          </w:tcPr>
          <w:p w:rsidR="00C36A3C" w:rsidRPr="00C36A3C" w:rsidRDefault="00C36A3C" w:rsidP="00C36A3C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>Inspect bone package for integrity and clear labeling.</w:t>
            </w:r>
          </w:p>
          <w:p w:rsidR="00C36A3C" w:rsidRPr="00C36A3C" w:rsidRDefault="00C36A3C" w:rsidP="00250215">
            <w:pPr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>Ensure the envelope is completely sealed.</w:t>
            </w:r>
          </w:p>
          <w:p w:rsidR="00C36A3C" w:rsidRPr="00C36A3C" w:rsidRDefault="00C36A3C" w:rsidP="00250215">
            <w:pPr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>Check for any holes, tears or damage to the envelope.</w:t>
            </w:r>
          </w:p>
          <w:p w:rsidR="00C36A3C" w:rsidRPr="00C36A3C" w:rsidRDefault="00C36A3C" w:rsidP="00250215">
            <w:pPr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>Patient information written on the package must be legible and match the patient label.</w:t>
            </w:r>
          </w:p>
          <w:p w:rsidR="00C25A80" w:rsidRDefault="00C36A3C" w:rsidP="00C36A3C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 xml:space="preserve">Update the Autologous </w:t>
            </w:r>
            <w:r w:rsidR="00250215">
              <w:rPr>
                <w:rFonts w:ascii="Arial" w:hAnsi="Arial" w:cs="Arial"/>
                <w:sz w:val="22"/>
                <w:szCs w:val="22"/>
              </w:rPr>
              <w:t>Tissue</w:t>
            </w:r>
            <w:r w:rsidRPr="00C36A3C">
              <w:rPr>
                <w:rFonts w:ascii="Arial" w:hAnsi="Arial" w:cs="Arial"/>
                <w:sz w:val="22"/>
                <w:szCs w:val="22"/>
              </w:rPr>
              <w:t xml:space="preserve"> Tracking Log as </w:t>
            </w:r>
          </w:p>
          <w:p w:rsidR="00C36A3C" w:rsidRDefault="00C25A80" w:rsidP="00C25A80">
            <w:pPr>
              <w:numPr>
                <w:ilvl w:val="1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C276F1" w:rsidRPr="00C36A3C">
              <w:rPr>
                <w:rFonts w:ascii="Arial" w:hAnsi="Arial" w:cs="Arial"/>
                <w:sz w:val="22"/>
                <w:szCs w:val="22"/>
              </w:rPr>
              <w:t>Returned</w:t>
            </w:r>
            <w:r w:rsidR="00C36A3C" w:rsidRPr="00C36A3C">
              <w:rPr>
                <w:rFonts w:ascii="Arial" w:hAnsi="Arial" w:cs="Arial"/>
                <w:sz w:val="22"/>
                <w:szCs w:val="22"/>
              </w:rPr>
              <w:t xml:space="preserve"> to inventory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="00C36A3C" w:rsidRPr="00C36A3C">
              <w:rPr>
                <w:rFonts w:ascii="Arial" w:hAnsi="Arial" w:cs="Arial"/>
                <w:sz w:val="22"/>
                <w:szCs w:val="22"/>
              </w:rPr>
              <w:t xml:space="preserve"> with the Date/Time and Tech ID.</w:t>
            </w:r>
          </w:p>
          <w:p w:rsidR="00C25A80" w:rsidRPr="00C36A3C" w:rsidRDefault="00C25A80" w:rsidP="00C25A80">
            <w:pPr>
              <w:numPr>
                <w:ilvl w:val="1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storage bin location</w:t>
            </w:r>
          </w:p>
          <w:p w:rsidR="00C36A3C" w:rsidRPr="00C36A3C" w:rsidRDefault="00C36A3C" w:rsidP="00C36A3C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>Replace bone package back in the app</w:t>
            </w:r>
            <w:r w:rsidR="00C25A80">
              <w:rPr>
                <w:rFonts w:ascii="Arial" w:hAnsi="Arial" w:cs="Arial"/>
                <w:sz w:val="22"/>
                <w:szCs w:val="22"/>
              </w:rPr>
              <w:t>ropriate bin in numerical order.</w:t>
            </w:r>
          </w:p>
          <w:p w:rsidR="00C36A3C" w:rsidRPr="00C36A3C" w:rsidRDefault="00C36A3C" w:rsidP="00C36A3C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>File Tissue Tracking Record in Tissue Tracking</w:t>
            </w:r>
            <w:r w:rsidR="00250215">
              <w:rPr>
                <w:rFonts w:ascii="Arial" w:hAnsi="Arial" w:cs="Arial"/>
                <w:sz w:val="22"/>
                <w:szCs w:val="22"/>
              </w:rPr>
              <w:t xml:space="preserve"> Records</w:t>
            </w:r>
            <w:r w:rsidRPr="00C36A3C">
              <w:rPr>
                <w:rFonts w:ascii="Arial" w:hAnsi="Arial" w:cs="Arial"/>
                <w:sz w:val="22"/>
                <w:szCs w:val="22"/>
              </w:rPr>
              <w:t xml:space="preserve"> Binder alphabetically.</w:t>
            </w:r>
          </w:p>
        </w:tc>
        <w:tc>
          <w:tcPr>
            <w:tcW w:w="2520" w:type="dxa"/>
            <w:vAlign w:val="center"/>
          </w:tcPr>
          <w:p w:rsidR="00C36A3C" w:rsidRPr="00611161" w:rsidRDefault="00C36A3C" w:rsidP="00250215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250215" w:rsidRPr="00611161">
              <w:rPr>
                <w:rFonts w:ascii="Arial" w:hAnsi="Arial" w:cs="Arial"/>
                <w:sz w:val="22"/>
                <w:szCs w:val="22"/>
              </w:rPr>
              <w:t xml:space="preserve">Tissue </w:t>
            </w:r>
            <w:r w:rsidRPr="00611161">
              <w:rPr>
                <w:rFonts w:ascii="Arial" w:hAnsi="Arial" w:cs="Arial"/>
                <w:sz w:val="22"/>
                <w:szCs w:val="22"/>
              </w:rPr>
              <w:t>Tracking Log</w:t>
            </w:r>
          </w:p>
          <w:p w:rsidR="00C36A3C" w:rsidRPr="00611161" w:rsidRDefault="00C36A3C" w:rsidP="002502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36A3C" w:rsidRPr="00611161" w:rsidRDefault="00C36A3C" w:rsidP="00250215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>Tissue Tracking Record</w:t>
            </w:r>
          </w:p>
          <w:p w:rsidR="00C36A3C" w:rsidRPr="00C36A3C" w:rsidRDefault="00C36A3C" w:rsidP="002502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36A3C" w:rsidRPr="00C36A3C" w:rsidRDefault="00C36A3C" w:rsidP="002502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36A3C" w:rsidRPr="00C36A3C" w:rsidRDefault="00C36A3C" w:rsidP="002502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36A3C" w:rsidRPr="00C36A3C" w:rsidRDefault="00C36A3C" w:rsidP="002502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36A3C" w:rsidRPr="00C36A3C" w:rsidRDefault="00C36A3C" w:rsidP="002502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4E1B" w:rsidRDefault="00A04E1B"/>
    <w:p w:rsidR="00A04E1B" w:rsidRDefault="00A04E1B"/>
    <w:p w:rsidR="00A04E1B" w:rsidRDefault="00A04E1B"/>
    <w:p w:rsidR="00611161" w:rsidRDefault="00611161"/>
    <w:p w:rsidR="00A04E1B" w:rsidRDefault="00A04E1B"/>
    <w:p w:rsidR="00A04E1B" w:rsidRDefault="00A04E1B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28"/>
        <w:gridCol w:w="6480"/>
        <w:gridCol w:w="2520"/>
      </w:tblGrid>
      <w:tr w:rsidR="00C36A3C" w:rsidRPr="00C36A3C" w:rsidTr="001B04D0">
        <w:trPr>
          <w:trHeight w:val="350"/>
        </w:trPr>
        <w:tc>
          <w:tcPr>
            <w:tcW w:w="1728" w:type="dxa"/>
            <w:vAlign w:val="bottom"/>
          </w:tcPr>
          <w:p w:rsidR="00C36A3C" w:rsidRPr="00C36A3C" w:rsidRDefault="00C36A3C" w:rsidP="00C36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A3C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480" w:type="dxa"/>
            <w:vAlign w:val="bottom"/>
          </w:tcPr>
          <w:p w:rsidR="00C36A3C" w:rsidRPr="00C36A3C" w:rsidRDefault="00C36A3C" w:rsidP="00C36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A3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  <w:vAlign w:val="bottom"/>
          </w:tcPr>
          <w:p w:rsidR="00C36A3C" w:rsidRPr="00C36A3C" w:rsidRDefault="00C36A3C" w:rsidP="00C36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A3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36A3C" w:rsidRPr="00C36A3C" w:rsidTr="001B04D0">
        <w:trPr>
          <w:trHeight w:val="350"/>
        </w:trPr>
        <w:tc>
          <w:tcPr>
            <w:tcW w:w="10728" w:type="dxa"/>
            <w:gridSpan w:val="3"/>
            <w:vAlign w:val="bottom"/>
          </w:tcPr>
          <w:p w:rsidR="00C36A3C" w:rsidRPr="00C36A3C" w:rsidRDefault="00C36A3C" w:rsidP="00C36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A3C">
              <w:rPr>
                <w:rFonts w:ascii="Arial" w:hAnsi="Arial" w:cs="Arial"/>
                <w:b/>
                <w:sz w:val="22"/>
                <w:szCs w:val="22"/>
              </w:rPr>
              <w:t>Receipt of Returned Product</w:t>
            </w:r>
          </w:p>
        </w:tc>
      </w:tr>
      <w:tr w:rsidR="00C36A3C" w:rsidRPr="00C36A3C" w:rsidTr="001B04D0">
        <w:tc>
          <w:tcPr>
            <w:tcW w:w="1728" w:type="dxa"/>
            <w:vAlign w:val="center"/>
          </w:tcPr>
          <w:p w:rsidR="00C36A3C" w:rsidRPr="00C36A3C" w:rsidRDefault="00C36A3C" w:rsidP="00C36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6A3C">
              <w:rPr>
                <w:rFonts w:ascii="Arial" w:hAnsi="Arial" w:cs="Arial"/>
                <w:b/>
                <w:sz w:val="22"/>
                <w:szCs w:val="22"/>
              </w:rPr>
              <w:t>Out of Monitored Storage &gt;20 Minutes</w:t>
            </w:r>
          </w:p>
        </w:tc>
        <w:tc>
          <w:tcPr>
            <w:tcW w:w="6480" w:type="dxa"/>
          </w:tcPr>
          <w:p w:rsidR="00C36A3C" w:rsidRPr="00C36A3C" w:rsidRDefault="00C36A3C" w:rsidP="00C36A3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>Ask OR staff if re-implantation is an</w:t>
            </w:r>
            <w:r w:rsidR="00250215">
              <w:rPr>
                <w:rFonts w:ascii="Arial" w:hAnsi="Arial" w:cs="Arial"/>
                <w:sz w:val="22"/>
                <w:szCs w:val="22"/>
              </w:rPr>
              <w:t>ticipated and note response on Q</w:t>
            </w:r>
            <w:r w:rsidRPr="00C36A3C">
              <w:rPr>
                <w:rFonts w:ascii="Arial" w:hAnsi="Arial" w:cs="Arial"/>
                <w:sz w:val="22"/>
                <w:szCs w:val="22"/>
              </w:rPr>
              <w:t>uarantine slip.</w:t>
            </w:r>
          </w:p>
          <w:p w:rsidR="00C36A3C" w:rsidRPr="00C36A3C" w:rsidRDefault="00250215" w:rsidP="00C36A3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time</w:t>
            </w:r>
            <w:r w:rsidR="00C36A3C" w:rsidRPr="00C36A3C">
              <w:rPr>
                <w:rFonts w:ascii="Arial" w:hAnsi="Arial" w:cs="Arial"/>
                <w:sz w:val="22"/>
                <w:szCs w:val="22"/>
              </w:rPr>
              <w:t xml:space="preserve"> out of monitored storage on the Non-Conforming </w:t>
            </w:r>
            <w:r w:rsidR="00611161">
              <w:rPr>
                <w:rFonts w:ascii="Arial" w:hAnsi="Arial" w:cs="Arial"/>
                <w:sz w:val="22"/>
                <w:szCs w:val="22"/>
              </w:rPr>
              <w:t>Tissue</w:t>
            </w:r>
            <w:r w:rsidR="00C36A3C" w:rsidRPr="00C36A3C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:rsidR="00C36A3C" w:rsidRPr="00C36A3C" w:rsidRDefault="00C36A3C" w:rsidP="00C36A3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>Time stamp quarantin</w:t>
            </w:r>
            <w:r w:rsidR="00250215">
              <w:rPr>
                <w:rFonts w:ascii="Arial" w:hAnsi="Arial" w:cs="Arial"/>
                <w:sz w:val="22"/>
                <w:szCs w:val="22"/>
              </w:rPr>
              <w:t>e slip, rubber-band it and the I</w:t>
            </w:r>
            <w:r w:rsidRPr="00C36A3C">
              <w:rPr>
                <w:rFonts w:ascii="Arial" w:hAnsi="Arial" w:cs="Arial"/>
                <w:sz w:val="22"/>
                <w:szCs w:val="22"/>
              </w:rPr>
              <w:t xml:space="preserve">mplantation slip to package; place in </w:t>
            </w:r>
            <w:r w:rsidR="009F042A">
              <w:rPr>
                <w:rFonts w:ascii="Arial" w:hAnsi="Arial" w:cs="Arial"/>
                <w:sz w:val="22"/>
                <w:szCs w:val="22"/>
              </w:rPr>
              <w:t xml:space="preserve">Quarantine </w:t>
            </w:r>
          </w:p>
          <w:p w:rsidR="00C36A3C" w:rsidRPr="00C36A3C" w:rsidRDefault="00C36A3C" w:rsidP="00C36A3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 xml:space="preserve">On the Autologous </w:t>
            </w:r>
            <w:r w:rsidR="00611161">
              <w:rPr>
                <w:rFonts w:ascii="Arial" w:hAnsi="Arial" w:cs="Arial"/>
                <w:sz w:val="22"/>
                <w:szCs w:val="22"/>
              </w:rPr>
              <w:t>Tissue</w:t>
            </w:r>
            <w:r w:rsidRPr="00C36A3C">
              <w:rPr>
                <w:rFonts w:ascii="Arial" w:hAnsi="Arial" w:cs="Arial"/>
                <w:sz w:val="22"/>
                <w:szCs w:val="22"/>
              </w:rPr>
              <w:t xml:space="preserve"> Tracking Log, in the Quarantine section, note Date/Time tissue was returned.</w:t>
            </w:r>
          </w:p>
          <w:p w:rsidR="00C36A3C" w:rsidRPr="00C36A3C" w:rsidRDefault="00C36A3C" w:rsidP="00C36A3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 xml:space="preserve">Complete a Release of Non-Conforming Autologous </w:t>
            </w:r>
            <w:r w:rsidR="00611161"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Pr="00C36A3C">
              <w:rPr>
                <w:rFonts w:ascii="Arial" w:hAnsi="Arial" w:cs="Arial"/>
                <w:sz w:val="22"/>
                <w:szCs w:val="22"/>
              </w:rPr>
              <w:t xml:space="preserve"> Form and print two copies.</w:t>
            </w:r>
          </w:p>
          <w:p w:rsidR="00C36A3C" w:rsidRPr="00C36A3C" w:rsidRDefault="00C36A3C" w:rsidP="00C36A3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>Place one copy of the Non-Conforming form on top of the Tracking Record, and file in the Quarantine/Pending section of the Tissue Tracking Binder.</w:t>
            </w:r>
          </w:p>
          <w:p w:rsidR="00C36A3C" w:rsidRPr="00C36A3C" w:rsidRDefault="00C36A3C" w:rsidP="00C36A3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>Attach a copy of the Non-Conforming form with a copy of the Tissue Tracking Record; forward to Medical Director for review.</w:t>
            </w:r>
          </w:p>
          <w:p w:rsidR="00C36A3C" w:rsidRPr="00C36A3C" w:rsidRDefault="00C36A3C" w:rsidP="00C36A3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6A3C">
              <w:rPr>
                <w:rFonts w:ascii="Arial" w:hAnsi="Arial" w:cs="Arial"/>
                <w:sz w:val="22"/>
                <w:szCs w:val="22"/>
              </w:rPr>
              <w:t xml:space="preserve">Once the Medical Director has determined the outcome of the product, replace the unsigned copy for the signed. </w:t>
            </w:r>
            <w:r w:rsidRPr="00C36A3C">
              <w:rPr>
                <w:rFonts w:ascii="Arial" w:hAnsi="Arial" w:cs="Arial"/>
                <w:i/>
                <w:sz w:val="22"/>
                <w:szCs w:val="22"/>
              </w:rPr>
              <w:t>(Note: If the product is deemed unusable proceed to discard procedure.)</w:t>
            </w:r>
          </w:p>
        </w:tc>
        <w:tc>
          <w:tcPr>
            <w:tcW w:w="2520" w:type="dxa"/>
          </w:tcPr>
          <w:p w:rsidR="00C36A3C" w:rsidRPr="00611161" w:rsidRDefault="00C36A3C" w:rsidP="00C36A3C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>Quarantine Slip</w:t>
            </w:r>
          </w:p>
          <w:p w:rsidR="00C36A3C" w:rsidRPr="00611161" w:rsidRDefault="00C36A3C" w:rsidP="00C36A3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6A3C" w:rsidRPr="00611161" w:rsidRDefault="00C36A3C" w:rsidP="00C36A3C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 xml:space="preserve">Release of Non-Conforming Autologous </w:t>
            </w:r>
            <w:r w:rsidR="00611161" w:rsidRPr="00611161">
              <w:rPr>
                <w:rFonts w:ascii="Arial" w:hAnsi="Arial" w:cs="Arial"/>
                <w:sz w:val="22"/>
                <w:szCs w:val="22"/>
                <w:highlight w:val="yellow"/>
              </w:rPr>
              <w:t>Tissue</w:t>
            </w:r>
            <w:r w:rsidRPr="00611161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  <w:p w:rsidR="00C36A3C" w:rsidRPr="00611161" w:rsidRDefault="00C36A3C" w:rsidP="00C36A3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6A3C" w:rsidRPr="00611161" w:rsidRDefault="00C36A3C" w:rsidP="00C36A3C">
            <w:pPr>
              <w:rPr>
                <w:rFonts w:ascii="Arial" w:hAnsi="Arial" w:cs="Arial"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 xml:space="preserve">Autologous </w:t>
            </w:r>
            <w:r w:rsidR="00611161" w:rsidRPr="00611161">
              <w:rPr>
                <w:rFonts w:ascii="Arial" w:hAnsi="Arial" w:cs="Arial"/>
                <w:sz w:val="22"/>
                <w:szCs w:val="22"/>
              </w:rPr>
              <w:t>Tissue</w:t>
            </w:r>
            <w:r w:rsidRPr="00611161">
              <w:rPr>
                <w:rFonts w:ascii="Arial" w:hAnsi="Arial" w:cs="Arial"/>
                <w:sz w:val="22"/>
                <w:szCs w:val="22"/>
              </w:rPr>
              <w:t xml:space="preserve"> Tracking Log</w:t>
            </w:r>
          </w:p>
          <w:p w:rsidR="00C36A3C" w:rsidRPr="00611161" w:rsidRDefault="00C36A3C" w:rsidP="00C36A3C">
            <w:pPr>
              <w:rPr>
                <w:rFonts w:ascii="Arial" w:hAnsi="Arial" w:cs="Arial"/>
                <w:sz w:val="22"/>
                <w:szCs w:val="22"/>
              </w:rPr>
            </w:pPr>
          </w:p>
          <w:p w:rsidR="00C36A3C" w:rsidRPr="00C36A3C" w:rsidRDefault="00C36A3C" w:rsidP="00C36A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1161">
              <w:rPr>
                <w:rFonts w:ascii="Arial" w:hAnsi="Arial" w:cs="Arial"/>
                <w:sz w:val="22"/>
                <w:szCs w:val="22"/>
              </w:rPr>
              <w:t>Discarding Autologous Bone</w:t>
            </w:r>
          </w:p>
        </w:tc>
      </w:tr>
    </w:tbl>
    <w:p w:rsidR="00C36A3C" w:rsidRPr="00C36A3C" w:rsidRDefault="00C36A3C" w:rsidP="00C36A3C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C36A3C" w:rsidRPr="00C36A3C" w:rsidRDefault="00C36A3C" w:rsidP="00C36A3C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0C0957" w:rsidRDefault="000C0957" w:rsidP="000C0957"/>
    <w:p w:rsidR="000C0957" w:rsidRDefault="000C0957" w:rsidP="000C0957">
      <w:pPr>
        <w:tabs>
          <w:tab w:val="left" w:pos="930"/>
        </w:tabs>
        <w:rPr>
          <w:rFonts w:ascii="Arial" w:hAnsi="Arial" w:cs="Arial"/>
        </w:rPr>
      </w:pPr>
    </w:p>
    <w:p w:rsidR="000C0957" w:rsidRDefault="000C0957" w:rsidP="000C0957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0C0957" w:rsidRDefault="000C0957" w:rsidP="000C0957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0C0957" w:rsidRDefault="000C0957" w:rsidP="000C0957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Standards for Tissue Banking, Current edition, </w:t>
      </w:r>
      <w:r w:rsidR="00CD763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American Association for Tissue Banks.</w:t>
      </w:r>
      <w:proofErr w:type="gramEnd"/>
      <w:r>
        <w:rPr>
          <w:rFonts w:ascii="Arial" w:hAnsi="Arial" w:cs="Arial"/>
          <w:sz w:val="22"/>
          <w:szCs w:val="22"/>
        </w:rPr>
        <w:t xml:space="preserve">  AATB,</w:t>
      </w:r>
    </w:p>
    <w:p w:rsidR="000C0957" w:rsidRPr="00AC1B2C" w:rsidRDefault="000C0957" w:rsidP="000C0957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Bethesda, MD.</w:t>
      </w:r>
    </w:p>
    <w:p w:rsidR="000C0957" w:rsidRDefault="000C0957" w:rsidP="000C0957">
      <w:pPr>
        <w:tabs>
          <w:tab w:val="left" w:pos="930"/>
        </w:tabs>
        <w:rPr>
          <w:rFonts w:ascii="Arial" w:hAnsi="Arial" w:cs="Arial"/>
        </w:rPr>
      </w:pPr>
    </w:p>
    <w:p w:rsidR="000C0957" w:rsidRDefault="000C0957" w:rsidP="000C0957">
      <w:pPr>
        <w:tabs>
          <w:tab w:val="left" w:pos="930"/>
        </w:tabs>
        <w:rPr>
          <w:rFonts w:ascii="Arial" w:hAnsi="Arial" w:cs="Arial"/>
        </w:rPr>
      </w:pPr>
    </w:p>
    <w:sectPr w:rsidR="000C0957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3F8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3F8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0C0957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Issuing Autologous Bone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080BA8">
            <w:rPr>
              <w:rFonts w:ascii="Arial" w:hAnsi="Arial" w:cs="Arial"/>
              <w:b/>
              <w:sz w:val="22"/>
              <w:szCs w:val="22"/>
            </w:rPr>
            <w:t>March 1</w:t>
          </w:r>
          <w:r w:rsidR="000C0957">
            <w:rPr>
              <w:rFonts w:ascii="Arial" w:hAnsi="Arial" w:cs="Arial"/>
              <w:b/>
              <w:sz w:val="22"/>
              <w:szCs w:val="22"/>
            </w:rPr>
            <w:t>0, 2014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080BA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80BA8">
            <w:rPr>
              <w:rFonts w:ascii="Arial" w:hAnsi="Arial" w:cs="Arial"/>
              <w:b/>
              <w:sz w:val="22"/>
              <w:szCs w:val="22"/>
              <w:highlight w:val="yellow"/>
            </w:rPr>
            <w:t>C5003-2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61116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11161">
            <w:rPr>
              <w:rFonts w:ascii="Arial" w:hAnsi="Arial" w:cs="Arial"/>
              <w:b/>
              <w:sz w:val="22"/>
              <w:szCs w:val="22"/>
              <w:highlight w:val="yellow"/>
            </w:rPr>
            <w:t>7/20/16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24300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25A80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7D4B19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0C0957">
            <w:rPr>
              <w:rFonts w:ascii="Arial" w:hAnsi="Arial" w:cs="Arial"/>
              <w:b/>
              <w:sz w:val="28"/>
              <w:szCs w:val="28"/>
            </w:rPr>
            <w:t xml:space="preserve">Issuing Autologous Bone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A4C"/>
    <w:multiLevelType w:val="hybridMultilevel"/>
    <w:tmpl w:val="F33CC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3FAC"/>
    <w:multiLevelType w:val="hybridMultilevel"/>
    <w:tmpl w:val="FB7EC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00F13"/>
    <w:multiLevelType w:val="hybridMultilevel"/>
    <w:tmpl w:val="181AE8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60AC2"/>
    <w:multiLevelType w:val="hybridMultilevel"/>
    <w:tmpl w:val="AE6A8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7C594C"/>
    <w:multiLevelType w:val="hybridMultilevel"/>
    <w:tmpl w:val="16B69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374BB"/>
    <w:multiLevelType w:val="hybridMultilevel"/>
    <w:tmpl w:val="D30AA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1DC"/>
    <w:multiLevelType w:val="hybridMultilevel"/>
    <w:tmpl w:val="6CE64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92568D"/>
    <w:multiLevelType w:val="hybridMultilevel"/>
    <w:tmpl w:val="6F9A09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352F46"/>
    <w:multiLevelType w:val="hybridMultilevel"/>
    <w:tmpl w:val="98D49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202F"/>
    <w:multiLevelType w:val="hybridMultilevel"/>
    <w:tmpl w:val="B0B20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827C2E"/>
    <w:multiLevelType w:val="hybridMultilevel"/>
    <w:tmpl w:val="9446D5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256368"/>
    <w:multiLevelType w:val="hybridMultilevel"/>
    <w:tmpl w:val="8E164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47DF6"/>
    <w:multiLevelType w:val="hybridMultilevel"/>
    <w:tmpl w:val="11763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77440"/>
    <w:multiLevelType w:val="hybridMultilevel"/>
    <w:tmpl w:val="301C06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63C05"/>
    <w:multiLevelType w:val="hybridMultilevel"/>
    <w:tmpl w:val="B6EC3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678E4"/>
    <w:multiLevelType w:val="hybridMultilevel"/>
    <w:tmpl w:val="3744A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CC1712"/>
    <w:multiLevelType w:val="hybridMultilevel"/>
    <w:tmpl w:val="ABB27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8E0FAE"/>
    <w:multiLevelType w:val="hybridMultilevel"/>
    <w:tmpl w:val="6818EE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4230A"/>
    <w:multiLevelType w:val="hybridMultilevel"/>
    <w:tmpl w:val="BF1C1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E3890"/>
    <w:multiLevelType w:val="hybridMultilevel"/>
    <w:tmpl w:val="762CD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2121EE"/>
    <w:multiLevelType w:val="hybridMultilevel"/>
    <w:tmpl w:val="CC8EF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51887"/>
    <w:multiLevelType w:val="hybridMultilevel"/>
    <w:tmpl w:val="3366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580FF2"/>
    <w:multiLevelType w:val="hybridMultilevel"/>
    <w:tmpl w:val="BBD68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B52636"/>
    <w:multiLevelType w:val="hybridMultilevel"/>
    <w:tmpl w:val="54C6C7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04A41"/>
    <w:multiLevelType w:val="hybridMultilevel"/>
    <w:tmpl w:val="BD8C2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EE6BD2"/>
    <w:multiLevelType w:val="hybridMultilevel"/>
    <w:tmpl w:val="3664FA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94E21"/>
    <w:multiLevelType w:val="hybridMultilevel"/>
    <w:tmpl w:val="0AD03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F0783"/>
    <w:multiLevelType w:val="hybridMultilevel"/>
    <w:tmpl w:val="B6F2D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"/>
  </w:num>
  <w:num w:numId="4">
    <w:abstractNumId w:val="18"/>
  </w:num>
  <w:num w:numId="5">
    <w:abstractNumId w:val="23"/>
  </w:num>
  <w:num w:numId="6">
    <w:abstractNumId w:val="13"/>
  </w:num>
  <w:num w:numId="7">
    <w:abstractNumId w:val="22"/>
  </w:num>
  <w:num w:numId="8">
    <w:abstractNumId w:val="2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11"/>
  </w:num>
  <w:num w:numId="14">
    <w:abstractNumId w:val="14"/>
  </w:num>
  <w:num w:numId="15">
    <w:abstractNumId w:val="21"/>
  </w:num>
  <w:num w:numId="16">
    <w:abstractNumId w:val="4"/>
  </w:num>
  <w:num w:numId="17">
    <w:abstractNumId w:val="10"/>
  </w:num>
  <w:num w:numId="18">
    <w:abstractNumId w:val="3"/>
  </w:num>
  <w:num w:numId="19">
    <w:abstractNumId w:val="27"/>
  </w:num>
  <w:num w:numId="20">
    <w:abstractNumId w:val="19"/>
  </w:num>
  <w:num w:numId="21">
    <w:abstractNumId w:val="5"/>
  </w:num>
  <w:num w:numId="22">
    <w:abstractNumId w:val="16"/>
  </w:num>
  <w:num w:numId="23">
    <w:abstractNumId w:val="26"/>
  </w:num>
  <w:num w:numId="24">
    <w:abstractNumId w:val="6"/>
  </w:num>
  <w:num w:numId="25">
    <w:abstractNumId w:val="20"/>
  </w:num>
  <w:num w:numId="26">
    <w:abstractNumId w:val="15"/>
  </w:num>
  <w:num w:numId="27">
    <w:abstractNumId w:val="0"/>
  </w:num>
  <w:num w:numId="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4664A"/>
    <w:rsid w:val="00056A17"/>
    <w:rsid w:val="00070263"/>
    <w:rsid w:val="00080BA8"/>
    <w:rsid w:val="000B3A54"/>
    <w:rsid w:val="000C0957"/>
    <w:rsid w:val="000F2FCE"/>
    <w:rsid w:val="00105D64"/>
    <w:rsid w:val="001065F9"/>
    <w:rsid w:val="00186AAE"/>
    <w:rsid w:val="001A731F"/>
    <w:rsid w:val="001D1707"/>
    <w:rsid w:val="001F5FD3"/>
    <w:rsid w:val="00204D3B"/>
    <w:rsid w:val="00233D29"/>
    <w:rsid w:val="00243005"/>
    <w:rsid w:val="00250215"/>
    <w:rsid w:val="00260E4A"/>
    <w:rsid w:val="002A494C"/>
    <w:rsid w:val="002A7E07"/>
    <w:rsid w:val="002C3003"/>
    <w:rsid w:val="002C3AEF"/>
    <w:rsid w:val="002C4DC3"/>
    <w:rsid w:val="002D2AF4"/>
    <w:rsid w:val="00343431"/>
    <w:rsid w:val="0036022F"/>
    <w:rsid w:val="003735F1"/>
    <w:rsid w:val="003816DA"/>
    <w:rsid w:val="00384F36"/>
    <w:rsid w:val="003C3DC5"/>
    <w:rsid w:val="003D1D12"/>
    <w:rsid w:val="003F53A7"/>
    <w:rsid w:val="00416E37"/>
    <w:rsid w:val="00430262"/>
    <w:rsid w:val="00431B9F"/>
    <w:rsid w:val="004D16C5"/>
    <w:rsid w:val="00517331"/>
    <w:rsid w:val="0053328D"/>
    <w:rsid w:val="005A6DF1"/>
    <w:rsid w:val="005B10DB"/>
    <w:rsid w:val="005B24A9"/>
    <w:rsid w:val="005B610C"/>
    <w:rsid w:val="005C3B95"/>
    <w:rsid w:val="005D0EB1"/>
    <w:rsid w:val="00600E92"/>
    <w:rsid w:val="00611161"/>
    <w:rsid w:val="0061620F"/>
    <w:rsid w:val="0065196C"/>
    <w:rsid w:val="006720F8"/>
    <w:rsid w:val="006E7B0D"/>
    <w:rsid w:val="00750D94"/>
    <w:rsid w:val="007659D6"/>
    <w:rsid w:val="007763E7"/>
    <w:rsid w:val="007B1F59"/>
    <w:rsid w:val="007B6E86"/>
    <w:rsid w:val="007D4B19"/>
    <w:rsid w:val="007E3F8C"/>
    <w:rsid w:val="007F3159"/>
    <w:rsid w:val="008070EF"/>
    <w:rsid w:val="00822327"/>
    <w:rsid w:val="0082555E"/>
    <w:rsid w:val="008660E7"/>
    <w:rsid w:val="00876CDD"/>
    <w:rsid w:val="008903EB"/>
    <w:rsid w:val="008A73CE"/>
    <w:rsid w:val="008F0F41"/>
    <w:rsid w:val="008F4BFB"/>
    <w:rsid w:val="0090213C"/>
    <w:rsid w:val="00903880"/>
    <w:rsid w:val="00903F57"/>
    <w:rsid w:val="0091106D"/>
    <w:rsid w:val="009551F8"/>
    <w:rsid w:val="00971B42"/>
    <w:rsid w:val="009D0337"/>
    <w:rsid w:val="009F042A"/>
    <w:rsid w:val="009F171D"/>
    <w:rsid w:val="00A04E1B"/>
    <w:rsid w:val="00A630CE"/>
    <w:rsid w:val="00A835EF"/>
    <w:rsid w:val="00AC7459"/>
    <w:rsid w:val="00B00197"/>
    <w:rsid w:val="00B00225"/>
    <w:rsid w:val="00B02CA2"/>
    <w:rsid w:val="00B2775F"/>
    <w:rsid w:val="00B8060C"/>
    <w:rsid w:val="00B82064"/>
    <w:rsid w:val="00BB3EF6"/>
    <w:rsid w:val="00BD0A07"/>
    <w:rsid w:val="00C25223"/>
    <w:rsid w:val="00C25A80"/>
    <w:rsid w:val="00C276F1"/>
    <w:rsid w:val="00C36A3C"/>
    <w:rsid w:val="00C6184B"/>
    <w:rsid w:val="00C67D2C"/>
    <w:rsid w:val="00CA58C8"/>
    <w:rsid w:val="00CC2A57"/>
    <w:rsid w:val="00CD7631"/>
    <w:rsid w:val="00D3281B"/>
    <w:rsid w:val="00D607FA"/>
    <w:rsid w:val="00D82646"/>
    <w:rsid w:val="00D85C6B"/>
    <w:rsid w:val="00DC7AB5"/>
    <w:rsid w:val="00DE30C4"/>
    <w:rsid w:val="00DF3444"/>
    <w:rsid w:val="00E27FA8"/>
    <w:rsid w:val="00E3104C"/>
    <w:rsid w:val="00E454EF"/>
    <w:rsid w:val="00E938C7"/>
    <w:rsid w:val="00EB1984"/>
    <w:rsid w:val="00EB5B0E"/>
    <w:rsid w:val="00F13895"/>
    <w:rsid w:val="00F14F08"/>
    <w:rsid w:val="00F35082"/>
    <w:rsid w:val="00F40A68"/>
    <w:rsid w:val="00F63E66"/>
    <w:rsid w:val="00F97B9B"/>
    <w:rsid w:val="00FB13F3"/>
    <w:rsid w:val="00FE6B2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uiPriority w:val="99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C0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09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277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7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775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27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775F"/>
    <w:rPr>
      <w:rFonts w:ascii="Times New Roman" w:hAnsi="Times New Roman" w:cs="Times New Roman"/>
      <w:b/>
      <w:bCs/>
    </w:rPr>
  </w:style>
  <w:style w:type="table" w:customStyle="1" w:styleId="TableGrid1">
    <w:name w:val="Table Grid1"/>
    <w:basedOn w:val="TableNormal"/>
    <w:next w:val="TableGrid"/>
    <w:rsid w:val="00C3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uiPriority w:val="99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C0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09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277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7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775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27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775F"/>
    <w:rPr>
      <w:rFonts w:ascii="Times New Roman" w:hAnsi="Times New Roman" w:cs="Times New Roman"/>
      <w:b/>
      <w:bCs/>
    </w:rPr>
  </w:style>
  <w:style w:type="table" w:customStyle="1" w:styleId="TableGrid1">
    <w:name w:val="Table Grid1"/>
    <w:basedOn w:val="TableNormal"/>
    <w:next w:val="TableGrid"/>
    <w:rsid w:val="00C3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94D5-06B9-43C0-A0B1-FF5C5363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6</cp:revision>
  <cp:lastPrinted>2016-07-07T22:04:00Z</cp:lastPrinted>
  <dcterms:created xsi:type="dcterms:W3CDTF">2016-01-29T22:41:00Z</dcterms:created>
  <dcterms:modified xsi:type="dcterms:W3CDTF">2016-07-07T22:04:00Z</dcterms:modified>
</cp:coreProperties>
</file>