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5B" w:rsidRPr="002B395B" w:rsidRDefault="002B395B" w:rsidP="002B395B">
      <w:pPr>
        <w:jc w:val="both"/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Style w:val="TableGrid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4824"/>
      </w:tblGrid>
      <w:tr w:rsidR="003D005B" w:rsidTr="00E9730E">
        <w:trPr>
          <w:trHeight w:val="288"/>
        </w:trPr>
        <w:tc>
          <w:tcPr>
            <w:tcW w:w="10692" w:type="dxa"/>
            <w:gridSpan w:val="2"/>
            <w:vAlign w:val="bottom"/>
          </w:tcPr>
          <w:p w:rsidR="003D005B" w:rsidRPr="003D005B" w:rsidRDefault="003D005B" w:rsidP="00E9730E">
            <w:pPr>
              <w:rPr>
                <w:rFonts w:ascii="Arial" w:hAnsi="Arial" w:cs="Arial"/>
                <w:b/>
                <w:szCs w:val="20"/>
              </w:rPr>
            </w:pPr>
            <w:r w:rsidRPr="003D005B">
              <w:rPr>
                <w:rFonts w:ascii="Arial" w:hAnsi="Arial" w:cs="Arial"/>
                <w:b/>
                <w:szCs w:val="20"/>
              </w:rPr>
              <w:t>Tissue Identification Number:</w:t>
            </w:r>
          </w:p>
        </w:tc>
      </w:tr>
      <w:tr w:rsidR="003D005B" w:rsidTr="00E9730E">
        <w:trPr>
          <w:trHeight w:val="432"/>
        </w:trPr>
        <w:tc>
          <w:tcPr>
            <w:tcW w:w="5868" w:type="dxa"/>
            <w:vAlign w:val="bottom"/>
          </w:tcPr>
          <w:p w:rsidR="003D005B" w:rsidRPr="00E9730E" w:rsidRDefault="003D005B" w:rsidP="00E9730E">
            <w:pPr>
              <w:rPr>
                <w:rFonts w:ascii="Arial" w:hAnsi="Arial" w:cs="Arial"/>
                <w:b/>
                <w:szCs w:val="20"/>
              </w:rPr>
            </w:pPr>
            <w:r w:rsidRPr="00E9730E">
              <w:rPr>
                <w:rFonts w:ascii="Arial" w:hAnsi="Arial" w:cs="Arial"/>
                <w:b/>
                <w:szCs w:val="20"/>
              </w:rPr>
              <w:t>Patient Name:</w:t>
            </w:r>
          </w:p>
        </w:tc>
        <w:tc>
          <w:tcPr>
            <w:tcW w:w="4824" w:type="dxa"/>
            <w:vAlign w:val="bottom"/>
          </w:tcPr>
          <w:p w:rsidR="003D005B" w:rsidRPr="00E9730E" w:rsidRDefault="003D005B" w:rsidP="00E9730E">
            <w:pPr>
              <w:rPr>
                <w:rFonts w:ascii="Arial" w:hAnsi="Arial" w:cs="Arial"/>
                <w:b/>
                <w:szCs w:val="20"/>
              </w:rPr>
            </w:pPr>
            <w:r w:rsidRPr="00E9730E">
              <w:rPr>
                <w:rFonts w:ascii="Arial" w:hAnsi="Arial" w:cs="Arial"/>
                <w:b/>
                <w:szCs w:val="20"/>
              </w:rPr>
              <w:t>MRN:</w:t>
            </w:r>
          </w:p>
        </w:tc>
      </w:tr>
      <w:tr w:rsidR="003D005B" w:rsidTr="00E9730E">
        <w:trPr>
          <w:trHeight w:val="432"/>
        </w:trPr>
        <w:tc>
          <w:tcPr>
            <w:tcW w:w="5868" w:type="dxa"/>
            <w:vAlign w:val="bottom"/>
          </w:tcPr>
          <w:p w:rsidR="003D005B" w:rsidRPr="00E9730E" w:rsidRDefault="003D005B" w:rsidP="00E9730E">
            <w:pPr>
              <w:rPr>
                <w:rFonts w:ascii="Arial" w:hAnsi="Arial" w:cs="Arial"/>
                <w:b/>
                <w:szCs w:val="20"/>
              </w:rPr>
            </w:pPr>
            <w:r w:rsidRPr="00E9730E">
              <w:rPr>
                <w:rFonts w:ascii="Arial" w:hAnsi="Arial" w:cs="Arial"/>
                <w:b/>
                <w:szCs w:val="20"/>
              </w:rPr>
              <w:t>Collection Date/Time:</w:t>
            </w:r>
          </w:p>
        </w:tc>
        <w:tc>
          <w:tcPr>
            <w:tcW w:w="4824" w:type="dxa"/>
            <w:vAlign w:val="bottom"/>
          </w:tcPr>
          <w:p w:rsidR="003D005B" w:rsidRPr="00E9730E" w:rsidRDefault="00E9730E" w:rsidP="00E9730E">
            <w:pPr>
              <w:rPr>
                <w:rFonts w:ascii="Arial" w:hAnsi="Arial" w:cs="Arial"/>
                <w:b/>
                <w:szCs w:val="20"/>
              </w:rPr>
            </w:pPr>
            <w:r w:rsidRPr="00E9730E">
              <w:rPr>
                <w:rFonts w:ascii="Arial" w:hAnsi="Arial" w:cs="Arial"/>
                <w:b/>
                <w:szCs w:val="20"/>
              </w:rPr>
              <w:t>Notification</w:t>
            </w:r>
            <w:r w:rsidR="003D005B" w:rsidRPr="00E9730E">
              <w:rPr>
                <w:rFonts w:ascii="Arial" w:hAnsi="Arial" w:cs="Arial"/>
                <w:b/>
                <w:szCs w:val="20"/>
              </w:rPr>
              <w:t xml:space="preserve"> Date/Time:</w:t>
            </w:r>
          </w:p>
        </w:tc>
      </w:tr>
    </w:tbl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E9730E" w:rsidP="002B395B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CB959" wp14:editId="193F750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1330" cy="1866900"/>
                <wp:effectExtent l="19050" t="1905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95B" w:rsidRPr="00B35376" w:rsidRDefault="002B395B" w:rsidP="002B395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Reason for Discard</w:t>
                            </w:r>
                            <w:r w:rsidR="00E0557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9331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(check </w:t>
                            </w:r>
                            <w:r w:rsidR="00E0557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any that</w:t>
                            </w:r>
                            <w:r w:rsidR="00A9331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apply)</w:t>
                            </w:r>
                            <w:r w:rsidRPr="00B3537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B395B" w:rsidRPr="00543542" w:rsidRDefault="002B395B" w:rsidP="002B3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B395B" w:rsidRPr="00543542" w:rsidRDefault="00E9730E" w:rsidP="00E9730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Exceeds the 12 (Non-Cranial) or </w:t>
                            </w:r>
                            <w:r w:rsidR="002B395B"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24 month</w:t>
                            </w:r>
                            <w:r w:rsidR="00B13A02"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(Cranial)</w:t>
                            </w:r>
                            <w:r w:rsidR="002B395B"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storage limit</w:t>
                            </w:r>
                            <w:r w:rsidR="00ED425D"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ations</w:t>
                            </w:r>
                            <w:r w:rsidR="00ED425D"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B395B" w:rsidRPr="00543542" w:rsidRDefault="002B395B" w:rsidP="002B395B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Expired</w:t>
                            </w:r>
                            <w:r w:rsidR="008E07D4"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07D4" w:rsidRPr="0054354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(See attached death </w:t>
                            </w:r>
                            <w:r w:rsidR="00EC0261" w:rsidRPr="0054354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notification</w:t>
                            </w:r>
                            <w:r w:rsidR="008E07D4" w:rsidRPr="0054354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2B395B" w:rsidRPr="00543542" w:rsidRDefault="002B395B" w:rsidP="00653CE5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35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NOTE:</w:t>
                            </w:r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53CE5"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case the patient’s family were to request the product, it will be quarantined for a</w:t>
                            </w:r>
                          </w:p>
                          <w:p w:rsidR="00653CE5" w:rsidRPr="00543542" w:rsidRDefault="00653CE5" w:rsidP="00653CE5">
                            <w:pPr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minimum</w:t>
                            </w:r>
                            <w:proofErr w:type="gramEnd"/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two weeks.</w:t>
                            </w:r>
                          </w:p>
                          <w:p w:rsidR="00A0475E" w:rsidRPr="00543542" w:rsidRDefault="00C338BC" w:rsidP="00A0475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Positive </w:t>
                            </w:r>
                            <w:r w:rsidR="00ED425D"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Culture results </w:t>
                            </w:r>
                          </w:p>
                          <w:p w:rsidR="00543542" w:rsidRPr="00543542" w:rsidRDefault="00543542" w:rsidP="00543542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Autograft Skin is not acceptable for storage due to any of the following </w:t>
                            </w:r>
                          </w:p>
                          <w:p w:rsidR="00543542" w:rsidRPr="00543542" w:rsidRDefault="00543542" w:rsidP="005435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Expired Skin</w:t>
                            </w:r>
                          </w:p>
                          <w:p w:rsidR="00790538" w:rsidRPr="00543542" w:rsidRDefault="00543542" w:rsidP="005435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543542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Out of monitored temperature</w:t>
                            </w:r>
                          </w:p>
                          <w:p w:rsidR="00543542" w:rsidRPr="00543542" w:rsidRDefault="00543542" w:rsidP="00A0475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425D" w:rsidRPr="00A0475E" w:rsidRDefault="00C338BC" w:rsidP="00A0475E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475E">
                              <w:rPr>
                                <w:rFonts w:ascii="Arial" w:hAnsi="Arial" w:cs="Arial"/>
                              </w:rPr>
                              <w:t>Other:</w:t>
                            </w:r>
                            <w:r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53CE5"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653CE5"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="00653CE5"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="00653CE5"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="00653CE5"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="00720F83"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="005933A4"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720F83" w:rsidRPr="00A047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7.9pt;height:14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4KwIAAFIEAAAOAAAAZHJzL2Uyb0RvYy54bWysVNtu2zAMfR+wfxD0vti5NjXiFF26DAO6&#10;C9DuA2RZtoVJoiYpsbuvHyWnWdBtL8P8IIgidUSeQ3pzM2hFjsJ5Caak00lOiTAcamnakn593L9Z&#10;U+IDMzVTYERJn4SnN9vXrza9LcQMOlC1cARBjC96W9IuBFtkmeed0MxPwAqDzgacZgFN12a1Yz2i&#10;a5XN8nyV9eBq64AL7/H0bnTSbcJvGsHD56bxIhBVUswtpNWltYprtt2wonXMdpKf0mD/kIVm0uCj&#10;Z6g7Fhg5OPkblJbcgYcmTDjoDJpGcpFqwGqm+YtqHjpmRaoFyfH2TJP/f7D80/GLI7Iu6YwSwzRK&#10;9CiGQN7CQGaRnd76AoMeLIaFAY9R5VSpt/fAv3liYNcx04pb56DvBKsxu2m8mV1cHXF8BKn6j1Dj&#10;M+wQIAENjdOROiSDIDqq9HRWJqbC8XC1nk/nc3Rx9E3Xq9V1nrTLWPF83Tof3gvQJG5K6lD6BM+O&#10;9z7EdFjxHBJf86BkvZdKJcO11U45cmTYJvv0pQpehClDeiRqvbxajhT8FSNP358wtAzY8Erqkq7P&#10;QayIxL0zdWrHwKQa95izMicmI3kjjWGohpMyFdRPyKmDsbFxEHHTgftBSY9NXVL//cCcoER9MKjL&#10;9XSxiFOQjMXyaoaGu/RUlx5mOEKVNFAybndhnJyDdbLt8KWxEwzcopaNTCxH0cesTnlj4ybyT0MW&#10;J+PSTlG/fgXbnwAAAP//AwBQSwMEFAAGAAgAAAAhANSz01vdAAAABgEAAA8AAABkcnMvZG93bnJl&#10;di54bWxMj8FOwzAQRO9I/IO1SNyoQwUNpHGqCoo49FDR9AM28TZJG68j223D3+NygctIq1nNvMkX&#10;o+nFmZzvLCt4nCQgiGurO24U7MqPhxcQPiBr7C2Tgm/ysChub3LMtL3wF523oRExhH2GCtoQhkxK&#10;X7dk0E/sQBy9vXUGQzxdI7XDSww3vZwmyUwa7Dg2tDjQW0v1cXsyCg5Ulc16uXblJp29rz5xdUwP&#10;O6Xu78blHESgMfw9wxU/okMRmSp7Yu1FryAOCb969ZL0Oe6oFExfnxKQRS7/4xc/AAAA//8DAFBL&#10;AQItABQABgAIAAAAIQC2gziS/gAAAOEBAAATAAAAAAAAAAAAAAAAAAAAAABbQ29udGVudF9UeXBl&#10;c10ueG1sUEsBAi0AFAAGAAgAAAAhADj9If/WAAAAlAEAAAsAAAAAAAAAAAAAAAAALwEAAF9yZWxz&#10;Ly5yZWxzUEsBAi0AFAAGAAgAAAAhAJotBLgrAgAAUgQAAA4AAAAAAAAAAAAAAAAALgIAAGRycy9l&#10;Mm9Eb2MueG1sUEsBAi0AFAAGAAgAAAAhANSz01vdAAAABgEAAA8AAAAAAAAAAAAAAAAAhQQAAGRy&#10;cy9kb3ducmV2LnhtbFBLBQYAAAAABAAEAPMAAACPBQAAAAA=&#10;" strokeweight="2.25pt">
                <v:textbox>
                  <w:txbxContent>
                    <w:p w:rsidR="002B395B" w:rsidRPr="00B35376" w:rsidRDefault="002B395B" w:rsidP="002B395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Reason for Discard</w:t>
                      </w:r>
                      <w:r w:rsidR="00E0557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9331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(check </w:t>
                      </w:r>
                      <w:r w:rsidR="00E0557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any that</w:t>
                      </w:r>
                      <w:r w:rsidR="00A9331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apply)</w:t>
                      </w:r>
                      <w:r w:rsidRPr="00B3537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2B395B" w:rsidRPr="00543542" w:rsidRDefault="002B395B" w:rsidP="002B3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B395B" w:rsidRPr="00543542" w:rsidRDefault="00E9730E" w:rsidP="00E9730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Exceeds the 12 (Non-Cranial) or </w:t>
                      </w:r>
                      <w:r w:rsidR="002B395B" w:rsidRPr="00543542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24 month</w:t>
                      </w:r>
                      <w:r w:rsidR="00B13A02" w:rsidRPr="00543542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 (Cranial)</w:t>
                      </w:r>
                      <w:r w:rsidR="002B395B" w:rsidRPr="00543542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 storage limit</w:t>
                      </w:r>
                      <w:r w:rsidR="00ED425D" w:rsidRPr="00543542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ations</w:t>
                      </w:r>
                      <w:r w:rsidR="00ED425D"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2B395B" w:rsidRPr="00543542" w:rsidRDefault="002B395B" w:rsidP="002B395B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>Patient Expired</w:t>
                      </w:r>
                      <w:r w:rsidR="008E07D4"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E07D4" w:rsidRPr="0054354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(See attached death </w:t>
                      </w:r>
                      <w:r w:rsidR="00EC0261" w:rsidRPr="0054354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notification</w:t>
                      </w:r>
                      <w:r w:rsidR="008E07D4" w:rsidRPr="0054354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</w:p>
                    <w:p w:rsidR="002B395B" w:rsidRPr="00543542" w:rsidRDefault="002B395B" w:rsidP="00653CE5">
                      <w:pPr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435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NOTE:</w:t>
                      </w:r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653CE5"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>In case the patient’s family were to request the product, it will be quarantined for a</w:t>
                      </w:r>
                    </w:p>
                    <w:p w:rsidR="00653CE5" w:rsidRPr="00543542" w:rsidRDefault="00653CE5" w:rsidP="00653CE5">
                      <w:pPr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>minimum</w:t>
                      </w:r>
                      <w:proofErr w:type="gramEnd"/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two weeks.</w:t>
                      </w:r>
                    </w:p>
                    <w:p w:rsidR="00A0475E" w:rsidRPr="00543542" w:rsidRDefault="00C338BC" w:rsidP="00A0475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Positive </w:t>
                      </w:r>
                      <w:r w:rsidR="00ED425D" w:rsidRPr="005435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Culture results </w:t>
                      </w:r>
                    </w:p>
                    <w:p w:rsidR="00543542" w:rsidRPr="00543542" w:rsidRDefault="00543542" w:rsidP="00543542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bookmarkStart w:id="1" w:name="_GoBack"/>
                      <w:bookmarkEnd w:id="1"/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Autograft Skin is not acceptable for storage due to any of the following </w:t>
                      </w:r>
                    </w:p>
                    <w:p w:rsidR="00543542" w:rsidRPr="00543542" w:rsidRDefault="00543542" w:rsidP="005435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Expired Skin</w:t>
                      </w:r>
                    </w:p>
                    <w:p w:rsidR="00790538" w:rsidRPr="00543542" w:rsidRDefault="00543542" w:rsidP="005435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r w:rsidRPr="00543542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Out of monitored temperature</w:t>
                      </w:r>
                    </w:p>
                    <w:p w:rsidR="00543542" w:rsidRPr="00543542" w:rsidRDefault="00543542" w:rsidP="00A0475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425D" w:rsidRPr="00A0475E" w:rsidRDefault="00C338BC" w:rsidP="00A0475E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475E">
                        <w:rPr>
                          <w:rFonts w:ascii="Arial" w:hAnsi="Arial" w:cs="Arial"/>
                        </w:rPr>
                        <w:t>Other:</w:t>
                      </w:r>
                      <w:r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653CE5"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  <w:r w:rsidR="00653CE5"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="00653CE5"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="00653CE5"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="00653CE5"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="00720F83"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</w:t>
                      </w:r>
                      <w:r w:rsidR="005933A4"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</w:t>
                      </w:r>
                      <w:r w:rsidR="00720F83" w:rsidRPr="00A047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6511B4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>P</w:t>
      </w:r>
      <w:r w:rsidR="002B395B" w:rsidRPr="006511B4">
        <w:rPr>
          <w:rFonts w:ascii="Arial" w:hAnsi="Arial" w:cs="Arial"/>
          <w:b/>
          <w:szCs w:val="20"/>
          <w:u w:val="single"/>
        </w:rPr>
        <w:t>HYSICIAN ONLY</w:t>
      </w:r>
      <w:r w:rsidR="002B395B" w:rsidRPr="002B395B">
        <w:rPr>
          <w:rFonts w:ascii="Arial" w:hAnsi="Arial" w:cs="Arial"/>
          <w:b/>
          <w:szCs w:val="20"/>
        </w:rPr>
        <w:t>:</w:t>
      </w:r>
    </w:p>
    <w:p w:rsidR="002B395B" w:rsidRPr="00543542" w:rsidRDefault="002B395B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  <w:r w:rsidRPr="00543542">
        <w:rPr>
          <w:rFonts w:ascii="Arial" w:hAnsi="Arial" w:cs="Arial"/>
          <w:sz w:val="22"/>
          <w:szCs w:val="22"/>
        </w:rPr>
        <w:t>I acknowledge receipt of notification that the autologous bone for this patient will be discarded.</w:t>
      </w:r>
    </w:p>
    <w:p w:rsidR="002B395B" w:rsidRPr="00543542" w:rsidRDefault="002B395B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</w:p>
    <w:p w:rsidR="002B395B" w:rsidRPr="00543542" w:rsidRDefault="002B395B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jc w:val="both"/>
        <w:rPr>
          <w:rFonts w:ascii="Arial" w:hAnsi="Arial" w:cs="Arial"/>
          <w:sz w:val="22"/>
          <w:szCs w:val="22"/>
        </w:rPr>
      </w:pPr>
      <w:r w:rsidRPr="00543542">
        <w:rPr>
          <w:rFonts w:ascii="Arial" w:hAnsi="Arial" w:cs="Arial"/>
          <w:sz w:val="22"/>
          <w:szCs w:val="22"/>
        </w:rPr>
        <w:t>_________________________________</w:t>
      </w:r>
      <w:r w:rsidR="00A9331E" w:rsidRPr="00543542">
        <w:rPr>
          <w:rFonts w:ascii="Arial" w:hAnsi="Arial" w:cs="Arial"/>
          <w:sz w:val="22"/>
          <w:szCs w:val="22"/>
        </w:rPr>
        <w:t xml:space="preserve">________________            </w:t>
      </w:r>
      <w:r w:rsidR="00A9331E" w:rsidRPr="00543542">
        <w:rPr>
          <w:rFonts w:ascii="Arial" w:hAnsi="Arial" w:cs="Arial"/>
          <w:sz w:val="22"/>
          <w:szCs w:val="22"/>
        </w:rPr>
        <w:tab/>
        <w:t>_______________</w:t>
      </w:r>
    </w:p>
    <w:p w:rsidR="00A9331E" w:rsidRPr="00543542" w:rsidRDefault="002B395B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543542">
        <w:rPr>
          <w:rFonts w:ascii="Arial" w:hAnsi="Arial" w:cs="Arial"/>
          <w:i/>
          <w:sz w:val="22"/>
          <w:szCs w:val="22"/>
        </w:rPr>
        <w:t>Attending Physician Signature</w:t>
      </w:r>
      <w:r w:rsidRPr="00543542">
        <w:rPr>
          <w:rFonts w:ascii="Arial" w:hAnsi="Arial" w:cs="Arial"/>
          <w:sz w:val="22"/>
          <w:szCs w:val="22"/>
        </w:rPr>
        <w:tab/>
      </w:r>
      <w:r w:rsidRPr="00543542">
        <w:rPr>
          <w:rFonts w:ascii="Arial" w:hAnsi="Arial" w:cs="Arial"/>
          <w:sz w:val="22"/>
          <w:szCs w:val="22"/>
        </w:rPr>
        <w:tab/>
      </w:r>
      <w:r w:rsidRPr="00543542">
        <w:rPr>
          <w:rFonts w:ascii="Arial" w:hAnsi="Arial" w:cs="Arial"/>
          <w:sz w:val="22"/>
          <w:szCs w:val="22"/>
        </w:rPr>
        <w:tab/>
      </w:r>
      <w:r w:rsidRPr="00543542">
        <w:rPr>
          <w:rFonts w:ascii="Arial" w:hAnsi="Arial" w:cs="Arial"/>
          <w:sz w:val="22"/>
          <w:szCs w:val="22"/>
        </w:rPr>
        <w:tab/>
      </w:r>
      <w:r w:rsidRPr="00543542">
        <w:rPr>
          <w:rFonts w:ascii="Arial" w:hAnsi="Arial" w:cs="Arial"/>
          <w:sz w:val="22"/>
          <w:szCs w:val="22"/>
        </w:rPr>
        <w:tab/>
      </w:r>
      <w:r w:rsidR="00A9331E" w:rsidRPr="00543542">
        <w:rPr>
          <w:rFonts w:ascii="Arial" w:hAnsi="Arial" w:cs="Arial"/>
          <w:sz w:val="22"/>
          <w:szCs w:val="22"/>
        </w:rPr>
        <w:tab/>
      </w:r>
      <w:r w:rsidR="00A9331E" w:rsidRPr="00543542">
        <w:rPr>
          <w:rFonts w:ascii="Arial" w:hAnsi="Arial" w:cs="Arial"/>
          <w:sz w:val="22"/>
          <w:szCs w:val="22"/>
        </w:rPr>
        <w:tab/>
      </w:r>
      <w:r w:rsidR="00A9331E" w:rsidRPr="00543542">
        <w:rPr>
          <w:rFonts w:ascii="Arial" w:hAnsi="Arial" w:cs="Arial"/>
          <w:sz w:val="22"/>
          <w:szCs w:val="22"/>
        </w:rPr>
        <w:tab/>
      </w:r>
      <w:r w:rsidR="00A9331E" w:rsidRPr="00543542">
        <w:rPr>
          <w:rFonts w:ascii="Arial" w:hAnsi="Arial" w:cs="Arial"/>
          <w:i/>
          <w:sz w:val="22"/>
          <w:szCs w:val="22"/>
        </w:rPr>
        <w:t>Date</w:t>
      </w:r>
    </w:p>
    <w:p w:rsidR="00A9331E" w:rsidRPr="00543542" w:rsidRDefault="00A9331E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2B395B" w:rsidRPr="00543542" w:rsidRDefault="00A9331E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jc w:val="both"/>
        <w:rPr>
          <w:rFonts w:ascii="Arial" w:hAnsi="Arial" w:cs="Arial"/>
          <w:sz w:val="22"/>
          <w:szCs w:val="22"/>
        </w:rPr>
      </w:pPr>
      <w:r w:rsidRPr="00543542">
        <w:rPr>
          <w:sz w:val="22"/>
          <w:szCs w:val="22"/>
          <w:u w:val="single"/>
        </w:rPr>
        <w:t>_______________________________________________________</w:t>
      </w:r>
      <w:r w:rsidR="002B395B" w:rsidRPr="00543542">
        <w:rPr>
          <w:rFonts w:ascii="Arial" w:hAnsi="Arial" w:cs="Arial"/>
          <w:sz w:val="22"/>
          <w:szCs w:val="22"/>
        </w:rPr>
        <w:tab/>
      </w:r>
      <w:r w:rsidR="006511B4" w:rsidRPr="00543542">
        <w:rPr>
          <w:rFonts w:ascii="Arial" w:hAnsi="Arial" w:cs="Arial"/>
          <w:sz w:val="22"/>
          <w:szCs w:val="22"/>
        </w:rPr>
        <w:t xml:space="preserve"> </w:t>
      </w:r>
      <w:r w:rsidR="006511B4" w:rsidRPr="00543542">
        <w:rPr>
          <w:rFonts w:ascii="Arial" w:hAnsi="Arial" w:cs="Arial"/>
          <w:sz w:val="22"/>
          <w:szCs w:val="22"/>
        </w:rPr>
        <w:tab/>
        <w:t>___________________</w:t>
      </w:r>
    </w:p>
    <w:p w:rsidR="002B395B" w:rsidRPr="00543542" w:rsidRDefault="00A9331E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tabs>
          <w:tab w:val="left" w:pos="7695"/>
          <w:tab w:val="left" w:pos="7980"/>
        </w:tabs>
        <w:jc w:val="both"/>
        <w:rPr>
          <w:rFonts w:ascii="Arial" w:hAnsi="Arial" w:cs="Arial"/>
          <w:sz w:val="22"/>
          <w:szCs w:val="22"/>
        </w:rPr>
      </w:pPr>
      <w:r w:rsidRPr="00543542">
        <w:rPr>
          <w:rFonts w:ascii="Arial" w:hAnsi="Arial" w:cs="Arial"/>
          <w:i/>
          <w:sz w:val="22"/>
          <w:szCs w:val="22"/>
        </w:rPr>
        <w:t>Attending Physician Print</w:t>
      </w:r>
      <w:r w:rsidR="006511B4" w:rsidRPr="00543542">
        <w:rPr>
          <w:rFonts w:ascii="Arial" w:hAnsi="Arial" w:cs="Arial"/>
          <w:sz w:val="22"/>
          <w:szCs w:val="22"/>
        </w:rPr>
        <w:tab/>
        <w:t xml:space="preserve">    </w:t>
      </w:r>
      <w:r w:rsidR="006511B4" w:rsidRPr="00543542">
        <w:rPr>
          <w:rFonts w:ascii="Arial" w:hAnsi="Arial" w:cs="Arial"/>
          <w:i/>
          <w:sz w:val="22"/>
          <w:szCs w:val="22"/>
        </w:rPr>
        <w:t>Date</w:t>
      </w:r>
      <w:r w:rsidR="006511B4" w:rsidRPr="00543542">
        <w:rPr>
          <w:rFonts w:ascii="Arial" w:hAnsi="Arial" w:cs="Arial"/>
          <w:sz w:val="22"/>
          <w:szCs w:val="22"/>
        </w:rPr>
        <w:tab/>
      </w:r>
    </w:p>
    <w:p w:rsidR="00B13A02" w:rsidRPr="00543542" w:rsidRDefault="00B13A02" w:rsidP="005933A4">
      <w:pPr>
        <w:pBdr>
          <w:top w:val="single" w:sz="18" w:space="20" w:color="auto"/>
          <w:left w:val="single" w:sz="18" w:space="4" w:color="auto"/>
          <w:bottom w:val="single" w:sz="18" w:space="22" w:color="auto"/>
          <w:right w:val="single" w:sz="18" w:space="4" w:color="auto"/>
        </w:pBdr>
        <w:tabs>
          <w:tab w:val="left" w:pos="7695"/>
          <w:tab w:val="left" w:pos="7980"/>
        </w:tabs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543542">
        <w:rPr>
          <w:rFonts w:ascii="Arial" w:hAnsi="Arial" w:cs="Arial"/>
          <w:color w:val="BFBFBF" w:themeColor="background1" w:themeShade="BF"/>
          <w:sz w:val="22"/>
          <w:szCs w:val="22"/>
        </w:rPr>
        <w:t>(Type Physician’s name here prior to mailing form)</w:t>
      </w:r>
    </w:p>
    <w:p w:rsidR="002B395B" w:rsidRPr="002B395B" w:rsidRDefault="00E05576" w:rsidP="002B395B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B7EB7" wp14:editId="588920A0">
                <wp:simplePos x="0" y="0"/>
                <wp:positionH relativeFrom="column">
                  <wp:posOffset>-116205</wp:posOffset>
                </wp:positionH>
                <wp:positionV relativeFrom="paragraph">
                  <wp:posOffset>165100</wp:posOffset>
                </wp:positionV>
                <wp:extent cx="6859905" cy="1933575"/>
                <wp:effectExtent l="19050" t="1905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90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95B" w:rsidRPr="00E05576" w:rsidRDefault="002B395B" w:rsidP="002B395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11B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TRANSFUSION SERVICE USE ONLY</w:t>
                            </w:r>
                            <w:r w:rsidR="00E05576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2B395B" w:rsidRDefault="002B395B" w:rsidP="002B3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Autologous </w:t>
                            </w:r>
                            <w:r w:rsidR="00543542" w:rsidRPr="00543542">
                              <w:rPr>
                                <w:rFonts w:ascii="Arial" w:hAnsi="Arial" w:cs="Arial"/>
                                <w:highlight w:val="yellow"/>
                              </w:rPr>
                              <w:t>Tissue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43542" w:rsidRPr="00543542">
                              <w:rPr>
                                <w:rFonts w:ascii="Arial" w:hAnsi="Arial" w:cs="Arial"/>
                                <w:highlight w:val="yellow"/>
                              </w:rPr>
                              <w:t>approved 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 discarded.</w:t>
                            </w:r>
                          </w:p>
                          <w:p w:rsidR="002B395B" w:rsidRDefault="002B395B" w:rsidP="002B3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511B4" w:rsidRDefault="006511B4" w:rsidP="002B395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___________________</w:t>
                            </w:r>
                          </w:p>
                          <w:p w:rsidR="002B395B" w:rsidRDefault="006511B4" w:rsidP="002B39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07D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Medical Director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8E07D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Date</w:t>
                            </w:r>
                            <w:r w:rsidR="002B395B" w:rsidRPr="00820E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2B395B" w:rsidRDefault="002B395B" w:rsidP="002B3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395B" w:rsidRDefault="002B395B" w:rsidP="002B3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Discard Date: ____________</w:t>
                            </w:r>
                            <w:r w:rsidR="006511B4">
                              <w:rPr>
                                <w:rFonts w:ascii="Arial" w:hAnsi="Arial" w:cs="Arial"/>
                              </w:rPr>
                              <w:t>_____________________       Tech ID/Date: _______________</w:t>
                            </w:r>
                          </w:p>
                          <w:p w:rsidR="002B395B" w:rsidRDefault="002B395B" w:rsidP="002B3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395B" w:rsidRDefault="002B395B" w:rsidP="002B39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Verified by: _______________________________________________________________</w:t>
                            </w:r>
                            <w:r w:rsidR="006511B4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2B395B" w:rsidRPr="00820E41" w:rsidRDefault="002B395B" w:rsidP="002B395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(TSL Tech ID / 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9.15pt;margin-top:13pt;width:540.1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sCLAIAAFkEAAAOAAAAZHJzL2Uyb0RvYy54bWysVNtu2zAMfR+wfxD0vthJkzYx4hRdugwD&#10;ugvQ7gNkWY6FSaImKbGzry8lu1mwDXsY5gdBFKkj8hzS69teK3IUzkswJZ1OckqE4VBLsy/p16fd&#10;myUlPjBTMwVGlPQkPL3dvH617mwhZtCCqoUjCGJ80dmStiHYIss8b4VmfgJWGHQ24DQLaLp9VjvW&#10;IbpW2SzPr7MOXG0dcOE9nt4PTrpJ+E0jePjcNF4EokqKuYW0urRWcc02a1bsHbOt5GMa7B+y0Ewa&#10;fPQMdc8CIwcnf4PSkjvw0IQJB51B00guUg1YzTT/pZrHllmRakFyvD3T5P8fLP90/OKIrFE7SgzT&#10;KNGT6AN5Cz2ZRnY66wsMerQYFno8jpGxUm8fgH/zxMC2ZWYv7pyDrhWsxuzSzezi6oDjI0jVfYQa&#10;n2GHAAmob5yOgEgGQXRU6XRWJqbC8fB6uVit8gUlHH3T1dXV4mYRs8tY8XLdOh/eC9AkbkrqUPoE&#10;z44PPgyhLyEpfVCy3kmlkuH21VY5cmTYJrv0jej+MkwZ0pV0toyP/x0jT9+fMLQM2PBK6pIuz0Gs&#10;iMS9M3Vqx8CkGvZYnjJYZWQykjfQGPqqHyUbBaqgPiG1Dob+xnnETQvuByUd9nZJ/fcDc4IS9cGg&#10;PKvpfB6HIRnzxc0MDXfpqS49zHCEKmmgZNhuwzBAB+vkvsWXhoYwcIeSNjKRHTMeshrTx/5Nco2z&#10;Fgfk0k5RP/8Im2cAAAD//wMAUEsDBBQABgAIAAAAIQDBDEny4QAAAAsBAAAPAAAAZHJzL2Rvd25y&#10;ZXYueG1sTI9BbsIwEEX3lXoHayp1BzaJGlCaCUItVRcsqhIO4MTTJBDbkW0gvX3NquxmNE9/3i/W&#10;kx7YhZzvrUFYzAUwMo1VvWkRDtXHbAXMB2mUHKwhhF/ysC4fHwqZK3s133TZh5bFEONzidCFMOac&#10;+6YjLf3cjmTi7cc6LUNcXcuVk9cYrgeeCJFxLXsTP3RypLeOmtP+rBGOVFftbrNz1dcye99+yu1p&#10;eTwgPj9Nm1dggabwD8NNP6pDGZ1qezbKswFhtlilEUVIstjpBogsiVONkKbiBXhZ8PsO5R8AAAD/&#10;/wMAUEsBAi0AFAAGAAgAAAAhALaDOJL+AAAA4QEAABMAAAAAAAAAAAAAAAAAAAAAAFtDb250ZW50&#10;X1R5cGVzXS54bWxQSwECLQAUAAYACAAAACEAOP0h/9YAAACUAQAACwAAAAAAAAAAAAAAAAAvAQAA&#10;X3JlbHMvLnJlbHNQSwECLQAUAAYACAAAACEAIn1LAiwCAABZBAAADgAAAAAAAAAAAAAAAAAuAgAA&#10;ZHJzL2Uyb0RvYy54bWxQSwECLQAUAAYACAAAACEAwQxJ8uEAAAALAQAADwAAAAAAAAAAAAAAAACG&#10;BAAAZHJzL2Rvd25yZXYueG1sUEsFBgAAAAAEAAQA8wAAAJQFAAAAAA==&#10;" strokeweight="2.25pt">
                <v:textbox>
                  <w:txbxContent>
                    <w:p w:rsidR="002B395B" w:rsidRPr="00E05576" w:rsidRDefault="002B395B" w:rsidP="002B395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511B4">
                        <w:rPr>
                          <w:rFonts w:ascii="Arial" w:hAnsi="Arial" w:cs="Arial"/>
                          <w:b/>
                          <w:u w:val="single"/>
                        </w:rPr>
                        <w:t>TRANSFUSION SERVICE USE ONLY</w:t>
                      </w:r>
                      <w:r w:rsidR="00E05576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2B395B" w:rsidRDefault="002B395B" w:rsidP="002B3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Autologous </w:t>
                      </w:r>
                      <w:r w:rsidR="00543542" w:rsidRPr="00543542">
                        <w:rPr>
                          <w:rFonts w:ascii="Arial" w:hAnsi="Arial" w:cs="Arial"/>
                          <w:highlight w:val="yellow"/>
                        </w:rPr>
                        <w:t>Tissue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43542" w:rsidRPr="00543542">
                        <w:rPr>
                          <w:rFonts w:ascii="Arial" w:hAnsi="Arial" w:cs="Arial"/>
                          <w:highlight w:val="yellow"/>
                        </w:rPr>
                        <w:t>approved to</w:t>
                      </w:r>
                      <w:r>
                        <w:rPr>
                          <w:rFonts w:ascii="Arial" w:hAnsi="Arial" w:cs="Arial"/>
                        </w:rPr>
                        <w:t xml:space="preserve"> be discarded.</w:t>
                      </w:r>
                    </w:p>
                    <w:p w:rsidR="002B395B" w:rsidRDefault="002B395B" w:rsidP="002B395B">
                      <w:pPr>
                        <w:rPr>
                          <w:rFonts w:ascii="Arial" w:hAnsi="Arial" w:cs="Arial"/>
                        </w:rPr>
                      </w:pPr>
                    </w:p>
                    <w:p w:rsidR="006511B4" w:rsidRDefault="006511B4" w:rsidP="002B395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___________________</w:t>
                      </w:r>
                    </w:p>
                    <w:p w:rsidR="002B395B" w:rsidRDefault="006511B4" w:rsidP="002B395B">
                      <w:pPr>
                        <w:rPr>
                          <w:rFonts w:ascii="Arial" w:hAnsi="Arial" w:cs="Arial"/>
                        </w:rPr>
                      </w:pPr>
                      <w:r w:rsidRPr="008E07D4">
                        <w:rPr>
                          <w:rFonts w:ascii="Arial" w:hAnsi="Arial" w:cs="Arial"/>
                          <w:i/>
                          <w:sz w:val="20"/>
                        </w:rPr>
                        <w:t>Medical Director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8E07D4">
                        <w:rPr>
                          <w:rFonts w:ascii="Arial" w:hAnsi="Arial" w:cs="Arial"/>
                          <w:i/>
                          <w:sz w:val="20"/>
                        </w:rPr>
                        <w:t>Date</w:t>
                      </w:r>
                      <w:r w:rsidR="002B395B" w:rsidRPr="00820E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2B395B" w:rsidRDefault="002B395B" w:rsidP="002B395B">
                      <w:pPr>
                        <w:rPr>
                          <w:rFonts w:ascii="Arial" w:hAnsi="Arial" w:cs="Arial"/>
                        </w:rPr>
                      </w:pPr>
                    </w:p>
                    <w:p w:rsidR="002B395B" w:rsidRDefault="002B395B" w:rsidP="002B3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Discard Date: ____________</w:t>
                      </w:r>
                      <w:r w:rsidR="006511B4">
                        <w:rPr>
                          <w:rFonts w:ascii="Arial" w:hAnsi="Arial" w:cs="Arial"/>
                        </w:rPr>
                        <w:t>_____________________       Tech ID/Date: _______________</w:t>
                      </w:r>
                    </w:p>
                    <w:p w:rsidR="002B395B" w:rsidRDefault="002B395B" w:rsidP="002B395B">
                      <w:pPr>
                        <w:rPr>
                          <w:rFonts w:ascii="Arial" w:hAnsi="Arial" w:cs="Arial"/>
                        </w:rPr>
                      </w:pPr>
                    </w:p>
                    <w:p w:rsidR="002B395B" w:rsidRDefault="002B395B" w:rsidP="002B39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Verified by: _______________________________________________________________</w:t>
                      </w:r>
                      <w:r w:rsidR="006511B4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2B395B" w:rsidRPr="00820E41" w:rsidRDefault="002B395B" w:rsidP="002B395B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(TSL Tech ID / Date)</w:t>
                      </w:r>
                    </w:p>
                  </w:txbxContent>
                </v:textbox>
              </v:shape>
            </w:pict>
          </mc:Fallback>
        </mc:AlternateContent>
      </w: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p w:rsidR="002B395B" w:rsidRPr="002B395B" w:rsidRDefault="002B395B" w:rsidP="002B395B">
      <w:pPr>
        <w:rPr>
          <w:rFonts w:ascii="Arial" w:hAnsi="Arial" w:cs="Arial"/>
          <w:i/>
          <w:szCs w:val="20"/>
        </w:rPr>
      </w:pPr>
    </w:p>
    <w:sectPr w:rsidR="002B395B" w:rsidRPr="002B395B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9331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435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6B5B20" w:rsidRDefault="006B5B20">
    <w:pPr>
      <w:pStyle w:val="Footer"/>
      <w:rPr>
        <w:i/>
      </w:rPr>
    </w:pPr>
    <w:r>
      <w:rPr>
        <w:sz w:val="22"/>
        <w:szCs w:val="22"/>
      </w:rPr>
      <w:t>C-F</w:t>
    </w:r>
    <w:r w:rsidR="002B395B" w:rsidRPr="006B5B20">
      <w:rPr>
        <w:sz w:val="22"/>
        <w:szCs w:val="22"/>
      </w:rPr>
      <w:t xml:space="preserve">5005, </w:t>
    </w:r>
    <w:r w:rsidR="002B395B" w:rsidRPr="006B5B20">
      <w:rPr>
        <w:i/>
        <w:sz w:val="22"/>
        <w:szCs w:val="22"/>
      </w:rPr>
      <w:t xml:space="preserve">Version </w:t>
    </w:r>
    <w:r w:rsidR="00E05576" w:rsidRPr="006B5B20">
      <w:rPr>
        <w:i/>
        <w:sz w:val="22"/>
        <w:szCs w:val="22"/>
      </w:rPr>
      <w:t xml:space="preserve">3.0 </w:t>
    </w:r>
    <w:r w:rsidR="00543542" w:rsidRPr="006B5B20">
      <w:rPr>
        <w:i/>
        <w:sz w:val="22"/>
        <w:szCs w:val="22"/>
      </w:rPr>
      <w:t>July</w:t>
    </w:r>
    <w:r w:rsidR="00EB6DC0" w:rsidRPr="006B5B20">
      <w:rPr>
        <w:i/>
        <w:sz w:val="22"/>
        <w:szCs w:val="22"/>
      </w:rPr>
      <w:t xml:space="preserve"> 2016</w:t>
    </w:r>
    <w:r w:rsidR="002B395B" w:rsidRPr="006B5B20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2B395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559" w:type="dxa"/>
      <w:jc w:val="center"/>
      <w:tblInd w:w="-386" w:type="dxa"/>
      <w:tblLayout w:type="fixed"/>
      <w:tblLook w:val="0000" w:firstRow="0" w:lastRow="0" w:firstColumn="0" w:lastColumn="0" w:noHBand="0" w:noVBand="0"/>
    </w:tblPr>
    <w:tblGrid>
      <w:gridCol w:w="4537"/>
      <w:gridCol w:w="6022"/>
    </w:tblGrid>
    <w:tr w:rsidR="00121394" w:rsidRPr="00574A2A" w:rsidTr="006556DA">
      <w:trPr>
        <w:cantSplit/>
        <w:trHeight w:val="1122"/>
        <w:jc w:val="center"/>
      </w:trPr>
      <w:tc>
        <w:tcPr>
          <w:tcW w:w="4537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750147F5" wp14:editId="4D32825B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Pr="002B395B" w:rsidRDefault="0081199C" w:rsidP="002B395B">
    <w:pPr>
      <w:jc w:val="center"/>
      <w:rPr>
        <w:rFonts w:ascii="Arial" w:hAnsi="Arial" w:cs="Arial"/>
        <w:b/>
        <w:color w:val="2A0042"/>
        <w:sz w:val="28"/>
        <w:szCs w:val="20"/>
      </w:rPr>
    </w:pPr>
    <w:r>
      <w:rPr>
        <w:rFonts w:ascii="Arial" w:hAnsi="Arial" w:cs="Arial"/>
        <w:b/>
        <w:color w:val="2A0042"/>
        <w:sz w:val="28"/>
        <w:szCs w:val="20"/>
      </w:rPr>
      <w:t xml:space="preserve">Notification for </w:t>
    </w:r>
    <w:r w:rsidR="002B395B" w:rsidRPr="002B395B">
      <w:rPr>
        <w:rFonts w:ascii="Arial" w:hAnsi="Arial" w:cs="Arial"/>
        <w:b/>
        <w:color w:val="2A0042"/>
        <w:sz w:val="28"/>
        <w:szCs w:val="20"/>
      </w:rPr>
      <w:t xml:space="preserve">Discard of Autologous </w:t>
    </w:r>
    <w:r w:rsidR="00543542" w:rsidRPr="00543542">
      <w:rPr>
        <w:rFonts w:ascii="Arial" w:hAnsi="Arial" w:cs="Arial"/>
        <w:b/>
        <w:color w:val="2A0042"/>
        <w:sz w:val="28"/>
        <w:szCs w:val="20"/>
        <w:highlight w:val="yellow"/>
      </w:rPr>
      <w:t>Tissue</w:t>
    </w:r>
    <w:r w:rsidR="002B395B" w:rsidRPr="002B395B">
      <w:rPr>
        <w:rFonts w:ascii="Arial" w:hAnsi="Arial" w:cs="Arial"/>
        <w:b/>
        <w:color w:val="2A0042"/>
        <w:sz w:val="2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43C"/>
    <w:multiLevelType w:val="hybridMultilevel"/>
    <w:tmpl w:val="C76271E2"/>
    <w:lvl w:ilvl="0" w:tplc="B7BE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86490"/>
    <w:multiLevelType w:val="hybridMultilevel"/>
    <w:tmpl w:val="44E8FD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7B028A7"/>
    <w:multiLevelType w:val="hybridMultilevel"/>
    <w:tmpl w:val="82DCD2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D23878"/>
    <w:multiLevelType w:val="hybridMultilevel"/>
    <w:tmpl w:val="48626332"/>
    <w:lvl w:ilvl="0" w:tplc="B7BE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F04E5"/>
    <w:multiLevelType w:val="hybridMultilevel"/>
    <w:tmpl w:val="0A18A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8B5B8F"/>
    <w:multiLevelType w:val="hybridMultilevel"/>
    <w:tmpl w:val="762E5B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21394"/>
    <w:rsid w:val="001A731F"/>
    <w:rsid w:val="00260E4A"/>
    <w:rsid w:val="002A7DC1"/>
    <w:rsid w:val="002B395B"/>
    <w:rsid w:val="002F47EB"/>
    <w:rsid w:val="003735F1"/>
    <w:rsid w:val="003816DA"/>
    <w:rsid w:val="003D005B"/>
    <w:rsid w:val="004D16C5"/>
    <w:rsid w:val="00543542"/>
    <w:rsid w:val="005933A4"/>
    <w:rsid w:val="0062501A"/>
    <w:rsid w:val="006511B4"/>
    <w:rsid w:val="00653CE5"/>
    <w:rsid w:val="006556DA"/>
    <w:rsid w:val="006720F8"/>
    <w:rsid w:val="006B5B20"/>
    <w:rsid w:val="006E7B0D"/>
    <w:rsid w:val="00720F83"/>
    <w:rsid w:val="00750D94"/>
    <w:rsid w:val="007763E7"/>
    <w:rsid w:val="0081199C"/>
    <w:rsid w:val="008E07D4"/>
    <w:rsid w:val="008F4BFB"/>
    <w:rsid w:val="00903F57"/>
    <w:rsid w:val="009551F8"/>
    <w:rsid w:val="009D0337"/>
    <w:rsid w:val="00A0475E"/>
    <w:rsid w:val="00A53985"/>
    <w:rsid w:val="00A9331E"/>
    <w:rsid w:val="00B13A02"/>
    <w:rsid w:val="00B82064"/>
    <w:rsid w:val="00C338BC"/>
    <w:rsid w:val="00C6184B"/>
    <w:rsid w:val="00D266E8"/>
    <w:rsid w:val="00D3281B"/>
    <w:rsid w:val="00DC4CD7"/>
    <w:rsid w:val="00DD507E"/>
    <w:rsid w:val="00E05576"/>
    <w:rsid w:val="00E3765A"/>
    <w:rsid w:val="00E9730E"/>
    <w:rsid w:val="00EB6DC0"/>
    <w:rsid w:val="00EC0261"/>
    <w:rsid w:val="00ED425D"/>
    <w:rsid w:val="00EF26F7"/>
    <w:rsid w:val="00F8224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B3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B3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5</cp:revision>
  <cp:lastPrinted>2016-07-01T00:06:00Z</cp:lastPrinted>
  <dcterms:created xsi:type="dcterms:W3CDTF">2016-04-08T20:56:00Z</dcterms:created>
  <dcterms:modified xsi:type="dcterms:W3CDTF">2016-07-07T19:45:00Z</dcterms:modified>
</cp:coreProperties>
</file>