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EE0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AD50F0" w:rsidRDefault="00EE0A44">
      <w:pPr>
        <w:rPr>
          <w:rFonts w:ascii="Arial" w:hAnsi="Arial" w:cs="Arial"/>
          <w:sz w:val="22"/>
          <w:szCs w:val="22"/>
        </w:rPr>
      </w:pPr>
      <w:r w:rsidRPr="00EE0A44">
        <w:rPr>
          <w:rFonts w:ascii="Arial" w:hAnsi="Arial" w:cs="Arial"/>
          <w:sz w:val="22"/>
          <w:szCs w:val="22"/>
        </w:rPr>
        <w:t xml:space="preserve">To describe the maintenance and review process for blood warmers </w:t>
      </w:r>
      <w:r w:rsidR="00D45BB3">
        <w:rPr>
          <w:rFonts w:ascii="Arial" w:hAnsi="Arial" w:cs="Arial"/>
          <w:sz w:val="22"/>
          <w:szCs w:val="22"/>
        </w:rPr>
        <w:t xml:space="preserve">maintained at Harborview Medical Center </w:t>
      </w:r>
    </w:p>
    <w:p w:rsidR="00D45BB3" w:rsidRDefault="00D45BB3">
      <w:pPr>
        <w:rPr>
          <w:rFonts w:ascii="Arial" w:hAnsi="Arial" w:cs="Arial"/>
          <w:b/>
          <w:sz w:val="22"/>
          <w:szCs w:val="22"/>
        </w:rPr>
      </w:pPr>
    </w:p>
    <w:p w:rsidR="00EE0A44" w:rsidRDefault="00EE0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</w:t>
      </w:r>
    </w:p>
    <w:p w:rsidR="00EE0A44" w:rsidRPr="00997DF5" w:rsidRDefault="00EE0A44">
      <w:pPr>
        <w:rPr>
          <w:rFonts w:ascii="Arial" w:hAnsi="Arial" w:cs="Arial"/>
          <w:sz w:val="22"/>
          <w:szCs w:val="22"/>
        </w:rPr>
      </w:pPr>
      <w:r w:rsidRPr="00EE0A44">
        <w:rPr>
          <w:rFonts w:ascii="Arial" w:hAnsi="Arial" w:cs="Arial"/>
          <w:sz w:val="22"/>
          <w:szCs w:val="22"/>
        </w:rPr>
        <w:t xml:space="preserve">HMC Clinical Engineering is responsible for the </w:t>
      </w:r>
      <w:r w:rsidR="00E144D4">
        <w:rPr>
          <w:rFonts w:ascii="Arial" w:hAnsi="Arial" w:cs="Arial"/>
          <w:sz w:val="22"/>
          <w:szCs w:val="22"/>
        </w:rPr>
        <w:t xml:space="preserve">receipt and maintenance </w:t>
      </w:r>
      <w:r w:rsidR="00AD50F0">
        <w:rPr>
          <w:rFonts w:ascii="Arial" w:hAnsi="Arial" w:cs="Arial"/>
          <w:sz w:val="22"/>
          <w:szCs w:val="22"/>
        </w:rPr>
        <w:t xml:space="preserve">of </w:t>
      </w:r>
      <w:r w:rsidR="00AD50F0" w:rsidRPr="00EE0A44">
        <w:rPr>
          <w:rFonts w:ascii="Arial" w:hAnsi="Arial" w:cs="Arial"/>
          <w:sz w:val="22"/>
          <w:szCs w:val="22"/>
        </w:rPr>
        <w:t>blood</w:t>
      </w:r>
      <w:r w:rsidRPr="00EE0A44">
        <w:rPr>
          <w:rFonts w:ascii="Arial" w:hAnsi="Arial" w:cs="Arial"/>
          <w:sz w:val="22"/>
          <w:szCs w:val="22"/>
        </w:rPr>
        <w:t xml:space="preserve"> warmers located at Harborview Medical Center and Airlift Northwest. </w:t>
      </w:r>
    </w:p>
    <w:p w:rsidR="00EE0A44" w:rsidRDefault="00EE0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HMC Transfusion Services Lab </w:t>
      </w:r>
      <w:r w:rsidR="00F642BA">
        <w:rPr>
          <w:rFonts w:ascii="Arial" w:hAnsi="Arial" w:cs="Arial"/>
          <w:sz w:val="22"/>
          <w:szCs w:val="22"/>
        </w:rPr>
        <w:t xml:space="preserve">(TSL) </w:t>
      </w:r>
      <w:r w:rsidR="008E6D40">
        <w:rPr>
          <w:rFonts w:ascii="Arial" w:hAnsi="Arial" w:cs="Arial"/>
          <w:sz w:val="22"/>
          <w:szCs w:val="22"/>
        </w:rPr>
        <w:t xml:space="preserve">Manager </w:t>
      </w:r>
      <w:r>
        <w:rPr>
          <w:rFonts w:ascii="Arial" w:hAnsi="Arial" w:cs="Arial"/>
          <w:sz w:val="22"/>
          <w:szCs w:val="22"/>
        </w:rPr>
        <w:t xml:space="preserve">will </w:t>
      </w:r>
      <w:r w:rsidR="00293338">
        <w:rPr>
          <w:rFonts w:ascii="Arial" w:hAnsi="Arial" w:cs="Arial"/>
          <w:sz w:val="22"/>
          <w:szCs w:val="22"/>
        </w:rPr>
        <w:t>annually</w:t>
      </w:r>
      <w:r>
        <w:rPr>
          <w:rFonts w:ascii="Arial" w:hAnsi="Arial" w:cs="Arial"/>
          <w:sz w:val="22"/>
          <w:szCs w:val="22"/>
        </w:rPr>
        <w:t xml:space="preserve"> review that maintenance on blood warmers have been performed. </w:t>
      </w:r>
    </w:p>
    <w:p w:rsidR="00327E06" w:rsidRDefault="00327E0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5694"/>
        <w:gridCol w:w="3576"/>
      </w:tblGrid>
      <w:tr w:rsidR="001A19BD" w:rsidRPr="001A19BD" w:rsidTr="001A19BD">
        <w:tc>
          <w:tcPr>
            <w:tcW w:w="1458" w:type="dxa"/>
          </w:tcPr>
          <w:p w:rsidR="001A19BD" w:rsidRPr="001A19BD" w:rsidRDefault="001A19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9B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5694" w:type="dxa"/>
          </w:tcPr>
          <w:p w:rsidR="001A19BD" w:rsidRPr="001A19BD" w:rsidRDefault="001A19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9B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576" w:type="dxa"/>
          </w:tcPr>
          <w:p w:rsidR="001A19BD" w:rsidRPr="001A19BD" w:rsidRDefault="001A19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9B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A19BD" w:rsidTr="001A19BD">
        <w:tc>
          <w:tcPr>
            <w:tcW w:w="1458" w:type="dxa"/>
          </w:tcPr>
          <w:p w:rsidR="001A19BD" w:rsidRDefault="001A1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94" w:type="dxa"/>
          </w:tcPr>
          <w:p w:rsidR="001A19BD" w:rsidRDefault="008E6D40" w:rsidP="00E14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Clinical Engineering </w:t>
            </w:r>
            <w:r w:rsidR="00E144D4">
              <w:rPr>
                <w:rFonts w:ascii="Arial" w:hAnsi="Arial" w:cs="Arial"/>
                <w:sz w:val="22"/>
                <w:szCs w:val="22"/>
              </w:rPr>
              <w:t>maintains</w:t>
            </w:r>
            <w:r>
              <w:rPr>
                <w:rFonts w:ascii="Arial" w:hAnsi="Arial" w:cs="Arial"/>
                <w:sz w:val="22"/>
                <w:szCs w:val="22"/>
              </w:rPr>
              <w:t xml:space="preserve"> the blood warmers through TMS </w:t>
            </w:r>
            <w:r w:rsidR="00E144D4">
              <w:rPr>
                <w:rFonts w:ascii="Arial" w:hAnsi="Arial" w:cs="Arial"/>
                <w:sz w:val="22"/>
                <w:szCs w:val="22"/>
              </w:rPr>
              <w:t>system</w:t>
            </w:r>
          </w:p>
        </w:tc>
        <w:tc>
          <w:tcPr>
            <w:tcW w:w="3576" w:type="dxa"/>
          </w:tcPr>
          <w:p w:rsidR="001A19BD" w:rsidRDefault="001A1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9BD" w:rsidTr="001A19BD">
        <w:tc>
          <w:tcPr>
            <w:tcW w:w="1458" w:type="dxa"/>
          </w:tcPr>
          <w:p w:rsidR="001A19BD" w:rsidRDefault="008E6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94" w:type="dxa"/>
          </w:tcPr>
          <w:p w:rsidR="001A19BD" w:rsidRDefault="008E6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blood warmer is given a CLE asset tag</w:t>
            </w:r>
            <w:r w:rsidR="00E144D4">
              <w:rPr>
                <w:rFonts w:ascii="Arial" w:hAnsi="Arial" w:cs="Arial"/>
                <w:sz w:val="22"/>
                <w:szCs w:val="22"/>
              </w:rPr>
              <w:t xml:space="preserve"> upon receipt</w:t>
            </w:r>
            <w:r w:rsidR="00D45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28A">
              <w:rPr>
                <w:rFonts w:ascii="Arial" w:hAnsi="Arial" w:cs="Arial"/>
                <w:sz w:val="22"/>
                <w:szCs w:val="22"/>
              </w:rPr>
              <w:t xml:space="preserve">by Clinical Engineering </w:t>
            </w:r>
          </w:p>
          <w:p w:rsidR="00D45BB3" w:rsidRDefault="00D45BB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76" w:type="dxa"/>
          </w:tcPr>
          <w:p w:rsidR="001A19BD" w:rsidRDefault="001A1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B3" w:rsidTr="001A19BD">
        <w:tc>
          <w:tcPr>
            <w:tcW w:w="1458" w:type="dxa"/>
          </w:tcPr>
          <w:p w:rsidR="00D45BB3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94" w:type="dxa"/>
          </w:tcPr>
          <w:p w:rsidR="00D45BB3" w:rsidRDefault="00D45B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Engineering performs the inspection and maintenance at the following intervals</w:t>
            </w:r>
          </w:p>
          <w:p w:rsidR="00D45BB3" w:rsidRDefault="00D45BB3" w:rsidP="00D45B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incoming receipt</w:t>
            </w:r>
          </w:p>
          <w:p w:rsidR="00D45BB3" w:rsidRDefault="00D45BB3" w:rsidP="00D45B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preventative maintenance</w:t>
            </w:r>
          </w:p>
          <w:p w:rsidR="00D45BB3" w:rsidRPr="00D45BB3" w:rsidRDefault="00D45BB3" w:rsidP="00D45B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equipment issues while in use </w:t>
            </w:r>
          </w:p>
        </w:tc>
        <w:tc>
          <w:tcPr>
            <w:tcW w:w="3576" w:type="dxa"/>
          </w:tcPr>
          <w:p w:rsidR="00D45BB3" w:rsidRDefault="00D45B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9BD" w:rsidTr="001A19BD">
        <w:tc>
          <w:tcPr>
            <w:tcW w:w="1458" w:type="dxa"/>
          </w:tcPr>
          <w:p w:rsidR="001A19BD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94" w:type="dxa"/>
          </w:tcPr>
          <w:p w:rsidR="001A19BD" w:rsidRDefault="008E6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HMC Transfusion Services Lab has a read only access to </w:t>
            </w:r>
            <w:hyperlink r:id="rId8" w:history="1">
              <w:r>
                <w:rPr>
                  <w:rStyle w:val="Hyperlink"/>
                </w:rPr>
                <w:t>http://h-tmspro-web/tmsclient/</w:t>
              </w:r>
            </w:hyperlink>
          </w:p>
        </w:tc>
        <w:tc>
          <w:tcPr>
            <w:tcW w:w="3576" w:type="dxa"/>
          </w:tcPr>
          <w:p w:rsidR="001A19BD" w:rsidRDefault="001A1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40" w:rsidTr="001A19BD">
        <w:tc>
          <w:tcPr>
            <w:tcW w:w="1458" w:type="dxa"/>
          </w:tcPr>
          <w:p w:rsidR="008E6D40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94" w:type="dxa"/>
          </w:tcPr>
          <w:p w:rsidR="008E6D40" w:rsidRDefault="008E6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HMC Transfusion Service Manager will use logon to review the maintenance records for each blood warmer for Harborview </w:t>
            </w:r>
          </w:p>
        </w:tc>
        <w:tc>
          <w:tcPr>
            <w:tcW w:w="3576" w:type="dxa"/>
          </w:tcPr>
          <w:p w:rsidR="008E6D40" w:rsidRDefault="008E6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40" w:rsidTr="001A19BD">
        <w:tc>
          <w:tcPr>
            <w:tcW w:w="1458" w:type="dxa"/>
          </w:tcPr>
          <w:p w:rsidR="008E6D40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94" w:type="dxa"/>
          </w:tcPr>
          <w:p w:rsidR="00327E06" w:rsidRDefault="0032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Reviewing Blood Warmer Maintenance</w:t>
            </w:r>
          </w:p>
          <w:p w:rsidR="008E6D40" w:rsidRDefault="008E6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Assets, Query</w:t>
            </w:r>
          </w:p>
          <w:p w:rsidR="008E6D40" w:rsidRDefault="008E6D40" w:rsidP="008E6D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 Category, select Warmers</w:t>
            </w:r>
          </w:p>
          <w:p w:rsidR="008E6D40" w:rsidRDefault="008E6D40" w:rsidP="008E6D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 Category, select Blood Warmers</w:t>
            </w:r>
          </w:p>
          <w:p w:rsidR="008E6D40" w:rsidRDefault="008E6D40" w:rsidP="008E6D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Status, select In Use </w:t>
            </w:r>
          </w:p>
          <w:p w:rsidR="008E6D40" w:rsidRPr="008E6D40" w:rsidRDefault="008E6D40" w:rsidP="008E6D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Execute icon at the top</w:t>
            </w:r>
          </w:p>
        </w:tc>
        <w:tc>
          <w:tcPr>
            <w:tcW w:w="3576" w:type="dxa"/>
          </w:tcPr>
          <w:p w:rsidR="008E6D40" w:rsidRDefault="008E6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9AA" w:rsidTr="001A19BD">
        <w:tc>
          <w:tcPr>
            <w:tcW w:w="1458" w:type="dxa"/>
          </w:tcPr>
          <w:p w:rsidR="00F179AA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694" w:type="dxa"/>
          </w:tcPr>
          <w:p w:rsidR="00F179AA" w:rsidRDefault="00F17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click on each Asset#. Click on History to review the last maintenance performed</w:t>
            </w:r>
          </w:p>
        </w:tc>
        <w:tc>
          <w:tcPr>
            <w:tcW w:w="3576" w:type="dxa"/>
          </w:tcPr>
          <w:p w:rsidR="00F179AA" w:rsidRDefault="00F179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DF5" w:rsidTr="001A19BD">
        <w:tc>
          <w:tcPr>
            <w:tcW w:w="1458" w:type="dxa"/>
          </w:tcPr>
          <w:p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94" w:type="dxa"/>
          </w:tcPr>
          <w:p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Warmer maintenance review will be filed on Lilith</w:t>
            </w:r>
          </w:p>
        </w:tc>
        <w:tc>
          <w:tcPr>
            <w:tcW w:w="3576" w:type="dxa"/>
          </w:tcPr>
          <w:p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DF5" w:rsidTr="001A19BD">
        <w:tc>
          <w:tcPr>
            <w:tcW w:w="1458" w:type="dxa"/>
          </w:tcPr>
          <w:p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94" w:type="dxa"/>
          </w:tcPr>
          <w:p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issues with maintenance will be reviewed with Clinical Engineering </w:t>
            </w:r>
          </w:p>
        </w:tc>
        <w:tc>
          <w:tcPr>
            <w:tcW w:w="3576" w:type="dxa"/>
          </w:tcPr>
          <w:p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0A44" w:rsidRPr="00EE0A44" w:rsidRDefault="00EE0A44">
      <w:pPr>
        <w:rPr>
          <w:rFonts w:ascii="Arial" w:hAnsi="Arial" w:cs="Arial"/>
          <w:sz w:val="22"/>
          <w:szCs w:val="22"/>
        </w:rPr>
      </w:pPr>
    </w:p>
    <w:p w:rsidR="001065F9" w:rsidRDefault="00E144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E144D4" w:rsidRDefault="00E144D4">
      <w:pPr>
        <w:rPr>
          <w:rFonts w:ascii="Arial" w:hAnsi="Arial" w:cs="Arial"/>
          <w:sz w:val="22"/>
          <w:szCs w:val="22"/>
        </w:rPr>
      </w:pPr>
      <w:r w:rsidRPr="00E144D4">
        <w:rPr>
          <w:rFonts w:ascii="Arial" w:hAnsi="Arial" w:cs="Arial"/>
          <w:sz w:val="22"/>
          <w:szCs w:val="22"/>
        </w:rPr>
        <w:t xml:space="preserve">HMC Clinical Engineering </w:t>
      </w:r>
    </w:p>
    <w:p w:rsidR="00327E06" w:rsidRPr="00327E06" w:rsidRDefault="00327E06" w:rsidP="00327E06">
      <w:pPr>
        <w:rPr>
          <w:rFonts w:ascii="Arial" w:hAnsi="Arial" w:cs="Arial"/>
          <w:b/>
          <w:sz w:val="22"/>
          <w:szCs w:val="22"/>
        </w:rPr>
      </w:pPr>
      <w:proofErr w:type="gramStart"/>
      <w:r w:rsidRPr="00327E06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327E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27E06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327E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27E06">
        <w:rPr>
          <w:rFonts w:ascii="Arial" w:hAnsi="Arial" w:cs="Arial"/>
          <w:sz w:val="22"/>
          <w:szCs w:val="22"/>
        </w:rPr>
        <w:t>AABB Press, Bethesda MD.</w:t>
      </w:r>
      <w:proofErr w:type="gramEnd"/>
    </w:p>
    <w:sectPr w:rsidR="00327E06" w:rsidRPr="00327E06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97DF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448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45BB3" w:rsidP="00327E0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August </w:t>
          </w:r>
          <w:r w:rsidR="00327E06">
            <w:rPr>
              <w:rFonts w:ascii="Arial" w:hAnsi="Arial" w:cs="Arial"/>
              <w:b/>
              <w:sz w:val="22"/>
              <w:szCs w:val="22"/>
            </w:rPr>
            <w:t>31</w:t>
          </w:r>
          <w:r w:rsidR="00327E06" w:rsidRPr="00327E06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327E0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, 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327E0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3030-1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B5E85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EE0A44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E0A44">
            <w:rPr>
              <w:rFonts w:ascii="Arial" w:hAnsi="Arial" w:cs="Arial"/>
              <w:b/>
              <w:sz w:val="28"/>
              <w:szCs w:val="28"/>
            </w:rPr>
            <w:t>Blood Warmers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135"/>
    <w:multiLevelType w:val="hybridMultilevel"/>
    <w:tmpl w:val="CE6E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455E7"/>
    <w:multiLevelType w:val="hybridMultilevel"/>
    <w:tmpl w:val="7852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19BD"/>
    <w:rsid w:val="001A731F"/>
    <w:rsid w:val="00260E4A"/>
    <w:rsid w:val="00293338"/>
    <w:rsid w:val="002E7A0B"/>
    <w:rsid w:val="00327E06"/>
    <w:rsid w:val="003735F1"/>
    <w:rsid w:val="003816DA"/>
    <w:rsid w:val="004D16C5"/>
    <w:rsid w:val="0059228A"/>
    <w:rsid w:val="006720F8"/>
    <w:rsid w:val="006E7B0D"/>
    <w:rsid w:val="00750D94"/>
    <w:rsid w:val="007763E7"/>
    <w:rsid w:val="008660E7"/>
    <w:rsid w:val="008E6D40"/>
    <w:rsid w:val="008F4BFB"/>
    <w:rsid w:val="00903F57"/>
    <w:rsid w:val="009551F8"/>
    <w:rsid w:val="00972EDF"/>
    <w:rsid w:val="00997DF5"/>
    <w:rsid w:val="009C4484"/>
    <w:rsid w:val="009D0337"/>
    <w:rsid w:val="00AD50F0"/>
    <w:rsid w:val="00B16F33"/>
    <w:rsid w:val="00B82064"/>
    <w:rsid w:val="00C6184B"/>
    <w:rsid w:val="00CB5E85"/>
    <w:rsid w:val="00D3281B"/>
    <w:rsid w:val="00D45BB3"/>
    <w:rsid w:val="00E144D4"/>
    <w:rsid w:val="00EE0A44"/>
    <w:rsid w:val="00F179AA"/>
    <w:rsid w:val="00F642B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E0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6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E0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6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-tmspro-web/tmsclien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226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12</cp:revision>
  <cp:lastPrinted>2016-08-17T00:03:00Z</cp:lastPrinted>
  <dcterms:created xsi:type="dcterms:W3CDTF">2015-12-11T20:35:00Z</dcterms:created>
  <dcterms:modified xsi:type="dcterms:W3CDTF">2016-08-17T00:03:00Z</dcterms:modified>
</cp:coreProperties>
</file>