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RPr="00B16FEE" w:rsidTr="00BD1504">
        <w:tc>
          <w:tcPr>
            <w:tcW w:w="10630" w:type="dxa"/>
            <w:gridSpan w:val="3"/>
          </w:tcPr>
          <w:p w:rsidR="00104C97" w:rsidRPr="00B16FEE" w:rsidRDefault="00104C97" w:rsidP="00A17E52">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A17E52">
              <w:rPr>
                <w:rFonts w:asciiTheme="minorHAnsi" w:hAnsiTheme="minorHAnsi"/>
              </w:rPr>
              <w:t>10/19</w:t>
            </w:r>
            <w:r w:rsidR="00740D90">
              <w:rPr>
                <w:rFonts w:asciiTheme="minorHAnsi" w:hAnsiTheme="minorHAnsi"/>
              </w:rPr>
              <w:t>/16</w:t>
            </w:r>
            <w:r w:rsidR="00CB548F">
              <w:rPr>
                <w:rFonts w:asciiTheme="minorHAnsi" w:hAnsiTheme="minorHAnsi"/>
              </w:rPr>
              <w:t xml:space="preserve"> </w:t>
            </w:r>
            <w:r w:rsidR="00A17E52">
              <w:rPr>
                <w:rFonts w:asciiTheme="minorHAnsi" w:hAnsiTheme="minorHAnsi"/>
              </w:rPr>
              <w:t>4WH73/4CT-84</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53031398" wp14:editId="38138CA1">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87C4C" w:rsidRPr="00B16FEE">
              <w:rPr>
                <w:rFonts w:asciiTheme="minorHAnsi" w:hAnsiTheme="minorHAnsi"/>
                <w:i/>
                <w:sz w:val="20"/>
                <w:szCs w:val="20"/>
              </w:rPr>
              <w:t>de the Highest Quality of Care</w:t>
            </w:r>
            <w:r w:rsidR="00B87C4C" w:rsidRPr="00B16FEE">
              <w:rPr>
                <w:rFonts w:asciiTheme="minorHAnsi" w:hAnsiTheme="minorHAnsi"/>
                <w:i/>
                <w:sz w:val="20"/>
                <w:szCs w:val="20"/>
              </w:rPr>
              <w:tab/>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Respect privacy and confidentiality</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Communicate effectively</w:t>
            </w:r>
          </w:p>
          <w:p w:rsidR="00104C97" w:rsidRPr="00B16FEE" w:rsidRDefault="004D30F8"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 xml:space="preserve">Conduct </w:t>
            </w:r>
            <w:r w:rsidR="00104C97" w:rsidRPr="00B16FEE">
              <w:rPr>
                <w:rFonts w:asciiTheme="minorHAnsi" w:hAnsiTheme="minorHAnsi"/>
                <w:i/>
                <w:sz w:val="20"/>
                <w:szCs w:val="20"/>
              </w:rPr>
              <w:t>myself professionally</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Be accountable</w:t>
            </w:r>
          </w:p>
          <w:p w:rsidR="00104C97" w:rsidRPr="00B16FEE" w:rsidRDefault="00104C97" w:rsidP="00880BCD">
            <w:pPr>
              <w:pStyle w:val="ListParagraph"/>
              <w:numPr>
                <w:ilvl w:val="0"/>
                <w:numId w:val="2"/>
              </w:numPr>
              <w:rPr>
                <w:rFonts w:asciiTheme="minorHAnsi" w:hAnsiTheme="minorHAnsi"/>
                <w:sz w:val="28"/>
              </w:rPr>
            </w:pPr>
            <w:r w:rsidRPr="00B16FEE">
              <w:rPr>
                <w:rFonts w:asciiTheme="minorHAnsi" w:hAnsiTheme="minorHAnsi"/>
                <w:i/>
                <w:sz w:val="20"/>
                <w:szCs w:val="20"/>
              </w:rPr>
              <w:t>Be committed to my colleagues and to the UW Medicine Health System</w:t>
            </w:r>
          </w:p>
        </w:tc>
      </w:tr>
      <w:tr w:rsidR="00104C97" w:rsidRPr="00B16FEE" w:rsidTr="00024847">
        <w:trPr>
          <w:trHeight w:val="1277"/>
        </w:trPr>
        <w:tc>
          <w:tcPr>
            <w:tcW w:w="3592"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rsidR="0069072C" w:rsidRPr="0069072C" w:rsidRDefault="0069072C" w:rsidP="0069072C">
            <w:pPr>
              <w:spacing w:before="100" w:beforeAutospacing="1" w:after="100" w:afterAutospacing="1" w:line="288" w:lineRule="auto"/>
              <w:ind w:right="150"/>
              <w:textAlignment w:val="top"/>
              <w:rPr>
                <w:color w:val="000000"/>
                <w:sz w:val="18"/>
                <w:szCs w:val="18"/>
              </w:rPr>
            </w:pPr>
            <w:r w:rsidRPr="0069072C">
              <w:rPr>
                <w:color w:val="000000"/>
                <w:sz w:val="18"/>
                <w:szCs w:val="18"/>
              </w:rPr>
              <w:t xml:space="preserve"> </w:t>
            </w:r>
            <w:r w:rsidRPr="0069072C">
              <w:rPr>
                <w:b/>
                <w:bCs/>
                <w:color w:val="000000"/>
                <w:sz w:val="22"/>
                <w:szCs w:val="18"/>
              </w:rPr>
              <w:t xml:space="preserve">Be ACCOUNTABLE </w:t>
            </w:r>
          </w:p>
          <w:p w:rsidR="0069072C" w:rsidRPr="0069072C" w:rsidRDefault="0069072C" w:rsidP="0069072C">
            <w:pPr>
              <w:pStyle w:val="ListParagraph"/>
              <w:numPr>
                <w:ilvl w:val="0"/>
                <w:numId w:val="23"/>
              </w:numPr>
              <w:spacing w:before="100" w:beforeAutospacing="1" w:after="100" w:afterAutospacing="1" w:line="288" w:lineRule="auto"/>
              <w:ind w:right="150"/>
              <w:textAlignment w:val="top"/>
              <w:rPr>
                <w:b w:val="0"/>
                <w:color w:val="000000"/>
                <w:sz w:val="20"/>
                <w:szCs w:val="18"/>
              </w:rPr>
            </w:pPr>
            <w:r w:rsidRPr="0069072C">
              <w:rPr>
                <w:b w:val="0"/>
                <w:color w:val="000000"/>
                <w:sz w:val="20"/>
                <w:szCs w:val="18"/>
              </w:rPr>
              <w:t xml:space="preserve">Offer assistance to people who are lost or trying to find their way by escorting them to their destination or taking them to someone who can help them. </w:t>
            </w:r>
          </w:p>
          <w:p w:rsidR="0069072C" w:rsidRPr="0069072C" w:rsidRDefault="0069072C" w:rsidP="0069072C">
            <w:pPr>
              <w:pStyle w:val="ListParagraph"/>
              <w:numPr>
                <w:ilvl w:val="0"/>
                <w:numId w:val="23"/>
              </w:numPr>
              <w:spacing w:before="100" w:beforeAutospacing="1" w:after="100" w:afterAutospacing="1" w:line="288" w:lineRule="auto"/>
              <w:ind w:right="150"/>
              <w:textAlignment w:val="top"/>
              <w:rPr>
                <w:b w:val="0"/>
                <w:color w:val="000000"/>
                <w:sz w:val="20"/>
                <w:szCs w:val="18"/>
              </w:rPr>
            </w:pPr>
            <w:r w:rsidRPr="0069072C">
              <w:rPr>
                <w:b w:val="0"/>
                <w:color w:val="000000"/>
                <w:sz w:val="20"/>
                <w:szCs w:val="18"/>
              </w:rPr>
              <w:t xml:space="preserve">Help those in need until their issues are resolved or another co-worker has assumed responsibility. </w:t>
            </w:r>
          </w:p>
          <w:p w:rsidR="0069072C" w:rsidRPr="0069072C" w:rsidRDefault="0069072C" w:rsidP="0069072C">
            <w:pPr>
              <w:pStyle w:val="ListParagraph"/>
              <w:numPr>
                <w:ilvl w:val="0"/>
                <w:numId w:val="23"/>
              </w:numPr>
              <w:spacing w:before="100" w:beforeAutospacing="1" w:after="100" w:afterAutospacing="1" w:line="288" w:lineRule="auto"/>
              <w:ind w:right="150"/>
              <w:textAlignment w:val="top"/>
              <w:rPr>
                <w:b w:val="0"/>
                <w:color w:val="000000"/>
                <w:sz w:val="20"/>
                <w:szCs w:val="18"/>
              </w:rPr>
            </w:pPr>
            <w:r w:rsidRPr="0069072C">
              <w:rPr>
                <w:b w:val="0"/>
                <w:color w:val="000000"/>
                <w:sz w:val="20"/>
                <w:szCs w:val="18"/>
              </w:rPr>
              <w:t xml:space="preserve">Be dependable and timely. </w:t>
            </w:r>
          </w:p>
          <w:p w:rsidR="0069072C" w:rsidRPr="0069072C" w:rsidRDefault="0069072C" w:rsidP="0069072C">
            <w:pPr>
              <w:pStyle w:val="ListParagraph"/>
              <w:numPr>
                <w:ilvl w:val="0"/>
                <w:numId w:val="23"/>
              </w:numPr>
              <w:spacing w:before="100" w:beforeAutospacing="1" w:after="100" w:afterAutospacing="1" w:line="288" w:lineRule="auto"/>
              <w:ind w:right="150"/>
              <w:textAlignment w:val="top"/>
              <w:rPr>
                <w:b w:val="0"/>
                <w:color w:val="000000"/>
                <w:sz w:val="20"/>
                <w:szCs w:val="18"/>
              </w:rPr>
            </w:pPr>
            <w:r w:rsidRPr="0069072C">
              <w:rPr>
                <w:b w:val="0"/>
                <w:color w:val="000000"/>
                <w:sz w:val="20"/>
                <w:szCs w:val="18"/>
              </w:rPr>
              <w:t xml:space="preserve">Take personal responsibility for keeping the work environment clean and safe by cleaning up litter and spills, or promptly contacting the appropriate resource. </w:t>
            </w:r>
          </w:p>
          <w:p w:rsidR="0069072C" w:rsidRPr="0069072C" w:rsidRDefault="0069072C" w:rsidP="0069072C">
            <w:pPr>
              <w:pStyle w:val="ListParagraph"/>
              <w:numPr>
                <w:ilvl w:val="0"/>
                <w:numId w:val="23"/>
              </w:numPr>
              <w:spacing w:before="100" w:beforeAutospacing="1" w:after="100" w:afterAutospacing="1" w:line="288" w:lineRule="auto"/>
              <w:ind w:right="150"/>
              <w:textAlignment w:val="top"/>
              <w:rPr>
                <w:b w:val="0"/>
                <w:color w:val="000000"/>
                <w:sz w:val="20"/>
                <w:szCs w:val="18"/>
              </w:rPr>
            </w:pPr>
            <w:r w:rsidRPr="0069072C">
              <w:rPr>
                <w:b w:val="0"/>
                <w:color w:val="000000"/>
                <w:sz w:val="20"/>
                <w:szCs w:val="18"/>
              </w:rPr>
              <w:t xml:space="preserve">Practice consistent hand hygiene to prevent the spread of infection. </w:t>
            </w:r>
          </w:p>
          <w:p w:rsidR="003B17D0" w:rsidRPr="0069072C" w:rsidRDefault="003B17D0" w:rsidP="0069072C">
            <w:pPr>
              <w:spacing w:before="100" w:beforeAutospacing="1" w:after="100" w:afterAutospacing="1" w:line="288" w:lineRule="auto"/>
              <w:ind w:right="150"/>
              <w:textAlignment w:val="top"/>
              <w:rPr>
                <w:color w:val="000000"/>
                <w:sz w:val="18"/>
                <w:szCs w:val="18"/>
              </w:rPr>
            </w:pPr>
          </w:p>
        </w:tc>
      </w:tr>
      <w:tr w:rsidR="00E1208F" w:rsidRPr="00B16FEE" w:rsidTr="00CB548F">
        <w:trPr>
          <w:trHeight w:val="278"/>
        </w:trPr>
        <w:tc>
          <w:tcPr>
            <w:tcW w:w="3592"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rsidR="009E1D30" w:rsidRDefault="00024847" w:rsidP="00AE0EAD">
            <w:pPr>
              <w:pStyle w:val="ListParagraph"/>
              <w:numPr>
                <w:ilvl w:val="0"/>
                <w:numId w:val="16"/>
              </w:numPr>
              <w:rPr>
                <w:b w:val="0"/>
              </w:rPr>
            </w:pPr>
            <w:r w:rsidRPr="009E1D30">
              <w:rPr>
                <w:b w:val="0"/>
              </w:rPr>
              <w:t>HMC</w:t>
            </w:r>
            <w:r w:rsidR="00AE0EAD" w:rsidRPr="009E1D30">
              <w:rPr>
                <w:b w:val="0"/>
              </w:rPr>
              <w:t xml:space="preserve"> budget</w:t>
            </w:r>
            <w:r w:rsidR="003B17D0" w:rsidRPr="009E1D30">
              <w:rPr>
                <w:b w:val="0"/>
              </w:rPr>
              <w:t xml:space="preserve"> </w:t>
            </w:r>
            <w:r w:rsidR="00A17E52">
              <w:rPr>
                <w:b w:val="0"/>
              </w:rPr>
              <w:t>August</w:t>
            </w:r>
            <w:r w:rsidR="009E1D30">
              <w:rPr>
                <w:b w:val="0"/>
              </w:rPr>
              <w:t xml:space="preserve"> </w:t>
            </w:r>
            <w:r w:rsidR="00817AB3">
              <w:rPr>
                <w:b w:val="0"/>
              </w:rPr>
              <w:t>and September- budget met expectations for HMC. More surgery cases in the last couple months</w:t>
            </w:r>
            <w:r w:rsidR="003B17D0" w:rsidRPr="009E1D30">
              <w:rPr>
                <w:b w:val="0"/>
              </w:rPr>
              <w:t xml:space="preserve"> </w:t>
            </w:r>
          </w:p>
          <w:p w:rsidR="00396184" w:rsidRPr="00396184" w:rsidRDefault="001E337B" w:rsidP="00A17E52">
            <w:pPr>
              <w:pStyle w:val="ListParagraph"/>
              <w:numPr>
                <w:ilvl w:val="0"/>
                <w:numId w:val="16"/>
              </w:numPr>
            </w:pPr>
            <w:r w:rsidRPr="00396184">
              <w:rPr>
                <w:b w:val="0"/>
              </w:rPr>
              <w:t xml:space="preserve">Infection Control </w:t>
            </w:r>
            <w:r w:rsidR="00817AB3">
              <w:rPr>
                <w:b w:val="0"/>
              </w:rPr>
              <w:t xml:space="preserve">– </w:t>
            </w:r>
            <w:proofErr w:type="spellStart"/>
            <w:r w:rsidR="00817AB3">
              <w:rPr>
                <w:b w:val="0"/>
              </w:rPr>
              <w:t>C.diff</w:t>
            </w:r>
            <w:proofErr w:type="spellEnd"/>
            <w:r w:rsidR="00817AB3">
              <w:rPr>
                <w:b w:val="0"/>
              </w:rPr>
              <w:t xml:space="preserve"> outbreak on ICU under control. Infection Control has started a pilot project to screen all trauma ICU patients for C. diff to minimize spread. So far no new cases identified. </w:t>
            </w:r>
          </w:p>
          <w:p w:rsidR="00A17E52" w:rsidRPr="00A17E52" w:rsidRDefault="00A17E52" w:rsidP="00A17E52">
            <w:pPr>
              <w:pStyle w:val="ListParagraph"/>
              <w:numPr>
                <w:ilvl w:val="0"/>
                <w:numId w:val="16"/>
              </w:numPr>
            </w:pPr>
            <w:r w:rsidRPr="00396184">
              <w:rPr>
                <w:b w:val="0"/>
              </w:rPr>
              <w:t>Flu vaccination due by 11/11/16</w:t>
            </w:r>
            <w:r w:rsidR="00817AB3">
              <w:rPr>
                <w:b w:val="0"/>
              </w:rPr>
              <w:t xml:space="preserve">- please complete your vaccinations or declination by the due date. </w:t>
            </w:r>
            <w:proofErr w:type="spellStart"/>
            <w:r w:rsidR="00817AB3">
              <w:rPr>
                <w:b w:val="0"/>
              </w:rPr>
              <w:t>Discplinary</w:t>
            </w:r>
            <w:proofErr w:type="spellEnd"/>
            <w:r w:rsidR="00817AB3">
              <w:rPr>
                <w:b w:val="0"/>
              </w:rPr>
              <w:t xml:space="preserve"> action may be taken if staff is non-compliant. </w:t>
            </w:r>
          </w:p>
          <w:p w:rsidR="00A17E52" w:rsidRPr="00396184" w:rsidRDefault="00396184" w:rsidP="00A17E52">
            <w:pPr>
              <w:pStyle w:val="ListParagraph"/>
              <w:numPr>
                <w:ilvl w:val="0"/>
                <w:numId w:val="16"/>
              </w:numPr>
              <w:rPr>
                <w:b w:val="0"/>
              </w:rPr>
            </w:pPr>
            <w:r w:rsidRPr="00396184">
              <w:rPr>
                <w:b w:val="0"/>
              </w:rPr>
              <w:t>Joint Commission Inspection Window</w:t>
            </w:r>
            <w:r w:rsidR="00817AB3">
              <w:rPr>
                <w:b w:val="0"/>
              </w:rPr>
              <w:t xml:space="preserve">- HMC is in the open period for inspection. JC may decide to visit the lab at any time. </w:t>
            </w:r>
          </w:p>
        </w:tc>
      </w:tr>
      <w:tr w:rsidR="00BD1504" w:rsidRPr="00B16FEE" w:rsidTr="002D165D">
        <w:trPr>
          <w:trHeight w:val="620"/>
        </w:trPr>
        <w:tc>
          <w:tcPr>
            <w:tcW w:w="3592" w:type="dxa"/>
          </w:tcPr>
          <w:p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038" w:type="dxa"/>
            <w:gridSpan w:val="2"/>
          </w:tcPr>
          <w:p w:rsidR="00024847" w:rsidRDefault="00556814" w:rsidP="00AE0EAD">
            <w:pPr>
              <w:pStyle w:val="ListParagraph"/>
              <w:numPr>
                <w:ilvl w:val="0"/>
                <w:numId w:val="4"/>
              </w:numPr>
              <w:rPr>
                <w:b w:val="0"/>
              </w:rPr>
            </w:pPr>
            <w:r>
              <w:rPr>
                <w:b w:val="0"/>
              </w:rPr>
              <w:t>AABB inspection/State DOH visit 10/12/16-10/13/16</w:t>
            </w:r>
            <w:r w:rsidR="00817AB3">
              <w:rPr>
                <w:b w:val="0"/>
              </w:rPr>
              <w:t xml:space="preserve">- successful inspection by AABB. In addition surprise visit by CMS and DOH who were present to observe AABB perform the assessment of our operations. A lot of good things were said about the staff and the facility. The staff dedication to QIM reporting was noted. Kudos to </w:t>
            </w:r>
            <w:proofErr w:type="spellStart"/>
            <w:r w:rsidR="00817AB3">
              <w:rPr>
                <w:b w:val="0"/>
              </w:rPr>
              <w:t>Gie</w:t>
            </w:r>
            <w:proofErr w:type="spellEnd"/>
            <w:r w:rsidR="00817AB3">
              <w:rPr>
                <w:b w:val="0"/>
              </w:rPr>
              <w:t xml:space="preserve">, Max, Jimmy, Brennan, Jim, Stephanie for demonstrating the good work done by all. </w:t>
            </w:r>
          </w:p>
          <w:p w:rsidR="00024847" w:rsidRDefault="00024847" w:rsidP="00AE0EAD">
            <w:pPr>
              <w:pStyle w:val="ListParagraph"/>
              <w:numPr>
                <w:ilvl w:val="0"/>
                <w:numId w:val="4"/>
              </w:numPr>
              <w:rPr>
                <w:b w:val="0"/>
              </w:rPr>
            </w:pPr>
            <w:r>
              <w:rPr>
                <w:b w:val="0"/>
              </w:rPr>
              <w:t>Staffing –</w:t>
            </w:r>
            <w:r w:rsidR="00556814">
              <w:rPr>
                <w:b w:val="0"/>
              </w:rPr>
              <w:t>MLS 1 (1.5FTE</w:t>
            </w:r>
            <w:r w:rsidR="00817AB3">
              <w:rPr>
                <w:b w:val="0"/>
              </w:rPr>
              <w:t>) - 2 hires in progress. MLS 3</w:t>
            </w:r>
            <w:r w:rsidR="00817AB3" w:rsidRPr="00817AB3">
              <w:rPr>
                <w:b w:val="0"/>
                <w:vertAlign w:val="superscript"/>
              </w:rPr>
              <w:t>rd</w:t>
            </w:r>
            <w:r w:rsidR="00817AB3">
              <w:rPr>
                <w:b w:val="0"/>
              </w:rPr>
              <w:t xml:space="preserve"> shift still interviewing. </w:t>
            </w:r>
          </w:p>
          <w:p w:rsidR="00146580" w:rsidRDefault="00146580" w:rsidP="00AE0EAD">
            <w:pPr>
              <w:pStyle w:val="ListParagraph"/>
              <w:numPr>
                <w:ilvl w:val="0"/>
                <w:numId w:val="4"/>
              </w:numPr>
              <w:rPr>
                <w:b w:val="0"/>
              </w:rPr>
            </w:pPr>
            <w:r>
              <w:rPr>
                <w:b w:val="0"/>
              </w:rPr>
              <w:t>Vacation Requests and Holidays</w:t>
            </w:r>
            <w:r w:rsidR="00817AB3">
              <w:rPr>
                <w:b w:val="0"/>
              </w:rPr>
              <w:t xml:space="preserve">- All should have been submitted by the deadline. Requests will be returned by the </w:t>
            </w:r>
            <w:r w:rsidR="00817AB3">
              <w:rPr>
                <w:b w:val="0"/>
              </w:rPr>
              <w:lastRenderedPageBreak/>
              <w:t xml:space="preserve">end of the month. Holidays will be posted by the first week in November. </w:t>
            </w:r>
          </w:p>
          <w:p w:rsidR="00AE0EAD" w:rsidRDefault="00556814" w:rsidP="00556814">
            <w:pPr>
              <w:pStyle w:val="ListParagraph"/>
              <w:numPr>
                <w:ilvl w:val="0"/>
                <w:numId w:val="4"/>
              </w:numPr>
              <w:rPr>
                <w:b w:val="0"/>
              </w:rPr>
            </w:pPr>
            <w:r>
              <w:rPr>
                <w:b w:val="0"/>
              </w:rPr>
              <w:t>AABB annual conference</w:t>
            </w:r>
            <w:r w:rsidR="00817AB3">
              <w:rPr>
                <w:b w:val="0"/>
              </w:rPr>
              <w:t>- starts October 22</w:t>
            </w:r>
            <w:r w:rsidR="00817AB3" w:rsidRPr="00817AB3">
              <w:rPr>
                <w:b w:val="0"/>
                <w:vertAlign w:val="superscript"/>
              </w:rPr>
              <w:t>nd</w:t>
            </w:r>
            <w:r w:rsidR="00817AB3">
              <w:rPr>
                <w:b w:val="0"/>
              </w:rPr>
              <w:t xml:space="preserve">. Lauren, Erin, Max, </w:t>
            </w:r>
            <w:proofErr w:type="spellStart"/>
            <w:r w:rsidR="00817AB3">
              <w:rPr>
                <w:b w:val="0"/>
              </w:rPr>
              <w:t>Gie</w:t>
            </w:r>
            <w:proofErr w:type="spellEnd"/>
            <w:r w:rsidR="00817AB3">
              <w:rPr>
                <w:b w:val="0"/>
              </w:rPr>
              <w:t xml:space="preserve"> and Nina are attending this year. If anyone is interested in going next year in San Diego, talk to Nina before April next year. </w:t>
            </w:r>
            <w:r>
              <w:rPr>
                <w:b w:val="0"/>
              </w:rPr>
              <w:t xml:space="preserve"> </w:t>
            </w:r>
          </w:p>
          <w:p w:rsidR="00556814" w:rsidRDefault="00556814" w:rsidP="00556814">
            <w:pPr>
              <w:pStyle w:val="ListParagraph"/>
              <w:numPr>
                <w:ilvl w:val="0"/>
                <w:numId w:val="4"/>
              </w:numPr>
              <w:rPr>
                <w:b w:val="0"/>
              </w:rPr>
            </w:pPr>
            <w:r>
              <w:rPr>
                <w:b w:val="0"/>
              </w:rPr>
              <w:t xml:space="preserve">Annual evaluation Sept-Dec </w:t>
            </w:r>
            <w:r w:rsidR="00817AB3">
              <w:rPr>
                <w:b w:val="0"/>
              </w:rPr>
              <w:t xml:space="preserve">– HMC will now be performing annual evaluations in the last quarter of the year. Nina will make sure all 2016 evaluations are completed by this year. Evaluations will no longer be performed by date of hire. </w:t>
            </w:r>
          </w:p>
          <w:p w:rsidR="00396184" w:rsidRDefault="00396184" w:rsidP="00556814">
            <w:pPr>
              <w:pStyle w:val="ListParagraph"/>
              <w:numPr>
                <w:ilvl w:val="0"/>
                <w:numId w:val="4"/>
              </w:numPr>
              <w:rPr>
                <w:b w:val="0"/>
              </w:rPr>
            </w:pPr>
            <w:r>
              <w:rPr>
                <w:b w:val="0"/>
              </w:rPr>
              <w:t xml:space="preserve">Competencies </w:t>
            </w:r>
            <w:r w:rsidR="00817AB3">
              <w:rPr>
                <w:b w:val="0"/>
              </w:rPr>
              <w:t xml:space="preserve">– please complete competencies. Marilyn has been diligently following all competencies. Staff especially MLS should already be logging in their </w:t>
            </w:r>
            <w:r w:rsidR="0024667A">
              <w:rPr>
                <w:b w:val="0"/>
              </w:rPr>
              <w:t xml:space="preserve">tracker. Nina will be reviewing these as part of your annual evaluation. We are required by regulations to have competencies performed in a timely manner. </w:t>
            </w:r>
          </w:p>
          <w:p w:rsidR="0024667A" w:rsidRDefault="0024667A" w:rsidP="00556814">
            <w:pPr>
              <w:pStyle w:val="ListParagraph"/>
              <w:numPr>
                <w:ilvl w:val="0"/>
                <w:numId w:val="4"/>
              </w:numPr>
              <w:rPr>
                <w:b w:val="0"/>
              </w:rPr>
            </w:pPr>
            <w:r>
              <w:rPr>
                <w:b w:val="0"/>
              </w:rPr>
              <w:t xml:space="preserve">Platelet shortage- there has been a shortage of platelets recently. ARC has notified us that platelet shipments are on hold until inventory is back in control. For now use BWNW for additional platelet orders. </w:t>
            </w:r>
          </w:p>
          <w:p w:rsidR="0024667A" w:rsidRPr="00A25F32" w:rsidRDefault="0024667A" w:rsidP="00556814">
            <w:pPr>
              <w:pStyle w:val="ListParagraph"/>
              <w:numPr>
                <w:ilvl w:val="0"/>
                <w:numId w:val="4"/>
              </w:numPr>
              <w:rPr>
                <w:b w:val="0"/>
              </w:rPr>
            </w:pPr>
            <w:r>
              <w:rPr>
                <w:b w:val="0"/>
              </w:rPr>
              <w:t xml:space="preserve">BWNW- FDA requirement for </w:t>
            </w:r>
            <w:proofErr w:type="spellStart"/>
            <w:r>
              <w:rPr>
                <w:b w:val="0"/>
              </w:rPr>
              <w:t>Zika</w:t>
            </w:r>
            <w:proofErr w:type="spellEnd"/>
            <w:r>
              <w:rPr>
                <w:b w:val="0"/>
              </w:rPr>
              <w:t xml:space="preserve"> implementation will be mid-November (11/18/16 is the deadline. Once we get an example of the label that BWNW will forward to staff. At this time no information in SQ will be placed for </w:t>
            </w:r>
            <w:proofErr w:type="spellStart"/>
            <w:r>
              <w:rPr>
                <w:b w:val="0"/>
              </w:rPr>
              <w:t>Zika</w:t>
            </w:r>
            <w:proofErr w:type="spellEnd"/>
            <w:r>
              <w:rPr>
                <w:b w:val="0"/>
              </w:rPr>
              <w:t xml:space="preserve"> testing but component prep may require labeling. More to follow on this…</w:t>
            </w:r>
          </w:p>
        </w:tc>
      </w:tr>
      <w:tr w:rsidR="00CB2B1D" w:rsidRPr="00B16FEE" w:rsidTr="00BD1504">
        <w:tc>
          <w:tcPr>
            <w:tcW w:w="3592" w:type="dxa"/>
          </w:tcPr>
          <w:p w:rsidR="00CB2B1D" w:rsidRPr="00B16FEE" w:rsidRDefault="00CB2B1D">
            <w:pPr>
              <w:rPr>
                <w:rFonts w:asciiTheme="minorHAnsi" w:hAnsiTheme="minorHAnsi"/>
              </w:rPr>
            </w:pPr>
            <w:r w:rsidRPr="00B16FEE">
              <w:rPr>
                <w:rFonts w:asciiTheme="minorHAnsi" w:hAnsiTheme="minorHAnsi"/>
              </w:rPr>
              <w:lastRenderedPageBreak/>
              <w:t>QA</w:t>
            </w:r>
            <w:r w:rsidR="00BC3B93" w:rsidRPr="00B16FEE">
              <w:rPr>
                <w:rFonts w:asciiTheme="minorHAnsi" w:hAnsiTheme="minorHAnsi"/>
              </w:rPr>
              <w:t>/Blood Utilization</w:t>
            </w:r>
          </w:p>
        </w:tc>
        <w:tc>
          <w:tcPr>
            <w:tcW w:w="7038" w:type="dxa"/>
            <w:gridSpan w:val="2"/>
          </w:tcPr>
          <w:p w:rsidR="00DA1C85" w:rsidRPr="00A25F32" w:rsidRDefault="00556814" w:rsidP="00EA0C13">
            <w:pPr>
              <w:pStyle w:val="ListParagraph"/>
              <w:numPr>
                <w:ilvl w:val="0"/>
                <w:numId w:val="5"/>
              </w:numPr>
              <w:rPr>
                <w:b w:val="0"/>
              </w:rPr>
            </w:pPr>
            <w:r>
              <w:rPr>
                <w:b w:val="0"/>
              </w:rPr>
              <w:t>September</w:t>
            </w:r>
            <w:r w:rsidR="00AE0EAD" w:rsidRPr="00A25F32">
              <w:rPr>
                <w:b w:val="0"/>
              </w:rPr>
              <w:t xml:space="preserve"> </w:t>
            </w:r>
            <w:r w:rsidR="00752F51" w:rsidRPr="00A25F32">
              <w:rPr>
                <w:b w:val="0"/>
              </w:rPr>
              <w:t xml:space="preserve">utilization </w:t>
            </w:r>
            <w:r w:rsidR="00DA1C85" w:rsidRPr="00A25F32">
              <w:rPr>
                <w:b w:val="0"/>
              </w:rPr>
              <w:t>data</w:t>
            </w:r>
            <w:r w:rsidR="00740D90">
              <w:rPr>
                <w:b w:val="0"/>
              </w:rPr>
              <w:t xml:space="preserve">, CT ratio 1.3 </w:t>
            </w:r>
          </w:p>
          <w:p w:rsidR="00866010" w:rsidRPr="00A25F32" w:rsidRDefault="002D2E25" w:rsidP="00B87C4C">
            <w:pPr>
              <w:pStyle w:val="ListParagraph"/>
              <w:numPr>
                <w:ilvl w:val="0"/>
                <w:numId w:val="3"/>
              </w:numPr>
              <w:ind w:left="1080"/>
              <w:rPr>
                <w:b w:val="0"/>
              </w:rPr>
            </w:pPr>
            <w:r w:rsidRPr="00A25F32">
              <w:rPr>
                <w:b w:val="0"/>
              </w:rPr>
              <w:t>RBC</w:t>
            </w:r>
            <w:r w:rsidR="00B16FEE" w:rsidRPr="00A25F32">
              <w:rPr>
                <w:b w:val="0"/>
              </w:rPr>
              <w:t>-</w:t>
            </w:r>
            <w:r w:rsidR="0069072C">
              <w:rPr>
                <w:b w:val="0"/>
              </w:rPr>
              <w:t xml:space="preserve">4 wasted, 1 outdate (AB) </w:t>
            </w:r>
          </w:p>
          <w:p w:rsidR="000F354E" w:rsidRPr="00A25F32" w:rsidRDefault="002D2E25" w:rsidP="00B87C4C">
            <w:pPr>
              <w:pStyle w:val="ListParagraph"/>
              <w:numPr>
                <w:ilvl w:val="0"/>
                <w:numId w:val="3"/>
              </w:numPr>
              <w:ind w:left="1080"/>
              <w:rPr>
                <w:b w:val="0"/>
              </w:rPr>
            </w:pPr>
            <w:r w:rsidRPr="00A25F32">
              <w:rPr>
                <w:b w:val="0"/>
              </w:rPr>
              <w:t>PLTs</w:t>
            </w:r>
            <w:r w:rsidR="00DF5592" w:rsidRPr="00A25F32">
              <w:rPr>
                <w:b w:val="0"/>
              </w:rPr>
              <w:t>-</w:t>
            </w:r>
            <w:r w:rsidR="00C40E2C" w:rsidRPr="00A25F32">
              <w:rPr>
                <w:b w:val="0"/>
              </w:rPr>
              <w:t xml:space="preserve"> </w:t>
            </w:r>
            <w:r w:rsidR="0069072C">
              <w:rPr>
                <w:b w:val="0"/>
              </w:rPr>
              <w:t>1 outdated (AB)</w:t>
            </w:r>
          </w:p>
          <w:p w:rsidR="00DA1C85" w:rsidRPr="00A25F32" w:rsidRDefault="002D2E25" w:rsidP="00B87C4C">
            <w:pPr>
              <w:pStyle w:val="ListParagraph"/>
              <w:numPr>
                <w:ilvl w:val="0"/>
                <w:numId w:val="3"/>
              </w:numPr>
              <w:ind w:left="1080"/>
              <w:rPr>
                <w:b w:val="0"/>
              </w:rPr>
            </w:pPr>
            <w:r w:rsidRPr="00A25F32">
              <w:rPr>
                <w:b w:val="0"/>
              </w:rPr>
              <w:t>Plasma</w:t>
            </w:r>
            <w:r w:rsidR="00DB2D68" w:rsidRPr="00A25F32">
              <w:rPr>
                <w:b w:val="0"/>
              </w:rPr>
              <w:t>-</w:t>
            </w:r>
            <w:r w:rsidR="00C40E2C" w:rsidRPr="00A25F32">
              <w:rPr>
                <w:b w:val="0"/>
              </w:rPr>
              <w:t xml:space="preserve"> </w:t>
            </w:r>
            <w:r w:rsidR="0069072C">
              <w:rPr>
                <w:b w:val="0"/>
              </w:rPr>
              <w:t>1 wasted</w:t>
            </w:r>
          </w:p>
          <w:p w:rsidR="00CB2B1D" w:rsidRPr="00A25F32" w:rsidRDefault="002D2E25" w:rsidP="00324FF5">
            <w:pPr>
              <w:pStyle w:val="ListParagraph"/>
              <w:numPr>
                <w:ilvl w:val="0"/>
                <w:numId w:val="3"/>
              </w:numPr>
              <w:ind w:left="1080"/>
              <w:rPr>
                <w:b w:val="0"/>
              </w:rPr>
            </w:pPr>
            <w:proofErr w:type="spellStart"/>
            <w:r w:rsidRPr="00A25F32">
              <w:rPr>
                <w:b w:val="0"/>
              </w:rPr>
              <w:t>Cryo</w:t>
            </w:r>
            <w:proofErr w:type="spellEnd"/>
            <w:r w:rsidR="00B16FEE" w:rsidRPr="00A25F32">
              <w:rPr>
                <w:b w:val="0"/>
              </w:rPr>
              <w:t>-</w:t>
            </w:r>
            <w:r w:rsidR="00EB7C03" w:rsidRPr="00A25F32">
              <w:rPr>
                <w:b w:val="0"/>
              </w:rPr>
              <w:t xml:space="preserve"> </w:t>
            </w:r>
            <w:r w:rsidR="00556814">
              <w:rPr>
                <w:b w:val="0"/>
              </w:rPr>
              <w:t>4 wasted</w:t>
            </w:r>
            <w:r w:rsidR="0024667A">
              <w:rPr>
                <w:b w:val="0"/>
              </w:rPr>
              <w:t xml:space="preserve">. Reminder to always discard </w:t>
            </w:r>
            <w:proofErr w:type="spellStart"/>
            <w:r w:rsidR="0024667A">
              <w:rPr>
                <w:b w:val="0"/>
              </w:rPr>
              <w:t>cryo</w:t>
            </w:r>
            <w:proofErr w:type="spellEnd"/>
            <w:r w:rsidR="0024667A">
              <w:rPr>
                <w:b w:val="0"/>
              </w:rPr>
              <w:t xml:space="preserve"> not outdates. If we thaw for </w:t>
            </w:r>
            <w:proofErr w:type="spellStart"/>
            <w:r w:rsidR="0024667A">
              <w:rPr>
                <w:b w:val="0"/>
              </w:rPr>
              <w:t>a</w:t>
            </w:r>
            <w:proofErr w:type="spellEnd"/>
            <w:r w:rsidR="0024667A">
              <w:rPr>
                <w:b w:val="0"/>
              </w:rPr>
              <w:t xml:space="preserve"> order and it does not get used, it is a discard </w:t>
            </w:r>
          </w:p>
          <w:p w:rsidR="0097676E" w:rsidRDefault="00971500" w:rsidP="00AE0EAD">
            <w:pPr>
              <w:pStyle w:val="ListParagraph"/>
              <w:numPr>
                <w:ilvl w:val="0"/>
                <w:numId w:val="5"/>
              </w:numPr>
              <w:rPr>
                <w:b w:val="0"/>
              </w:rPr>
            </w:pPr>
            <w:r w:rsidRPr="00A25F32">
              <w:rPr>
                <w:b w:val="0"/>
              </w:rPr>
              <w:t>QA update</w:t>
            </w:r>
          </w:p>
          <w:p w:rsidR="003415A1" w:rsidRDefault="003415A1" w:rsidP="00556814">
            <w:pPr>
              <w:pStyle w:val="ListParagraph"/>
              <w:numPr>
                <w:ilvl w:val="0"/>
                <w:numId w:val="22"/>
              </w:numPr>
              <w:rPr>
                <w:b w:val="0"/>
              </w:rPr>
            </w:pPr>
            <w:r>
              <w:rPr>
                <w:b w:val="0"/>
              </w:rPr>
              <w:t xml:space="preserve">BPDRs </w:t>
            </w:r>
            <w:r w:rsidR="007D3C0D">
              <w:rPr>
                <w:b w:val="0"/>
              </w:rPr>
              <w:t>– incorrect unit # on log and different unit issued</w:t>
            </w:r>
          </w:p>
          <w:p w:rsidR="007D3C0D" w:rsidRDefault="007D3C0D" w:rsidP="00556814">
            <w:pPr>
              <w:pStyle w:val="ListParagraph"/>
              <w:numPr>
                <w:ilvl w:val="0"/>
                <w:numId w:val="22"/>
              </w:numPr>
              <w:rPr>
                <w:b w:val="0"/>
              </w:rPr>
            </w:pPr>
            <w:r>
              <w:rPr>
                <w:b w:val="0"/>
              </w:rPr>
              <w:t>Expired units and reagent (A2) on the shelf</w:t>
            </w:r>
          </w:p>
          <w:p w:rsidR="007D3C0D" w:rsidRPr="00A25F32" w:rsidRDefault="007D3C0D" w:rsidP="00556814">
            <w:pPr>
              <w:pStyle w:val="ListParagraph"/>
              <w:numPr>
                <w:ilvl w:val="0"/>
                <w:numId w:val="22"/>
              </w:numPr>
              <w:rPr>
                <w:b w:val="0"/>
              </w:rPr>
            </w:pPr>
            <w:r>
              <w:rPr>
                <w:b w:val="0"/>
              </w:rPr>
              <w:t xml:space="preserve">QI report in the meeting minutes binder for review </w:t>
            </w:r>
            <w:bookmarkStart w:id="0" w:name="_GoBack"/>
            <w:bookmarkEnd w:id="0"/>
          </w:p>
        </w:tc>
      </w:tr>
      <w:tr w:rsidR="00EE5A48" w:rsidRPr="00B16FEE" w:rsidTr="00BD1504">
        <w:tc>
          <w:tcPr>
            <w:tcW w:w="3592" w:type="dxa"/>
          </w:tcPr>
          <w:p w:rsidR="00EE5A48" w:rsidRPr="00B16FEE" w:rsidRDefault="00337DA8">
            <w:pPr>
              <w:rPr>
                <w:rFonts w:asciiTheme="minorHAnsi" w:hAnsiTheme="minorHAnsi"/>
              </w:rPr>
            </w:pPr>
            <w:r w:rsidRPr="00B16FEE">
              <w:rPr>
                <w:rFonts w:asciiTheme="minorHAnsi" w:hAnsiTheme="minorHAnsi"/>
              </w:rPr>
              <w:t>Staff Round Table</w:t>
            </w:r>
          </w:p>
        </w:tc>
        <w:tc>
          <w:tcPr>
            <w:tcW w:w="7038" w:type="dxa"/>
            <w:gridSpan w:val="2"/>
          </w:tcPr>
          <w:p w:rsidR="00DF5592" w:rsidRPr="00B16FEE" w:rsidRDefault="00DF5592" w:rsidP="006D04D2">
            <w:pPr>
              <w:pStyle w:val="ListParagraph"/>
              <w:ind w:left="720"/>
              <w:rPr>
                <w:rFonts w:asciiTheme="minorHAnsi" w:hAnsiTheme="minorHAnsi"/>
                <w:b w:val="0"/>
              </w:rPr>
            </w:pPr>
          </w:p>
        </w:tc>
      </w:tr>
    </w:tbl>
    <w:p w:rsidR="00104C97" w:rsidRDefault="00104C97" w:rsidP="00776675"/>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5"/>
  </w:num>
  <w:num w:numId="2">
    <w:abstractNumId w:val="9"/>
  </w:num>
  <w:num w:numId="3">
    <w:abstractNumId w:val="12"/>
  </w:num>
  <w:num w:numId="4">
    <w:abstractNumId w:val="7"/>
  </w:num>
  <w:num w:numId="5">
    <w:abstractNumId w:val="11"/>
  </w:num>
  <w:num w:numId="6">
    <w:abstractNumId w:val="13"/>
  </w:num>
  <w:num w:numId="7">
    <w:abstractNumId w:val="8"/>
  </w:num>
  <w:num w:numId="8">
    <w:abstractNumId w:val="4"/>
  </w:num>
  <w:num w:numId="9">
    <w:abstractNumId w:val="17"/>
  </w:num>
  <w:num w:numId="10">
    <w:abstractNumId w:val="6"/>
  </w:num>
  <w:num w:numId="11">
    <w:abstractNumId w:val="10"/>
  </w:num>
  <w:num w:numId="12">
    <w:abstractNumId w:val="1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6"/>
  </w:num>
  <w:num w:numId="17">
    <w:abstractNumId w:val="20"/>
  </w:num>
  <w:num w:numId="18">
    <w:abstractNumId w:val="19"/>
  </w:num>
  <w:num w:numId="19">
    <w:abstractNumId w:val="1"/>
  </w:num>
  <w:num w:numId="20">
    <w:abstractNumId w:val="0"/>
  </w:num>
  <w:num w:numId="21">
    <w:abstractNumId w:val="21"/>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24847"/>
    <w:rsid w:val="00035AC1"/>
    <w:rsid w:val="00037D5C"/>
    <w:rsid w:val="00072EBF"/>
    <w:rsid w:val="000E30B7"/>
    <w:rsid w:val="000F354E"/>
    <w:rsid w:val="00104C97"/>
    <w:rsid w:val="00146580"/>
    <w:rsid w:val="001E2CFD"/>
    <w:rsid w:val="001E337B"/>
    <w:rsid w:val="001E5E7F"/>
    <w:rsid w:val="00202A12"/>
    <w:rsid w:val="002341E8"/>
    <w:rsid w:val="00245D36"/>
    <w:rsid w:val="0024667A"/>
    <w:rsid w:val="002500D3"/>
    <w:rsid w:val="002562C8"/>
    <w:rsid w:val="002D165D"/>
    <w:rsid w:val="002D2E25"/>
    <w:rsid w:val="00324FF5"/>
    <w:rsid w:val="00337DA8"/>
    <w:rsid w:val="003415A1"/>
    <w:rsid w:val="00347AE1"/>
    <w:rsid w:val="00396184"/>
    <w:rsid w:val="003B17D0"/>
    <w:rsid w:val="003D69DD"/>
    <w:rsid w:val="00415824"/>
    <w:rsid w:val="004322B2"/>
    <w:rsid w:val="00441104"/>
    <w:rsid w:val="00450B01"/>
    <w:rsid w:val="004929E6"/>
    <w:rsid w:val="004D30F8"/>
    <w:rsid w:val="00556814"/>
    <w:rsid w:val="00563088"/>
    <w:rsid w:val="00571D9D"/>
    <w:rsid w:val="005C6A48"/>
    <w:rsid w:val="005E6EA2"/>
    <w:rsid w:val="00625EF4"/>
    <w:rsid w:val="006301A0"/>
    <w:rsid w:val="00635CD8"/>
    <w:rsid w:val="006579D4"/>
    <w:rsid w:val="0066685A"/>
    <w:rsid w:val="00672E8D"/>
    <w:rsid w:val="0069072C"/>
    <w:rsid w:val="006D04D2"/>
    <w:rsid w:val="006F2121"/>
    <w:rsid w:val="007229FD"/>
    <w:rsid w:val="00740D90"/>
    <w:rsid w:val="00752F51"/>
    <w:rsid w:val="00770977"/>
    <w:rsid w:val="00776675"/>
    <w:rsid w:val="00776EDA"/>
    <w:rsid w:val="007B0A90"/>
    <w:rsid w:val="007D3C0D"/>
    <w:rsid w:val="00813991"/>
    <w:rsid w:val="00813E05"/>
    <w:rsid w:val="00817AB3"/>
    <w:rsid w:val="0082115F"/>
    <w:rsid w:val="00825124"/>
    <w:rsid w:val="008641AE"/>
    <w:rsid w:val="00865ECF"/>
    <w:rsid w:val="00866010"/>
    <w:rsid w:val="00877D60"/>
    <w:rsid w:val="00880BCD"/>
    <w:rsid w:val="008B5F7A"/>
    <w:rsid w:val="008C1727"/>
    <w:rsid w:val="008C7DC5"/>
    <w:rsid w:val="00915AD8"/>
    <w:rsid w:val="00916B89"/>
    <w:rsid w:val="00971500"/>
    <w:rsid w:val="0097676E"/>
    <w:rsid w:val="009A5E33"/>
    <w:rsid w:val="009B1DB1"/>
    <w:rsid w:val="009C084C"/>
    <w:rsid w:val="009D1B10"/>
    <w:rsid w:val="009E1D30"/>
    <w:rsid w:val="00A057CF"/>
    <w:rsid w:val="00A17124"/>
    <w:rsid w:val="00A17E52"/>
    <w:rsid w:val="00A25F32"/>
    <w:rsid w:val="00A52519"/>
    <w:rsid w:val="00A62A03"/>
    <w:rsid w:val="00A63EEB"/>
    <w:rsid w:val="00A66A17"/>
    <w:rsid w:val="00AC6FB3"/>
    <w:rsid w:val="00AE0EAD"/>
    <w:rsid w:val="00B10B7A"/>
    <w:rsid w:val="00B16FEE"/>
    <w:rsid w:val="00B45650"/>
    <w:rsid w:val="00B46151"/>
    <w:rsid w:val="00B81CA7"/>
    <w:rsid w:val="00B87C4C"/>
    <w:rsid w:val="00BC3B93"/>
    <w:rsid w:val="00BD1504"/>
    <w:rsid w:val="00BD323D"/>
    <w:rsid w:val="00BE4BBA"/>
    <w:rsid w:val="00C10615"/>
    <w:rsid w:val="00C40E2C"/>
    <w:rsid w:val="00C7555C"/>
    <w:rsid w:val="00CA06A7"/>
    <w:rsid w:val="00CB2B1D"/>
    <w:rsid w:val="00CB548F"/>
    <w:rsid w:val="00CB5A7A"/>
    <w:rsid w:val="00D31527"/>
    <w:rsid w:val="00D45F76"/>
    <w:rsid w:val="00D545E6"/>
    <w:rsid w:val="00D91017"/>
    <w:rsid w:val="00DA1C85"/>
    <w:rsid w:val="00DB2D68"/>
    <w:rsid w:val="00DE50FD"/>
    <w:rsid w:val="00DF5592"/>
    <w:rsid w:val="00DF5F1C"/>
    <w:rsid w:val="00E1208F"/>
    <w:rsid w:val="00E14CBA"/>
    <w:rsid w:val="00E20E54"/>
    <w:rsid w:val="00E3421F"/>
    <w:rsid w:val="00EA0C13"/>
    <w:rsid w:val="00EA6BB8"/>
    <w:rsid w:val="00EB575A"/>
    <w:rsid w:val="00EB7C03"/>
    <w:rsid w:val="00ED5200"/>
    <w:rsid w:val="00EE5A48"/>
    <w:rsid w:val="00F3589D"/>
    <w:rsid w:val="00F414F0"/>
    <w:rsid w:val="00F56FAE"/>
    <w:rsid w:val="00F81DDB"/>
    <w:rsid w:val="00FA710D"/>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 w:id="385448051">
                                      <w:marLeft w:val="0"/>
                                      <w:marRight w:val="0"/>
                                      <w:marTop w:val="0"/>
                                      <w:marBottom w:val="0"/>
                                      <w:divBdr>
                                        <w:top w:val="none" w:sz="0" w:space="0" w:color="auto"/>
                                        <w:left w:val="none" w:sz="0" w:space="0" w:color="auto"/>
                                        <w:bottom w:val="none" w:sz="0" w:space="0" w:color="auto"/>
                                        <w:right w:val="none" w:sz="0" w:space="0" w:color="auto"/>
                                      </w:divBdr>
                                      <w:divsChild>
                                        <w:div w:id="1817140674">
                                          <w:marLeft w:val="0"/>
                                          <w:marRight w:val="0"/>
                                          <w:marTop w:val="0"/>
                                          <w:marBottom w:val="0"/>
                                          <w:divBdr>
                                            <w:top w:val="none" w:sz="0" w:space="0" w:color="auto"/>
                                            <w:left w:val="none" w:sz="0" w:space="0" w:color="auto"/>
                                            <w:bottom w:val="none" w:sz="0" w:space="0" w:color="auto"/>
                                            <w:right w:val="none" w:sz="0" w:space="0" w:color="auto"/>
                                          </w:divBdr>
                                        </w:div>
                                        <w:div w:id="10527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F5165-F869-49A7-89EA-EA4021F0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2</cp:revision>
  <cp:lastPrinted>2016-10-18T21:23:00Z</cp:lastPrinted>
  <dcterms:created xsi:type="dcterms:W3CDTF">2016-10-27T22:40:00Z</dcterms:created>
  <dcterms:modified xsi:type="dcterms:W3CDTF">2016-10-27T22:40:00Z</dcterms:modified>
</cp:coreProperties>
</file>