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B5" w:rsidRPr="0084159F" w:rsidRDefault="0084159F" w:rsidP="003F245C">
      <w:pPr>
        <w:ind w:left="-3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Purpose:</w:t>
      </w:r>
    </w:p>
    <w:p w:rsidR="005C09B5" w:rsidRPr="0084159F" w:rsidRDefault="00F55D79" w:rsidP="003F245C">
      <w:pPr>
        <w:ind w:left="-360"/>
        <w:rPr>
          <w:rFonts w:ascii="Arial" w:hAnsi="Arial" w:cs="Arial"/>
          <w:sz w:val="22"/>
          <w:szCs w:val="22"/>
        </w:rPr>
      </w:pPr>
      <w:r w:rsidRPr="0084159F">
        <w:rPr>
          <w:rFonts w:ascii="Arial" w:hAnsi="Arial" w:cs="Arial"/>
          <w:sz w:val="22"/>
          <w:szCs w:val="22"/>
        </w:rPr>
        <w:t>To provide instructions for saving</w:t>
      </w:r>
      <w:r w:rsidR="00916427" w:rsidRPr="0084159F">
        <w:rPr>
          <w:rFonts w:ascii="Arial" w:hAnsi="Arial" w:cs="Arial"/>
          <w:sz w:val="22"/>
          <w:szCs w:val="22"/>
        </w:rPr>
        <w:t xml:space="preserve"> </w:t>
      </w:r>
      <w:r w:rsidRPr="0084159F">
        <w:rPr>
          <w:rFonts w:ascii="Arial" w:hAnsi="Arial" w:cs="Arial"/>
          <w:sz w:val="22"/>
          <w:szCs w:val="22"/>
        </w:rPr>
        <w:t xml:space="preserve">patient history files using an encrypted USB drive in order </w:t>
      </w:r>
      <w:r w:rsidR="00452801" w:rsidRPr="0084159F">
        <w:rPr>
          <w:rFonts w:ascii="Arial" w:hAnsi="Arial" w:cs="Arial"/>
          <w:sz w:val="22"/>
          <w:szCs w:val="22"/>
        </w:rPr>
        <w:t>to provide patient history information in the event</w:t>
      </w:r>
      <w:r w:rsidRPr="0084159F">
        <w:rPr>
          <w:rFonts w:ascii="Arial" w:hAnsi="Arial" w:cs="Arial"/>
          <w:sz w:val="22"/>
          <w:szCs w:val="22"/>
        </w:rPr>
        <w:t xml:space="preserve"> Sunquest system is not operational.</w:t>
      </w:r>
    </w:p>
    <w:p w:rsidR="005C09B5" w:rsidRPr="0084159F" w:rsidRDefault="005C09B5" w:rsidP="003F245C">
      <w:pPr>
        <w:ind w:left="-360"/>
        <w:rPr>
          <w:rFonts w:ascii="Arial" w:hAnsi="Arial" w:cs="Arial"/>
          <w:sz w:val="22"/>
          <w:szCs w:val="22"/>
        </w:rPr>
      </w:pPr>
    </w:p>
    <w:p w:rsidR="00EA1E41" w:rsidRPr="0084159F" w:rsidRDefault="00EA1E41" w:rsidP="003F245C">
      <w:pPr>
        <w:ind w:left="-360"/>
        <w:rPr>
          <w:rFonts w:ascii="Arial" w:hAnsi="Arial" w:cs="Arial"/>
          <w:b/>
          <w:sz w:val="22"/>
          <w:szCs w:val="22"/>
        </w:rPr>
      </w:pPr>
      <w:r w:rsidRPr="0084159F">
        <w:rPr>
          <w:rFonts w:ascii="Arial" w:hAnsi="Arial" w:cs="Arial"/>
          <w:b/>
          <w:sz w:val="22"/>
          <w:szCs w:val="22"/>
        </w:rPr>
        <w:t>Method:</w:t>
      </w: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7650"/>
        <w:gridCol w:w="1710"/>
      </w:tblGrid>
      <w:tr w:rsidR="00EA1E41" w:rsidRPr="0084159F" w:rsidTr="0084159F">
        <w:trPr>
          <w:trHeight w:val="422"/>
        </w:trPr>
        <w:tc>
          <w:tcPr>
            <w:tcW w:w="720" w:type="dxa"/>
          </w:tcPr>
          <w:p w:rsidR="00EA1E41" w:rsidRPr="0084159F" w:rsidRDefault="00986A10" w:rsidP="00B720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EA1E41" w:rsidRPr="0084159F" w:rsidRDefault="00EA1E41" w:rsidP="00B720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1710" w:type="dxa"/>
          </w:tcPr>
          <w:p w:rsidR="00EA1E41" w:rsidRPr="0084159F" w:rsidRDefault="00326EFD" w:rsidP="00986A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r w:rsidR="00986A10" w:rsidRPr="0084159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84159F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</w:tr>
      <w:tr w:rsidR="00EA1E41" w:rsidRPr="0084159F" w:rsidTr="0084159F">
        <w:tc>
          <w:tcPr>
            <w:tcW w:w="10080" w:type="dxa"/>
            <w:gridSpan w:val="3"/>
          </w:tcPr>
          <w:p w:rsidR="00EA1E41" w:rsidRPr="0084159F" w:rsidRDefault="00D71591" w:rsidP="003F24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Perform Report Capture</w:t>
            </w:r>
            <w:r w:rsidR="0016074F" w:rsidRPr="0084159F">
              <w:rPr>
                <w:rFonts w:ascii="Arial" w:hAnsi="Arial" w:cs="Arial"/>
                <w:b/>
                <w:sz w:val="22"/>
                <w:szCs w:val="22"/>
              </w:rPr>
              <w:t xml:space="preserve"> in Sunquest</w:t>
            </w:r>
            <w:r w:rsidRPr="008415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A1E41" w:rsidRPr="0084159F" w:rsidTr="0084159F">
        <w:tc>
          <w:tcPr>
            <w:tcW w:w="720" w:type="dxa"/>
          </w:tcPr>
          <w:p w:rsidR="00EA1E41" w:rsidRPr="0084159F" w:rsidRDefault="00EA1E41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EA1E41" w:rsidRPr="0084159F" w:rsidRDefault="00EA1E41" w:rsidP="009C6C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Perform Function BEX in </w:t>
            </w:r>
            <w:proofErr w:type="spellStart"/>
            <w:r w:rsidRPr="0084159F">
              <w:rPr>
                <w:rFonts w:ascii="Arial" w:hAnsi="Arial" w:cs="Arial"/>
                <w:sz w:val="22"/>
                <w:szCs w:val="22"/>
              </w:rPr>
              <w:t>SmarTerm</w:t>
            </w:r>
            <w:proofErr w:type="spellEnd"/>
            <w:r w:rsidRPr="008415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:rsidR="00EA1E41" w:rsidRPr="0084159F" w:rsidRDefault="00E46A53" w:rsidP="00B720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EA1E41" w:rsidRPr="0084159F">
              <w:rPr>
                <w:rFonts w:ascii="Arial" w:hAnsi="Arial" w:cs="Arial"/>
                <w:sz w:val="22"/>
                <w:szCs w:val="22"/>
              </w:rPr>
              <w:t>Patient History Backup Reports in Sunquest</w:t>
            </w:r>
          </w:p>
        </w:tc>
      </w:tr>
      <w:tr w:rsidR="00D71591" w:rsidRPr="0084159F" w:rsidTr="0084159F">
        <w:tc>
          <w:tcPr>
            <w:tcW w:w="10080" w:type="dxa"/>
            <w:gridSpan w:val="3"/>
          </w:tcPr>
          <w:p w:rsidR="00D71591" w:rsidRPr="0084159F" w:rsidRDefault="00D71591" w:rsidP="003F24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Prepare USB drive:</w:t>
            </w:r>
          </w:p>
        </w:tc>
      </w:tr>
      <w:tr w:rsidR="00EA1E41" w:rsidRPr="0084159F" w:rsidTr="0084159F">
        <w:tc>
          <w:tcPr>
            <w:tcW w:w="720" w:type="dxa"/>
          </w:tcPr>
          <w:p w:rsidR="00EA1E41" w:rsidRPr="0084159F" w:rsidRDefault="0083726C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84159F" w:rsidRDefault="00EA1E41" w:rsidP="003F245C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Insert the encrypted flash drive into the USB port on the hard drive. </w:t>
            </w:r>
          </w:p>
          <w:p w:rsidR="0084159F" w:rsidRDefault="0084159F" w:rsidP="003F245C">
            <w:pPr>
              <w:rPr>
                <w:rFonts w:ascii="Arial" w:hAnsi="Arial" w:cs="Arial"/>
                <w:sz w:val="22"/>
                <w:szCs w:val="22"/>
              </w:rPr>
            </w:pPr>
          </w:p>
          <w:p w:rsidR="00EA1E41" w:rsidRPr="0084159F" w:rsidRDefault="00212C4C" w:rsidP="003F245C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Found New Hardware may appear on lower desktop tool bar and can be ignored.</w:t>
            </w:r>
          </w:p>
          <w:p w:rsidR="00EA1E41" w:rsidRPr="0084159F" w:rsidRDefault="00EA1E41" w:rsidP="009C6CD4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Even days:  “A” </w:t>
            </w:r>
          </w:p>
          <w:p w:rsidR="00EA1E41" w:rsidRPr="0084159F" w:rsidRDefault="00EA1E41" w:rsidP="009C6CD4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Odd days:  “B” </w:t>
            </w:r>
          </w:p>
          <w:p w:rsidR="0084159F" w:rsidRDefault="0084159F" w:rsidP="009C6CD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E014F" w:rsidRPr="0084159F" w:rsidRDefault="006E014F" w:rsidP="009C6CD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59F">
              <w:rPr>
                <w:rFonts w:ascii="Arial" w:hAnsi="Arial" w:cs="Arial"/>
                <w:i/>
                <w:sz w:val="22"/>
                <w:szCs w:val="22"/>
              </w:rPr>
              <w:t>NOTE:  Alternate using the A and the B drives each day so that if one flash drive goes missing or becomes unusable the data is still recent on the other.</w:t>
            </w:r>
          </w:p>
          <w:p w:rsidR="0084159F" w:rsidRDefault="0084159F" w:rsidP="000739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F0371" w:rsidRPr="0084159F" w:rsidRDefault="00CF0371" w:rsidP="000739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159F">
              <w:rPr>
                <w:rFonts w:ascii="Arial" w:hAnsi="Arial" w:cs="Arial"/>
                <w:i/>
                <w:sz w:val="22"/>
                <w:szCs w:val="22"/>
              </w:rPr>
              <w:t>A Microsoft Pop-up scan/fix may appear, choose “continue without scanning”</w:t>
            </w:r>
          </w:p>
        </w:tc>
        <w:tc>
          <w:tcPr>
            <w:tcW w:w="1710" w:type="dxa"/>
          </w:tcPr>
          <w:p w:rsidR="00EA1E41" w:rsidRPr="0084159F" w:rsidRDefault="00EA1E41" w:rsidP="00B72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3FCF" w:rsidRDefault="001C3FCF">
      <w:r>
        <w:br w:type="page"/>
      </w: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7650"/>
        <w:gridCol w:w="1710"/>
      </w:tblGrid>
      <w:tr w:rsidR="001C3FCF" w:rsidRPr="0084159F" w:rsidTr="00775C67">
        <w:trPr>
          <w:trHeight w:val="422"/>
        </w:trPr>
        <w:tc>
          <w:tcPr>
            <w:tcW w:w="720" w:type="dxa"/>
          </w:tcPr>
          <w:p w:rsidR="001C3FCF" w:rsidRPr="0084159F" w:rsidRDefault="001C3FCF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1C3FCF" w:rsidRPr="0084159F" w:rsidRDefault="001C3FCF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1710" w:type="dxa"/>
          </w:tcPr>
          <w:p w:rsidR="001C3FCF" w:rsidRPr="0084159F" w:rsidRDefault="001C3FCF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C3FCF" w:rsidRPr="0084159F" w:rsidTr="00775C67">
        <w:tc>
          <w:tcPr>
            <w:tcW w:w="10080" w:type="dxa"/>
            <w:gridSpan w:val="3"/>
          </w:tcPr>
          <w:p w:rsidR="001C3FCF" w:rsidRPr="0084159F" w:rsidRDefault="001C3FCF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Prepare USB drive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  <w:r w:rsidRPr="008415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A1E41" w:rsidRPr="0084159F" w:rsidTr="00552A67">
        <w:trPr>
          <w:trHeight w:val="4877"/>
        </w:trPr>
        <w:tc>
          <w:tcPr>
            <w:tcW w:w="720" w:type="dxa"/>
          </w:tcPr>
          <w:p w:rsidR="00EA1E41" w:rsidRPr="0084159F" w:rsidRDefault="0083726C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EA1E41" w:rsidRPr="0084159F" w:rsidRDefault="00212C4C" w:rsidP="003F245C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A password prompt will appear. E</w:t>
            </w:r>
            <w:r w:rsidR="002F6347" w:rsidRPr="0084159F">
              <w:rPr>
                <w:rFonts w:ascii="Arial" w:hAnsi="Arial" w:cs="Arial"/>
                <w:sz w:val="22"/>
                <w:szCs w:val="22"/>
              </w:rPr>
              <w:t xml:space="preserve">nter password </w:t>
            </w:r>
            <w:r w:rsidR="002F6347" w:rsidRPr="0084159F">
              <w:rPr>
                <w:rFonts w:ascii="Arial" w:hAnsi="Arial" w:cs="Arial"/>
                <w:b/>
                <w:sz w:val="22"/>
                <w:szCs w:val="22"/>
              </w:rPr>
              <w:t>bl00db@nk</w:t>
            </w:r>
            <w:r w:rsidR="002F6347" w:rsidRPr="0084159F">
              <w:rPr>
                <w:rFonts w:ascii="Arial" w:hAnsi="Arial" w:cs="Arial"/>
                <w:sz w:val="22"/>
                <w:szCs w:val="22"/>
              </w:rPr>
              <w:t xml:space="preserve"> (the O’s have replaced with zeros and the A is an “at” sign)</w:t>
            </w:r>
            <w:r w:rsidR="00C44E60" w:rsidRPr="0084159F">
              <w:rPr>
                <w:rFonts w:ascii="Arial" w:hAnsi="Arial" w:cs="Arial"/>
                <w:sz w:val="22"/>
                <w:szCs w:val="22"/>
              </w:rPr>
              <w:t xml:space="preserve"> and then click “Unlock”</w:t>
            </w:r>
            <w:r w:rsidR="002F6347" w:rsidRPr="0084159F">
              <w:rPr>
                <w:rFonts w:ascii="Arial" w:hAnsi="Arial" w:cs="Arial"/>
                <w:sz w:val="22"/>
                <w:szCs w:val="22"/>
              </w:rPr>
              <w:t>. The flash drive’s assigned letter will also appear in the title, denoted here with a black circle.</w:t>
            </w:r>
          </w:p>
          <w:p w:rsidR="00EA1E41" w:rsidRPr="0084159F" w:rsidRDefault="001C3FCF" w:rsidP="009C6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9F241E" wp14:editId="75397820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126365</wp:posOffset>
                      </wp:positionV>
                      <wp:extent cx="228600" cy="1619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86.85pt;margin-top:9.95pt;width:18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" filled="f" strokecolor="black [3213]" strokeweight="2pt"/>
                  </w:pict>
                </mc:Fallback>
              </mc:AlternateContent>
            </w:r>
            <w:r w:rsidR="002F6347"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8C24CC0" wp14:editId="11073599">
                  <wp:extent cx="2975670" cy="23717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tLock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321" cy="238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EA1E41" w:rsidRPr="0084159F" w:rsidRDefault="00EA1E41" w:rsidP="00B72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6BC" w:rsidRPr="0084159F" w:rsidTr="001C3FCF">
        <w:trPr>
          <w:trHeight w:val="323"/>
        </w:trPr>
        <w:tc>
          <w:tcPr>
            <w:tcW w:w="10080" w:type="dxa"/>
            <w:gridSpan w:val="3"/>
          </w:tcPr>
          <w:p w:rsidR="000B06BC" w:rsidRPr="0084159F" w:rsidRDefault="000B06BC" w:rsidP="009C6CD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  <w:u w:val="single"/>
              </w:rPr>
              <w:t>Capture Reports</w:t>
            </w:r>
          </w:p>
        </w:tc>
      </w:tr>
      <w:tr w:rsidR="000B06BC" w:rsidRPr="0084159F" w:rsidTr="00552A67">
        <w:trPr>
          <w:trHeight w:val="287"/>
        </w:trPr>
        <w:tc>
          <w:tcPr>
            <w:tcW w:w="72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0B06BC" w:rsidRPr="0084159F" w:rsidRDefault="00452801" w:rsidP="00452801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Open </w:t>
            </w:r>
            <w:proofErr w:type="spellStart"/>
            <w:r w:rsidRPr="0084159F">
              <w:rPr>
                <w:rFonts w:ascii="Arial" w:hAnsi="Arial" w:cs="Arial"/>
                <w:sz w:val="22"/>
                <w:szCs w:val="22"/>
              </w:rPr>
              <w:t>SmarTerm</w:t>
            </w:r>
            <w:proofErr w:type="spellEnd"/>
            <w:r w:rsidRPr="0084159F">
              <w:rPr>
                <w:rFonts w:ascii="Arial" w:hAnsi="Arial" w:cs="Arial"/>
                <w:sz w:val="22"/>
                <w:szCs w:val="22"/>
              </w:rPr>
              <w:t xml:space="preserve"> Roll N Scroll</w:t>
            </w:r>
            <w:r w:rsidR="000B06BC" w:rsidRPr="0084159F">
              <w:rPr>
                <w:rFonts w:ascii="Arial" w:hAnsi="Arial" w:cs="Arial"/>
                <w:sz w:val="22"/>
                <w:szCs w:val="22"/>
              </w:rPr>
              <w:t>. Log on.</w:t>
            </w:r>
          </w:p>
        </w:tc>
        <w:tc>
          <w:tcPr>
            <w:tcW w:w="171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6BC" w:rsidRPr="0084159F" w:rsidTr="00552A67">
        <w:trPr>
          <w:trHeight w:val="3410"/>
        </w:trPr>
        <w:tc>
          <w:tcPr>
            <w:tcW w:w="72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552A67" w:rsidRDefault="000B06BC" w:rsidP="00986A10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On the Menu bar, under “Tools”, choose “Start </w:t>
            </w:r>
            <w:r w:rsidR="00552A67">
              <w:rPr>
                <w:rFonts w:ascii="Arial" w:hAnsi="Arial" w:cs="Arial"/>
                <w:sz w:val="22"/>
                <w:szCs w:val="22"/>
              </w:rPr>
              <w:t>Capture”</w:t>
            </w:r>
          </w:p>
          <w:p w:rsidR="00552A67" w:rsidRDefault="00552A67" w:rsidP="00986A10">
            <w:pPr>
              <w:rPr>
                <w:rFonts w:ascii="Arial" w:hAnsi="Arial" w:cs="Arial"/>
                <w:sz w:val="22"/>
                <w:szCs w:val="22"/>
              </w:rPr>
            </w:pPr>
          </w:p>
          <w:p w:rsidR="000B06BC" w:rsidRPr="0084159F" w:rsidRDefault="00552A67" w:rsidP="00986A10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5918F86D" wp14:editId="2DFF6376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977900</wp:posOffset>
                  </wp:positionV>
                  <wp:extent cx="800100" cy="595630"/>
                  <wp:effectExtent l="0" t="133350" r="57150" b="0"/>
                  <wp:wrapNone/>
                  <wp:docPr id="29" name="Picture 3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B06BC"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DAEF1FD" wp14:editId="0B8622F9">
                  <wp:extent cx="4524375" cy="1714500"/>
                  <wp:effectExtent l="0" t="0" r="9525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r="68750" b="68299"/>
                          <a:stretch/>
                        </pic:blipFill>
                        <pic:spPr bwMode="auto">
                          <a:xfrm>
                            <a:off x="0" y="0"/>
                            <a:ext cx="45243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3FCF" w:rsidRDefault="001C3FCF">
      <w:r>
        <w:br w:type="page"/>
      </w: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7650"/>
        <w:gridCol w:w="1710"/>
      </w:tblGrid>
      <w:tr w:rsidR="001C3FCF" w:rsidRPr="0084159F" w:rsidTr="00775C67">
        <w:trPr>
          <w:trHeight w:val="422"/>
        </w:trPr>
        <w:tc>
          <w:tcPr>
            <w:tcW w:w="720" w:type="dxa"/>
          </w:tcPr>
          <w:p w:rsidR="001C3FCF" w:rsidRPr="0084159F" w:rsidRDefault="001C3FCF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1C3FCF" w:rsidRPr="0084159F" w:rsidRDefault="001C3FCF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1710" w:type="dxa"/>
          </w:tcPr>
          <w:p w:rsidR="001C3FCF" w:rsidRPr="0084159F" w:rsidRDefault="001C3FCF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C3FCF" w:rsidRPr="0084159F" w:rsidTr="00775C67">
        <w:tc>
          <w:tcPr>
            <w:tcW w:w="10080" w:type="dxa"/>
            <w:gridSpan w:val="3"/>
          </w:tcPr>
          <w:p w:rsidR="001C3FCF" w:rsidRPr="0084159F" w:rsidRDefault="001C3FCF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  <w:u w:val="single"/>
              </w:rPr>
              <w:t>Capture Reports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  <w:r w:rsidRPr="008415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B06BC" w:rsidRPr="0084159F" w:rsidTr="00552A67">
        <w:trPr>
          <w:trHeight w:val="5057"/>
        </w:trPr>
        <w:tc>
          <w:tcPr>
            <w:tcW w:w="72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0B06BC" w:rsidRDefault="000B06BC" w:rsidP="000B06BC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“Capture” options box is displayed:</w:t>
            </w:r>
          </w:p>
          <w:p w:rsidR="00552A67" w:rsidRPr="0084159F" w:rsidRDefault="00552A67" w:rsidP="000B06BC">
            <w:pPr>
              <w:rPr>
                <w:rFonts w:ascii="Arial" w:hAnsi="Arial" w:cs="Arial"/>
                <w:sz w:val="22"/>
                <w:szCs w:val="22"/>
              </w:rPr>
            </w:pPr>
          </w:p>
          <w:p w:rsidR="000B06BC" w:rsidRPr="0084159F" w:rsidRDefault="000B06BC" w:rsidP="00CF0371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DF6DF73" wp14:editId="22E7037D">
                  <wp:extent cx="4086225" cy="2828925"/>
                  <wp:effectExtent l="0" t="0" r="9525" b="9525"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2933" t="28246" r="72917" b="35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B06BC" w:rsidRPr="0084159F" w:rsidRDefault="000B06BC" w:rsidP="00986A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6BC" w:rsidRPr="0084159F" w:rsidTr="00552A67">
        <w:trPr>
          <w:trHeight w:val="4832"/>
        </w:trPr>
        <w:tc>
          <w:tcPr>
            <w:tcW w:w="72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AE1698" w:rsidRDefault="003F245C" w:rsidP="000B06BC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2F6347" w:rsidRPr="0084159F">
              <w:rPr>
                <w:rFonts w:ascii="Arial" w:hAnsi="Arial" w:cs="Arial"/>
                <w:sz w:val="22"/>
                <w:szCs w:val="22"/>
              </w:rPr>
              <w:t>the flash drive’s assigned drive</w:t>
            </w:r>
            <w:r w:rsidR="000B06BC" w:rsidRPr="0084159F">
              <w:rPr>
                <w:rFonts w:ascii="Arial" w:hAnsi="Arial" w:cs="Arial"/>
                <w:sz w:val="22"/>
                <w:szCs w:val="22"/>
              </w:rPr>
              <w:t xml:space="preserve"> to identify the file destination where yo</w:t>
            </w:r>
            <w:r w:rsidR="00552A67">
              <w:rPr>
                <w:rFonts w:ascii="Arial" w:hAnsi="Arial" w:cs="Arial"/>
                <w:sz w:val="22"/>
                <w:szCs w:val="22"/>
              </w:rPr>
              <w:t>u want the report to be saved.</w:t>
            </w:r>
          </w:p>
          <w:p w:rsidR="00552A67" w:rsidRPr="0084159F" w:rsidRDefault="00552A67" w:rsidP="000B06BC">
            <w:pPr>
              <w:rPr>
                <w:rFonts w:ascii="Arial" w:hAnsi="Arial" w:cs="Arial"/>
                <w:sz w:val="22"/>
                <w:szCs w:val="22"/>
              </w:rPr>
            </w:pPr>
          </w:p>
          <w:p w:rsidR="001C3FCF" w:rsidRPr="0084159F" w:rsidRDefault="000B06BC" w:rsidP="0083726C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0059B6F6" wp14:editId="0CCCAC73">
                  <wp:simplePos x="0" y="0"/>
                  <wp:positionH relativeFrom="column">
                    <wp:posOffset>1523435</wp:posOffset>
                  </wp:positionH>
                  <wp:positionV relativeFrom="paragraph">
                    <wp:posOffset>1595755</wp:posOffset>
                  </wp:positionV>
                  <wp:extent cx="800100" cy="595630"/>
                  <wp:effectExtent l="0" t="133350" r="57150" b="0"/>
                  <wp:wrapNone/>
                  <wp:docPr id="32" name="Picture 4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F0371"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3006A48" wp14:editId="61FA1E57">
                  <wp:extent cx="3999931" cy="2695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0" cy="2698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2A67" w:rsidRDefault="00552A67">
      <w:r>
        <w:br w:type="page"/>
      </w: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7650"/>
        <w:gridCol w:w="1710"/>
      </w:tblGrid>
      <w:tr w:rsidR="00452801" w:rsidRPr="0084159F" w:rsidTr="001C3FCF">
        <w:trPr>
          <w:trHeight w:val="260"/>
        </w:trPr>
        <w:tc>
          <w:tcPr>
            <w:tcW w:w="720" w:type="dxa"/>
          </w:tcPr>
          <w:p w:rsidR="00452801" w:rsidRPr="0084159F" w:rsidRDefault="00452801" w:rsidP="00CA3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452801" w:rsidRPr="0084159F" w:rsidRDefault="00452801" w:rsidP="00CA3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1710" w:type="dxa"/>
          </w:tcPr>
          <w:p w:rsidR="00452801" w:rsidRPr="0084159F" w:rsidRDefault="00452801" w:rsidP="00CA3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52801" w:rsidRPr="0084159F" w:rsidTr="00552A67">
        <w:trPr>
          <w:trHeight w:val="197"/>
        </w:trPr>
        <w:tc>
          <w:tcPr>
            <w:tcW w:w="10080" w:type="dxa"/>
            <w:gridSpan w:val="3"/>
          </w:tcPr>
          <w:p w:rsidR="00452801" w:rsidRPr="0084159F" w:rsidRDefault="00452801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Capture Reports(continued)</w:t>
            </w:r>
          </w:p>
        </w:tc>
      </w:tr>
      <w:tr w:rsidR="000B06BC" w:rsidRPr="0084159F" w:rsidTr="00552A67">
        <w:trPr>
          <w:trHeight w:val="4607"/>
        </w:trPr>
        <w:tc>
          <w:tcPr>
            <w:tcW w:w="72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650" w:type="dxa"/>
          </w:tcPr>
          <w:p w:rsidR="00A77B8E" w:rsidRDefault="000B06BC" w:rsidP="003F245C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Select the Transfusion Service Reports folder </w:t>
            </w:r>
          </w:p>
          <w:p w:rsidR="00552A67" w:rsidRPr="0084159F" w:rsidRDefault="00552A67" w:rsidP="003F24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B06BC" w:rsidRPr="0084159F" w:rsidRDefault="000B06BC" w:rsidP="0083726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510B561D" wp14:editId="3AF37F96">
                  <wp:simplePos x="0" y="0"/>
                  <wp:positionH relativeFrom="column">
                    <wp:posOffset>2634267</wp:posOffset>
                  </wp:positionH>
                  <wp:positionV relativeFrom="paragraph">
                    <wp:posOffset>346711</wp:posOffset>
                  </wp:positionV>
                  <wp:extent cx="800100" cy="600075"/>
                  <wp:effectExtent l="0" t="133350" r="57150" b="0"/>
                  <wp:wrapNone/>
                  <wp:docPr id="34" name="Picture 5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A726A4C" wp14:editId="0264A00F">
                  <wp:extent cx="4076700" cy="2619375"/>
                  <wp:effectExtent l="0" t="0" r="0" b="9525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1667" t="24445" r="30833" b="2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6BC" w:rsidRPr="0084159F" w:rsidTr="001C3FCF">
        <w:trPr>
          <w:trHeight w:val="5030"/>
        </w:trPr>
        <w:tc>
          <w:tcPr>
            <w:tcW w:w="72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50" w:type="dxa"/>
          </w:tcPr>
          <w:p w:rsidR="000B06BC" w:rsidRPr="0084159F" w:rsidRDefault="000B06BC" w:rsidP="0083726C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Assign a file name, typically an abbreviation of the report name combined with the</w:t>
            </w:r>
            <w:r w:rsidR="008968E3" w:rsidRPr="0084159F">
              <w:rPr>
                <w:rFonts w:ascii="Arial" w:hAnsi="Arial" w:cs="Arial"/>
                <w:sz w:val="22"/>
                <w:szCs w:val="22"/>
              </w:rPr>
              <w:t xml:space="preserve"> date </w:t>
            </w:r>
            <w:r w:rsidR="00452801" w:rsidRPr="0084159F">
              <w:rPr>
                <w:rFonts w:ascii="Arial" w:hAnsi="Arial" w:cs="Arial"/>
                <w:sz w:val="22"/>
                <w:szCs w:val="22"/>
              </w:rPr>
              <w:t>compiled</w:t>
            </w:r>
            <w:r w:rsidR="008968E3" w:rsidRPr="0084159F">
              <w:rPr>
                <w:rFonts w:ascii="Arial" w:hAnsi="Arial" w:cs="Arial"/>
                <w:sz w:val="22"/>
                <w:szCs w:val="22"/>
              </w:rPr>
              <w:t xml:space="preserve"> (i.e., BBR15_0405</w:t>
            </w:r>
            <w:r w:rsidRPr="0084159F">
              <w:rPr>
                <w:rFonts w:ascii="Arial" w:hAnsi="Arial" w:cs="Arial"/>
                <w:sz w:val="22"/>
                <w:szCs w:val="22"/>
              </w:rPr>
              <w:t xml:space="preserve">11.txt).  </w:t>
            </w:r>
          </w:p>
          <w:p w:rsidR="000B06BC" w:rsidRPr="0084159F" w:rsidRDefault="006E014F" w:rsidP="000B06B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Click “Start Capture”.</w:t>
            </w:r>
          </w:p>
          <w:p w:rsidR="00A77B8E" w:rsidRPr="0084159F" w:rsidRDefault="00552A67" w:rsidP="00837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7247A163" wp14:editId="41074083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1607820</wp:posOffset>
                  </wp:positionV>
                  <wp:extent cx="800100" cy="600075"/>
                  <wp:effectExtent l="0" t="133350" r="57150" b="0"/>
                  <wp:wrapNone/>
                  <wp:docPr id="36" name="Picture 7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462870FA" wp14:editId="1882F04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1581150</wp:posOffset>
                  </wp:positionV>
                  <wp:extent cx="800100" cy="600075"/>
                  <wp:effectExtent l="0" t="133350" r="57150" b="0"/>
                  <wp:wrapNone/>
                  <wp:docPr id="37" name="Picture 6" descr="MC90043261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261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56476"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B06BC"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9491545" wp14:editId="13C1C4B9">
                  <wp:extent cx="3810000" cy="2657475"/>
                  <wp:effectExtent l="0" t="0" r="0" b="9525"/>
                  <wp:docPr id="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1667" t="23889" r="30833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0B06BC" w:rsidRPr="0084159F" w:rsidRDefault="000B06BC" w:rsidP="00B72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14F" w:rsidRPr="0084159F" w:rsidTr="001C3FCF">
        <w:tc>
          <w:tcPr>
            <w:tcW w:w="720" w:type="dxa"/>
          </w:tcPr>
          <w:p w:rsidR="006E014F" w:rsidRPr="0084159F" w:rsidRDefault="00A77B8E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650" w:type="dxa"/>
          </w:tcPr>
          <w:p w:rsidR="00452801" w:rsidRPr="0084159F" w:rsidRDefault="00452801" w:rsidP="0045280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Once complete, on the Menu bar under “Tools”, choose “Stop Capture”.</w:t>
            </w:r>
          </w:p>
        </w:tc>
        <w:tc>
          <w:tcPr>
            <w:tcW w:w="1710" w:type="dxa"/>
          </w:tcPr>
          <w:p w:rsidR="006E014F" w:rsidRPr="0084159F" w:rsidRDefault="006E014F" w:rsidP="00B72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427" w:rsidRPr="0084159F" w:rsidTr="001C3FCF">
        <w:trPr>
          <w:trHeight w:val="359"/>
        </w:trPr>
        <w:tc>
          <w:tcPr>
            <w:tcW w:w="720" w:type="dxa"/>
          </w:tcPr>
          <w:p w:rsidR="00916427" w:rsidRPr="0084159F" w:rsidRDefault="00916427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650" w:type="dxa"/>
            <w:vAlign w:val="center"/>
          </w:tcPr>
          <w:p w:rsidR="00452801" w:rsidRPr="0084159F" w:rsidRDefault="00452801" w:rsidP="00452801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Repeat steps 2-7 until all of the following reports have been extracted:</w:t>
            </w:r>
          </w:p>
          <w:p w:rsidR="00452801" w:rsidRPr="0084159F" w:rsidRDefault="00452801" w:rsidP="0045280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BBR2</w:t>
            </w:r>
          </w:p>
          <w:p w:rsidR="00452801" w:rsidRPr="0084159F" w:rsidRDefault="00452801" w:rsidP="0045280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BBR6</w:t>
            </w:r>
          </w:p>
          <w:p w:rsidR="00452801" w:rsidRPr="0084159F" w:rsidRDefault="00452801" w:rsidP="0045280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BBR15</w:t>
            </w:r>
          </w:p>
          <w:p w:rsidR="00452801" w:rsidRPr="0084159F" w:rsidRDefault="00452801" w:rsidP="0045280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BBR22</w:t>
            </w:r>
          </w:p>
        </w:tc>
        <w:tc>
          <w:tcPr>
            <w:tcW w:w="1710" w:type="dxa"/>
          </w:tcPr>
          <w:p w:rsidR="00916427" w:rsidRPr="0084159F" w:rsidRDefault="00452801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Patient History Backup Reports in Sunquest</w:t>
            </w:r>
          </w:p>
        </w:tc>
      </w:tr>
      <w:tr w:rsidR="00D71591" w:rsidRPr="0084159F" w:rsidTr="0084159F">
        <w:tc>
          <w:tcPr>
            <w:tcW w:w="10080" w:type="dxa"/>
            <w:gridSpan w:val="3"/>
          </w:tcPr>
          <w:p w:rsidR="00D71591" w:rsidRPr="0084159F" w:rsidRDefault="00D71591" w:rsidP="003F245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Cleaning Up </w:t>
            </w:r>
          </w:p>
        </w:tc>
      </w:tr>
      <w:tr w:rsidR="00D71591" w:rsidRPr="0084159F" w:rsidTr="001C3FCF">
        <w:tc>
          <w:tcPr>
            <w:tcW w:w="720" w:type="dxa"/>
          </w:tcPr>
          <w:p w:rsidR="00D71591" w:rsidRPr="0084159F" w:rsidRDefault="00D71591" w:rsidP="00D972B4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D71591" w:rsidRPr="0084159F" w:rsidRDefault="00452801" w:rsidP="00552A67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Review to ensure reports have been saved</w:t>
            </w:r>
            <w:r w:rsidR="00710BD3" w:rsidRPr="0084159F">
              <w:rPr>
                <w:rFonts w:ascii="Arial" w:hAnsi="Arial" w:cs="Arial"/>
                <w:sz w:val="22"/>
                <w:szCs w:val="22"/>
              </w:rPr>
              <w:t>.</w:t>
            </w:r>
            <w:r w:rsidRPr="0084159F">
              <w:rPr>
                <w:rFonts w:ascii="Arial" w:hAnsi="Arial" w:cs="Arial"/>
                <w:sz w:val="22"/>
                <w:szCs w:val="22"/>
              </w:rPr>
              <w:t xml:space="preserve"> Delete previously saved reports.</w:t>
            </w:r>
          </w:p>
        </w:tc>
        <w:tc>
          <w:tcPr>
            <w:tcW w:w="1710" w:type="dxa"/>
          </w:tcPr>
          <w:p w:rsidR="00D71591" w:rsidRPr="0084159F" w:rsidRDefault="00D71591" w:rsidP="00D97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A67" w:rsidRPr="0084159F" w:rsidTr="00775C67">
        <w:trPr>
          <w:trHeight w:val="260"/>
        </w:trPr>
        <w:tc>
          <w:tcPr>
            <w:tcW w:w="720" w:type="dxa"/>
          </w:tcPr>
          <w:p w:rsidR="00552A67" w:rsidRPr="0084159F" w:rsidRDefault="00552A67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650" w:type="dxa"/>
          </w:tcPr>
          <w:p w:rsidR="00552A67" w:rsidRPr="0084159F" w:rsidRDefault="00552A67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1710" w:type="dxa"/>
          </w:tcPr>
          <w:p w:rsidR="00552A67" w:rsidRPr="0084159F" w:rsidRDefault="00552A67" w:rsidP="00775C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4159F" w:rsidRPr="0084159F" w:rsidTr="008130D9">
        <w:tc>
          <w:tcPr>
            <w:tcW w:w="10080" w:type="dxa"/>
            <w:gridSpan w:val="3"/>
          </w:tcPr>
          <w:p w:rsidR="0084159F" w:rsidRDefault="0084159F">
            <w:r w:rsidRPr="0089134E">
              <w:rPr>
                <w:rFonts w:ascii="Arial" w:hAnsi="Arial" w:cs="Arial"/>
                <w:b/>
                <w:sz w:val="22"/>
                <w:szCs w:val="22"/>
                <w:u w:val="single"/>
              </w:rPr>
              <w:t>Removing USB drive</w:t>
            </w:r>
          </w:p>
        </w:tc>
      </w:tr>
      <w:tr w:rsidR="0084159F" w:rsidRPr="0084159F" w:rsidTr="00552A67">
        <w:trPr>
          <w:trHeight w:val="2087"/>
        </w:trPr>
        <w:tc>
          <w:tcPr>
            <w:tcW w:w="720" w:type="dxa"/>
          </w:tcPr>
          <w:p w:rsidR="0084159F" w:rsidRPr="0084159F" w:rsidRDefault="001C3FCF" w:rsidP="00D9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50" w:type="dxa"/>
          </w:tcPr>
          <w:p w:rsidR="0084159F" w:rsidRPr="0084159F" w:rsidRDefault="0084159F" w:rsidP="00775C6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159F">
              <w:rPr>
                <w:rFonts w:ascii="Arial" w:hAnsi="Arial" w:cs="Arial"/>
                <w:b/>
                <w:i/>
                <w:sz w:val="22"/>
                <w:szCs w:val="22"/>
              </w:rPr>
              <w:t>To remove the encrypted drive without damage to the files, eject the flash drive.</w:t>
            </w:r>
          </w:p>
          <w:p w:rsidR="0084159F" w:rsidRPr="0084159F" w:rsidRDefault="0084159F" w:rsidP="00775C67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Right click ejection icon (denoted here with a black circle)</w:t>
            </w:r>
          </w:p>
          <w:p w:rsidR="0084159F" w:rsidRPr="0084159F" w:rsidRDefault="0084159F" w:rsidP="00775C67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Click Eject </w:t>
            </w:r>
            <w:proofErr w:type="spellStart"/>
            <w:r w:rsidRPr="0084159F">
              <w:rPr>
                <w:rFonts w:ascii="Arial" w:hAnsi="Arial" w:cs="Arial"/>
                <w:sz w:val="22"/>
                <w:szCs w:val="22"/>
              </w:rPr>
              <w:t>Cruzer</w:t>
            </w:r>
            <w:proofErr w:type="spellEnd"/>
            <w:r w:rsidRPr="0084159F">
              <w:rPr>
                <w:rFonts w:ascii="Arial" w:hAnsi="Arial" w:cs="Arial"/>
                <w:sz w:val="22"/>
                <w:szCs w:val="22"/>
              </w:rPr>
              <w:t xml:space="preserve"> Micro</w:t>
            </w:r>
          </w:p>
          <w:p w:rsidR="0084159F" w:rsidRPr="0084159F" w:rsidRDefault="0084159F" w:rsidP="00775C67">
            <w:pPr>
              <w:rPr>
                <w:rFonts w:ascii="Arial" w:hAnsi="Arial" w:cs="Arial"/>
                <w:sz w:val="22"/>
                <w:szCs w:val="22"/>
              </w:rPr>
            </w:pPr>
          </w:p>
          <w:p w:rsidR="0084159F" w:rsidRPr="0084159F" w:rsidRDefault="0084159F" w:rsidP="00775C6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B550EA" wp14:editId="06EDF0A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64135</wp:posOffset>
                      </wp:positionV>
                      <wp:extent cx="247650" cy="257175"/>
                      <wp:effectExtent l="0" t="0" r="19050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6" style="position:absolute;margin-left:40.35pt;margin-top:5.05pt;width:19.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" filled="f" strokecolor="black [1600]" strokeweight="2pt"/>
                  </w:pict>
                </mc:Fallback>
              </mc:AlternateContent>
            </w:r>
            <w:r w:rsidRPr="0084159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1363A17" wp14:editId="485F751F">
                  <wp:extent cx="2047875" cy="4000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jection Ico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4159F" w:rsidRPr="0084159F" w:rsidRDefault="0084159F" w:rsidP="00D97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59F" w:rsidRPr="0084159F" w:rsidTr="001C3FCF">
        <w:tc>
          <w:tcPr>
            <w:tcW w:w="720" w:type="dxa"/>
          </w:tcPr>
          <w:p w:rsidR="0084159F" w:rsidRPr="0084159F" w:rsidRDefault="001C3FCF" w:rsidP="00D9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50" w:type="dxa"/>
          </w:tcPr>
          <w:p w:rsidR="0084159F" w:rsidRPr="0084159F" w:rsidRDefault="0084159F" w:rsidP="00775C67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Watch the light on the flash drive turn off.</w:t>
            </w:r>
          </w:p>
        </w:tc>
        <w:tc>
          <w:tcPr>
            <w:tcW w:w="1710" w:type="dxa"/>
          </w:tcPr>
          <w:p w:rsidR="0084159F" w:rsidRPr="0084159F" w:rsidRDefault="0084159F" w:rsidP="00D97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59F" w:rsidRPr="0084159F" w:rsidTr="001C3FCF">
        <w:tc>
          <w:tcPr>
            <w:tcW w:w="720" w:type="dxa"/>
          </w:tcPr>
          <w:p w:rsidR="0084159F" w:rsidRPr="0084159F" w:rsidRDefault="001C3FCF" w:rsidP="00D9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:rsidR="0084159F" w:rsidRPr="0084159F" w:rsidRDefault="0084159F" w:rsidP="00775C67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 xml:space="preserve">Remove the encrypted flash drive from the USB port on the computer hard drive. </w:t>
            </w:r>
          </w:p>
        </w:tc>
        <w:tc>
          <w:tcPr>
            <w:tcW w:w="1710" w:type="dxa"/>
          </w:tcPr>
          <w:p w:rsidR="0084159F" w:rsidRPr="0084159F" w:rsidRDefault="0084159F" w:rsidP="00D97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59F" w:rsidRPr="0084159F" w:rsidTr="001C3FCF">
        <w:tc>
          <w:tcPr>
            <w:tcW w:w="720" w:type="dxa"/>
          </w:tcPr>
          <w:p w:rsidR="0084159F" w:rsidRPr="0084159F" w:rsidRDefault="001C3FCF" w:rsidP="00D972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650" w:type="dxa"/>
          </w:tcPr>
          <w:p w:rsidR="0084159F" w:rsidRPr="0084159F" w:rsidRDefault="0084159F" w:rsidP="00775C67">
            <w:pPr>
              <w:rPr>
                <w:rFonts w:ascii="Arial" w:hAnsi="Arial" w:cs="Arial"/>
                <w:sz w:val="22"/>
                <w:szCs w:val="22"/>
              </w:rPr>
            </w:pPr>
            <w:r w:rsidRPr="0084159F">
              <w:rPr>
                <w:rFonts w:ascii="Arial" w:hAnsi="Arial" w:cs="Arial"/>
                <w:sz w:val="22"/>
                <w:szCs w:val="22"/>
              </w:rPr>
              <w:t>Store USB drive in the Downtime folder.</w:t>
            </w:r>
          </w:p>
        </w:tc>
        <w:tc>
          <w:tcPr>
            <w:tcW w:w="1710" w:type="dxa"/>
          </w:tcPr>
          <w:p w:rsidR="0084159F" w:rsidRPr="0084159F" w:rsidRDefault="0084159F" w:rsidP="00D97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4DC4" w:rsidRPr="0084159F" w:rsidRDefault="00764DC4" w:rsidP="00764DC4">
      <w:pPr>
        <w:ind w:left="360"/>
        <w:rPr>
          <w:rFonts w:ascii="Arial" w:hAnsi="Arial" w:cs="Arial"/>
          <w:sz w:val="22"/>
          <w:szCs w:val="22"/>
        </w:rPr>
      </w:pPr>
    </w:p>
    <w:p w:rsidR="00764DC4" w:rsidRPr="0084159F" w:rsidRDefault="00764DC4" w:rsidP="0084159F">
      <w:pPr>
        <w:rPr>
          <w:rFonts w:ascii="Arial" w:hAnsi="Arial" w:cs="Arial"/>
          <w:b/>
          <w:sz w:val="22"/>
          <w:szCs w:val="22"/>
        </w:rPr>
      </w:pPr>
      <w:r w:rsidRPr="0084159F">
        <w:rPr>
          <w:rFonts w:ascii="Arial" w:hAnsi="Arial" w:cs="Arial"/>
          <w:b/>
          <w:sz w:val="22"/>
          <w:szCs w:val="22"/>
        </w:rPr>
        <w:t>References:</w:t>
      </w:r>
    </w:p>
    <w:p w:rsidR="00E46A53" w:rsidRPr="004E4612" w:rsidRDefault="00E46A53" w:rsidP="00E46A53">
      <w:pPr>
        <w:rPr>
          <w:rFonts w:ascii="Arial" w:hAnsi="Arial" w:cs="Arial"/>
          <w:sz w:val="22"/>
          <w:szCs w:val="22"/>
        </w:rPr>
      </w:pPr>
      <w:proofErr w:type="gramStart"/>
      <w:r w:rsidRPr="004E4612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E46A53" w:rsidRDefault="00E46A53" w:rsidP="0084159F">
      <w:pPr>
        <w:rPr>
          <w:rFonts w:ascii="Arial" w:hAnsi="Arial" w:cs="Arial"/>
          <w:sz w:val="22"/>
          <w:szCs w:val="22"/>
        </w:rPr>
      </w:pPr>
    </w:p>
    <w:p w:rsidR="00764DC4" w:rsidRPr="0084159F" w:rsidRDefault="00764DC4" w:rsidP="0084159F">
      <w:pPr>
        <w:rPr>
          <w:rFonts w:ascii="Arial" w:hAnsi="Arial" w:cs="Arial"/>
          <w:sz w:val="22"/>
          <w:szCs w:val="22"/>
        </w:rPr>
      </w:pPr>
      <w:r w:rsidRPr="0084159F">
        <w:rPr>
          <w:rFonts w:ascii="Arial" w:hAnsi="Arial" w:cs="Arial"/>
          <w:sz w:val="22"/>
          <w:szCs w:val="22"/>
        </w:rPr>
        <w:t>Blood Bank User Guide, Misys Laboratory</w:t>
      </w:r>
    </w:p>
    <w:sectPr w:rsidR="00764DC4" w:rsidRPr="0084159F" w:rsidSect="0084159F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E0" w:rsidRDefault="00673FE0" w:rsidP="00B72018">
      <w:r>
        <w:separator/>
      </w:r>
    </w:p>
  </w:endnote>
  <w:endnote w:type="continuationSeparator" w:id="0">
    <w:p w:rsidR="00673FE0" w:rsidRDefault="00673FE0" w:rsidP="00B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829643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73FE0" w:rsidRPr="003F245C" w:rsidRDefault="00673FE0">
            <w:pPr>
              <w:pStyle w:val="Footer"/>
              <w:jc w:val="right"/>
              <w:rPr>
                <w:sz w:val="22"/>
                <w:szCs w:val="22"/>
              </w:rPr>
            </w:pPr>
            <w:r w:rsidRPr="003F245C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E01C8C" w:rsidRPr="003F245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3F245C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E01C8C" w:rsidRPr="003F245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5253C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E01C8C" w:rsidRPr="003F245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3F245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01C8C" w:rsidRPr="003F245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3F245C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="00E01C8C" w:rsidRPr="003F245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5253C">
              <w:rPr>
                <w:rFonts w:ascii="Arial" w:hAnsi="Arial" w:cs="Arial"/>
                <w:b/>
                <w:noProof/>
                <w:sz w:val="22"/>
                <w:szCs w:val="22"/>
              </w:rPr>
              <w:t>5</w:t>
            </w:r>
            <w:r w:rsidR="00E01C8C" w:rsidRPr="003F245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673FE0" w:rsidRPr="003F245C" w:rsidRDefault="00673FE0">
    <w:pPr>
      <w:pStyle w:val="Footer"/>
      <w:rPr>
        <w:rFonts w:ascii="Arial" w:hAnsi="Arial" w:cs="Arial"/>
        <w:sz w:val="22"/>
        <w:szCs w:val="22"/>
      </w:rPr>
    </w:pPr>
    <w:r w:rsidRPr="003F245C">
      <w:rPr>
        <w:rFonts w:ascii="Arial" w:hAnsi="Arial" w:cs="Arial"/>
        <w:sz w:val="22"/>
        <w:szCs w:val="22"/>
      </w:rPr>
      <w:t>Transfusion Service Laboratory</w:t>
    </w:r>
  </w:p>
  <w:p w:rsidR="00673FE0" w:rsidRPr="003F245C" w:rsidRDefault="00673FE0">
    <w:pPr>
      <w:pStyle w:val="Footer"/>
      <w:rPr>
        <w:rFonts w:ascii="Arial" w:hAnsi="Arial" w:cs="Arial"/>
        <w:sz w:val="22"/>
        <w:szCs w:val="22"/>
      </w:rPr>
    </w:pPr>
    <w:r w:rsidRPr="003F245C">
      <w:rPr>
        <w:rFonts w:ascii="Arial" w:hAnsi="Arial" w:cs="Arial"/>
        <w:sz w:val="22"/>
        <w:szCs w:val="22"/>
      </w:rPr>
      <w:t>Harborview Medical Center, 325 Ninth Ave.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E0" w:rsidRDefault="00673FE0" w:rsidP="00B72018">
      <w:r>
        <w:separator/>
      </w:r>
    </w:p>
  </w:footnote>
  <w:footnote w:type="continuationSeparator" w:id="0">
    <w:p w:rsidR="00673FE0" w:rsidRDefault="00673FE0" w:rsidP="00B7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Pr="003F245C" w:rsidRDefault="00673FE0">
    <w:pPr>
      <w:pStyle w:val="Header"/>
      <w:rPr>
        <w:rFonts w:ascii="Arial" w:hAnsi="Arial" w:cs="Arial"/>
        <w:b/>
        <w:sz w:val="22"/>
      </w:rPr>
    </w:pPr>
    <w:r w:rsidRPr="003F245C">
      <w:rPr>
        <w:rFonts w:ascii="Arial" w:hAnsi="Arial" w:cs="Arial"/>
        <w:b/>
        <w:sz w:val="22"/>
      </w:rPr>
      <w:t xml:space="preserve">Saving </w:t>
    </w:r>
    <w:r w:rsidR="0025253C">
      <w:rPr>
        <w:rFonts w:ascii="Arial" w:hAnsi="Arial" w:cs="Arial"/>
        <w:b/>
        <w:sz w:val="22"/>
      </w:rPr>
      <w:t>Patient History Files on an Encrypted USB Drive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673FE0" w:rsidP="00FC637C">
    <w:pPr>
      <w:ind w:left="-81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4A7234" wp14:editId="2D0C37B8">
          <wp:extent cx="6591300" cy="666750"/>
          <wp:effectExtent l="0" t="0" r="0" b="0"/>
          <wp:docPr id="7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FE0" w:rsidRDefault="00673FE0" w:rsidP="00B72018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73FE0" w:rsidTr="00B72018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325 9</w:t>
          </w:r>
          <w:r w:rsidRPr="002A01C6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A01C6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73FE0" w:rsidRPr="00974E2B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974E2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73FE0" w:rsidRPr="00974E2B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4E2B">
            <w:rPr>
              <w:rFonts w:ascii="Arial" w:hAnsi="Arial" w:cs="Arial"/>
              <w:b/>
              <w:sz w:val="22"/>
              <w:szCs w:val="22"/>
            </w:rPr>
            <w:t xml:space="preserve"> January 10, 2012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73FE0" w:rsidRPr="00974E2B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4E2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73FE0" w:rsidRPr="00974E2B" w:rsidRDefault="00916427" w:rsidP="00C44E6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5818-</w:t>
          </w:r>
          <w:r w:rsidR="00C44E60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673FE0" w:rsidTr="00B72018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73FE0" w:rsidRPr="00974E2B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4E2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73FE0" w:rsidRPr="008A1097" w:rsidRDefault="00E46A53" w:rsidP="008A1097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2/8/17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73FE0" w:rsidRPr="00974E2B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4E2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73FE0" w:rsidRPr="00974E2B" w:rsidRDefault="00552A67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673FE0" w:rsidTr="00B72018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673FE0" w:rsidRPr="002A01C6" w:rsidRDefault="00673FE0" w:rsidP="002D6115">
          <w:pPr>
            <w:rPr>
              <w:rFonts w:ascii="Arial" w:hAnsi="Arial" w:cs="Arial"/>
              <w:b/>
              <w:sz w:val="22"/>
              <w:szCs w:val="22"/>
            </w:rPr>
          </w:pPr>
          <w:r w:rsidRPr="008A1097">
            <w:rPr>
              <w:rFonts w:ascii="Arial" w:hAnsi="Arial" w:cs="Arial"/>
              <w:b/>
              <w:sz w:val="28"/>
              <w:szCs w:val="22"/>
            </w:rPr>
            <w:t>TITLE:  Saving</w:t>
          </w:r>
          <w:r w:rsidR="00916427" w:rsidRPr="008A1097">
            <w:rPr>
              <w:rFonts w:ascii="Arial" w:hAnsi="Arial" w:cs="Arial"/>
              <w:b/>
              <w:sz w:val="28"/>
              <w:szCs w:val="22"/>
            </w:rPr>
            <w:t xml:space="preserve"> </w:t>
          </w:r>
          <w:r w:rsidRPr="008A1097">
            <w:rPr>
              <w:rFonts w:ascii="Arial" w:hAnsi="Arial" w:cs="Arial"/>
              <w:b/>
              <w:sz w:val="28"/>
              <w:szCs w:val="22"/>
            </w:rPr>
            <w:t>Patient History Files on an Encrypted USB Drive</w:t>
          </w:r>
        </w:p>
      </w:tc>
    </w:tr>
  </w:tbl>
  <w:p w:rsidR="00673FE0" w:rsidRDefault="00673F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00"/>
    <w:multiLevelType w:val="hybridMultilevel"/>
    <w:tmpl w:val="796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174A"/>
    <w:multiLevelType w:val="hybridMultilevel"/>
    <w:tmpl w:val="FCFE2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D74049"/>
    <w:multiLevelType w:val="hybridMultilevel"/>
    <w:tmpl w:val="D4F8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29C0"/>
    <w:multiLevelType w:val="hybridMultilevel"/>
    <w:tmpl w:val="6900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F15A9"/>
    <w:multiLevelType w:val="hybridMultilevel"/>
    <w:tmpl w:val="62E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44A7E"/>
    <w:multiLevelType w:val="hybridMultilevel"/>
    <w:tmpl w:val="7F62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76D24"/>
    <w:multiLevelType w:val="hybridMultilevel"/>
    <w:tmpl w:val="80C6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92EEB"/>
    <w:multiLevelType w:val="hybridMultilevel"/>
    <w:tmpl w:val="5276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908CA"/>
    <w:multiLevelType w:val="hybridMultilevel"/>
    <w:tmpl w:val="BA4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C2F0A"/>
    <w:multiLevelType w:val="hybridMultilevel"/>
    <w:tmpl w:val="175A3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F4149D"/>
    <w:multiLevelType w:val="hybridMultilevel"/>
    <w:tmpl w:val="0BE8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C54F9"/>
    <w:multiLevelType w:val="hybridMultilevel"/>
    <w:tmpl w:val="FC3E7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8366DD"/>
    <w:multiLevelType w:val="hybridMultilevel"/>
    <w:tmpl w:val="188E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24"/>
    <w:rsid w:val="00034B37"/>
    <w:rsid w:val="000739AC"/>
    <w:rsid w:val="00076A03"/>
    <w:rsid w:val="00083849"/>
    <w:rsid w:val="000B06BC"/>
    <w:rsid w:val="000D4402"/>
    <w:rsid w:val="000F2E73"/>
    <w:rsid w:val="00130615"/>
    <w:rsid w:val="00153EB7"/>
    <w:rsid w:val="0016074F"/>
    <w:rsid w:val="001C3FCF"/>
    <w:rsid w:val="001C6C66"/>
    <w:rsid w:val="001D0462"/>
    <w:rsid w:val="001E4B77"/>
    <w:rsid w:val="001F74D7"/>
    <w:rsid w:val="00212C4C"/>
    <w:rsid w:val="0025253C"/>
    <w:rsid w:val="00282FE5"/>
    <w:rsid w:val="002A01C6"/>
    <w:rsid w:val="002A5341"/>
    <w:rsid w:val="002B1F34"/>
    <w:rsid w:val="002B4B19"/>
    <w:rsid w:val="002D6115"/>
    <w:rsid w:val="002F6347"/>
    <w:rsid w:val="00326EFD"/>
    <w:rsid w:val="003277BE"/>
    <w:rsid w:val="0033213F"/>
    <w:rsid w:val="00356F35"/>
    <w:rsid w:val="003C0D7C"/>
    <w:rsid w:val="003F245C"/>
    <w:rsid w:val="0041656E"/>
    <w:rsid w:val="004321F2"/>
    <w:rsid w:val="004508D3"/>
    <w:rsid w:val="00452801"/>
    <w:rsid w:val="00462126"/>
    <w:rsid w:val="00473C4C"/>
    <w:rsid w:val="00501BB9"/>
    <w:rsid w:val="00512B3E"/>
    <w:rsid w:val="00527D24"/>
    <w:rsid w:val="00552A67"/>
    <w:rsid w:val="005C09B5"/>
    <w:rsid w:val="00616B74"/>
    <w:rsid w:val="006272EB"/>
    <w:rsid w:val="006401BB"/>
    <w:rsid w:val="006634E7"/>
    <w:rsid w:val="0066624F"/>
    <w:rsid w:val="0067350A"/>
    <w:rsid w:val="00673FE0"/>
    <w:rsid w:val="006C5BE8"/>
    <w:rsid w:val="006E014F"/>
    <w:rsid w:val="006E698B"/>
    <w:rsid w:val="00710BD3"/>
    <w:rsid w:val="00764DC4"/>
    <w:rsid w:val="00785B5E"/>
    <w:rsid w:val="007B0D17"/>
    <w:rsid w:val="007E6195"/>
    <w:rsid w:val="00822DEA"/>
    <w:rsid w:val="0083726C"/>
    <w:rsid w:val="0084159F"/>
    <w:rsid w:val="00881A94"/>
    <w:rsid w:val="008968E3"/>
    <w:rsid w:val="008A1097"/>
    <w:rsid w:val="008D4616"/>
    <w:rsid w:val="008F717F"/>
    <w:rsid w:val="00916427"/>
    <w:rsid w:val="009173BE"/>
    <w:rsid w:val="00934D24"/>
    <w:rsid w:val="00950246"/>
    <w:rsid w:val="00956FF9"/>
    <w:rsid w:val="009649EF"/>
    <w:rsid w:val="00974E2B"/>
    <w:rsid w:val="00986A10"/>
    <w:rsid w:val="009C6CD4"/>
    <w:rsid w:val="00A07746"/>
    <w:rsid w:val="00A41BE0"/>
    <w:rsid w:val="00A56D2A"/>
    <w:rsid w:val="00A77B8E"/>
    <w:rsid w:val="00AE1698"/>
    <w:rsid w:val="00B72018"/>
    <w:rsid w:val="00BA1614"/>
    <w:rsid w:val="00C204E7"/>
    <w:rsid w:val="00C36CD4"/>
    <w:rsid w:val="00C44E60"/>
    <w:rsid w:val="00C45011"/>
    <w:rsid w:val="00C809FD"/>
    <w:rsid w:val="00C951AB"/>
    <w:rsid w:val="00CA027F"/>
    <w:rsid w:val="00CC0AD7"/>
    <w:rsid w:val="00CC6A5F"/>
    <w:rsid w:val="00CF0371"/>
    <w:rsid w:val="00CF1037"/>
    <w:rsid w:val="00D71591"/>
    <w:rsid w:val="00D80494"/>
    <w:rsid w:val="00DA2D27"/>
    <w:rsid w:val="00DB2CE1"/>
    <w:rsid w:val="00DE6C6E"/>
    <w:rsid w:val="00E01C8C"/>
    <w:rsid w:val="00E46A53"/>
    <w:rsid w:val="00E8214F"/>
    <w:rsid w:val="00EA1E41"/>
    <w:rsid w:val="00EC27C3"/>
    <w:rsid w:val="00ED0F19"/>
    <w:rsid w:val="00ED21F1"/>
    <w:rsid w:val="00ED6E71"/>
    <w:rsid w:val="00F1342D"/>
    <w:rsid w:val="00F50E58"/>
    <w:rsid w:val="00F55D79"/>
    <w:rsid w:val="00FC5C46"/>
    <w:rsid w:val="00FC637C"/>
    <w:rsid w:val="00FE169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7C54-C4F1-49DE-A362-B7E7FC47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Blood Bank Reports to FILE</vt:lpstr>
    </vt:vector>
  </TitlesOfParts>
  <Company>UWMC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Blood Bank Reports to FILE</dc:title>
  <dc:creator>Max Louzon</dc:creator>
  <cp:lastModifiedBy>Sen, Nina</cp:lastModifiedBy>
  <cp:revision>4</cp:revision>
  <cp:lastPrinted>2017-01-27T23:58:00Z</cp:lastPrinted>
  <dcterms:created xsi:type="dcterms:W3CDTF">2017-01-31T18:16:00Z</dcterms:created>
  <dcterms:modified xsi:type="dcterms:W3CDTF">2017-01-31T18:38:00Z</dcterms:modified>
</cp:coreProperties>
</file>