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31" w:rsidRPr="004E4612" w:rsidRDefault="00762031" w:rsidP="00002EBF">
      <w:pPr>
        <w:rPr>
          <w:rFonts w:ascii="Arial" w:hAnsi="Arial" w:cs="Arial"/>
          <w:b/>
          <w:sz w:val="22"/>
          <w:szCs w:val="22"/>
        </w:rPr>
      </w:pPr>
      <w:r w:rsidRPr="004E4612">
        <w:rPr>
          <w:rFonts w:ascii="Arial" w:hAnsi="Arial" w:cs="Arial"/>
          <w:b/>
          <w:sz w:val="22"/>
          <w:szCs w:val="22"/>
        </w:rPr>
        <w:t>Purpose:</w:t>
      </w:r>
    </w:p>
    <w:p w:rsidR="00762031" w:rsidRPr="004E4612" w:rsidRDefault="00762031" w:rsidP="00002EBF">
      <w:pPr>
        <w:rPr>
          <w:rFonts w:ascii="Arial" w:hAnsi="Arial" w:cs="Arial"/>
          <w:sz w:val="22"/>
          <w:szCs w:val="22"/>
        </w:rPr>
      </w:pPr>
      <w:r w:rsidRPr="004E4612">
        <w:rPr>
          <w:rFonts w:ascii="Arial" w:hAnsi="Arial" w:cs="Arial"/>
          <w:sz w:val="22"/>
          <w:szCs w:val="22"/>
        </w:rPr>
        <w:t>To describe the Harborview Medical Center (HMC) Transfusion Service</w:t>
      </w:r>
      <w:r w:rsidR="008D2225" w:rsidRPr="004E4612">
        <w:rPr>
          <w:rFonts w:ascii="Arial" w:hAnsi="Arial" w:cs="Arial"/>
          <w:sz w:val="22"/>
          <w:szCs w:val="22"/>
        </w:rPr>
        <w:t>s Laboratory</w:t>
      </w:r>
      <w:r w:rsidRPr="004E4612">
        <w:rPr>
          <w:rFonts w:ascii="Arial" w:hAnsi="Arial" w:cs="Arial"/>
          <w:sz w:val="22"/>
          <w:szCs w:val="22"/>
        </w:rPr>
        <w:t xml:space="preserve"> (TS</w:t>
      </w:r>
      <w:r w:rsidR="008D2225" w:rsidRPr="004E4612">
        <w:rPr>
          <w:rFonts w:ascii="Arial" w:hAnsi="Arial" w:cs="Arial"/>
          <w:sz w:val="22"/>
          <w:szCs w:val="22"/>
        </w:rPr>
        <w:t>L</w:t>
      </w:r>
      <w:r w:rsidRPr="004E4612">
        <w:rPr>
          <w:rFonts w:ascii="Arial" w:hAnsi="Arial" w:cs="Arial"/>
          <w:sz w:val="22"/>
          <w:szCs w:val="22"/>
        </w:rPr>
        <w:t xml:space="preserve">) </w:t>
      </w:r>
      <w:r w:rsidR="005A157D" w:rsidRPr="004E4612">
        <w:rPr>
          <w:rFonts w:ascii="Arial" w:hAnsi="Arial" w:cs="Arial"/>
          <w:sz w:val="22"/>
          <w:szCs w:val="22"/>
        </w:rPr>
        <w:t>support of Airlift Northwest</w:t>
      </w:r>
      <w:r w:rsidR="007454B8">
        <w:rPr>
          <w:rFonts w:ascii="Arial" w:hAnsi="Arial" w:cs="Arial"/>
          <w:sz w:val="22"/>
          <w:szCs w:val="22"/>
        </w:rPr>
        <w:t xml:space="preserve"> (ALNW)</w:t>
      </w:r>
      <w:r w:rsidR="005A157D" w:rsidRPr="004E4612">
        <w:rPr>
          <w:rFonts w:ascii="Arial" w:hAnsi="Arial" w:cs="Arial"/>
          <w:sz w:val="22"/>
          <w:szCs w:val="22"/>
        </w:rPr>
        <w:t xml:space="preserve"> transfusion needs.</w:t>
      </w:r>
    </w:p>
    <w:p w:rsidR="00712ACE" w:rsidRPr="004E4612" w:rsidRDefault="00712ACE" w:rsidP="00002EBF">
      <w:pPr>
        <w:rPr>
          <w:rFonts w:ascii="Arial" w:hAnsi="Arial" w:cs="Arial"/>
          <w:sz w:val="22"/>
          <w:szCs w:val="22"/>
        </w:rPr>
      </w:pPr>
    </w:p>
    <w:p w:rsidR="00762031" w:rsidRPr="004E4612" w:rsidRDefault="00762031" w:rsidP="00002EBF">
      <w:pPr>
        <w:rPr>
          <w:rFonts w:ascii="Arial" w:hAnsi="Arial" w:cs="Arial"/>
          <w:b/>
          <w:sz w:val="22"/>
          <w:szCs w:val="22"/>
        </w:rPr>
      </w:pPr>
      <w:r w:rsidRPr="004E4612">
        <w:rPr>
          <w:rFonts w:ascii="Arial" w:hAnsi="Arial" w:cs="Arial"/>
          <w:b/>
          <w:sz w:val="22"/>
          <w:szCs w:val="22"/>
        </w:rPr>
        <w:t>Policy:</w:t>
      </w:r>
    </w:p>
    <w:p w:rsidR="006343D8" w:rsidRPr="004E4612" w:rsidRDefault="006343D8" w:rsidP="00002EBF">
      <w:pPr>
        <w:rPr>
          <w:rFonts w:ascii="Arial" w:hAnsi="Arial" w:cs="Arial"/>
          <w:sz w:val="22"/>
          <w:szCs w:val="22"/>
        </w:rPr>
      </w:pPr>
      <w:r w:rsidRPr="004E4612">
        <w:rPr>
          <w:rFonts w:ascii="Arial" w:hAnsi="Arial" w:cs="Arial"/>
          <w:sz w:val="22"/>
          <w:szCs w:val="22"/>
        </w:rPr>
        <w:t xml:space="preserve">HMC TSL will be responsible for the following </w:t>
      </w:r>
      <w:r w:rsidR="00DD3ACF" w:rsidRPr="004E4612">
        <w:rPr>
          <w:rFonts w:ascii="Arial" w:hAnsi="Arial" w:cs="Arial"/>
          <w:sz w:val="22"/>
          <w:szCs w:val="22"/>
        </w:rPr>
        <w:t>processes</w:t>
      </w:r>
      <w:r w:rsidRPr="004E4612">
        <w:rPr>
          <w:rFonts w:ascii="Arial" w:hAnsi="Arial" w:cs="Arial"/>
          <w:sz w:val="22"/>
          <w:szCs w:val="22"/>
        </w:rPr>
        <w:t>;</w:t>
      </w:r>
    </w:p>
    <w:p w:rsidR="00DD3ACF" w:rsidRPr="004E4612" w:rsidRDefault="00DD3ACF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4E4612">
        <w:rPr>
          <w:rFonts w:ascii="Arial" w:hAnsi="Arial" w:cs="Arial"/>
          <w:sz w:val="22"/>
          <w:szCs w:val="22"/>
        </w:rPr>
        <w:t>Support</w:t>
      </w:r>
      <w:r w:rsidR="006343D8" w:rsidRPr="004E4612">
        <w:rPr>
          <w:rFonts w:ascii="Arial" w:hAnsi="Arial" w:cs="Arial"/>
          <w:sz w:val="22"/>
          <w:szCs w:val="22"/>
        </w:rPr>
        <w:t xml:space="preserve"> ALNW with universal blood products for use on patients during transporta</w:t>
      </w:r>
      <w:r w:rsidRPr="004E4612">
        <w:rPr>
          <w:rFonts w:ascii="Arial" w:hAnsi="Arial" w:cs="Arial"/>
          <w:sz w:val="22"/>
          <w:szCs w:val="22"/>
        </w:rPr>
        <w:t>tion to HMC</w:t>
      </w:r>
      <w:r w:rsidR="006343D8" w:rsidRPr="004E4612">
        <w:rPr>
          <w:rFonts w:ascii="Arial" w:hAnsi="Arial" w:cs="Arial"/>
          <w:sz w:val="22"/>
          <w:szCs w:val="22"/>
        </w:rPr>
        <w:t xml:space="preserve"> </w:t>
      </w:r>
    </w:p>
    <w:p w:rsidR="00DD3ACF" w:rsidRPr="004E4612" w:rsidRDefault="00DD3ACF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4E4612">
        <w:rPr>
          <w:rFonts w:ascii="Arial" w:hAnsi="Arial" w:cs="Arial"/>
          <w:sz w:val="22"/>
          <w:szCs w:val="22"/>
        </w:rPr>
        <w:t>Stock and maintain</w:t>
      </w:r>
      <w:r w:rsidR="00E506A7" w:rsidRPr="004E4612">
        <w:rPr>
          <w:rFonts w:ascii="Arial" w:hAnsi="Arial" w:cs="Arial"/>
          <w:sz w:val="22"/>
          <w:szCs w:val="22"/>
        </w:rPr>
        <w:t xml:space="preserve"> the </w:t>
      </w:r>
      <w:r w:rsidR="005A157D" w:rsidRPr="004E4612">
        <w:rPr>
          <w:rFonts w:ascii="Arial" w:hAnsi="Arial" w:cs="Arial"/>
          <w:sz w:val="22"/>
          <w:szCs w:val="22"/>
        </w:rPr>
        <w:t xml:space="preserve">Credo </w:t>
      </w:r>
      <w:r w:rsidR="009571D9">
        <w:rPr>
          <w:rFonts w:ascii="Arial" w:hAnsi="Arial" w:cs="Arial"/>
          <w:sz w:val="22"/>
          <w:szCs w:val="22"/>
        </w:rPr>
        <w:t>c</w:t>
      </w:r>
      <w:r w:rsidR="005A157D" w:rsidRPr="004E4612">
        <w:rPr>
          <w:rFonts w:ascii="Arial" w:hAnsi="Arial" w:cs="Arial"/>
          <w:sz w:val="22"/>
          <w:szCs w:val="22"/>
        </w:rPr>
        <w:t>oolers</w:t>
      </w:r>
      <w:r w:rsidRPr="004E4612">
        <w:rPr>
          <w:rFonts w:ascii="Arial" w:hAnsi="Arial" w:cs="Arial"/>
          <w:sz w:val="22"/>
          <w:szCs w:val="22"/>
        </w:rPr>
        <w:t xml:space="preserve">. </w:t>
      </w:r>
      <w:r w:rsidR="003B440E" w:rsidRPr="004E4612">
        <w:rPr>
          <w:rFonts w:ascii="Arial" w:hAnsi="Arial" w:cs="Arial"/>
          <w:sz w:val="22"/>
          <w:szCs w:val="22"/>
        </w:rPr>
        <w:t>Unopened b</w:t>
      </w:r>
      <w:r w:rsidRPr="004E4612">
        <w:rPr>
          <w:rFonts w:ascii="Arial" w:hAnsi="Arial" w:cs="Arial"/>
          <w:sz w:val="22"/>
          <w:szCs w:val="22"/>
        </w:rPr>
        <w:t>lood cooler</w:t>
      </w:r>
      <w:r w:rsidR="003B440E" w:rsidRPr="004E4612">
        <w:rPr>
          <w:rFonts w:ascii="Arial" w:hAnsi="Arial" w:cs="Arial"/>
          <w:sz w:val="22"/>
          <w:szCs w:val="22"/>
        </w:rPr>
        <w:t>s</w:t>
      </w:r>
      <w:r w:rsidRPr="004E4612">
        <w:rPr>
          <w:rFonts w:ascii="Arial" w:hAnsi="Arial" w:cs="Arial"/>
          <w:sz w:val="22"/>
          <w:szCs w:val="22"/>
        </w:rPr>
        <w:t xml:space="preserve"> will be rotated weekly</w:t>
      </w:r>
      <w:r w:rsidR="009571D9">
        <w:rPr>
          <w:rFonts w:ascii="Arial" w:hAnsi="Arial" w:cs="Arial"/>
          <w:sz w:val="22"/>
          <w:szCs w:val="22"/>
        </w:rPr>
        <w:t xml:space="preserve"> </w:t>
      </w:r>
      <w:r w:rsidR="009571D9" w:rsidRPr="009571D9">
        <w:rPr>
          <w:rFonts w:ascii="Arial" w:hAnsi="Arial" w:cs="Arial"/>
          <w:sz w:val="22"/>
          <w:szCs w:val="22"/>
          <w:highlight w:val="yellow"/>
        </w:rPr>
        <w:t>or after 24 hours cumulative time outside monitored storage</w:t>
      </w:r>
      <w:r w:rsidR="003B440E" w:rsidRPr="004E4612">
        <w:rPr>
          <w:rFonts w:ascii="Arial" w:hAnsi="Arial" w:cs="Arial"/>
          <w:sz w:val="22"/>
          <w:szCs w:val="22"/>
        </w:rPr>
        <w:t>. Opened coolers will be replaced as soon as possible</w:t>
      </w:r>
      <w:r w:rsidR="00E506A7" w:rsidRPr="004E4612">
        <w:rPr>
          <w:rFonts w:ascii="Arial" w:hAnsi="Arial" w:cs="Arial"/>
          <w:sz w:val="22"/>
          <w:szCs w:val="22"/>
        </w:rPr>
        <w:t xml:space="preserve"> </w:t>
      </w:r>
    </w:p>
    <w:p w:rsidR="00DD3ACF" w:rsidRPr="004E4612" w:rsidRDefault="00F009DC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Perform validation and </w:t>
      </w:r>
      <w:r w:rsidRPr="00F009DC">
        <w:rPr>
          <w:rFonts w:ascii="Arial" w:hAnsi="Arial" w:cs="Arial"/>
          <w:sz w:val="22"/>
          <w:szCs w:val="22"/>
          <w:highlight w:val="yellow"/>
        </w:rPr>
        <w:t>ongoing quality control</w:t>
      </w:r>
      <w:r w:rsidR="00DD3ACF" w:rsidRPr="004E4612">
        <w:rPr>
          <w:rFonts w:ascii="Arial" w:hAnsi="Arial" w:cs="Arial"/>
          <w:sz w:val="22"/>
          <w:szCs w:val="22"/>
        </w:rPr>
        <w:t xml:space="preserve"> on </w:t>
      </w:r>
      <w:r w:rsidR="009571D9">
        <w:rPr>
          <w:rFonts w:ascii="Arial" w:hAnsi="Arial" w:cs="Arial"/>
          <w:sz w:val="22"/>
          <w:szCs w:val="22"/>
        </w:rPr>
        <w:t>C</w:t>
      </w:r>
      <w:r w:rsidR="00DD3ACF" w:rsidRPr="004E4612">
        <w:rPr>
          <w:rFonts w:ascii="Arial" w:hAnsi="Arial" w:cs="Arial"/>
          <w:sz w:val="22"/>
          <w:szCs w:val="22"/>
        </w:rPr>
        <w:t>redo coolers and temperature</w:t>
      </w:r>
      <w:r w:rsidR="00B669A8">
        <w:rPr>
          <w:rFonts w:ascii="Arial" w:hAnsi="Arial" w:cs="Arial"/>
          <w:sz w:val="22"/>
          <w:szCs w:val="22"/>
        </w:rPr>
        <w:t xml:space="preserve"> recorders</w:t>
      </w:r>
    </w:p>
    <w:p w:rsidR="00DD3ACF" w:rsidRPr="004E4612" w:rsidRDefault="00DD3ACF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4E4612">
        <w:rPr>
          <w:rFonts w:ascii="Arial" w:hAnsi="Arial" w:cs="Arial"/>
          <w:sz w:val="22"/>
          <w:szCs w:val="22"/>
        </w:rPr>
        <w:t xml:space="preserve">Ensure attached paperwork is complete per process listed below </w:t>
      </w:r>
    </w:p>
    <w:p w:rsidR="00762031" w:rsidRPr="004E4612" w:rsidRDefault="00E40311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4E4612">
        <w:rPr>
          <w:rFonts w:ascii="Arial" w:hAnsi="Arial" w:cs="Arial"/>
          <w:sz w:val="22"/>
          <w:szCs w:val="22"/>
        </w:rPr>
        <w:t>Audit trail for units transfused by ALNW will be completed in S</w:t>
      </w:r>
      <w:r w:rsidR="00AD349F" w:rsidRPr="004E4612">
        <w:rPr>
          <w:rFonts w:ascii="Arial" w:hAnsi="Arial" w:cs="Arial"/>
          <w:sz w:val="22"/>
          <w:szCs w:val="22"/>
        </w:rPr>
        <w:t>unquest (S</w:t>
      </w:r>
      <w:r w:rsidRPr="004E4612">
        <w:rPr>
          <w:rFonts w:ascii="Arial" w:hAnsi="Arial" w:cs="Arial"/>
          <w:sz w:val="22"/>
          <w:szCs w:val="22"/>
        </w:rPr>
        <w:t>Q</w:t>
      </w:r>
      <w:r w:rsidR="00AD349F" w:rsidRPr="004E4612">
        <w:rPr>
          <w:rFonts w:ascii="Arial" w:hAnsi="Arial" w:cs="Arial"/>
          <w:sz w:val="22"/>
          <w:szCs w:val="22"/>
        </w:rPr>
        <w:t>)</w:t>
      </w:r>
    </w:p>
    <w:p w:rsidR="0071508E" w:rsidRPr="00B669A8" w:rsidRDefault="0071508E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  <w:highlight w:val="yellow"/>
        </w:rPr>
      </w:pPr>
      <w:r w:rsidRPr="004E4612">
        <w:rPr>
          <w:rFonts w:ascii="Arial" w:hAnsi="Arial" w:cs="Arial"/>
          <w:sz w:val="22"/>
          <w:szCs w:val="22"/>
        </w:rPr>
        <w:t>Provide ALNW with any recall and lookback notifications on units given by ALNW</w:t>
      </w:r>
      <w:r w:rsidR="00B669A8">
        <w:rPr>
          <w:rFonts w:ascii="Arial" w:hAnsi="Arial" w:cs="Arial"/>
          <w:sz w:val="22"/>
          <w:szCs w:val="22"/>
        </w:rPr>
        <w:t xml:space="preserve"> for </w:t>
      </w:r>
      <w:r w:rsidR="00B669A8" w:rsidRPr="00B669A8">
        <w:rPr>
          <w:rFonts w:ascii="Arial" w:hAnsi="Arial" w:cs="Arial"/>
          <w:sz w:val="22"/>
          <w:szCs w:val="22"/>
          <w:highlight w:val="yellow"/>
        </w:rPr>
        <w:t>patients transferred to outside facility</w:t>
      </w:r>
    </w:p>
    <w:p w:rsidR="0071508E" w:rsidRPr="004E4612" w:rsidRDefault="0071508E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4E4612">
        <w:rPr>
          <w:rFonts w:ascii="Arial" w:hAnsi="Arial" w:cs="Arial"/>
          <w:sz w:val="22"/>
          <w:szCs w:val="22"/>
        </w:rPr>
        <w:t>Document any reported transfusion reactions in SQ and notify TSL Medical Director</w:t>
      </w:r>
    </w:p>
    <w:p w:rsidR="006343D8" w:rsidRPr="004E4612" w:rsidRDefault="006343D8" w:rsidP="00002EBF">
      <w:pPr>
        <w:rPr>
          <w:rFonts w:ascii="Arial" w:hAnsi="Arial" w:cs="Arial"/>
          <w:sz w:val="22"/>
          <w:szCs w:val="22"/>
        </w:rPr>
      </w:pPr>
    </w:p>
    <w:p w:rsidR="006343D8" w:rsidRPr="004E4612" w:rsidRDefault="006343D8" w:rsidP="00002EBF">
      <w:pPr>
        <w:rPr>
          <w:rFonts w:ascii="Arial" w:hAnsi="Arial" w:cs="Arial"/>
          <w:sz w:val="22"/>
          <w:szCs w:val="22"/>
        </w:rPr>
      </w:pPr>
      <w:r w:rsidRPr="004E4612">
        <w:rPr>
          <w:rFonts w:ascii="Arial" w:hAnsi="Arial" w:cs="Arial"/>
          <w:sz w:val="22"/>
          <w:szCs w:val="22"/>
        </w:rPr>
        <w:t>Airlift Northwest will be responsible for the following processes;</w:t>
      </w:r>
    </w:p>
    <w:p w:rsidR="006343D8" w:rsidRPr="004E4612" w:rsidRDefault="006343D8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4E4612">
        <w:rPr>
          <w:rFonts w:ascii="Arial" w:hAnsi="Arial" w:cs="Arial"/>
          <w:sz w:val="22"/>
          <w:szCs w:val="22"/>
        </w:rPr>
        <w:t xml:space="preserve">Train ALNW staff who will be using the Credo </w:t>
      </w:r>
      <w:r w:rsidR="009571D9">
        <w:rPr>
          <w:rFonts w:ascii="Arial" w:hAnsi="Arial" w:cs="Arial"/>
          <w:sz w:val="22"/>
          <w:szCs w:val="22"/>
        </w:rPr>
        <w:t>c</w:t>
      </w:r>
      <w:r w:rsidRPr="004E4612">
        <w:rPr>
          <w:rFonts w:ascii="Arial" w:hAnsi="Arial" w:cs="Arial"/>
          <w:sz w:val="22"/>
          <w:szCs w:val="22"/>
        </w:rPr>
        <w:t>ooler and administer</w:t>
      </w:r>
      <w:r w:rsidR="005F1448">
        <w:rPr>
          <w:rFonts w:ascii="Arial" w:hAnsi="Arial" w:cs="Arial"/>
          <w:sz w:val="22"/>
          <w:szCs w:val="22"/>
        </w:rPr>
        <w:t>ing</w:t>
      </w:r>
      <w:r w:rsidRPr="004E4612">
        <w:rPr>
          <w:rFonts w:ascii="Arial" w:hAnsi="Arial" w:cs="Arial"/>
          <w:sz w:val="22"/>
          <w:szCs w:val="22"/>
        </w:rPr>
        <w:t xml:space="preserve"> blood </w:t>
      </w:r>
    </w:p>
    <w:p w:rsidR="006343D8" w:rsidRPr="004E4612" w:rsidRDefault="006343D8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4E4612">
        <w:rPr>
          <w:rFonts w:ascii="Arial" w:hAnsi="Arial" w:cs="Arial"/>
          <w:sz w:val="22"/>
          <w:szCs w:val="22"/>
        </w:rPr>
        <w:t>Maintain annual competency requirements on ALNW staff</w:t>
      </w:r>
    </w:p>
    <w:p w:rsidR="006343D8" w:rsidRPr="000C5EDA" w:rsidRDefault="006343D8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  <w:highlight w:val="yellow"/>
        </w:rPr>
      </w:pPr>
      <w:r w:rsidRPr="004E4612">
        <w:rPr>
          <w:rFonts w:ascii="Arial" w:hAnsi="Arial" w:cs="Arial"/>
          <w:sz w:val="22"/>
          <w:szCs w:val="22"/>
        </w:rPr>
        <w:t>Maintain and store the co</w:t>
      </w:r>
      <w:r w:rsidR="005F1448">
        <w:rPr>
          <w:rFonts w:ascii="Arial" w:hAnsi="Arial" w:cs="Arial"/>
          <w:sz w:val="22"/>
          <w:szCs w:val="22"/>
        </w:rPr>
        <w:t>oler at appropriate temperature</w:t>
      </w:r>
      <w:r w:rsidR="005F1448" w:rsidRPr="000C5EDA">
        <w:rPr>
          <w:rFonts w:ascii="Arial" w:hAnsi="Arial" w:cs="Arial"/>
          <w:sz w:val="22"/>
          <w:szCs w:val="22"/>
          <w:highlight w:val="yellow"/>
        </w:rPr>
        <w:t>, documenting the times in and out of monitored storage</w:t>
      </w:r>
    </w:p>
    <w:p w:rsidR="006343D8" w:rsidRPr="004E4612" w:rsidRDefault="006343D8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4E4612">
        <w:rPr>
          <w:rFonts w:ascii="Arial" w:hAnsi="Arial" w:cs="Arial"/>
          <w:sz w:val="22"/>
          <w:szCs w:val="22"/>
        </w:rPr>
        <w:t>Keep the contents of the cooler closed at all times until ready to transfuse</w:t>
      </w:r>
    </w:p>
    <w:p w:rsidR="006343D8" w:rsidRPr="004E4612" w:rsidRDefault="006343D8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4E4612">
        <w:rPr>
          <w:rFonts w:ascii="Arial" w:hAnsi="Arial" w:cs="Arial"/>
          <w:sz w:val="22"/>
          <w:szCs w:val="22"/>
        </w:rPr>
        <w:t>Return cooler to HMC TSL when cooler has been opened</w:t>
      </w:r>
      <w:r w:rsidR="009571D9">
        <w:rPr>
          <w:rFonts w:ascii="Arial" w:hAnsi="Arial" w:cs="Arial"/>
          <w:sz w:val="22"/>
          <w:szCs w:val="22"/>
        </w:rPr>
        <w:t xml:space="preserve">, </w:t>
      </w:r>
      <w:r w:rsidR="009571D9" w:rsidRPr="009571D9">
        <w:rPr>
          <w:rFonts w:ascii="Arial" w:hAnsi="Arial" w:cs="Arial"/>
          <w:sz w:val="22"/>
          <w:szCs w:val="22"/>
          <w:highlight w:val="yellow"/>
        </w:rPr>
        <w:t>weekly, or after 24 hours cumulative time outside monitored storage.</w:t>
      </w:r>
    </w:p>
    <w:p w:rsidR="006343D8" w:rsidRPr="004E4612" w:rsidRDefault="00DD3ACF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4E4612">
        <w:rPr>
          <w:rFonts w:ascii="Arial" w:hAnsi="Arial" w:cs="Arial"/>
          <w:sz w:val="22"/>
          <w:szCs w:val="22"/>
        </w:rPr>
        <w:t xml:space="preserve">Notify TSL when units have been transfused and provide relevant patient information and flight number information to maintain audit trail </w:t>
      </w:r>
    </w:p>
    <w:p w:rsidR="00DD3ACF" w:rsidRPr="004E4612" w:rsidRDefault="00DD3ACF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4E4612">
        <w:rPr>
          <w:rFonts w:ascii="Arial" w:hAnsi="Arial" w:cs="Arial"/>
          <w:sz w:val="22"/>
          <w:szCs w:val="22"/>
        </w:rPr>
        <w:t>Follow up with any Recall and Lookback that may occur as a result of the units that have been transfused. ALNW Medical Director will be responsible for not</w:t>
      </w:r>
      <w:r w:rsidR="00CA6E21">
        <w:rPr>
          <w:rFonts w:ascii="Arial" w:hAnsi="Arial" w:cs="Arial"/>
          <w:sz w:val="22"/>
          <w:szCs w:val="22"/>
        </w:rPr>
        <w:t>ifying patient as appropriate.</w:t>
      </w:r>
    </w:p>
    <w:p w:rsidR="00DD3ACF" w:rsidRPr="004E4612" w:rsidRDefault="00DD3ACF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4E4612">
        <w:rPr>
          <w:rFonts w:ascii="Arial" w:hAnsi="Arial" w:cs="Arial"/>
          <w:sz w:val="22"/>
          <w:szCs w:val="22"/>
        </w:rPr>
        <w:t xml:space="preserve">Follow up with any transfusion reaction that may occur following transfusion with ALNW Medical Director </w:t>
      </w:r>
    </w:p>
    <w:p w:rsidR="0091706B" w:rsidRPr="004E4612" w:rsidRDefault="0091706B" w:rsidP="00002EBF">
      <w:pPr>
        <w:rPr>
          <w:rFonts w:ascii="Arial" w:hAnsi="Arial" w:cs="Arial"/>
          <w:b/>
          <w:sz w:val="22"/>
          <w:szCs w:val="22"/>
        </w:rPr>
      </w:pPr>
    </w:p>
    <w:p w:rsidR="00762031" w:rsidRPr="004E4612" w:rsidRDefault="00762031" w:rsidP="00002EBF">
      <w:pPr>
        <w:rPr>
          <w:rFonts w:ascii="Arial" w:hAnsi="Arial" w:cs="Arial"/>
          <w:b/>
          <w:sz w:val="22"/>
          <w:szCs w:val="22"/>
        </w:rPr>
      </w:pPr>
      <w:r w:rsidRPr="004E4612"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7290"/>
        <w:gridCol w:w="2268"/>
      </w:tblGrid>
      <w:tr w:rsidR="00762031" w:rsidRPr="004E4612" w:rsidTr="00825168">
        <w:trPr>
          <w:trHeight w:val="368"/>
        </w:trPr>
        <w:tc>
          <w:tcPr>
            <w:tcW w:w="738" w:type="dxa"/>
            <w:vAlign w:val="center"/>
          </w:tcPr>
          <w:p w:rsidR="00762031" w:rsidRPr="004E4612" w:rsidRDefault="00762031" w:rsidP="002747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4612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290" w:type="dxa"/>
            <w:vAlign w:val="center"/>
          </w:tcPr>
          <w:p w:rsidR="00762031" w:rsidRPr="004E4612" w:rsidRDefault="00762031" w:rsidP="002747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4612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268" w:type="dxa"/>
            <w:vAlign w:val="center"/>
          </w:tcPr>
          <w:p w:rsidR="00762031" w:rsidRPr="004E4612" w:rsidRDefault="00762031" w:rsidP="002747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4612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E506A7" w:rsidRPr="004E4612" w:rsidTr="002B074D">
        <w:trPr>
          <w:trHeight w:val="260"/>
        </w:trPr>
        <w:tc>
          <w:tcPr>
            <w:tcW w:w="10296" w:type="dxa"/>
            <w:gridSpan w:val="3"/>
            <w:vAlign w:val="center"/>
          </w:tcPr>
          <w:p w:rsidR="00E506A7" w:rsidRPr="004E4612" w:rsidRDefault="005A157D" w:rsidP="00E506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4612">
              <w:rPr>
                <w:rFonts w:ascii="Arial" w:hAnsi="Arial" w:cs="Arial"/>
                <w:b/>
                <w:sz w:val="22"/>
                <w:szCs w:val="22"/>
              </w:rPr>
              <w:t>Overview</w:t>
            </w:r>
          </w:p>
        </w:tc>
      </w:tr>
      <w:tr w:rsidR="00762031" w:rsidRPr="004E4612" w:rsidTr="002B074D">
        <w:trPr>
          <w:trHeight w:val="350"/>
        </w:trPr>
        <w:tc>
          <w:tcPr>
            <w:tcW w:w="738" w:type="dxa"/>
          </w:tcPr>
          <w:p w:rsidR="00762031" w:rsidRPr="004A229C" w:rsidRDefault="00762031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4A22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90" w:type="dxa"/>
            <w:vAlign w:val="center"/>
          </w:tcPr>
          <w:p w:rsidR="007E4A44" w:rsidRPr="004A229C" w:rsidRDefault="005A157D" w:rsidP="005A157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A229C">
              <w:rPr>
                <w:rFonts w:ascii="Arial" w:hAnsi="Arial" w:cs="Arial"/>
                <w:sz w:val="22"/>
                <w:szCs w:val="22"/>
              </w:rPr>
              <w:t>TS</w:t>
            </w:r>
            <w:r w:rsidR="003033B8" w:rsidRPr="004A229C">
              <w:rPr>
                <w:rFonts w:ascii="Arial" w:hAnsi="Arial" w:cs="Arial"/>
                <w:sz w:val="22"/>
                <w:szCs w:val="22"/>
              </w:rPr>
              <w:t>L</w:t>
            </w:r>
            <w:r w:rsidRPr="004A229C">
              <w:rPr>
                <w:rFonts w:ascii="Arial" w:hAnsi="Arial" w:cs="Arial"/>
                <w:sz w:val="22"/>
                <w:szCs w:val="22"/>
              </w:rPr>
              <w:t xml:space="preserve"> prepares and delivers a Credo Cooler with 2 RBCs and 2 </w:t>
            </w:r>
            <w:r w:rsidR="007E4A44" w:rsidRPr="004A229C">
              <w:rPr>
                <w:rFonts w:ascii="Arial" w:hAnsi="Arial" w:cs="Arial"/>
                <w:sz w:val="22"/>
                <w:szCs w:val="22"/>
              </w:rPr>
              <w:t xml:space="preserve">liquid </w:t>
            </w:r>
            <w:r w:rsidRPr="004A229C">
              <w:rPr>
                <w:rFonts w:ascii="Arial" w:hAnsi="Arial" w:cs="Arial"/>
                <w:sz w:val="22"/>
                <w:szCs w:val="22"/>
              </w:rPr>
              <w:t>plasma.</w:t>
            </w:r>
            <w:r w:rsidR="006655E6" w:rsidRPr="004A22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55E6" w:rsidRPr="004A229C">
              <w:rPr>
                <w:rFonts w:ascii="Arial" w:hAnsi="Arial" w:cs="Arial"/>
                <w:i/>
                <w:sz w:val="22"/>
                <w:szCs w:val="22"/>
              </w:rPr>
              <w:t>Five day plasma may be substituted due to inventory limitations.</w:t>
            </w:r>
          </w:p>
        </w:tc>
        <w:tc>
          <w:tcPr>
            <w:tcW w:w="2268" w:type="dxa"/>
          </w:tcPr>
          <w:p w:rsidR="00762031" w:rsidRPr="004E4612" w:rsidRDefault="004E4612" w:rsidP="00C24913">
            <w:pPr>
              <w:rPr>
                <w:rFonts w:ascii="Arial" w:hAnsi="Arial" w:cs="Arial"/>
                <w:sz w:val="22"/>
                <w:szCs w:val="22"/>
              </w:rPr>
            </w:pPr>
            <w:r w:rsidRPr="004A229C">
              <w:rPr>
                <w:rFonts w:ascii="Arial" w:hAnsi="Arial" w:cs="Arial"/>
                <w:sz w:val="22"/>
                <w:szCs w:val="22"/>
              </w:rPr>
              <w:t>Table A</w:t>
            </w:r>
          </w:p>
        </w:tc>
      </w:tr>
      <w:tr w:rsidR="00762031" w:rsidRPr="004E4612" w:rsidTr="00825168">
        <w:trPr>
          <w:trHeight w:val="575"/>
        </w:trPr>
        <w:tc>
          <w:tcPr>
            <w:tcW w:w="738" w:type="dxa"/>
          </w:tcPr>
          <w:p w:rsidR="00762031" w:rsidRPr="00825168" w:rsidRDefault="00762031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82516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90" w:type="dxa"/>
            <w:vAlign w:val="center"/>
          </w:tcPr>
          <w:p w:rsidR="00E506A7" w:rsidRPr="004E4612" w:rsidRDefault="005A157D" w:rsidP="00F009DC">
            <w:pPr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 xml:space="preserve">Airlift Northwest </w:t>
            </w:r>
            <w:r w:rsidR="00F009DC">
              <w:rPr>
                <w:rFonts w:ascii="Arial" w:hAnsi="Arial" w:cs="Arial"/>
                <w:sz w:val="22"/>
                <w:szCs w:val="22"/>
              </w:rPr>
              <w:t xml:space="preserve">considers credo cooler a critical supply and will carry this on flight per ALNW protocol </w:t>
            </w:r>
            <w:bookmarkStart w:id="0" w:name="_GoBack"/>
            <w:bookmarkEnd w:id="0"/>
            <w:r w:rsidRPr="004E46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762031" w:rsidRPr="004E4612" w:rsidRDefault="00762031" w:rsidP="002747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A7B" w:rsidRPr="004E4612" w:rsidTr="00825168">
        <w:trPr>
          <w:trHeight w:val="548"/>
        </w:trPr>
        <w:tc>
          <w:tcPr>
            <w:tcW w:w="738" w:type="dxa"/>
          </w:tcPr>
          <w:p w:rsidR="009C4A7B" w:rsidRPr="00825168" w:rsidRDefault="009C4A7B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82516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90" w:type="dxa"/>
            <w:vAlign w:val="center"/>
          </w:tcPr>
          <w:p w:rsidR="007454B8" w:rsidRPr="004E4612" w:rsidRDefault="009571D9" w:rsidP="00CA6E2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Upon </w:t>
            </w:r>
            <w:r w:rsidRPr="009571D9">
              <w:rPr>
                <w:rFonts w:ascii="Arial" w:hAnsi="Arial" w:cs="Arial"/>
                <w:sz w:val="22"/>
                <w:szCs w:val="22"/>
                <w:highlight w:val="yellow"/>
              </w:rPr>
              <w:t>Credo cooler use or reaching time to switch</w:t>
            </w:r>
            <w:r w:rsidR="005A157D" w:rsidRPr="009571D9">
              <w:rPr>
                <w:rFonts w:ascii="Arial" w:hAnsi="Arial" w:cs="Arial"/>
                <w:sz w:val="22"/>
                <w:szCs w:val="22"/>
                <w:highlight w:val="yellow"/>
              </w:rPr>
              <w:t>,</w:t>
            </w:r>
            <w:r w:rsidR="005A157D" w:rsidRPr="004E4612">
              <w:rPr>
                <w:rFonts w:ascii="Arial" w:hAnsi="Arial" w:cs="Arial"/>
                <w:sz w:val="22"/>
                <w:szCs w:val="22"/>
              </w:rPr>
              <w:t xml:space="preserve"> TS</w:t>
            </w:r>
            <w:r w:rsidR="004E4612" w:rsidRPr="004E4612">
              <w:rPr>
                <w:rFonts w:ascii="Arial" w:hAnsi="Arial" w:cs="Arial"/>
                <w:sz w:val="22"/>
                <w:szCs w:val="22"/>
              </w:rPr>
              <w:t>L</w:t>
            </w:r>
            <w:r w:rsidR="005A157D" w:rsidRPr="004E4612">
              <w:rPr>
                <w:rFonts w:ascii="Arial" w:hAnsi="Arial" w:cs="Arial"/>
                <w:sz w:val="22"/>
                <w:szCs w:val="22"/>
              </w:rPr>
              <w:t xml:space="preserve"> is </w:t>
            </w:r>
            <w:r w:rsidR="008F6292" w:rsidRPr="004E4612">
              <w:rPr>
                <w:rFonts w:ascii="Arial" w:hAnsi="Arial" w:cs="Arial"/>
                <w:sz w:val="22"/>
                <w:szCs w:val="22"/>
              </w:rPr>
              <w:t xml:space="preserve">notified </w:t>
            </w:r>
            <w:r w:rsidR="005A157D" w:rsidRPr="004E4612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CA6E21" w:rsidRPr="00CA6E21">
              <w:rPr>
                <w:rFonts w:ascii="Arial" w:hAnsi="Arial" w:cs="Arial"/>
                <w:sz w:val="22"/>
                <w:szCs w:val="22"/>
                <w:highlight w:val="yellow"/>
              </w:rPr>
              <w:t>prepare</w:t>
            </w:r>
            <w:r w:rsidR="005A157D" w:rsidRPr="004E4612">
              <w:rPr>
                <w:rFonts w:ascii="Arial" w:hAnsi="Arial" w:cs="Arial"/>
                <w:sz w:val="22"/>
                <w:szCs w:val="22"/>
              </w:rPr>
              <w:t xml:space="preserve"> a replacement Credo Cooler.</w:t>
            </w:r>
          </w:p>
        </w:tc>
        <w:tc>
          <w:tcPr>
            <w:tcW w:w="2268" w:type="dxa"/>
          </w:tcPr>
          <w:p w:rsidR="009C4A7B" w:rsidRPr="004E4612" w:rsidRDefault="009C4A7B" w:rsidP="002747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06B" w:rsidRPr="004E4612" w:rsidTr="001B0352">
        <w:trPr>
          <w:trHeight w:val="368"/>
        </w:trPr>
        <w:tc>
          <w:tcPr>
            <w:tcW w:w="738" w:type="dxa"/>
            <w:vAlign w:val="center"/>
          </w:tcPr>
          <w:p w:rsidR="0091706B" w:rsidRPr="004E4612" w:rsidRDefault="0091706B" w:rsidP="001B03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4612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290" w:type="dxa"/>
            <w:vAlign w:val="center"/>
          </w:tcPr>
          <w:p w:rsidR="0091706B" w:rsidRPr="004E4612" w:rsidRDefault="0091706B" w:rsidP="001B03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4612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268" w:type="dxa"/>
            <w:vAlign w:val="center"/>
          </w:tcPr>
          <w:p w:rsidR="0091706B" w:rsidRPr="004E4612" w:rsidRDefault="0091706B" w:rsidP="001B03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4612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91706B" w:rsidRPr="004E4612" w:rsidTr="001B0352">
        <w:trPr>
          <w:trHeight w:val="350"/>
        </w:trPr>
        <w:tc>
          <w:tcPr>
            <w:tcW w:w="10296" w:type="dxa"/>
            <w:gridSpan w:val="3"/>
            <w:vAlign w:val="center"/>
          </w:tcPr>
          <w:p w:rsidR="0091706B" w:rsidRPr="004E4612" w:rsidRDefault="0091706B" w:rsidP="001B03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4612">
              <w:rPr>
                <w:rFonts w:ascii="Arial" w:hAnsi="Arial" w:cs="Arial"/>
                <w:b/>
                <w:sz w:val="22"/>
                <w:szCs w:val="22"/>
              </w:rPr>
              <w:t>Overview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(continued)</w:t>
            </w:r>
          </w:p>
        </w:tc>
      </w:tr>
      <w:tr w:rsidR="00976476" w:rsidRPr="004A229C" w:rsidTr="00825168">
        <w:trPr>
          <w:trHeight w:val="710"/>
        </w:trPr>
        <w:tc>
          <w:tcPr>
            <w:tcW w:w="738" w:type="dxa"/>
          </w:tcPr>
          <w:p w:rsidR="00976476" w:rsidRPr="004A229C" w:rsidRDefault="00976476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4A229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90" w:type="dxa"/>
            <w:vAlign w:val="center"/>
          </w:tcPr>
          <w:p w:rsidR="00976476" w:rsidRPr="004A229C" w:rsidRDefault="00154CE6" w:rsidP="00154CE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A229C">
              <w:rPr>
                <w:rFonts w:ascii="Arial" w:hAnsi="Arial" w:cs="Arial"/>
                <w:sz w:val="22"/>
                <w:szCs w:val="22"/>
              </w:rPr>
              <w:t>TS</w:t>
            </w:r>
            <w:r w:rsidR="00825168" w:rsidRPr="004A229C">
              <w:rPr>
                <w:rFonts w:ascii="Arial" w:hAnsi="Arial" w:cs="Arial"/>
                <w:sz w:val="22"/>
                <w:szCs w:val="22"/>
              </w:rPr>
              <w:t>L</w:t>
            </w:r>
            <w:r w:rsidRPr="004A229C">
              <w:rPr>
                <w:rFonts w:ascii="Arial" w:hAnsi="Arial" w:cs="Arial"/>
                <w:sz w:val="22"/>
                <w:szCs w:val="22"/>
              </w:rPr>
              <w:t xml:space="preserve"> assesses r</w:t>
            </w:r>
            <w:r w:rsidR="00976476" w:rsidRPr="004A229C">
              <w:rPr>
                <w:rFonts w:ascii="Arial" w:hAnsi="Arial" w:cs="Arial"/>
                <w:sz w:val="22"/>
                <w:szCs w:val="22"/>
              </w:rPr>
              <w:t xml:space="preserve">eturned cooler inventory via a data logger </w:t>
            </w:r>
            <w:r w:rsidR="009571D9" w:rsidRPr="009571D9">
              <w:rPr>
                <w:rFonts w:ascii="Arial" w:hAnsi="Arial" w:cs="Arial"/>
                <w:sz w:val="22"/>
                <w:szCs w:val="22"/>
                <w:highlight w:val="yellow"/>
              </w:rPr>
              <w:t>and fluke thermometer</w:t>
            </w:r>
            <w:r w:rsidR="009571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6476" w:rsidRPr="004A229C">
              <w:rPr>
                <w:rFonts w:ascii="Arial" w:hAnsi="Arial" w:cs="Arial"/>
                <w:sz w:val="22"/>
                <w:szCs w:val="22"/>
              </w:rPr>
              <w:t>for return to inventory or quarantine/discard.  Transfused unit audit tr</w:t>
            </w:r>
            <w:r w:rsidRPr="004A229C">
              <w:rPr>
                <w:rFonts w:ascii="Arial" w:hAnsi="Arial" w:cs="Arial"/>
                <w:sz w:val="22"/>
                <w:szCs w:val="22"/>
              </w:rPr>
              <w:t>ails are recorded in LIS</w:t>
            </w:r>
            <w:r w:rsidR="00976476" w:rsidRPr="004A229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976476" w:rsidRPr="004A229C" w:rsidRDefault="00245B27" w:rsidP="009C4A7B">
            <w:pPr>
              <w:rPr>
                <w:rFonts w:ascii="Arial" w:hAnsi="Arial" w:cs="Arial"/>
                <w:sz w:val="22"/>
                <w:szCs w:val="22"/>
              </w:rPr>
            </w:pPr>
            <w:r w:rsidRPr="004A229C">
              <w:rPr>
                <w:rFonts w:ascii="Arial" w:hAnsi="Arial" w:cs="Arial"/>
                <w:sz w:val="22"/>
                <w:szCs w:val="22"/>
              </w:rPr>
              <w:t>Credo Cooler Log</w:t>
            </w:r>
          </w:p>
        </w:tc>
      </w:tr>
      <w:tr w:rsidR="006E259B" w:rsidRPr="004A229C" w:rsidTr="00825168">
        <w:trPr>
          <w:trHeight w:val="710"/>
        </w:trPr>
        <w:tc>
          <w:tcPr>
            <w:tcW w:w="738" w:type="dxa"/>
          </w:tcPr>
          <w:p w:rsidR="006E259B" w:rsidRPr="004A229C" w:rsidRDefault="00976476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4A229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90" w:type="dxa"/>
            <w:vAlign w:val="center"/>
          </w:tcPr>
          <w:p w:rsidR="00BD5F7C" w:rsidRPr="00E321EF" w:rsidRDefault="00010091" w:rsidP="00154CE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A229C">
              <w:rPr>
                <w:rFonts w:ascii="Arial" w:hAnsi="Arial" w:cs="Arial"/>
                <w:sz w:val="22"/>
                <w:szCs w:val="22"/>
              </w:rPr>
              <w:t xml:space="preserve">Cooler remains refrigerated at </w:t>
            </w:r>
            <w:r w:rsidR="00825168" w:rsidRPr="004A229C">
              <w:rPr>
                <w:rFonts w:ascii="Arial" w:hAnsi="Arial" w:cs="Arial"/>
                <w:sz w:val="22"/>
                <w:szCs w:val="22"/>
              </w:rPr>
              <w:t>ALNW</w:t>
            </w:r>
            <w:r w:rsidR="00E321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21EF" w:rsidRPr="00E321EF">
              <w:rPr>
                <w:rFonts w:ascii="Arial" w:hAnsi="Arial" w:cs="Arial"/>
                <w:sz w:val="22"/>
                <w:szCs w:val="22"/>
                <w:highlight w:val="yellow"/>
              </w:rPr>
              <w:t>and</w:t>
            </w:r>
            <w:r w:rsidR="00E321E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is</w:t>
            </w:r>
            <w:r w:rsidR="00E321EF" w:rsidRPr="00E321E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validated for</w:t>
            </w:r>
            <w:r w:rsidR="009571D9" w:rsidRPr="00E321EF">
              <w:rPr>
                <w:rFonts w:ascii="Arial" w:hAnsi="Arial" w:cs="Arial"/>
                <w:sz w:val="22"/>
                <w:szCs w:val="22"/>
                <w:highlight w:val="yellow"/>
              </w:rPr>
              <w:t>:</w:t>
            </w:r>
          </w:p>
          <w:p w:rsidR="00E321EF" w:rsidRPr="00E321EF" w:rsidRDefault="005A157D" w:rsidP="0091706B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321EF">
              <w:rPr>
                <w:rFonts w:ascii="Arial" w:hAnsi="Arial" w:cs="Arial"/>
                <w:sz w:val="22"/>
                <w:szCs w:val="22"/>
                <w:highlight w:val="yellow"/>
              </w:rPr>
              <w:t>7 days</w:t>
            </w:r>
            <w:r w:rsidR="00E321EF" w:rsidRPr="00E321E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in refrigerator, unopened</w:t>
            </w:r>
          </w:p>
          <w:p w:rsidR="00825168" w:rsidRPr="004A229C" w:rsidRDefault="00A51192" w:rsidP="00E321EF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 w:rsidRPr="00E321EF">
              <w:rPr>
                <w:rFonts w:ascii="Arial" w:hAnsi="Arial" w:cs="Arial"/>
                <w:sz w:val="22"/>
                <w:szCs w:val="22"/>
                <w:highlight w:val="yellow"/>
              </w:rPr>
              <w:t>24 hours</w:t>
            </w:r>
            <w:r w:rsidR="00E321EF" w:rsidRPr="00E321E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outside refrigerator (cumulative), unopened</w:t>
            </w:r>
          </w:p>
        </w:tc>
        <w:tc>
          <w:tcPr>
            <w:tcW w:w="2268" w:type="dxa"/>
          </w:tcPr>
          <w:p w:rsidR="006E259B" w:rsidRPr="00E321EF" w:rsidRDefault="00E321EF" w:rsidP="009C4A7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321EF">
              <w:rPr>
                <w:rFonts w:ascii="Arial" w:hAnsi="Arial" w:cs="Arial"/>
                <w:sz w:val="22"/>
                <w:szCs w:val="22"/>
                <w:highlight w:val="yellow"/>
              </w:rPr>
              <w:t>Credo Cooler Validation Plan</w:t>
            </w:r>
          </w:p>
          <w:p w:rsidR="00E321EF" w:rsidRPr="00E321EF" w:rsidRDefault="00E321EF" w:rsidP="009C4A7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E321EF" w:rsidRPr="004A229C" w:rsidRDefault="00E321EF" w:rsidP="009C4A7B">
            <w:pPr>
              <w:rPr>
                <w:rFonts w:ascii="Arial" w:hAnsi="Arial" w:cs="Arial"/>
                <w:sz w:val="22"/>
                <w:szCs w:val="22"/>
              </w:rPr>
            </w:pPr>
            <w:r w:rsidRPr="00E321EF">
              <w:rPr>
                <w:rFonts w:ascii="Arial" w:hAnsi="Arial" w:cs="Arial"/>
                <w:sz w:val="22"/>
                <w:szCs w:val="22"/>
                <w:highlight w:val="yellow"/>
              </w:rPr>
              <w:t>Credo Cooler VIP replacement Validation Plan</w:t>
            </w:r>
          </w:p>
        </w:tc>
      </w:tr>
      <w:tr w:rsidR="006655E6" w:rsidRPr="004A229C" w:rsidTr="00825168">
        <w:trPr>
          <w:trHeight w:val="530"/>
        </w:trPr>
        <w:tc>
          <w:tcPr>
            <w:tcW w:w="738" w:type="dxa"/>
          </w:tcPr>
          <w:p w:rsidR="006655E6" w:rsidRPr="004A229C" w:rsidRDefault="00E321EF" w:rsidP="008251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290" w:type="dxa"/>
            <w:vAlign w:val="center"/>
          </w:tcPr>
          <w:p w:rsidR="006655E6" w:rsidRPr="004A229C" w:rsidRDefault="006655E6" w:rsidP="005A157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A229C">
              <w:rPr>
                <w:rFonts w:ascii="Arial" w:hAnsi="Arial" w:cs="Arial"/>
                <w:sz w:val="22"/>
                <w:szCs w:val="22"/>
              </w:rPr>
              <w:t>Issues related to ALNW will be dire</w:t>
            </w:r>
            <w:r w:rsidR="00E321EF">
              <w:rPr>
                <w:rFonts w:ascii="Arial" w:hAnsi="Arial" w:cs="Arial"/>
                <w:sz w:val="22"/>
                <w:szCs w:val="22"/>
              </w:rPr>
              <w:t xml:space="preserve">cted to a TSL Lead or Manager. </w:t>
            </w:r>
            <w:r w:rsidRPr="004A229C">
              <w:rPr>
                <w:rFonts w:ascii="Arial" w:hAnsi="Arial" w:cs="Arial"/>
                <w:sz w:val="22"/>
                <w:szCs w:val="22"/>
              </w:rPr>
              <w:t>ALNW will provide a contact person to aid in problem resolution.</w:t>
            </w:r>
          </w:p>
        </w:tc>
        <w:tc>
          <w:tcPr>
            <w:tcW w:w="2268" w:type="dxa"/>
          </w:tcPr>
          <w:p w:rsidR="006655E6" w:rsidRPr="004A229C" w:rsidRDefault="006655E6" w:rsidP="009C4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5E6" w:rsidRPr="004A229C" w:rsidTr="0091706B">
        <w:trPr>
          <w:trHeight w:val="323"/>
        </w:trPr>
        <w:tc>
          <w:tcPr>
            <w:tcW w:w="738" w:type="dxa"/>
          </w:tcPr>
          <w:p w:rsidR="006655E6" w:rsidRPr="004A229C" w:rsidRDefault="00E321EF" w:rsidP="008251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290" w:type="dxa"/>
            <w:vAlign w:val="center"/>
          </w:tcPr>
          <w:p w:rsidR="006655E6" w:rsidRPr="004A229C" w:rsidRDefault="006655E6" w:rsidP="00C86A3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A229C">
              <w:rPr>
                <w:rFonts w:ascii="Arial" w:hAnsi="Arial" w:cs="Arial"/>
                <w:sz w:val="22"/>
                <w:szCs w:val="22"/>
              </w:rPr>
              <w:t xml:space="preserve">ALNW </w:t>
            </w:r>
            <w:r w:rsidR="00C86A34">
              <w:rPr>
                <w:rFonts w:ascii="Arial" w:hAnsi="Arial" w:cs="Arial"/>
                <w:sz w:val="22"/>
                <w:szCs w:val="22"/>
                <w:highlight w:val="yellow"/>
              </w:rPr>
              <w:t>time in/out</w:t>
            </w:r>
            <w:r w:rsidR="00C86A34" w:rsidRPr="00C86A3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log</w:t>
            </w:r>
            <w:r w:rsidRPr="004A229C">
              <w:rPr>
                <w:rFonts w:ascii="Arial" w:hAnsi="Arial" w:cs="Arial"/>
                <w:sz w:val="22"/>
                <w:szCs w:val="22"/>
              </w:rPr>
              <w:t xml:space="preserve"> is on paper and is submitted to HMC ED upon arrival. </w:t>
            </w:r>
          </w:p>
        </w:tc>
        <w:tc>
          <w:tcPr>
            <w:tcW w:w="2268" w:type="dxa"/>
          </w:tcPr>
          <w:p w:rsidR="006655E6" w:rsidRPr="004A229C" w:rsidRDefault="006655E6" w:rsidP="009C4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ACE" w:rsidRPr="004E4612" w:rsidTr="00825168">
        <w:trPr>
          <w:trHeight w:val="710"/>
        </w:trPr>
        <w:tc>
          <w:tcPr>
            <w:tcW w:w="738" w:type="dxa"/>
          </w:tcPr>
          <w:p w:rsidR="00712ACE" w:rsidRPr="004A229C" w:rsidRDefault="00E321EF" w:rsidP="008251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290" w:type="dxa"/>
            <w:vAlign w:val="center"/>
          </w:tcPr>
          <w:p w:rsidR="00712ACE" w:rsidRPr="004A229C" w:rsidRDefault="00712ACE" w:rsidP="005A157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A229C">
              <w:rPr>
                <w:rFonts w:ascii="Arial" w:hAnsi="Arial" w:cs="Arial"/>
                <w:sz w:val="22"/>
                <w:szCs w:val="22"/>
              </w:rPr>
              <w:t>Transfusion Reactions occurring inflight will be communicated to TSL upon arrival at HMC.  Investigation will be performed per current SOPs.</w:t>
            </w:r>
          </w:p>
        </w:tc>
        <w:tc>
          <w:tcPr>
            <w:tcW w:w="2268" w:type="dxa"/>
          </w:tcPr>
          <w:p w:rsidR="00712ACE" w:rsidRPr="004E4612" w:rsidRDefault="00245B27" w:rsidP="009C4A7B">
            <w:pPr>
              <w:rPr>
                <w:rFonts w:ascii="Arial" w:hAnsi="Arial" w:cs="Arial"/>
                <w:sz w:val="22"/>
                <w:szCs w:val="22"/>
              </w:rPr>
            </w:pPr>
            <w:r w:rsidRPr="004A229C">
              <w:rPr>
                <w:rFonts w:ascii="Arial" w:hAnsi="Arial" w:cs="Arial"/>
                <w:sz w:val="22"/>
                <w:szCs w:val="22"/>
              </w:rPr>
              <w:t>Transfusion Reaction Investigation</w:t>
            </w:r>
          </w:p>
        </w:tc>
      </w:tr>
    </w:tbl>
    <w:p w:rsidR="00E40311" w:rsidRPr="004E4612" w:rsidRDefault="00E40311">
      <w:pPr>
        <w:rPr>
          <w:rFonts w:ascii="Arial" w:hAnsi="Arial" w:cs="Arial"/>
          <w:sz w:val="22"/>
          <w:szCs w:val="22"/>
        </w:rPr>
      </w:pPr>
    </w:p>
    <w:p w:rsidR="00712ACE" w:rsidRPr="004E4612" w:rsidRDefault="00712AC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7290"/>
        <w:gridCol w:w="2268"/>
      </w:tblGrid>
      <w:tr w:rsidR="007334E2" w:rsidRPr="004E4612" w:rsidTr="00825168">
        <w:trPr>
          <w:trHeight w:val="332"/>
        </w:trPr>
        <w:tc>
          <w:tcPr>
            <w:tcW w:w="10296" w:type="dxa"/>
            <w:gridSpan w:val="3"/>
            <w:tcBorders>
              <w:bottom w:val="single" w:sz="4" w:space="0" w:color="auto"/>
            </w:tcBorders>
            <w:vAlign w:val="center"/>
          </w:tcPr>
          <w:p w:rsidR="007334E2" w:rsidRPr="004E4612" w:rsidRDefault="005A157D" w:rsidP="005A15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4612">
              <w:rPr>
                <w:rFonts w:ascii="Arial" w:hAnsi="Arial" w:cs="Arial"/>
                <w:b/>
                <w:sz w:val="22"/>
                <w:szCs w:val="22"/>
              </w:rPr>
              <w:t>Credo Cooler</w:t>
            </w:r>
            <w:r w:rsidR="00E5743D" w:rsidRPr="004E4612">
              <w:rPr>
                <w:rFonts w:ascii="Arial" w:hAnsi="Arial" w:cs="Arial"/>
                <w:b/>
                <w:sz w:val="22"/>
                <w:szCs w:val="22"/>
              </w:rPr>
              <w:t xml:space="preserve"> Inventory Management</w:t>
            </w:r>
          </w:p>
        </w:tc>
      </w:tr>
      <w:tr w:rsidR="00E5743D" w:rsidRPr="004E4612" w:rsidTr="00825168">
        <w:trPr>
          <w:trHeight w:val="602"/>
        </w:trPr>
        <w:tc>
          <w:tcPr>
            <w:tcW w:w="738" w:type="dxa"/>
          </w:tcPr>
          <w:p w:rsidR="00E5743D" w:rsidRPr="00825168" w:rsidRDefault="00E5743D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82516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90" w:type="dxa"/>
            <w:vAlign w:val="center"/>
          </w:tcPr>
          <w:p w:rsidR="00E5743D" w:rsidRPr="004E4612" w:rsidRDefault="00E5743D" w:rsidP="006655E6">
            <w:pPr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 xml:space="preserve">Select and prepare blood components per </w:t>
            </w:r>
            <w:r w:rsidR="006655E6" w:rsidRPr="004E4612">
              <w:rPr>
                <w:rFonts w:ascii="Arial" w:hAnsi="Arial" w:cs="Arial"/>
                <w:sz w:val="22"/>
                <w:szCs w:val="22"/>
              </w:rPr>
              <w:t>SOP.</w:t>
            </w:r>
          </w:p>
          <w:p w:rsidR="00583458" w:rsidRPr="004E4612" w:rsidRDefault="00583458" w:rsidP="0058345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 xml:space="preserve">All blood products must have different unit #s. Do not place products from same donor in one cooler. </w:t>
            </w:r>
          </w:p>
        </w:tc>
        <w:tc>
          <w:tcPr>
            <w:tcW w:w="2268" w:type="dxa"/>
            <w:vMerge w:val="restart"/>
            <w:vAlign w:val="center"/>
          </w:tcPr>
          <w:p w:rsidR="00E5743D" w:rsidRPr="004E4612" w:rsidRDefault="00E5743D" w:rsidP="00E5743D">
            <w:pPr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Using the Credo Series 4 EMT Coolers</w:t>
            </w:r>
          </w:p>
        </w:tc>
      </w:tr>
      <w:tr w:rsidR="00E5743D" w:rsidRPr="004E4612" w:rsidTr="00825168">
        <w:trPr>
          <w:trHeight w:val="710"/>
        </w:trPr>
        <w:tc>
          <w:tcPr>
            <w:tcW w:w="738" w:type="dxa"/>
          </w:tcPr>
          <w:p w:rsidR="00E5743D" w:rsidRPr="00825168" w:rsidRDefault="00E5743D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82516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90" w:type="dxa"/>
            <w:vAlign w:val="center"/>
          </w:tcPr>
          <w:p w:rsidR="006725FD" w:rsidRPr="004E4612" w:rsidRDefault="00E5743D" w:rsidP="006725F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Prepare replacement cooler every 7 days</w:t>
            </w:r>
            <w:r w:rsidR="006725FD" w:rsidRPr="004E46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25FD" w:rsidRPr="004E4612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="006725FD" w:rsidRPr="004E461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E5743D" w:rsidRPr="00CA6E21" w:rsidRDefault="00E5743D" w:rsidP="004E4612">
            <w:pPr>
              <w:pStyle w:val="ListParagraph"/>
              <w:numPr>
                <w:ilvl w:val="0"/>
                <w:numId w:val="43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 xml:space="preserve">Cooler that has been removed </w:t>
            </w:r>
            <w:r w:rsidR="00E321EF">
              <w:rPr>
                <w:rFonts w:ascii="Arial" w:hAnsi="Arial" w:cs="Arial"/>
                <w:sz w:val="22"/>
                <w:szCs w:val="22"/>
              </w:rPr>
              <w:t xml:space="preserve">from monitored storage for </w:t>
            </w:r>
            <w:r w:rsidR="00E321EF" w:rsidRPr="00CA6E21">
              <w:rPr>
                <w:rFonts w:ascii="Arial" w:hAnsi="Arial" w:cs="Arial"/>
                <w:sz w:val="22"/>
                <w:szCs w:val="22"/>
                <w:highlight w:val="yellow"/>
              </w:rPr>
              <w:t>greater than 24 cumulative hours</w:t>
            </w:r>
          </w:p>
          <w:p w:rsidR="00E5743D" w:rsidRPr="004E4612" w:rsidRDefault="00E321EF" w:rsidP="004E4612">
            <w:pPr>
              <w:pStyle w:val="ListParagraph"/>
              <w:numPr>
                <w:ilvl w:val="0"/>
                <w:numId w:val="4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Cooler that has been opened</w:t>
            </w:r>
          </w:p>
          <w:p w:rsidR="006655E6" w:rsidRPr="004E4612" w:rsidRDefault="006725FD" w:rsidP="004E4612">
            <w:pPr>
              <w:pStyle w:val="ListParagraph"/>
              <w:numPr>
                <w:ilvl w:val="0"/>
                <w:numId w:val="4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2 days prior to shortest dated product in cooler</w:t>
            </w:r>
          </w:p>
        </w:tc>
        <w:tc>
          <w:tcPr>
            <w:tcW w:w="2268" w:type="dxa"/>
            <w:vMerge/>
            <w:vAlign w:val="center"/>
          </w:tcPr>
          <w:p w:rsidR="00E5743D" w:rsidRPr="004E4612" w:rsidRDefault="00E5743D" w:rsidP="003123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43D" w:rsidRPr="004E4612" w:rsidTr="00825168">
        <w:trPr>
          <w:trHeight w:val="710"/>
        </w:trPr>
        <w:tc>
          <w:tcPr>
            <w:tcW w:w="738" w:type="dxa"/>
          </w:tcPr>
          <w:p w:rsidR="00E5743D" w:rsidRPr="004A229C" w:rsidRDefault="00E5743D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4A229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90" w:type="dxa"/>
            <w:vAlign w:val="center"/>
          </w:tcPr>
          <w:p w:rsidR="00C902F8" w:rsidRPr="004A229C" w:rsidRDefault="00E5743D" w:rsidP="00166073">
            <w:pPr>
              <w:rPr>
                <w:rFonts w:ascii="Arial" w:hAnsi="Arial" w:cs="Arial"/>
                <w:sz w:val="22"/>
                <w:szCs w:val="22"/>
              </w:rPr>
            </w:pPr>
            <w:r w:rsidRPr="004A229C">
              <w:rPr>
                <w:rFonts w:ascii="Arial" w:hAnsi="Arial" w:cs="Arial"/>
                <w:sz w:val="22"/>
                <w:szCs w:val="22"/>
              </w:rPr>
              <w:t xml:space="preserve">Transport to ALNW </w:t>
            </w:r>
            <w:r w:rsidR="00825168" w:rsidRPr="004A229C">
              <w:rPr>
                <w:rFonts w:ascii="Arial" w:hAnsi="Arial" w:cs="Arial"/>
                <w:sz w:val="22"/>
                <w:szCs w:val="22"/>
              </w:rPr>
              <w:t>site</w:t>
            </w:r>
            <w:r w:rsidR="005C7A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7A1E" w:rsidRPr="005C7A1E">
              <w:rPr>
                <w:rFonts w:ascii="Arial" w:hAnsi="Arial" w:cs="Arial"/>
                <w:sz w:val="22"/>
                <w:szCs w:val="22"/>
                <w:highlight w:val="yellow"/>
              </w:rPr>
              <w:t>will occur</w:t>
            </w:r>
            <w:r w:rsidRPr="004A229C">
              <w:rPr>
                <w:rFonts w:ascii="Arial" w:hAnsi="Arial" w:cs="Arial"/>
                <w:sz w:val="22"/>
                <w:szCs w:val="22"/>
              </w:rPr>
              <w:t xml:space="preserve"> via </w:t>
            </w:r>
          </w:p>
          <w:p w:rsidR="00C902F8" w:rsidRPr="005C7A1E" w:rsidRDefault="00E5743D" w:rsidP="004E4612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C7A1E">
              <w:rPr>
                <w:rFonts w:ascii="Arial" w:hAnsi="Arial" w:cs="Arial"/>
                <w:sz w:val="22"/>
                <w:szCs w:val="22"/>
              </w:rPr>
              <w:t xml:space="preserve">ALNW Courier </w:t>
            </w:r>
            <w:r w:rsidR="007A72FE" w:rsidRPr="005C7A1E">
              <w:rPr>
                <w:rFonts w:ascii="Arial" w:hAnsi="Arial" w:cs="Arial"/>
                <w:sz w:val="22"/>
                <w:szCs w:val="22"/>
              </w:rPr>
              <w:t>once a week</w:t>
            </w:r>
            <w:r w:rsidR="00B669A8">
              <w:rPr>
                <w:rFonts w:ascii="Arial" w:hAnsi="Arial" w:cs="Arial"/>
                <w:sz w:val="22"/>
                <w:szCs w:val="22"/>
              </w:rPr>
              <w:t xml:space="preserve"> or 24hours outside monitored refrigeration</w:t>
            </w:r>
            <w:r w:rsidR="005C7A1E" w:rsidRPr="005C7A1E">
              <w:rPr>
                <w:rFonts w:ascii="Arial" w:hAnsi="Arial" w:cs="Arial"/>
                <w:sz w:val="22"/>
                <w:szCs w:val="22"/>
                <w:highlight w:val="yellow"/>
              </w:rPr>
              <w:t>, review schedule posted in front of lab</w:t>
            </w:r>
          </w:p>
          <w:p w:rsidR="00C902F8" w:rsidRPr="004A229C" w:rsidRDefault="00C902F8" w:rsidP="004E4612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A229C">
              <w:rPr>
                <w:rFonts w:ascii="Arial" w:hAnsi="Arial" w:cs="Arial"/>
                <w:sz w:val="22"/>
                <w:szCs w:val="22"/>
              </w:rPr>
              <w:t xml:space="preserve">With ALNW team after delivering patient with Credo </w:t>
            </w:r>
            <w:r w:rsidR="005C7A1E">
              <w:rPr>
                <w:rFonts w:ascii="Arial" w:hAnsi="Arial" w:cs="Arial"/>
                <w:sz w:val="22"/>
                <w:szCs w:val="22"/>
              </w:rPr>
              <w:t>c</w:t>
            </w:r>
            <w:r w:rsidRPr="004A229C">
              <w:rPr>
                <w:rFonts w:ascii="Arial" w:hAnsi="Arial" w:cs="Arial"/>
                <w:sz w:val="22"/>
                <w:szCs w:val="22"/>
              </w:rPr>
              <w:t>ooler to HMC ED</w:t>
            </w:r>
            <w:r w:rsidR="005C7A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7A1E" w:rsidRPr="005C7A1E">
              <w:rPr>
                <w:rFonts w:ascii="Arial" w:hAnsi="Arial" w:cs="Arial"/>
                <w:sz w:val="22"/>
                <w:szCs w:val="22"/>
                <w:highlight w:val="yellow"/>
              </w:rPr>
              <w:t>or used at outside facility</w:t>
            </w:r>
          </w:p>
          <w:p w:rsidR="00E5743D" w:rsidRPr="004A229C" w:rsidRDefault="006655E6" w:rsidP="004E4612">
            <w:pPr>
              <w:pStyle w:val="ListParagraph"/>
              <w:numPr>
                <w:ilvl w:val="1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4A229C">
              <w:rPr>
                <w:rFonts w:ascii="Arial" w:hAnsi="Arial" w:cs="Arial"/>
                <w:sz w:val="22"/>
                <w:szCs w:val="22"/>
              </w:rPr>
              <w:t>TSL requires 30 minutes to prepare Credo Cooler</w:t>
            </w:r>
            <w:r w:rsidR="00E5743D" w:rsidRPr="004A22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E5743D" w:rsidRPr="004E4612" w:rsidRDefault="00B669A8" w:rsidP="000D15E5">
            <w:pPr>
              <w:rPr>
                <w:rFonts w:ascii="Arial" w:hAnsi="Arial" w:cs="Arial"/>
                <w:sz w:val="22"/>
                <w:szCs w:val="22"/>
              </w:rPr>
            </w:pPr>
            <w:r w:rsidRPr="00D473AD">
              <w:rPr>
                <w:rFonts w:ascii="Arial" w:hAnsi="Arial" w:cs="Arial"/>
                <w:sz w:val="22"/>
                <w:szCs w:val="22"/>
                <w:highlight w:val="yellow"/>
              </w:rPr>
              <w:t>ALNW C</w:t>
            </w:r>
            <w:r w:rsidR="00D473AD" w:rsidRPr="00D473AD">
              <w:rPr>
                <w:rFonts w:ascii="Arial" w:hAnsi="Arial" w:cs="Arial"/>
                <w:sz w:val="22"/>
                <w:szCs w:val="22"/>
                <w:highlight w:val="yellow"/>
              </w:rPr>
              <w:t>redo C</w:t>
            </w:r>
            <w:r w:rsidRPr="00D473AD">
              <w:rPr>
                <w:rFonts w:ascii="Arial" w:hAnsi="Arial" w:cs="Arial"/>
                <w:sz w:val="22"/>
                <w:szCs w:val="22"/>
                <w:highlight w:val="yellow"/>
              </w:rPr>
              <w:t>ooler Transport Schedule</w:t>
            </w:r>
          </w:p>
        </w:tc>
      </w:tr>
      <w:tr w:rsidR="00E5743D" w:rsidRPr="004E4612" w:rsidTr="00825168">
        <w:trPr>
          <w:trHeight w:val="467"/>
        </w:trPr>
        <w:tc>
          <w:tcPr>
            <w:tcW w:w="738" w:type="dxa"/>
          </w:tcPr>
          <w:p w:rsidR="00E5743D" w:rsidRPr="00825168" w:rsidRDefault="00E5743D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82516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90" w:type="dxa"/>
            <w:vAlign w:val="center"/>
          </w:tcPr>
          <w:p w:rsidR="00E5743D" w:rsidRPr="004E4612" w:rsidRDefault="00E5743D" w:rsidP="00166073">
            <w:pPr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Perform return.</w:t>
            </w:r>
          </w:p>
        </w:tc>
        <w:tc>
          <w:tcPr>
            <w:tcW w:w="2268" w:type="dxa"/>
          </w:tcPr>
          <w:p w:rsidR="003033B8" w:rsidRPr="004E4612" w:rsidRDefault="00E5743D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Using the Credo Series 4 EMT Coolers</w:t>
            </w:r>
          </w:p>
        </w:tc>
      </w:tr>
    </w:tbl>
    <w:p w:rsidR="0091706B" w:rsidRDefault="0091706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7290"/>
        <w:gridCol w:w="2268"/>
      </w:tblGrid>
      <w:tr w:rsidR="003D5BCE" w:rsidRPr="004E4612" w:rsidTr="00825168">
        <w:trPr>
          <w:trHeight w:val="305"/>
        </w:trPr>
        <w:tc>
          <w:tcPr>
            <w:tcW w:w="10296" w:type="dxa"/>
            <w:gridSpan w:val="3"/>
            <w:vAlign w:val="center"/>
          </w:tcPr>
          <w:p w:rsidR="003D5BCE" w:rsidRPr="004E4612" w:rsidRDefault="003D5BCE" w:rsidP="002B07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4612">
              <w:rPr>
                <w:rFonts w:ascii="Arial" w:hAnsi="Arial" w:cs="Arial"/>
                <w:b/>
                <w:sz w:val="22"/>
                <w:szCs w:val="22"/>
              </w:rPr>
              <w:lastRenderedPageBreak/>
              <w:t>Processing</w:t>
            </w:r>
            <w:r w:rsidR="002B0D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B074D" w:rsidRPr="002B074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Returned</w:t>
            </w:r>
            <w:r w:rsidR="002B074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B0D8B" w:rsidRPr="002B0D8B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Coolers</w:t>
            </w:r>
          </w:p>
        </w:tc>
      </w:tr>
      <w:tr w:rsidR="003D5BCE" w:rsidRPr="004E4612" w:rsidTr="00825168">
        <w:trPr>
          <w:trHeight w:val="575"/>
        </w:trPr>
        <w:tc>
          <w:tcPr>
            <w:tcW w:w="738" w:type="dxa"/>
          </w:tcPr>
          <w:p w:rsidR="003D5BCE" w:rsidRPr="00825168" w:rsidRDefault="003D5BCE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82516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90" w:type="dxa"/>
            <w:vAlign w:val="center"/>
          </w:tcPr>
          <w:p w:rsidR="003D5BCE" w:rsidRPr="004E4612" w:rsidRDefault="003D5BCE" w:rsidP="003D5BC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Process returned RBCs and plasma per SOP</w:t>
            </w:r>
          </w:p>
        </w:tc>
        <w:tc>
          <w:tcPr>
            <w:tcW w:w="2268" w:type="dxa"/>
          </w:tcPr>
          <w:p w:rsidR="003D5BCE" w:rsidRPr="004E4612" w:rsidRDefault="003D5BCE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Using the Credo Series 4 EMT Coolers</w:t>
            </w:r>
          </w:p>
          <w:p w:rsidR="004E4612" w:rsidRPr="004E4612" w:rsidRDefault="004E4612" w:rsidP="004E4612">
            <w:pPr>
              <w:rPr>
                <w:rFonts w:ascii="Arial" w:hAnsi="Arial" w:cs="Arial"/>
                <w:sz w:val="22"/>
                <w:szCs w:val="22"/>
              </w:rPr>
            </w:pPr>
          </w:p>
          <w:p w:rsidR="00816852" w:rsidRPr="004E4612" w:rsidRDefault="00816852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SQ Blood Status Update</w:t>
            </w:r>
          </w:p>
          <w:p w:rsidR="004E4612" w:rsidRPr="004E4612" w:rsidRDefault="004E4612" w:rsidP="004E4612">
            <w:pPr>
              <w:rPr>
                <w:rFonts w:ascii="Arial" w:hAnsi="Arial" w:cs="Arial"/>
                <w:sz w:val="22"/>
                <w:szCs w:val="22"/>
              </w:rPr>
            </w:pPr>
          </w:p>
          <w:p w:rsidR="00816852" w:rsidRPr="004E4612" w:rsidRDefault="00816852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SQ Blood Location</w:t>
            </w:r>
          </w:p>
        </w:tc>
      </w:tr>
      <w:tr w:rsidR="003D5BCE" w:rsidRPr="004A229C" w:rsidTr="00825168">
        <w:trPr>
          <w:trHeight w:val="575"/>
        </w:trPr>
        <w:tc>
          <w:tcPr>
            <w:tcW w:w="738" w:type="dxa"/>
          </w:tcPr>
          <w:p w:rsidR="003D5BCE" w:rsidRPr="004A229C" w:rsidRDefault="003D5BCE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4A229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90" w:type="dxa"/>
            <w:vAlign w:val="center"/>
          </w:tcPr>
          <w:p w:rsidR="003D5BCE" w:rsidRPr="004A229C" w:rsidRDefault="003D5BCE" w:rsidP="003D5BC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A229C">
              <w:rPr>
                <w:rFonts w:ascii="Arial" w:hAnsi="Arial" w:cs="Arial"/>
                <w:sz w:val="22"/>
                <w:szCs w:val="22"/>
              </w:rPr>
              <w:t>Complete audit trail in SQ for transfused blood products:</w:t>
            </w:r>
          </w:p>
          <w:p w:rsidR="003D5BCE" w:rsidRPr="004A229C" w:rsidRDefault="003D5BCE" w:rsidP="003D5BC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4A229C">
              <w:rPr>
                <w:rFonts w:ascii="Arial" w:hAnsi="Arial" w:cs="Arial"/>
                <w:sz w:val="22"/>
                <w:szCs w:val="22"/>
              </w:rPr>
              <w:t>Admitted to HMC:  current SOPs</w:t>
            </w:r>
          </w:p>
          <w:p w:rsidR="003D5BCE" w:rsidRPr="004A229C" w:rsidRDefault="003D5BCE" w:rsidP="007E3DE5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4A229C">
              <w:rPr>
                <w:rFonts w:ascii="Arial" w:hAnsi="Arial" w:cs="Arial"/>
                <w:b/>
                <w:sz w:val="22"/>
                <w:szCs w:val="22"/>
              </w:rPr>
              <w:t xml:space="preserve">Not </w:t>
            </w:r>
            <w:r w:rsidRPr="004A229C">
              <w:rPr>
                <w:rFonts w:ascii="Arial" w:hAnsi="Arial" w:cs="Arial"/>
                <w:sz w:val="22"/>
                <w:szCs w:val="22"/>
              </w:rPr>
              <w:t>Admitted to HMC:  See Table B</w:t>
            </w:r>
            <w:r w:rsidR="0071508E" w:rsidRPr="004A229C">
              <w:rPr>
                <w:rFonts w:ascii="Arial" w:hAnsi="Arial" w:cs="Arial"/>
                <w:sz w:val="22"/>
                <w:szCs w:val="22"/>
              </w:rPr>
              <w:t>. Get flight # from ALNW personnel and document on Credo Cooler Log</w:t>
            </w:r>
          </w:p>
        </w:tc>
        <w:tc>
          <w:tcPr>
            <w:tcW w:w="2268" w:type="dxa"/>
          </w:tcPr>
          <w:p w:rsidR="000622FC" w:rsidRDefault="000622FC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4A229C">
              <w:rPr>
                <w:rFonts w:ascii="Arial" w:hAnsi="Arial" w:cs="Arial"/>
                <w:sz w:val="22"/>
                <w:szCs w:val="22"/>
              </w:rPr>
              <w:t>SQ Order Entry</w:t>
            </w:r>
          </w:p>
          <w:p w:rsidR="0015207F" w:rsidRPr="004A229C" w:rsidRDefault="0015207F" w:rsidP="004E4612">
            <w:pPr>
              <w:rPr>
                <w:rFonts w:ascii="Arial" w:hAnsi="Arial" w:cs="Arial"/>
                <w:sz w:val="22"/>
                <w:szCs w:val="22"/>
              </w:rPr>
            </w:pPr>
          </w:p>
          <w:p w:rsidR="003D5BCE" w:rsidRDefault="003D5BCE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4A229C">
              <w:rPr>
                <w:rFonts w:ascii="Arial" w:hAnsi="Arial" w:cs="Arial"/>
                <w:sz w:val="22"/>
                <w:szCs w:val="22"/>
              </w:rPr>
              <w:t>SQ Blood Order Processing</w:t>
            </w:r>
          </w:p>
          <w:p w:rsidR="002B0D8B" w:rsidRDefault="002B0D8B" w:rsidP="004E4612">
            <w:pPr>
              <w:rPr>
                <w:rFonts w:ascii="Arial" w:hAnsi="Arial" w:cs="Arial"/>
                <w:sz w:val="22"/>
                <w:szCs w:val="22"/>
              </w:rPr>
            </w:pPr>
          </w:p>
          <w:p w:rsidR="002B0D8B" w:rsidRPr="004A229C" w:rsidRDefault="002B0D8B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2B0D8B">
              <w:rPr>
                <w:rFonts w:ascii="Arial" w:hAnsi="Arial" w:cs="Arial"/>
                <w:sz w:val="22"/>
                <w:szCs w:val="22"/>
                <w:highlight w:val="yellow"/>
              </w:rPr>
              <w:t>Table B</w:t>
            </w:r>
          </w:p>
        </w:tc>
      </w:tr>
      <w:tr w:rsidR="008D2225" w:rsidRPr="004E4612" w:rsidTr="00A277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225" w:rsidRPr="004A229C" w:rsidRDefault="008D2225" w:rsidP="008251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A229C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225" w:rsidRPr="004A229C" w:rsidRDefault="008E1B40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E1B40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For transfused units,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c</w:t>
            </w:r>
            <w:r w:rsidR="008D2225" w:rsidRPr="004A229C">
              <w:rPr>
                <w:rFonts w:ascii="Arial" w:hAnsi="Arial" w:cs="Arial"/>
                <w:bCs/>
                <w:sz w:val="22"/>
                <w:szCs w:val="22"/>
              </w:rPr>
              <w:t>omplete Blood Order Processing:</w:t>
            </w:r>
          </w:p>
          <w:p w:rsidR="008D2225" w:rsidRPr="004A229C" w:rsidRDefault="008D2225" w:rsidP="00C902F8">
            <w:pPr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4A229C">
              <w:rPr>
                <w:rFonts w:ascii="Arial" w:hAnsi="Arial" w:cs="Arial"/>
                <w:sz w:val="22"/>
                <w:szCs w:val="22"/>
              </w:rPr>
              <w:t xml:space="preserve">Process the </w:t>
            </w:r>
            <w:r w:rsidR="00A34ED8" w:rsidRPr="004A229C">
              <w:rPr>
                <w:rFonts w:ascii="Arial" w:hAnsi="Arial" w:cs="Arial"/>
                <w:sz w:val="22"/>
                <w:szCs w:val="22"/>
              </w:rPr>
              <w:t xml:space="preserve">TXM </w:t>
            </w:r>
            <w:r w:rsidRPr="004A229C">
              <w:rPr>
                <w:rFonts w:ascii="Arial" w:hAnsi="Arial" w:cs="Arial"/>
                <w:sz w:val="22"/>
                <w:szCs w:val="22"/>
              </w:rPr>
              <w:t xml:space="preserve">and/or TFFP order(s) per SOP </w:t>
            </w:r>
          </w:p>
          <w:p w:rsidR="00A34ED8" w:rsidRPr="004A229C" w:rsidRDefault="00A34ED8" w:rsidP="004E4612">
            <w:pPr>
              <w:numPr>
                <w:ilvl w:val="1"/>
                <w:numId w:val="42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A229C">
              <w:rPr>
                <w:rFonts w:ascii="Arial" w:hAnsi="Arial" w:cs="Arial"/>
                <w:sz w:val="22"/>
                <w:szCs w:val="22"/>
              </w:rPr>
              <w:t xml:space="preserve">If patient is not received at HMC or a sample cannot be drawn, the RBCs may be issued using the ER </w:t>
            </w:r>
            <w:r w:rsidR="0091706B" w:rsidRPr="004A229C">
              <w:rPr>
                <w:rFonts w:ascii="Arial" w:hAnsi="Arial" w:cs="Arial"/>
                <w:sz w:val="22"/>
                <w:szCs w:val="22"/>
              </w:rPr>
              <w:t>battery</w:t>
            </w:r>
          </w:p>
          <w:p w:rsidR="008D2225" w:rsidRPr="004A229C" w:rsidRDefault="008D2225" w:rsidP="00C902F8">
            <w:pPr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4A229C">
              <w:rPr>
                <w:rFonts w:ascii="Arial" w:hAnsi="Arial" w:cs="Arial"/>
                <w:sz w:val="22"/>
                <w:szCs w:val="22"/>
              </w:rPr>
              <w:t xml:space="preserve">Transfused units </w:t>
            </w:r>
            <w:r w:rsidR="00E321EF" w:rsidRPr="0015207F">
              <w:rPr>
                <w:rFonts w:ascii="Arial" w:hAnsi="Arial" w:cs="Arial"/>
                <w:sz w:val="22"/>
                <w:szCs w:val="22"/>
                <w:highlight w:val="yellow"/>
              </w:rPr>
              <w:t>are not</w:t>
            </w:r>
            <w:r w:rsidRPr="004A229C">
              <w:rPr>
                <w:rFonts w:ascii="Arial" w:hAnsi="Arial" w:cs="Arial"/>
                <w:sz w:val="22"/>
                <w:szCs w:val="22"/>
              </w:rPr>
              <w:t xml:space="preserve"> moved back to the “H” location in order to allocate and issue in SQ BOP.</w:t>
            </w:r>
          </w:p>
          <w:p w:rsidR="008D2225" w:rsidRPr="004A229C" w:rsidRDefault="008D2225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A229C">
              <w:rPr>
                <w:rFonts w:ascii="Arial" w:hAnsi="Arial" w:cs="Arial"/>
                <w:bCs/>
                <w:sz w:val="22"/>
                <w:szCs w:val="22"/>
              </w:rPr>
              <w:t>Perform Blood Product Issue:</w:t>
            </w:r>
          </w:p>
          <w:p w:rsidR="008D2225" w:rsidRPr="004A229C" w:rsidRDefault="008D2225" w:rsidP="005E7EC3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A229C">
              <w:rPr>
                <w:rFonts w:ascii="Arial" w:hAnsi="Arial" w:cs="Arial"/>
                <w:bCs/>
                <w:sz w:val="22"/>
                <w:szCs w:val="22"/>
              </w:rPr>
              <w:t>Issue Date/Time:  written on card in TIME OUT or provided by ALNW</w:t>
            </w:r>
          </w:p>
          <w:p w:rsidR="008D2225" w:rsidRPr="004A229C" w:rsidRDefault="008D2225" w:rsidP="005E7EC3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A229C">
              <w:rPr>
                <w:rFonts w:ascii="Arial" w:hAnsi="Arial" w:cs="Arial"/>
                <w:bCs/>
                <w:sz w:val="22"/>
                <w:szCs w:val="22"/>
              </w:rPr>
              <w:t>Issued to:  ALNW</w:t>
            </w:r>
          </w:p>
          <w:p w:rsidR="008D2225" w:rsidRPr="004A229C" w:rsidRDefault="008D2225" w:rsidP="005E7EC3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A229C">
              <w:rPr>
                <w:rFonts w:ascii="Arial" w:hAnsi="Arial" w:cs="Arial"/>
                <w:bCs/>
                <w:sz w:val="22"/>
                <w:szCs w:val="22"/>
              </w:rPr>
              <w:t>Issue Comments:  none required</w:t>
            </w:r>
          </w:p>
          <w:p w:rsidR="008D2225" w:rsidRPr="004A229C" w:rsidRDefault="005E7EC3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A229C">
              <w:rPr>
                <w:rFonts w:ascii="Arial" w:hAnsi="Arial" w:cs="Arial"/>
                <w:bCs/>
                <w:sz w:val="22"/>
                <w:szCs w:val="22"/>
              </w:rPr>
              <w:t>Complete paperwork:</w:t>
            </w:r>
          </w:p>
          <w:p w:rsidR="008E1B40" w:rsidRPr="008E1B40" w:rsidRDefault="008E1B40" w:rsidP="008D2225">
            <w:pPr>
              <w:numPr>
                <w:ilvl w:val="0"/>
                <w:numId w:val="3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</w:t>
            </w:r>
            <w:r w:rsidR="00C86A34" w:rsidRPr="008E1B4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atients</w:t>
            </w: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admitted to HMC</w:t>
            </w:r>
            <w:r w:rsidR="00C86A34" w:rsidRPr="008E1B4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:</w:t>
            </w:r>
          </w:p>
          <w:p w:rsidR="006655E6" w:rsidRDefault="008E1B40" w:rsidP="008E1B40">
            <w:pPr>
              <w:pStyle w:val="ListParagraph"/>
              <w:numPr>
                <w:ilvl w:val="0"/>
                <w:numId w:val="48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6655E6" w:rsidRPr="008E1B40">
              <w:rPr>
                <w:rFonts w:ascii="Arial" w:hAnsi="Arial" w:cs="Arial"/>
                <w:sz w:val="22"/>
                <w:szCs w:val="22"/>
              </w:rPr>
              <w:t>end</w:t>
            </w:r>
            <w:r>
              <w:rPr>
                <w:rFonts w:ascii="Arial" w:hAnsi="Arial" w:cs="Arial"/>
                <w:sz w:val="22"/>
                <w:szCs w:val="22"/>
              </w:rPr>
              <w:t xml:space="preserve"> post Transfusion Record to HIM</w:t>
            </w:r>
          </w:p>
          <w:p w:rsidR="00A277C0" w:rsidRPr="002B074D" w:rsidRDefault="008E1B40" w:rsidP="008E1B40">
            <w:pPr>
              <w:pStyle w:val="ListParagraph"/>
              <w:numPr>
                <w:ilvl w:val="0"/>
                <w:numId w:val="48"/>
              </w:numPr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A277C0" w:rsidRPr="008E1B40">
              <w:rPr>
                <w:rFonts w:ascii="Arial" w:hAnsi="Arial" w:cs="Arial"/>
                <w:sz w:val="22"/>
                <w:szCs w:val="22"/>
              </w:rPr>
              <w:t>end origina</w:t>
            </w:r>
            <w:r w:rsidR="002B074D">
              <w:rPr>
                <w:rFonts w:ascii="Arial" w:hAnsi="Arial" w:cs="Arial"/>
                <w:sz w:val="22"/>
                <w:szCs w:val="22"/>
              </w:rPr>
              <w:t>l transfusion record to HIM, ensure</w:t>
            </w:r>
            <w:r w:rsidR="00A277C0" w:rsidRPr="008E1B40">
              <w:rPr>
                <w:rFonts w:ascii="Arial" w:hAnsi="Arial" w:cs="Arial"/>
                <w:sz w:val="22"/>
                <w:szCs w:val="22"/>
              </w:rPr>
              <w:t xml:space="preserve"> patient identifier</w:t>
            </w:r>
            <w:r w:rsidR="002B07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074D" w:rsidRPr="002B074D">
              <w:rPr>
                <w:rFonts w:ascii="Arial" w:hAnsi="Arial" w:cs="Arial"/>
                <w:sz w:val="22"/>
                <w:szCs w:val="22"/>
                <w:highlight w:val="yellow"/>
              </w:rPr>
              <w:t>has been added</w:t>
            </w:r>
          </w:p>
          <w:p w:rsidR="008E1B40" w:rsidRPr="008E1B40" w:rsidRDefault="008E1B40" w:rsidP="008E1B4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8E1B4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Patients not admitted to HMC:</w:t>
            </w:r>
          </w:p>
          <w:p w:rsidR="008E1B40" w:rsidRPr="008E1B40" w:rsidRDefault="008E1B40" w:rsidP="008E1B40">
            <w:pPr>
              <w:pStyle w:val="ListParagraph"/>
              <w:numPr>
                <w:ilvl w:val="0"/>
                <w:numId w:val="49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Staple post Transfusion Record and original Transfusion Record to Credo Cooler Log</w:t>
            </w:r>
          </w:p>
          <w:p w:rsidR="008E1B40" w:rsidRPr="008E1B40" w:rsidRDefault="008E1B40" w:rsidP="008E1B4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8E1B4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All Patients:</w:t>
            </w:r>
          </w:p>
          <w:p w:rsidR="00A277C0" w:rsidRPr="008E1B40" w:rsidRDefault="008D2225" w:rsidP="008E1B40">
            <w:pPr>
              <w:pStyle w:val="ListParagraph"/>
              <w:numPr>
                <w:ilvl w:val="0"/>
                <w:numId w:val="48"/>
              </w:numPr>
              <w:ind w:left="1080"/>
              <w:rPr>
                <w:rFonts w:ascii="Arial" w:hAnsi="Arial" w:cs="Arial"/>
                <w:i/>
                <w:sz w:val="22"/>
                <w:szCs w:val="22"/>
              </w:rPr>
            </w:pPr>
            <w:r w:rsidRPr="008E1B40">
              <w:rPr>
                <w:rFonts w:ascii="Arial" w:hAnsi="Arial" w:cs="Arial"/>
                <w:sz w:val="22"/>
                <w:szCs w:val="22"/>
              </w:rPr>
              <w:t xml:space="preserve">Staple unit cards to </w:t>
            </w:r>
            <w:r w:rsidR="00C902F8" w:rsidRPr="008E1B40">
              <w:rPr>
                <w:rFonts w:ascii="Arial" w:hAnsi="Arial" w:cs="Arial"/>
                <w:sz w:val="22"/>
                <w:szCs w:val="22"/>
              </w:rPr>
              <w:t>Credo Cooler Log</w:t>
            </w:r>
            <w:r w:rsidRPr="008E1B40">
              <w:rPr>
                <w:rFonts w:ascii="Arial" w:hAnsi="Arial" w:cs="Arial"/>
                <w:sz w:val="22"/>
                <w:szCs w:val="22"/>
              </w:rPr>
              <w:t>.</w:t>
            </w:r>
            <w:r w:rsidR="0071508E" w:rsidRPr="008E1B4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902F8" w:rsidRPr="004A229C" w:rsidRDefault="00C902F8" w:rsidP="00A277C0">
            <w:pPr>
              <w:ind w:left="720"/>
              <w:rPr>
                <w:rFonts w:ascii="Arial" w:hAnsi="Arial" w:cs="Arial"/>
                <w:i/>
                <w:sz w:val="22"/>
                <w:szCs w:val="22"/>
              </w:rPr>
            </w:pPr>
            <w:r w:rsidRPr="004A229C">
              <w:rPr>
                <w:rFonts w:ascii="Arial" w:hAnsi="Arial" w:cs="Arial"/>
                <w:i/>
                <w:sz w:val="22"/>
                <w:szCs w:val="22"/>
              </w:rPr>
              <w:t>NOTE:  ALNW has a separate transfusion record.  ALNW will return all Transfusion Records to TSL.</w:t>
            </w:r>
          </w:p>
          <w:p w:rsidR="008D2225" w:rsidRPr="008E1B40" w:rsidRDefault="008D2225" w:rsidP="008E1B40">
            <w:pPr>
              <w:pStyle w:val="ListParagraph"/>
              <w:numPr>
                <w:ilvl w:val="0"/>
                <w:numId w:val="48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8E1B40">
              <w:rPr>
                <w:rFonts w:ascii="Arial" w:hAnsi="Arial" w:cs="Arial"/>
                <w:sz w:val="22"/>
                <w:szCs w:val="22"/>
              </w:rPr>
              <w:t>Discard unit segments from the Blood Location Rack.</w:t>
            </w:r>
          </w:p>
          <w:p w:rsidR="00E321EF" w:rsidRPr="008E1B40" w:rsidRDefault="00E321EF" w:rsidP="008E1B40">
            <w:pPr>
              <w:pStyle w:val="ListParagraph"/>
              <w:numPr>
                <w:ilvl w:val="0"/>
                <w:numId w:val="48"/>
              </w:numPr>
              <w:ind w:left="1080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8E1B40">
              <w:rPr>
                <w:rFonts w:ascii="Arial" w:hAnsi="Arial" w:cs="Arial"/>
                <w:sz w:val="22"/>
                <w:szCs w:val="22"/>
                <w:highlight w:val="yellow"/>
              </w:rPr>
              <w:t>Once reviewed by 2</w:t>
            </w:r>
            <w:r w:rsidRPr="008E1B40"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  <w:t>nd</w:t>
            </w:r>
            <w:r w:rsidRPr="008E1B4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person, completed log is filed in the Trauma Log notebook.</w:t>
            </w:r>
          </w:p>
          <w:p w:rsidR="00B12CB4" w:rsidRPr="00B12CB4" w:rsidRDefault="00B12CB4" w:rsidP="00B12CB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2225" w:rsidRDefault="008D2225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A229C">
              <w:rPr>
                <w:rFonts w:ascii="Arial" w:hAnsi="Arial" w:cs="Arial"/>
                <w:bCs/>
                <w:sz w:val="22"/>
                <w:szCs w:val="22"/>
              </w:rPr>
              <w:t>SQ Blood Order Processing</w:t>
            </w:r>
          </w:p>
          <w:p w:rsidR="0015207F" w:rsidRDefault="0015207F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5207F" w:rsidRPr="004E4612" w:rsidRDefault="0015207F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5207F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SQ Blood Product Issue</w:t>
            </w:r>
          </w:p>
        </w:tc>
      </w:tr>
    </w:tbl>
    <w:p w:rsidR="006725FD" w:rsidRDefault="006725FD" w:rsidP="00583458">
      <w:pPr>
        <w:rPr>
          <w:rFonts w:ascii="Arial" w:hAnsi="Arial" w:cs="Arial"/>
          <w:b/>
          <w:sz w:val="22"/>
          <w:szCs w:val="22"/>
        </w:rPr>
      </w:pPr>
    </w:p>
    <w:p w:rsidR="00825168" w:rsidRPr="004E4612" w:rsidRDefault="00825168" w:rsidP="00583458">
      <w:pPr>
        <w:rPr>
          <w:rFonts w:ascii="Arial" w:hAnsi="Arial" w:cs="Arial"/>
          <w:b/>
          <w:sz w:val="22"/>
          <w:szCs w:val="22"/>
        </w:rPr>
      </w:pPr>
    </w:p>
    <w:p w:rsidR="00816852" w:rsidRPr="004E4612" w:rsidRDefault="00816852" w:rsidP="00816852">
      <w:pPr>
        <w:ind w:hanging="120"/>
        <w:rPr>
          <w:rFonts w:ascii="Arial" w:hAnsi="Arial" w:cs="Arial"/>
          <w:b/>
          <w:sz w:val="22"/>
          <w:szCs w:val="22"/>
        </w:rPr>
      </w:pPr>
      <w:r w:rsidRPr="004E4612">
        <w:rPr>
          <w:rFonts w:ascii="Arial" w:hAnsi="Arial" w:cs="Arial"/>
          <w:b/>
          <w:sz w:val="22"/>
          <w:szCs w:val="22"/>
        </w:rPr>
        <w:t xml:space="preserve">Table A:  Credo </w:t>
      </w:r>
      <w:r w:rsidR="00712ACE" w:rsidRPr="004E4612">
        <w:rPr>
          <w:rFonts w:ascii="Arial" w:hAnsi="Arial" w:cs="Arial"/>
          <w:b/>
          <w:sz w:val="22"/>
          <w:szCs w:val="22"/>
        </w:rPr>
        <w:t>Cooler Quantities</w:t>
      </w:r>
    </w:p>
    <w:p w:rsidR="00712ACE" w:rsidRPr="004E4612" w:rsidRDefault="00712ACE" w:rsidP="00816852">
      <w:pPr>
        <w:ind w:hanging="12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0"/>
        <w:gridCol w:w="3508"/>
        <w:gridCol w:w="3400"/>
      </w:tblGrid>
      <w:tr w:rsidR="00816852" w:rsidRPr="004E4612" w:rsidTr="00427CF6">
        <w:trPr>
          <w:trHeight w:val="503"/>
        </w:trPr>
        <w:tc>
          <w:tcPr>
            <w:tcW w:w="3490" w:type="dxa"/>
            <w:shd w:val="clear" w:color="auto" w:fill="E6E6E6"/>
            <w:vAlign w:val="center"/>
          </w:tcPr>
          <w:p w:rsidR="00816852" w:rsidRPr="004E4612" w:rsidRDefault="00816852" w:rsidP="00427C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612">
              <w:rPr>
                <w:rFonts w:ascii="Arial" w:hAnsi="Arial" w:cs="Arial"/>
                <w:b/>
                <w:sz w:val="22"/>
                <w:szCs w:val="22"/>
              </w:rPr>
              <w:t xml:space="preserve"> Quantity</w:t>
            </w:r>
          </w:p>
        </w:tc>
        <w:tc>
          <w:tcPr>
            <w:tcW w:w="3508" w:type="dxa"/>
            <w:shd w:val="clear" w:color="auto" w:fill="E6E6E6"/>
            <w:vAlign w:val="center"/>
          </w:tcPr>
          <w:p w:rsidR="00816852" w:rsidRPr="004E4612" w:rsidRDefault="00816852" w:rsidP="00427C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612">
              <w:rPr>
                <w:rFonts w:ascii="Arial" w:hAnsi="Arial" w:cs="Arial"/>
                <w:b/>
                <w:sz w:val="22"/>
                <w:szCs w:val="22"/>
              </w:rPr>
              <w:t xml:space="preserve">Product </w:t>
            </w:r>
          </w:p>
        </w:tc>
        <w:tc>
          <w:tcPr>
            <w:tcW w:w="3400" w:type="dxa"/>
            <w:shd w:val="clear" w:color="auto" w:fill="E6E6E6"/>
            <w:vAlign w:val="center"/>
          </w:tcPr>
          <w:p w:rsidR="00816852" w:rsidRPr="004E4612" w:rsidRDefault="00816852" w:rsidP="00427C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612">
              <w:rPr>
                <w:rFonts w:ascii="Arial" w:hAnsi="Arial" w:cs="Arial"/>
                <w:b/>
                <w:sz w:val="22"/>
                <w:szCs w:val="22"/>
              </w:rPr>
              <w:t>ABO/Rh</w:t>
            </w:r>
          </w:p>
        </w:tc>
      </w:tr>
      <w:tr w:rsidR="00816852" w:rsidRPr="004E4612" w:rsidTr="00427CF6">
        <w:trPr>
          <w:trHeight w:val="552"/>
        </w:trPr>
        <w:tc>
          <w:tcPr>
            <w:tcW w:w="3490" w:type="dxa"/>
            <w:vAlign w:val="center"/>
          </w:tcPr>
          <w:p w:rsidR="00816852" w:rsidRPr="004E4612" w:rsidRDefault="00816852" w:rsidP="00427C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 xml:space="preserve">2  </w:t>
            </w:r>
          </w:p>
        </w:tc>
        <w:tc>
          <w:tcPr>
            <w:tcW w:w="3508" w:type="dxa"/>
            <w:vAlign w:val="center"/>
          </w:tcPr>
          <w:p w:rsidR="00816852" w:rsidRPr="004E4612" w:rsidRDefault="00816852" w:rsidP="00427C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RBC</w:t>
            </w:r>
          </w:p>
        </w:tc>
        <w:tc>
          <w:tcPr>
            <w:tcW w:w="3400" w:type="dxa"/>
            <w:vAlign w:val="center"/>
          </w:tcPr>
          <w:p w:rsidR="00816852" w:rsidRPr="004E4612" w:rsidRDefault="00816852" w:rsidP="00427C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ONEG</w:t>
            </w:r>
          </w:p>
        </w:tc>
      </w:tr>
      <w:tr w:rsidR="00816852" w:rsidRPr="004E4612" w:rsidTr="00427CF6">
        <w:trPr>
          <w:trHeight w:val="552"/>
        </w:trPr>
        <w:tc>
          <w:tcPr>
            <w:tcW w:w="3490" w:type="dxa"/>
            <w:vAlign w:val="center"/>
          </w:tcPr>
          <w:p w:rsidR="00816852" w:rsidRPr="004E4612" w:rsidRDefault="00816852" w:rsidP="00427C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08" w:type="dxa"/>
            <w:vAlign w:val="center"/>
          </w:tcPr>
          <w:p w:rsidR="00816852" w:rsidRPr="004E4612" w:rsidRDefault="00816852" w:rsidP="00427C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Plasma</w:t>
            </w:r>
          </w:p>
        </w:tc>
        <w:tc>
          <w:tcPr>
            <w:tcW w:w="3400" w:type="dxa"/>
            <w:vAlign w:val="center"/>
          </w:tcPr>
          <w:p w:rsidR="00816852" w:rsidRPr="004E4612" w:rsidRDefault="00816852" w:rsidP="00427C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Low titer group A or group AB</w:t>
            </w:r>
          </w:p>
        </w:tc>
      </w:tr>
    </w:tbl>
    <w:p w:rsidR="00825168" w:rsidRDefault="00825168" w:rsidP="00E40311">
      <w:pPr>
        <w:ind w:hanging="110"/>
        <w:rPr>
          <w:rFonts w:ascii="Arial" w:hAnsi="Arial" w:cs="Arial"/>
          <w:b/>
          <w:bCs/>
          <w:sz w:val="22"/>
          <w:szCs w:val="22"/>
        </w:rPr>
      </w:pPr>
    </w:p>
    <w:p w:rsidR="00816852" w:rsidRDefault="00816852" w:rsidP="00E40311">
      <w:pPr>
        <w:ind w:hanging="110"/>
        <w:rPr>
          <w:rFonts w:ascii="Arial" w:hAnsi="Arial" w:cs="Arial"/>
          <w:b/>
          <w:bCs/>
          <w:sz w:val="22"/>
          <w:szCs w:val="22"/>
        </w:rPr>
      </w:pPr>
      <w:r w:rsidRPr="004E4612">
        <w:rPr>
          <w:rFonts w:ascii="Arial" w:hAnsi="Arial" w:cs="Arial"/>
          <w:b/>
          <w:bCs/>
          <w:sz w:val="22"/>
          <w:szCs w:val="22"/>
        </w:rPr>
        <w:t xml:space="preserve">Table B:  Creating ALNW Patient Record in </w:t>
      </w:r>
      <w:r w:rsidR="00712ACE" w:rsidRPr="004E4612">
        <w:rPr>
          <w:rFonts w:ascii="Arial" w:hAnsi="Arial" w:cs="Arial"/>
          <w:b/>
          <w:bCs/>
          <w:sz w:val="22"/>
          <w:szCs w:val="22"/>
        </w:rPr>
        <w:t xml:space="preserve">Sunquest </w:t>
      </w:r>
      <w:r w:rsidR="004E4612" w:rsidRPr="004E4612">
        <w:rPr>
          <w:rFonts w:ascii="Arial" w:hAnsi="Arial" w:cs="Arial"/>
          <w:b/>
          <w:bCs/>
          <w:sz w:val="22"/>
          <w:szCs w:val="22"/>
        </w:rPr>
        <w:t xml:space="preserve">when </w:t>
      </w:r>
      <w:r w:rsidRPr="004E4612">
        <w:rPr>
          <w:rFonts w:ascii="Arial" w:hAnsi="Arial" w:cs="Arial"/>
          <w:b/>
          <w:bCs/>
          <w:sz w:val="22"/>
          <w:szCs w:val="22"/>
        </w:rPr>
        <w:t>Patient not admitted to HMC</w:t>
      </w:r>
    </w:p>
    <w:p w:rsidR="002B0D8B" w:rsidRPr="004E4612" w:rsidRDefault="002B0D8B" w:rsidP="00E40311">
      <w:pPr>
        <w:ind w:hanging="110"/>
        <w:rPr>
          <w:rFonts w:ascii="Arial" w:hAnsi="Arial" w:cs="Arial"/>
          <w:b/>
          <w:bCs/>
          <w:sz w:val="22"/>
          <w:szCs w:val="22"/>
        </w:rPr>
      </w:pPr>
    </w:p>
    <w:tbl>
      <w:tblPr>
        <w:tblW w:w="10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9417"/>
      </w:tblGrid>
      <w:tr w:rsidR="00E40311" w:rsidRPr="004E4612" w:rsidTr="004E4612">
        <w:trPr>
          <w:trHeight w:val="350"/>
        </w:trPr>
        <w:tc>
          <w:tcPr>
            <w:tcW w:w="10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311" w:rsidRPr="004E4612" w:rsidRDefault="00E40311" w:rsidP="00E40311">
            <w:pPr>
              <w:ind w:hanging="11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Creating ALNW Patient Record in Sunquest </w:t>
            </w:r>
          </w:p>
        </w:tc>
      </w:tr>
      <w:tr w:rsidR="00E40311" w:rsidRPr="004E4612" w:rsidTr="004E4612">
        <w:trPr>
          <w:trHeight w:val="35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311" w:rsidRPr="004E4612" w:rsidRDefault="00816852" w:rsidP="008168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311" w:rsidRPr="004E4612" w:rsidRDefault="00E40311" w:rsidP="008168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/>
                <w:bCs/>
                <w:sz w:val="22"/>
                <w:szCs w:val="22"/>
              </w:rPr>
              <w:t>Action:</w:t>
            </w:r>
          </w:p>
        </w:tc>
      </w:tr>
      <w:tr w:rsidR="00E40311" w:rsidRPr="004E4612" w:rsidTr="00825168">
        <w:trPr>
          <w:trHeight w:val="34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11" w:rsidRPr="00825168" w:rsidRDefault="00E40311" w:rsidP="008251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25168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311" w:rsidRPr="004E4612" w:rsidRDefault="00E40311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>Log into Sunquest.</w:t>
            </w:r>
          </w:p>
          <w:p w:rsidR="007E4A44" w:rsidRPr="004E4612" w:rsidRDefault="007E4A44" w:rsidP="004E4612">
            <w:pPr>
              <w:numPr>
                <w:ilvl w:val="0"/>
                <w:numId w:val="22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>Determine patient has not been admitted to HMC utilizing Blood Bank Inquiry.</w:t>
            </w:r>
          </w:p>
          <w:p w:rsidR="007E4A44" w:rsidRPr="004E4612" w:rsidRDefault="007E4A44" w:rsidP="004E4612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>Do not create a new patient until potential existing patients have been ruled out.</w:t>
            </w:r>
          </w:p>
        </w:tc>
      </w:tr>
      <w:tr w:rsidR="00E40311" w:rsidRPr="004E4612" w:rsidTr="00825168">
        <w:trPr>
          <w:trHeight w:val="729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11" w:rsidRPr="00825168" w:rsidRDefault="00E40311" w:rsidP="008251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25168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311" w:rsidRPr="004E4612" w:rsidRDefault="00E40311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 xml:space="preserve">Perform Order Entry </w:t>
            </w:r>
          </w:p>
          <w:p w:rsidR="00E40311" w:rsidRPr="004E4612" w:rsidRDefault="00E40311" w:rsidP="004E4612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 xml:space="preserve">HID begins with </w:t>
            </w:r>
            <w:r w:rsidRPr="004E4612">
              <w:rPr>
                <w:rFonts w:ascii="Arial" w:hAnsi="Arial" w:cs="Arial"/>
                <w:b/>
                <w:bCs/>
                <w:sz w:val="22"/>
                <w:szCs w:val="22"/>
              </w:rPr>
              <w:t>ALNW-</w:t>
            </w:r>
          </w:p>
          <w:p w:rsidR="005C0D70" w:rsidRPr="004E4612" w:rsidRDefault="005C0D70" w:rsidP="004E4612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 w:rsidRPr="004E46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SEARCH; </w:t>
            </w:r>
          </w:p>
          <w:p w:rsidR="00E40311" w:rsidRPr="004E4612" w:rsidRDefault="00E40311" w:rsidP="004E4612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>Click</w:t>
            </w:r>
            <w:r w:rsidRPr="004E46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CREATE;</w:t>
            </w:r>
            <w:r w:rsidRPr="004E461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C0D70" w:rsidRPr="004E4612">
              <w:rPr>
                <w:rFonts w:ascii="Arial" w:hAnsi="Arial" w:cs="Arial"/>
                <w:bCs/>
                <w:sz w:val="22"/>
                <w:szCs w:val="22"/>
              </w:rPr>
              <w:t>Pop-up window -</w:t>
            </w:r>
            <w:r w:rsidRPr="004E4612">
              <w:rPr>
                <w:rFonts w:ascii="Arial" w:hAnsi="Arial" w:cs="Arial"/>
                <w:bCs/>
                <w:sz w:val="22"/>
                <w:szCs w:val="22"/>
              </w:rPr>
              <w:t xml:space="preserve"> note a digit is added to the </w:t>
            </w:r>
            <w:r w:rsidRPr="004E4612">
              <w:rPr>
                <w:rFonts w:ascii="Arial" w:hAnsi="Arial" w:cs="Arial"/>
                <w:b/>
                <w:bCs/>
                <w:sz w:val="22"/>
                <w:szCs w:val="22"/>
              </w:rPr>
              <w:t>ALNW-:</w:t>
            </w:r>
            <w:r w:rsidRPr="004E4612">
              <w:rPr>
                <w:rFonts w:ascii="Arial" w:hAnsi="Arial" w:cs="Arial"/>
                <w:bCs/>
                <w:sz w:val="22"/>
                <w:szCs w:val="22"/>
              </w:rPr>
              <w:t xml:space="preserve">  this is the HID number</w:t>
            </w:r>
          </w:p>
          <w:p w:rsidR="00E40311" w:rsidRPr="004E4612" w:rsidRDefault="00E40311" w:rsidP="004E4612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>Patient Demographics will auto fill:</w:t>
            </w:r>
          </w:p>
          <w:p w:rsidR="00E40311" w:rsidRPr="004E4612" w:rsidRDefault="00E40311" w:rsidP="004E4612">
            <w:pPr>
              <w:pStyle w:val="ListParagraph"/>
              <w:numPr>
                <w:ilvl w:val="1"/>
                <w:numId w:val="24"/>
              </w:numPr>
              <w:ind w:left="10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 xml:space="preserve">Last Name:  </w:t>
            </w:r>
            <w:r w:rsidRPr="004E4612">
              <w:rPr>
                <w:rFonts w:ascii="Arial" w:hAnsi="Arial" w:cs="Arial"/>
                <w:b/>
                <w:bCs/>
                <w:sz w:val="22"/>
                <w:szCs w:val="22"/>
              </w:rPr>
              <w:t>UNREGISTERED</w:t>
            </w:r>
          </w:p>
          <w:p w:rsidR="00E40311" w:rsidRPr="004E4612" w:rsidRDefault="00E40311" w:rsidP="004E4612">
            <w:pPr>
              <w:pStyle w:val="ListParagraph"/>
              <w:numPr>
                <w:ilvl w:val="1"/>
                <w:numId w:val="2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 xml:space="preserve">First Name:  </w:t>
            </w:r>
            <w:r w:rsidRPr="004E4612">
              <w:rPr>
                <w:rFonts w:ascii="Arial" w:hAnsi="Arial" w:cs="Arial"/>
                <w:b/>
                <w:bCs/>
                <w:sz w:val="22"/>
                <w:szCs w:val="22"/>
              </w:rPr>
              <w:t>AIRLIFT</w:t>
            </w:r>
          </w:p>
          <w:p w:rsidR="00E40311" w:rsidRPr="004E4612" w:rsidRDefault="00E40311" w:rsidP="004E4612">
            <w:pPr>
              <w:pStyle w:val="ListParagraph"/>
              <w:numPr>
                <w:ilvl w:val="1"/>
                <w:numId w:val="2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>Middle Name:  not used</w:t>
            </w:r>
          </w:p>
          <w:p w:rsidR="00E40311" w:rsidRPr="004E4612" w:rsidRDefault="00E40311" w:rsidP="004E4612">
            <w:pPr>
              <w:pStyle w:val="ListParagraph"/>
              <w:numPr>
                <w:ilvl w:val="1"/>
                <w:numId w:val="2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>Date of Birth: 00/00/0000</w:t>
            </w:r>
          </w:p>
          <w:p w:rsidR="005C0D70" w:rsidRPr="004E4612" w:rsidRDefault="00E40311" w:rsidP="004E4612">
            <w:pPr>
              <w:pStyle w:val="ListParagraph"/>
              <w:numPr>
                <w:ilvl w:val="1"/>
                <w:numId w:val="2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>Gender:  UNKNOWN</w:t>
            </w:r>
          </w:p>
          <w:p w:rsidR="00E40311" w:rsidRPr="004E4612" w:rsidRDefault="00E40311" w:rsidP="00E40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>Billing information will auto fill:</w:t>
            </w:r>
          </w:p>
          <w:p w:rsidR="00E40311" w:rsidRPr="004E4612" w:rsidRDefault="00E40311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>Account #:  0</w:t>
            </w:r>
          </w:p>
          <w:p w:rsidR="00E40311" w:rsidRPr="004E4612" w:rsidRDefault="00E40311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>Event Type:  OST = OS No Test/No Bill</w:t>
            </w:r>
          </w:p>
          <w:p w:rsidR="00E40311" w:rsidRPr="004E4612" w:rsidRDefault="00E40311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>Event Status:  Active</w:t>
            </w:r>
          </w:p>
          <w:p w:rsidR="00E40311" w:rsidRPr="004E4612" w:rsidRDefault="00E40311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>Start Date:  current date</w:t>
            </w:r>
          </w:p>
          <w:p w:rsidR="00E40311" w:rsidRPr="004E4612" w:rsidRDefault="00E40311" w:rsidP="00E40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/>
                <w:bCs/>
                <w:sz w:val="22"/>
                <w:szCs w:val="22"/>
              </w:rPr>
              <w:t>SAVE</w:t>
            </w:r>
          </w:p>
          <w:p w:rsidR="00E40311" w:rsidRPr="004E4612" w:rsidRDefault="00E40311" w:rsidP="00E40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 xml:space="preserve">Using </w:t>
            </w:r>
            <w:r w:rsidRPr="004E4612">
              <w:rPr>
                <w:rFonts w:ascii="Arial" w:hAnsi="Arial" w:cs="Arial"/>
                <w:b/>
                <w:bCs/>
                <w:sz w:val="22"/>
                <w:szCs w:val="22"/>
              </w:rPr>
              <w:t>ALNW Unit Card</w:t>
            </w:r>
            <w:r w:rsidR="00816852" w:rsidRPr="004E4612">
              <w:rPr>
                <w:rFonts w:ascii="Arial" w:hAnsi="Arial" w:cs="Arial"/>
                <w:bCs/>
                <w:sz w:val="22"/>
                <w:szCs w:val="22"/>
              </w:rPr>
              <w:t xml:space="preserve"> or other source of transfusion information:</w:t>
            </w:r>
          </w:p>
          <w:p w:rsidR="00E40311" w:rsidRPr="004E4612" w:rsidRDefault="00E40311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 xml:space="preserve">Collection Date:  Date from card </w:t>
            </w:r>
          </w:p>
          <w:p w:rsidR="00E40311" w:rsidRPr="004E4612" w:rsidRDefault="00E40311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 xml:space="preserve">Collection Time:  </w:t>
            </w:r>
            <w:r w:rsidR="005C0D70" w:rsidRPr="004E4612">
              <w:rPr>
                <w:rFonts w:ascii="Arial" w:hAnsi="Arial" w:cs="Arial"/>
                <w:bCs/>
                <w:sz w:val="22"/>
                <w:szCs w:val="22"/>
              </w:rPr>
              <w:t>Time from card or “U” (unknown)</w:t>
            </w:r>
          </w:p>
          <w:p w:rsidR="00E40311" w:rsidRPr="004E4612" w:rsidRDefault="00E40311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 xml:space="preserve">Received Date/Time: written on card in TIME OUT </w:t>
            </w:r>
            <w:r w:rsidR="00816852" w:rsidRPr="004E4612">
              <w:rPr>
                <w:rFonts w:ascii="Arial" w:hAnsi="Arial" w:cs="Arial"/>
                <w:bCs/>
                <w:sz w:val="22"/>
                <w:szCs w:val="22"/>
              </w:rPr>
              <w:t>or provided by ALNW</w:t>
            </w:r>
          </w:p>
          <w:p w:rsidR="00E40311" w:rsidRPr="004E4612" w:rsidRDefault="00E40311" w:rsidP="00E40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>Diagnosis:  NDX</w:t>
            </w:r>
          </w:p>
          <w:p w:rsidR="00E40311" w:rsidRPr="004E4612" w:rsidRDefault="00E40311" w:rsidP="00E40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 xml:space="preserve">Battery(ies):  </w:t>
            </w:r>
          </w:p>
          <w:p w:rsidR="00E40311" w:rsidRPr="004E4612" w:rsidRDefault="00E40311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 xml:space="preserve">RBCs:  </w:t>
            </w:r>
            <w:r w:rsidRPr="004E4612">
              <w:rPr>
                <w:rFonts w:ascii="Arial" w:hAnsi="Arial" w:cs="Arial"/>
                <w:b/>
                <w:bCs/>
                <w:sz w:val="22"/>
                <w:szCs w:val="22"/>
              </w:rPr>
              <w:t>ER</w:t>
            </w:r>
          </w:p>
          <w:p w:rsidR="00E40311" w:rsidRPr="004E4612" w:rsidRDefault="00E40311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 xml:space="preserve">Plasma:  </w:t>
            </w:r>
            <w:r w:rsidRPr="004E4612">
              <w:rPr>
                <w:rFonts w:ascii="Arial" w:hAnsi="Arial" w:cs="Arial"/>
                <w:b/>
                <w:bCs/>
                <w:sz w:val="22"/>
                <w:szCs w:val="22"/>
              </w:rPr>
              <w:t>TFFP</w:t>
            </w:r>
          </w:p>
          <w:p w:rsidR="00E40311" w:rsidRPr="004E4612" w:rsidRDefault="00E40311" w:rsidP="0081685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 xml:space="preserve">Attach Accession </w:t>
            </w:r>
            <w:r w:rsidR="00816852" w:rsidRPr="004E4612">
              <w:rPr>
                <w:rFonts w:ascii="Arial" w:hAnsi="Arial" w:cs="Arial"/>
                <w:bCs/>
                <w:sz w:val="22"/>
                <w:szCs w:val="22"/>
              </w:rPr>
              <w:t xml:space="preserve">sticker </w:t>
            </w:r>
            <w:r w:rsidRPr="004E4612">
              <w:rPr>
                <w:rFonts w:ascii="Arial" w:hAnsi="Arial" w:cs="Arial"/>
                <w:bCs/>
                <w:sz w:val="22"/>
                <w:szCs w:val="22"/>
              </w:rPr>
              <w:t>to back of appropriate Unit Card(s)</w:t>
            </w:r>
            <w:r w:rsidR="00816852" w:rsidRPr="004E4612">
              <w:rPr>
                <w:rFonts w:ascii="Arial" w:hAnsi="Arial" w:cs="Arial"/>
                <w:bCs/>
                <w:sz w:val="22"/>
                <w:szCs w:val="22"/>
              </w:rPr>
              <w:t xml:space="preserve"> and/or paperwork</w:t>
            </w:r>
          </w:p>
          <w:p w:rsidR="00712ACE" w:rsidRPr="004E4612" w:rsidRDefault="00712ACE" w:rsidP="0081685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 xml:space="preserve">Staple Unit Card to </w:t>
            </w:r>
            <w:r w:rsidR="0015207F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C</w:t>
            </w:r>
            <w:r w:rsidR="00B12CB4" w:rsidRPr="00B12CB4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redo </w:t>
            </w:r>
            <w:r w:rsidR="0015207F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C</w:t>
            </w:r>
            <w:r w:rsidR="00B12CB4" w:rsidRPr="00B12CB4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ooler </w:t>
            </w:r>
            <w:r w:rsidR="0015207F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L</w:t>
            </w:r>
            <w:r w:rsidR="00B12CB4" w:rsidRPr="00B12CB4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og,</w:t>
            </w:r>
            <w:r w:rsidR="00B12CB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E4612">
              <w:rPr>
                <w:rFonts w:ascii="Arial" w:hAnsi="Arial" w:cs="Arial"/>
                <w:bCs/>
                <w:sz w:val="22"/>
                <w:szCs w:val="22"/>
              </w:rPr>
              <w:t>original</w:t>
            </w:r>
            <w:r w:rsidR="00B12CB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12CB4" w:rsidRPr="00B12CB4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Transfusion Record</w:t>
            </w:r>
            <w:r w:rsidR="00B12CB4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4E4612">
              <w:rPr>
                <w:rFonts w:ascii="Arial" w:hAnsi="Arial" w:cs="Arial"/>
                <w:bCs/>
                <w:sz w:val="22"/>
                <w:szCs w:val="22"/>
              </w:rPr>
              <w:t xml:space="preserve"> and post Transfusion Records.</w:t>
            </w:r>
          </w:p>
          <w:p w:rsidR="00712ACE" w:rsidRPr="004E4612" w:rsidRDefault="00712ACE" w:rsidP="00F745F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>Store in Trauma Notebook</w:t>
            </w:r>
            <w:r w:rsidR="00B12CB4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B12CB4" w:rsidRPr="00B12CB4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file behind the letter U</w:t>
            </w:r>
            <w:r w:rsidRPr="004E461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B94A0D" w:rsidRDefault="00B94A0D" w:rsidP="0081685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 xml:space="preserve">Update the Blood </w:t>
            </w:r>
            <w:r w:rsidR="00B12CB4" w:rsidRPr="00B12CB4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Bank</w:t>
            </w:r>
            <w:r w:rsidR="00B12CB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C3C6D" w:rsidRPr="004E4612">
              <w:rPr>
                <w:rFonts w:ascii="Arial" w:hAnsi="Arial" w:cs="Arial"/>
                <w:bCs/>
                <w:sz w:val="22"/>
                <w:szCs w:val="22"/>
              </w:rPr>
              <w:t>Administrative</w:t>
            </w:r>
            <w:r w:rsidRPr="004E4612">
              <w:rPr>
                <w:rFonts w:ascii="Arial" w:hAnsi="Arial" w:cs="Arial"/>
                <w:bCs/>
                <w:sz w:val="22"/>
                <w:szCs w:val="22"/>
              </w:rPr>
              <w:t xml:space="preserve"> Data Entry with ALNW flight #, </w:t>
            </w:r>
            <w:r w:rsidR="00B12CB4" w:rsidRPr="00B12CB4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patient name (if available),</w:t>
            </w:r>
            <w:r w:rsidR="00B12CB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E4612">
              <w:rPr>
                <w:rFonts w:ascii="Arial" w:hAnsi="Arial" w:cs="Arial"/>
                <w:bCs/>
                <w:sz w:val="22"/>
                <w:szCs w:val="22"/>
              </w:rPr>
              <w:t>date and tech ID</w:t>
            </w:r>
          </w:p>
          <w:p w:rsidR="001231E7" w:rsidRPr="004E4612" w:rsidRDefault="001231E7" w:rsidP="001231E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231E7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Forward a copy of the</w:t>
            </w:r>
            <w:r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Credo Cooler</w:t>
            </w:r>
            <w:r w:rsidRPr="001231E7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L</w:t>
            </w:r>
            <w:r w:rsidRPr="001231E7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og to the Quality Manager for billing reconciliation</w:t>
            </w:r>
          </w:p>
        </w:tc>
      </w:tr>
    </w:tbl>
    <w:p w:rsidR="00E40311" w:rsidRPr="004E4612" w:rsidRDefault="00E40311">
      <w:pPr>
        <w:rPr>
          <w:sz w:val="22"/>
          <w:szCs w:val="22"/>
        </w:rPr>
      </w:pPr>
    </w:p>
    <w:p w:rsidR="00762031" w:rsidRPr="004E4612" w:rsidRDefault="00762031" w:rsidP="0039543E">
      <w:pPr>
        <w:rPr>
          <w:rFonts w:ascii="Arial" w:hAnsi="Arial" w:cs="Arial"/>
          <w:b/>
          <w:sz w:val="22"/>
          <w:szCs w:val="22"/>
        </w:rPr>
      </w:pPr>
    </w:p>
    <w:p w:rsidR="00762031" w:rsidRPr="004E4612" w:rsidRDefault="00762031" w:rsidP="0039543E">
      <w:pPr>
        <w:rPr>
          <w:rFonts w:ascii="Arial" w:hAnsi="Arial" w:cs="Arial"/>
          <w:b/>
          <w:sz w:val="22"/>
          <w:szCs w:val="22"/>
        </w:rPr>
      </w:pPr>
      <w:r w:rsidRPr="004E4612">
        <w:rPr>
          <w:rFonts w:ascii="Arial" w:hAnsi="Arial" w:cs="Arial"/>
          <w:b/>
          <w:sz w:val="22"/>
          <w:szCs w:val="22"/>
        </w:rPr>
        <w:t>References:</w:t>
      </w:r>
    </w:p>
    <w:p w:rsidR="00762031" w:rsidRPr="004E4612" w:rsidRDefault="00762031" w:rsidP="00EC5E37">
      <w:pPr>
        <w:rPr>
          <w:rFonts w:ascii="Arial" w:hAnsi="Arial" w:cs="Arial"/>
          <w:sz w:val="22"/>
          <w:szCs w:val="22"/>
        </w:rPr>
      </w:pPr>
      <w:r w:rsidRPr="004E4612">
        <w:rPr>
          <w:rFonts w:ascii="Arial" w:hAnsi="Arial" w:cs="Arial"/>
          <w:sz w:val="22"/>
          <w:szCs w:val="22"/>
        </w:rPr>
        <w:t>Standards for Blood Banks and Transfusion Services, Current Edition. American Association of Blood Banks. AABB Press, Bethesda, MD.</w:t>
      </w:r>
    </w:p>
    <w:sectPr w:rsidR="00762031" w:rsidRPr="004E4612" w:rsidSect="004E4612">
      <w:headerReference w:type="default" r:id="rId9"/>
      <w:footerReference w:type="default" r:id="rId10"/>
      <w:headerReference w:type="first" r:id="rId11"/>
      <w:pgSz w:w="12240" w:h="15840"/>
      <w:pgMar w:top="540" w:right="96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031" w:rsidRDefault="00762031">
      <w:r>
        <w:separator/>
      </w:r>
    </w:p>
  </w:endnote>
  <w:endnote w:type="continuationSeparator" w:id="0">
    <w:p w:rsidR="00762031" w:rsidRDefault="0076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31" w:rsidRPr="00FE0BCD" w:rsidRDefault="00762031" w:rsidP="00141EB1">
    <w:pPr>
      <w:pStyle w:val="Footer"/>
      <w:widowControl w:val="0"/>
      <w:tabs>
        <w:tab w:val="clear" w:pos="4320"/>
        <w:tab w:val="center" w:pos="5040"/>
      </w:tabs>
      <w:rPr>
        <w:rFonts w:ascii="Arial" w:hAnsi="Arial" w:cs="Arial"/>
        <w:sz w:val="20"/>
      </w:rPr>
    </w:pPr>
    <w:r w:rsidRPr="00FE0BCD">
      <w:rPr>
        <w:rFonts w:ascii="Arial" w:hAnsi="Arial" w:cs="Arial"/>
        <w:sz w:val="20"/>
      </w:rPr>
      <w:t xml:space="preserve">Transfusion Service Laboratory  </w:t>
    </w:r>
    <w:r>
      <w:rPr>
        <w:rFonts w:ascii="Arial" w:hAnsi="Arial" w:cs="Arial"/>
        <w:sz w:val="20"/>
      </w:rPr>
      <w:t xml:space="preserve">                                                                                                       </w:t>
    </w:r>
    <w:r w:rsidRPr="002747A7">
      <w:rPr>
        <w:rFonts w:ascii="Arial" w:hAnsi="Arial" w:cs="Arial"/>
        <w:snapToGrid w:val="0"/>
        <w:sz w:val="20"/>
      </w:rPr>
      <w:t xml:space="preserve">Page </w:t>
    </w:r>
    <w:r w:rsidRPr="002747A7">
      <w:rPr>
        <w:rFonts w:ascii="Arial" w:hAnsi="Arial" w:cs="Arial"/>
        <w:snapToGrid w:val="0"/>
        <w:sz w:val="20"/>
      </w:rPr>
      <w:fldChar w:fldCharType="begin"/>
    </w:r>
    <w:r w:rsidRPr="002747A7">
      <w:rPr>
        <w:rFonts w:ascii="Arial" w:hAnsi="Arial" w:cs="Arial"/>
        <w:snapToGrid w:val="0"/>
        <w:sz w:val="20"/>
      </w:rPr>
      <w:instrText xml:space="preserve"> PAGE </w:instrText>
    </w:r>
    <w:r w:rsidRPr="002747A7">
      <w:rPr>
        <w:rFonts w:ascii="Arial" w:hAnsi="Arial" w:cs="Arial"/>
        <w:snapToGrid w:val="0"/>
        <w:sz w:val="20"/>
      </w:rPr>
      <w:fldChar w:fldCharType="separate"/>
    </w:r>
    <w:r w:rsidR="00894930">
      <w:rPr>
        <w:rFonts w:ascii="Arial" w:hAnsi="Arial" w:cs="Arial"/>
        <w:noProof/>
        <w:snapToGrid w:val="0"/>
        <w:sz w:val="20"/>
      </w:rPr>
      <w:t>4</w:t>
    </w:r>
    <w:r w:rsidRPr="002747A7">
      <w:rPr>
        <w:rFonts w:ascii="Arial" w:hAnsi="Arial" w:cs="Arial"/>
        <w:snapToGrid w:val="0"/>
        <w:sz w:val="20"/>
      </w:rPr>
      <w:fldChar w:fldCharType="end"/>
    </w:r>
    <w:r w:rsidRPr="002747A7">
      <w:rPr>
        <w:rFonts w:ascii="Arial" w:hAnsi="Arial" w:cs="Arial"/>
        <w:snapToGrid w:val="0"/>
        <w:sz w:val="20"/>
      </w:rPr>
      <w:t xml:space="preserve"> of </w:t>
    </w:r>
    <w:r w:rsidRPr="002747A7">
      <w:rPr>
        <w:rFonts w:ascii="Arial" w:hAnsi="Arial" w:cs="Arial"/>
        <w:snapToGrid w:val="0"/>
        <w:sz w:val="20"/>
      </w:rPr>
      <w:fldChar w:fldCharType="begin"/>
    </w:r>
    <w:r w:rsidRPr="002747A7">
      <w:rPr>
        <w:rFonts w:ascii="Arial" w:hAnsi="Arial" w:cs="Arial"/>
        <w:snapToGrid w:val="0"/>
        <w:sz w:val="20"/>
      </w:rPr>
      <w:instrText xml:space="preserve"> NUMPAGES </w:instrText>
    </w:r>
    <w:r w:rsidRPr="002747A7">
      <w:rPr>
        <w:rFonts w:ascii="Arial" w:hAnsi="Arial" w:cs="Arial"/>
        <w:snapToGrid w:val="0"/>
        <w:sz w:val="20"/>
      </w:rPr>
      <w:fldChar w:fldCharType="separate"/>
    </w:r>
    <w:r w:rsidR="00894930">
      <w:rPr>
        <w:rFonts w:ascii="Arial" w:hAnsi="Arial" w:cs="Arial"/>
        <w:noProof/>
        <w:snapToGrid w:val="0"/>
        <w:sz w:val="20"/>
      </w:rPr>
      <w:t>4</w:t>
    </w:r>
    <w:r w:rsidRPr="002747A7">
      <w:rPr>
        <w:rFonts w:ascii="Arial" w:hAnsi="Arial" w:cs="Arial"/>
        <w:snapToGrid w:val="0"/>
        <w:sz w:val="20"/>
      </w:rPr>
      <w:fldChar w:fldCharType="end"/>
    </w:r>
  </w:p>
  <w:p w:rsidR="00762031" w:rsidRPr="00141EB1" w:rsidRDefault="00762031" w:rsidP="00141EB1">
    <w:pPr>
      <w:pStyle w:val="Footer"/>
      <w:widowControl w:val="0"/>
      <w:tabs>
        <w:tab w:val="clear" w:pos="4320"/>
        <w:tab w:val="center" w:pos="5040"/>
      </w:tabs>
      <w:rPr>
        <w:rFonts w:ascii="Arial" w:hAnsi="Arial" w:cs="Arial"/>
        <w:sz w:val="20"/>
      </w:rPr>
    </w:pPr>
    <w:smartTag w:uri="urn:schemas-microsoft-com:office:smarttags" w:element="place">
      <w:smartTag w:uri="urn:schemas-microsoft-com:office:smarttags" w:element="PlaceName">
        <w:r w:rsidRPr="00FE0BCD">
          <w:rPr>
            <w:rFonts w:ascii="Arial" w:hAnsi="Arial" w:cs="Arial"/>
            <w:sz w:val="20"/>
          </w:rPr>
          <w:t>Harborview</w:t>
        </w:r>
      </w:smartTag>
      <w:r w:rsidRPr="00FE0BCD">
        <w:rPr>
          <w:rFonts w:ascii="Arial" w:hAnsi="Arial" w:cs="Arial"/>
          <w:sz w:val="20"/>
        </w:rPr>
        <w:t xml:space="preserve"> </w:t>
      </w:r>
      <w:smartTag w:uri="urn:schemas-microsoft-com:office:smarttags" w:element="PlaceName">
        <w:r w:rsidRPr="00FE0BCD">
          <w:rPr>
            <w:rFonts w:ascii="Arial" w:hAnsi="Arial" w:cs="Arial"/>
            <w:sz w:val="20"/>
          </w:rPr>
          <w:t>Medical</w:t>
        </w:r>
      </w:smartTag>
      <w:r w:rsidRPr="00FE0BCD">
        <w:rPr>
          <w:rFonts w:ascii="Arial" w:hAnsi="Arial" w:cs="Arial"/>
          <w:sz w:val="20"/>
        </w:rPr>
        <w:t xml:space="preserve"> </w:t>
      </w:r>
      <w:smartTag w:uri="urn:schemas-microsoft-com:office:smarttags" w:element="PlaceType">
        <w:r w:rsidRPr="00FE0BCD">
          <w:rPr>
            <w:rFonts w:ascii="Arial" w:hAnsi="Arial" w:cs="Arial"/>
            <w:sz w:val="20"/>
          </w:rPr>
          <w:t>Center</w:t>
        </w:r>
      </w:smartTag>
    </w:smartTag>
    <w:r w:rsidRPr="00FE0BCD">
      <w:rPr>
        <w:rFonts w:ascii="Arial" w:hAnsi="Arial" w:cs="Arial"/>
        <w:sz w:val="20"/>
      </w:rPr>
      <w:t xml:space="preserve">, </w:t>
    </w:r>
    <w:smartTag w:uri="urn:schemas-microsoft-com:office:smarttags" w:element="Street">
      <w:r w:rsidRPr="00FE0BCD">
        <w:rPr>
          <w:rFonts w:ascii="Arial" w:hAnsi="Arial" w:cs="Arial"/>
          <w:sz w:val="20"/>
        </w:rPr>
        <w:t>325 Ninth Ave</w:t>
      </w:r>
    </w:smartTag>
    <w:r w:rsidRPr="00FE0BCD">
      <w:rPr>
        <w:rFonts w:ascii="Arial" w:hAnsi="Arial" w:cs="Arial"/>
        <w:sz w:val="20"/>
      </w:rPr>
      <w:t xml:space="preserve">, </w:t>
    </w:r>
    <w:smartTag w:uri="urn:schemas-microsoft-com:office:smarttags" w:element="City">
      <w:r w:rsidRPr="00FE0BCD">
        <w:rPr>
          <w:rFonts w:ascii="Arial" w:hAnsi="Arial" w:cs="Arial"/>
          <w:sz w:val="20"/>
        </w:rPr>
        <w:t>Seattle</w:t>
      </w:r>
    </w:smartTag>
    <w:r w:rsidRPr="00FE0BCD">
      <w:rPr>
        <w:rFonts w:ascii="Arial" w:hAnsi="Arial" w:cs="Arial"/>
        <w:sz w:val="20"/>
      </w:rPr>
      <w:t xml:space="preserve">, </w:t>
    </w:r>
    <w:smartTag w:uri="urn:schemas-microsoft-com:office:smarttags" w:element="State">
      <w:r w:rsidRPr="00FE0BCD">
        <w:rPr>
          <w:rFonts w:ascii="Arial" w:hAnsi="Arial" w:cs="Arial"/>
          <w:sz w:val="20"/>
        </w:rPr>
        <w:t>WA</w:t>
      </w:r>
    </w:smartTag>
    <w:r w:rsidRPr="00FE0BCD">
      <w:rPr>
        <w:rFonts w:ascii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031" w:rsidRDefault="00762031">
      <w:r>
        <w:separator/>
      </w:r>
    </w:p>
  </w:footnote>
  <w:footnote w:type="continuationSeparator" w:id="0">
    <w:p w:rsidR="00762031" w:rsidRDefault="00762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31" w:rsidRPr="00EC6719" w:rsidRDefault="005A157D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Airlift Northwest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31" w:rsidRDefault="00C81A21" w:rsidP="002747A7">
    <w:pPr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4ECBB28E" wp14:editId="778DDB28">
          <wp:extent cx="63627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031" w:rsidRPr="00141EB1" w:rsidRDefault="00762031" w:rsidP="002747A7">
    <w:pPr>
      <w:jc w:val="both"/>
      <w:rPr>
        <w:sz w:val="16"/>
        <w:szCs w:val="16"/>
      </w:rPr>
    </w:pPr>
  </w:p>
  <w:tbl>
    <w:tblPr>
      <w:tblW w:w="10065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067"/>
      <w:gridCol w:w="2747"/>
      <w:gridCol w:w="2251"/>
    </w:tblGrid>
    <w:tr w:rsidR="00762031" w:rsidRPr="00F0339D" w:rsidTr="00141EB1">
      <w:trPr>
        <w:cantSplit/>
        <w:trHeight w:val="480"/>
      </w:trPr>
      <w:tc>
        <w:tcPr>
          <w:tcW w:w="5067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laceType">
            <w:smartTag w:uri="urn:schemas-microsoft-com:office:smarttags" w:element="plac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F0339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762031" w:rsidRPr="00C9297D" w:rsidRDefault="00762031" w:rsidP="002747A7">
          <w:pPr>
            <w:rPr>
              <w:rFonts w:ascii="Arial" w:hAnsi="Arial" w:cs="Arial"/>
              <w:b/>
            </w:rPr>
          </w:pPr>
          <w:r w:rsidRPr="00C9297D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762031" w:rsidRPr="00C9297D" w:rsidRDefault="00762031" w:rsidP="00712ACE">
          <w:pPr>
            <w:jc w:val="both"/>
            <w:rPr>
              <w:rFonts w:ascii="Arial" w:hAnsi="Arial" w:cs="Arial"/>
            </w:rPr>
          </w:pPr>
          <w:r w:rsidRPr="00C9297D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712ACE" w:rsidRPr="00C9297D">
            <w:rPr>
              <w:rFonts w:ascii="Arial" w:hAnsi="Arial" w:cs="Arial"/>
              <w:sz w:val="22"/>
              <w:szCs w:val="22"/>
            </w:rPr>
            <w:t>May 6</w:t>
          </w:r>
          <w:r w:rsidR="005A157D" w:rsidRPr="00C9297D">
            <w:rPr>
              <w:rFonts w:ascii="Arial" w:hAnsi="Arial" w:cs="Arial"/>
              <w:sz w:val="22"/>
              <w:szCs w:val="22"/>
            </w:rPr>
            <w:t>, 2015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762031" w:rsidRPr="00C9297D" w:rsidRDefault="00762031" w:rsidP="002747A7">
          <w:pPr>
            <w:jc w:val="both"/>
            <w:rPr>
              <w:rFonts w:ascii="Arial" w:hAnsi="Arial" w:cs="Arial"/>
              <w:b/>
            </w:rPr>
          </w:pPr>
          <w:r w:rsidRPr="00C9297D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762031" w:rsidRPr="00C9297D" w:rsidRDefault="00985F86" w:rsidP="00CC1BD5">
          <w:pPr>
            <w:jc w:val="both"/>
            <w:rPr>
              <w:rFonts w:ascii="Arial" w:hAnsi="Arial" w:cs="Arial"/>
              <w:b/>
            </w:rPr>
          </w:pPr>
          <w:r w:rsidRPr="00C9297D">
            <w:rPr>
              <w:rFonts w:ascii="Arial" w:hAnsi="Arial" w:cs="Arial"/>
              <w:b/>
            </w:rPr>
            <w:t>5122</w:t>
          </w:r>
          <w:r w:rsidR="00B12CB4">
            <w:rPr>
              <w:rFonts w:ascii="Arial" w:hAnsi="Arial" w:cs="Arial"/>
              <w:b/>
            </w:rPr>
            <w:t>-5</w:t>
          </w:r>
        </w:p>
      </w:tc>
    </w:tr>
    <w:tr w:rsidR="00762031" w:rsidRPr="00F0339D" w:rsidTr="00141EB1">
      <w:trPr>
        <w:cantSplit/>
        <w:trHeight w:val="132"/>
      </w:trPr>
      <w:tc>
        <w:tcPr>
          <w:tcW w:w="506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762031" w:rsidRPr="00F0339D" w:rsidRDefault="00762031" w:rsidP="002747A7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762031" w:rsidRPr="00FB4520" w:rsidRDefault="00762031" w:rsidP="002747A7">
          <w:pPr>
            <w:jc w:val="both"/>
            <w:rPr>
              <w:rFonts w:ascii="Arial" w:hAnsi="Arial" w:cs="Arial"/>
              <w:b/>
            </w:rPr>
          </w:pPr>
          <w:r w:rsidRPr="00FB4520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762031" w:rsidRPr="00FB4520" w:rsidRDefault="00894930" w:rsidP="00152E86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11/21/2017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762031" w:rsidRPr="00F0339D" w:rsidRDefault="00762031" w:rsidP="002747A7">
          <w:pPr>
            <w:jc w:val="both"/>
            <w:rPr>
              <w:rFonts w:ascii="Arial" w:hAnsi="Arial" w:cs="Arial"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712ACE">
            <w:rPr>
              <w:rFonts w:ascii="Arial" w:hAnsi="Arial" w:cs="Arial"/>
              <w:b/>
              <w:sz w:val="22"/>
              <w:szCs w:val="22"/>
            </w:rPr>
            <w:t xml:space="preserve">   </w:t>
          </w:r>
          <w:r w:rsidR="003033B8">
            <w:rPr>
              <w:rFonts w:ascii="Arial" w:hAnsi="Arial" w:cs="Arial"/>
              <w:b/>
              <w:sz w:val="22"/>
              <w:szCs w:val="22"/>
            </w:rPr>
            <w:t>4</w:t>
          </w:r>
        </w:p>
        <w:p w:rsidR="00762031" w:rsidRPr="00F0339D" w:rsidRDefault="00762031" w:rsidP="002747A7">
          <w:pPr>
            <w:jc w:val="both"/>
            <w:rPr>
              <w:rFonts w:ascii="Arial" w:hAnsi="Arial" w:cs="Arial"/>
              <w:b/>
            </w:rPr>
          </w:pPr>
        </w:p>
      </w:tc>
    </w:tr>
    <w:tr w:rsidR="00762031" w:rsidTr="00141EB1">
      <w:trPr>
        <w:cantSplit/>
        <w:trHeight w:val="485"/>
      </w:trPr>
      <w:tc>
        <w:tcPr>
          <w:tcW w:w="10065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762031" w:rsidRPr="00141EB1" w:rsidRDefault="00762031" w:rsidP="005A157D">
          <w:pPr>
            <w:rPr>
              <w:rFonts w:ascii="Arial" w:hAnsi="Arial" w:cs="Arial"/>
              <w:sz w:val="28"/>
              <w:szCs w:val="28"/>
            </w:rPr>
          </w:pPr>
          <w:r w:rsidRPr="00F0339D">
            <w:rPr>
              <w:rFonts w:ascii="Arial" w:hAnsi="Arial" w:cs="Arial"/>
              <w:sz w:val="28"/>
              <w:szCs w:val="28"/>
            </w:rPr>
            <w:t xml:space="preserve">TITLE:  </w:t>
          </w:r>
          <w:r w:rsidR="005A157D">
            <w:rPr>
              <w:rFonts w:ascii="Arial" w:hAnsi="Arial" w:cs="Arial"/>
              <w:sz w:val="28"/>
              <w:szCs w:val="28"/>
            </w:rPr>
            <w:t>Airlift Northwest</w:t>
          </w:r>
          <w:r w:rsidR="00E506A7">
            <w:rPr>
              <w:rFonts w:ascii="Arial" w:hAnsi="Arial" w:cs="Arial"/>
              <w:sz w:val="28"/>
              <w:szCs w:val="28"/>
            </w:rPr>
            <w:t xml:space="preserve"> </w:t>
          </w:r>
        </w:p>
      </w:tc>
    </w:tr>
  </w:tbl>
  <w:p w:rsidR="00762031" w:rsidRDefault="007620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4ACC"/>
    <w:multiLevelType w:val="hybridMultilevel"/>
    <w:tmpl w:val="CE10C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30B59"/>
    <w:multiLevelType w:val="hybridMultilevel"/>
    <w:tmpl w:val="466892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9B46A8"/>
    <w:multiLevelType w:val="hybridMultilevel"/>
    <w:tmpl w:val="9AF424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8752596"/>
    <w:multiLevelType w:val="hybridMultilevel"/>
    <w:tmpl w:val="3E5480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622E13"/>
    <w:multiLevelType w:val="hybridMultilevel"/>
    <w:tmpl w:val="A51A8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7D1F30"/>
    <w:multiLevelType w:val="hybridMultilevel"/>
    <w:tmpl w:val="B290D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52AAC"/>
    <w:multiLevelType w:val="hybridMultilevel"/>
    <w:tmpl w:val="964414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F1E14"/>
    <w:multiLevelType w:val="hybridMultilevel"/>
    <w:tmpl w:val="24E00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C233B3"/>
    <w:multiLevelType w:val="hybridMultilevel"/>
    <w:tmpl w:val="47DE9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B929AB"/>
    <w:multiLevelType w:val="hybridMultilevel"/>
    <w:tmpl w:val="834CA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CE248D"/>
    <w:multiLevelType w:val="hybridMultilevel"/>
    <w:tmpl w:val="DAF2F2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170268"/>
    <w:multiLevelType w:val="hybridMultilevel"/>
    <w:tmpl w:val="BC2688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912370"/>
    <w:multiLevelType w:val="hybridMultilevel"/>
    <w:tmpl w:val="8E70D00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CBC0759"/>
    <w:multiLevelType w:val="hybridMultilevel"/>
    <w:tmpl w:val="05D4F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DEE7C42"/>
    <w:multiLevelType w:val="hybridMultilevel"/>
    <w:tmpl w:val="A0E03C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0B62865"/>
    <w:multiLevelType w:val="hybridMultilevel"/>
    <w:tmpl w:val="E4A08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FD4C7A"/>
    <w:multiLevelType w:val="hybridMultilevel"/>
    <w:tmpl w:val="D87A5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71152CB"/>
    <w:multiLevelType w:val="hybridMultilevel"/>
    <w:tmpl w:val="001EC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8CB06B5"/>
    <w:multiLevelType w:val="hybridMultilevel"/>
    <w:tmpl w:val="03925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04EB1"/>
    <w:multiLevelType w:val="hybridMultilevel"/>
    <w:tmpl w:val="DF1CE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BE46C2C"/>
    <w:multiLevelType w:val="hybridMultilevel"/>
    <w:tmpl w:val="242C04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C7059A1"/>
    <w:multiLevelType w:val="hybridMultilevel"/>
    <w:tmpl w:val="8788EE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1285C5E"/>
    <w:multiLevelType w:val="hybridMultilevel"/>
    <w:tmpl w:val="AB4AE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297AD7"/>
    <w:multiLevelType w:val="hybridMultilevel"/>
    <w:tmpl w:val="9BD25BB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5907B13"/>
    <w:multiLevelType w:val="hybridMultilevel"/>
    <w:tmpl w:val="C92E77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82E464A"/>
    <w:multiLevelType w:val="hybridMultilevel"/>
    <w:tmpl w:val="80888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BF52C6"/>
    <w:multiLevelType w:val="hybridMultilevel"/>
    <w:tmpl w:val="6F9C1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958EA"/>
    <w:multiLevelType w:val="hybridMultilevel"/>
    <w:tmpl w:val="55D0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7913D9"/>
    <w:multiLevelType w:val="hybridMultilevel"/>
    <w:tmpl w:val="3F527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3040E3"/>
    <w:multiLevelType w:val="hybridMultilevel"/>
    <w:tmpl w:val="ED546924"/>
    <w:lvl w:ilvl="0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0">
    <w:nsid w:val="51E926B0"/>
    <w:multiLevelType w:val="hybridMultilevel"/>
    <w:tmpl w:val="A9768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D15C83"/>
    <w:multiLevelType w:val="hybridMultilevel"/>
    <w:tmpl w:val="9594E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F7675DB"/>
    <w:multiLevelType w:val="hybridMultilevel"/>
    <w:tmpl w:val="48C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9E0481"/>
    <w:multiLevelType w:val="hybridMultilevel"/>
    <w:tmpl w:val="FA740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482180D"/>
    <w:multiLevelType w:val="hybridMultilevel"/>
    <w:tmpl w:val="D3EA4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C1159B"/>
    <w:multiLevelType w:val="hybridMultilevel"/>
    <w:tmpl w:val="DDEC6082"/>
    <w:lvl w:ilvl="0" w:tplc="040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6">
    <w:nsid w:val="68764D7E"/>
    <w:multiLevelType w:val="hybridMultilevel"/>
    <w:tmpl w:val="623CF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AFA41AC"/>
    <w:multiLevelType w:val="hybridMultilevel"/>
    <w:tmpl w:val="264A3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C194353"/>
    <w:multiLevelType w:val="hybridMultilevel"/>
    <w:tmpl w:val="176E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B36CE6"/>
    <w:multiLevelType w:val="hybridMultilevel"/>
    <w:tmpl w:val="E8523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CC516CA"/>
    <w:multiLevelType w:val="hybridMultilevel"/>
    <w:tmpl w:val="12F81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EA33453"/>
    <w:multiLevelType w:val="hybridMultilevel"/>
    <w:tmpl w:val="2812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18B338B"/>
    <w:multiLevelType w:val="hybridMultilevel"/>
    <w:tmpl w:val="BD44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3D7261"/>
    <w:multiLevelType w:val="hybridMultilevel"/>
    <w:tmpl w:val="98BE3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7E3089"/>
    <w:multiLevelType w:val="hybridMultilevel"/>
    <w:tmpl w:val="5A8412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AB6EAC"/>
    <w:multiLevelType w:val="hybridMultilevel"/>
    <w:tmpl w:val="37E6D7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2F0E97"/>
    <w:multiLevelType w:val="hybridMultilevel"/>
    <w:tmpl w:val="EF08A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23"/>
  </w:num>
  <w:num w:numId="4">
    <w:abstractNumId w:val="15"/>
  </w:num>
  <w:num w:numId="5">
    <w:abstractNumId w:val="16"/>
  </w:num>
  <w:num w:numId="6">
    <w:abstractNumId w:val="19"/>
  </w:num>
  <w:num w:numId="7">
    <w:abstractNumId w:val="37"/>
  </w:num>
  <w:num w:numId="8">
    <w:abstractNumId w:val="4"/>
  </w:num>
  <w:num w:numId="9">
    <w:abstractNumId w:val="41"/>
  </w:num>
  <w:num w:numId="10">
    <w:abstractNumId w:val="9"/>
  </w:num>
  <w:num w:numId="11">
    <w:abstractNumId w:val="31"/>
  </w:num>
  <w:num w:numId="12">
    <w:abstractNumId w:val="40"/>
  </w:num>
  <w:num w:numId="13">
    <w:abstractNumId w:val="26"/>
  </w:num>
  <w:num w:numId="14">
    <w:abstractNumId w:val="3"/>
  </w:num>
  <w:num w:numId="15">
    <w:abstractNumId w:val="34"/>
  </w:num>
  <w:num w:numId="16">
    <w:abstractNumId w:val="28"/>
  </w:num>
  <w:num w:numId="17">
    <w:abstractNumId w:val="10"/>
  </w:num>
  <w:num w:numId="18">
    <w:abstractNumId w:val="1"/>
  </w:num>
  <w:num w:numId="19">
    <w:abstractNumId w:val="35"/>
  </w:num>
  <w:num w:numId="20">
    <w:abstractNumId w:val="18"/>
  </w:num>
  <w:num w:numId="21">
    <w:abstractNumId w:val="30"/>
  </w:num>
  <w:num w:numId="22">
    <w:abstractNumId w:val="1"/>
  </w:num>
  <w:num w:numId="23">
    <w:abstractNumId w:val="35"/>
  </w:num>
  <w:num w:numId="24">
    <w:abstractNumId w:val="29"/>
  </w:num>
  <w:num w:numId="25">
    <w:abstractNumId w:val="43"/>
  </w:num>
  <w:num w:numId="26">
    <w:abstractNumId w:val="13"/>
  </w:num>
  <w:num w:numId="27">
    <w:abstractNumId w:val="44"/>
  </w:num>
  <w:num w:numId="28">
    <w:abstractNumId w:val="21"/>
  </w:num>
  <w:num w:numId="29">
    <w:abstractNumId w:val="42"/>
  </w:num>
  <w:num w:numId="30">
    <w:abstractNumId w:val="32"/>
  </w:num>
  <w:num w:numId="31">
    <w:abstractNumId w:val="7"/>
  </w:num>
  <w:num w:numId="32">
    <w:abstractNumId w:val="46"/>
  </w:num>
  <w:num w:numId="33">
    <w:abstractNumId w:val="17"/>
  </w:num>
  <w:num w:numId="34">
    <w:abstractNumId w:val="33"/>
  </w:num>
  <w:num w:numId="35">
    <w:abstractNumId w:val="22"/>
  </w:num>
  <w:num w:numId="36">
    <w:abstractNumId w:val="8"/>
  </w:num>
  <w:num w:numId="37">
    <w:abstractNumId w:val="5"/>
  </w:num>
  <w:num w:numId="38">
    <w:abstractNumId w:val="36"/>
  </w:num>
  <w:num w:numId="39">
    <w:abstractNumId w:val="6"/>
  </w:num>
  <w:num w:numId="40">
    <w:abstractNumId w:val="45"/>
  </w:num>
  <w:num w:numId="41">
    <w:abstractNumId w:val="12"/>
  </w:num>
  <w:num w:numId="42">
    <w:abstractNumId w:val="27"/>
  </w:num>
  <w:num w:numId="43">
    <w:abstractNumId w:val="39"/>
  </w:num>
  <w:num w:numId="44">
    <w:abstractNumId w:val="25"/>
  </w:num>
  <w:num w:numId="45">
    <w:abstractNumId w:val="2"/>
  </w:num>
  <w:num w:numId="46">
    <w:abstractNumId w:val="38"/>
  </w:num>
  <w:num w:numId="47">
    <w:abstractNumId w:val="0"/>
  </w:num>
  <w:num w:numId="48">
    <w:abstractNumId w:val="11"/>
  </w:num>
  <w:num w:numId="4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1A"/>
    <w:rsid w:val="00002EBF"/>
    <w:rsid w:val="00010091"/>
    <w:rsid w:val="00022698"/>
    <w:rsid w:val="00042C98"/>
    <w:rsid w:val="000622FC"/>
    <w:rsid w:val="00072023"/>
    <w:rsid w:val="000B0415"/>
    <w:rsid w:val="000B5B6D"/>
    <w:rsid w:val="000C5EDA"/>
    <w:rsid w:val="000C7D43"/>
    <w:rsid w:val="000D15E5"/>
    <w:rsid w:val="000D4897"/>
    <w:rsid w:val="000E2E39"/>
    <w:rsid w:val="000F52B3"/>
    <w:rsid w:val="001231E7"/>
    <w:rsid w:val="00141EB1"/>
    <w:rsid w:val="0014282C"/>
    <w:rsid w:val="00147D01"/>
    <w:rsid w:val="0015207F"/>
    <w:rsid w:val="00152BBD"/>
    <w:rsid w:val="00152E86"/>
    <w:rsid w:val="00154CE6"/>
    <w:rsid w:val="00157356"/>
    <w:rsid w:val="00161A9E"/>
    <w:rsid w:val="00162E6D"/>
    <w:rsid w:val="00166073"/>
    <w:rsid w:val="00186472"/>
    <w:rsid w:val="001B113D"/>
    <w:rsid w:val="001B64BC"/>
    <w:rsid w:val="001C094D"/>
    <w:rsid w:val="001D1A1A"/>
    <w:rsid w:val="001D516D"/>
    <w:rsid w:val="002309C7"/>
    <w:rsid w:val="00245B27"/>
    <w:rsid w:val="002606E0"/>
    <w:rsid w:val="002747A7"/>
    <w:rsid w:val="002869BA"/>
    <w:rsid w:val="002A0770"/>
    <w:rsid w:val="002B074D"/>
    <w:rsid w:val="002B0D8B"/>
    <w:rsid w:val="002C7D53"/>
    <w:rsid w:val="002F3E9E"/>
    <w:rsid w:val="002F51DE"/>
    <w:rsid w:val="003033B8"/>
    <w:rsid w:val="00306675"/>
    <w:rsid w:val="0031589F"/>
    <w:rsid w:val="003203AE"/>
    <w:rsid w:val="00335726"/>
    <w:rsid w:val="00341285"/>
    <w:rsid w:val="00342BFE"/>
    <w:rsid w:val="00361144"/>
    <w:rsid w:val="003732C3"/>
    <w:rsid w:val="0037448F"/>
    <w:rsid w:val="00377D81"/>
    <w:rsid w:val="0038669E"/>
    <w:rsid w:val="0039543E"/>
    <w:rsid w:val="003A0C92"/>
    <w:rsid w:val="003B440E"/>
    <w:rsid w:val="003C12BB"/>
    <w:rsid w:val="003C32CA"/>
    <w:rsid w:val="003C3C6D"/>
    <w:rsid w:val="003C5920"/>
    <w:rsid w:val="003D5BCE"/>
    <w:rsid w:val="003D6C4B"/>
    <w:rsid w:val="00400E08"/>
    <w:rsid w:val="00442537"/>
    <w:rsid w:val="00445814"/>
    <w:rsid w:val="00475FDF"/>
    <w:rsid w:val="00481ACF"/>
    <w:rsid w:val="00485D0F"/>
    <w:rsid w:val="004A084F"/>
    <w:rsid w:val="004A229C"/>
    <w:rsid w:val="004C23CC"/>
    <w:rsid w:val="004D4C3B"/>
    <w:rsid w:val="004E4612"/>
    <w:rsid w:val="004F2EBB"/>
    <w:rsid w:val="005271B7"/>
    <w:rsid w:val="00532364"/>
    <w:rsid w:val="0053506F"/>
    <w:rsid w:val="005407C5"/>
    <w:rsid w:val="00583458"/>
    <w:rsid w:val="005A157D"/>
    <w:rsid w:val="005C0D70"/>
    <w:rsid w:val="005C3A81"/>
    <w:rsid w:val="005C7A1E"/>
    <w:rsid w:val="005D3F7D"/>
    <w:rsid w:val="005E7EC3"/>
    <w:rsid w:val="005F1448"/>
    <w:rsid w:val="006102BC"/>
    <w:rsid w:val="006343D8"/>
    <w:rsid w:val="006655E6"/>
    <w:rsid w:val="006725FD"/>
    <w:rsid w:val="006E1CB2"/>
    <w:rsid w:val="006E259B"/>
    <w:rsid w:val="006F742B"/>
    <w:rsid w:val="00701FC5"/>
    <w:rsid w:val="007059B5"/>
    <w:rsid w:val="00710FC8"/>
    <w:rsid w:val="00712ACE"/>
    <w:rsid w:val="00713BC9"/>
    <w:rsid w:val="0071508E"/>
    <w:rsid w:val="007172F8"/>
    <w:rsid w:val="007258F3"/>
    <w:rsid w:val="00732CB5"/>
    <w:rsid w:val="007334E2"/>
    <w:rsid w:val="00735673"/>
    <w:rsid w:val="007454B8"/>
    <w:rsid w:val="00762031"/>
    <w:rsid w:val="007A2DA1"/>
    <w:rsid w:val="007A72FE"/>
    <w:rsid w:val="007D0B63"/>
    <w:rsid w:val="007D691A"/>
    <w:rsid w:val="007E3DE5"/>
    <w:rsid w:val="007E4A44"/>
    <w:rsid w:val="007F1043"/>
    <w:rsid w:val="007F4A5A"/>
    <w:rsid w:val="007F548A"/>
    <w:rsid w:val="007F7646"/>
    <w:rsid w:val="0080518E"/>
    <w:rsid w:val="00812CFD"/>
    <w:rsid w:val="00816852"/>
    <w:rsid w:val="00820A9E"/>
    <w:rsid w:val="00820CE0"/>
    <w:rsid w:val="00825168"/>
    <w:rsid w:val="00852C37"/>
    <w:rsid w:val="008601AB"/>
    <w:rsid w:val="008914CB"/>
    <w:rsid w:val="00894930"/>
    <w:rsid w:val="008D2225"/>
    <w:rsid w:val="008E1B40"/>
    <w:rsid w:val="008E7CB7"/>
    <w:rsid w:val="008F6292"/>
    <w:rsid w:val="00907532"/>
    <w:rsid w:val="0091706B"/>
    <w:rsid w:val="00920FCA"/>
    <w:rsid w:val="00934D5B"/>
    <w:rsid w:val="009571D9"/>
    <w:rsid w:val="00976476"/>
    <w:rsid w:val="00980695"/>
    <w:rsid w:val="00985F86"/>
    <w:rsid w:val="0099244E"/>
    <w:rsid w:val="009A7F7C"/>
    <w:rsid w:val="009B0B3C"/>
    <w:rsid w:val="009C4A7B"/>
    <w:rsid w:val="009E0BBE"/>
    <w:rsid w:val="009F419C"/>
    <w:rsid w:val="00A00291"/>
    <w:rsid w:val="00A277C0"/>
    <w:rsid w:val="00A3141C"/>
    <w:rsid w:val="00A34ED8"/>
    <w:rsid w:val="00A5021A"/>
    <w:rsid w:val="00A51192"/>
    <w:rsid w:val="00A5294D"/>
    <w:rsid w:val="00A55A72"/>
    <w:rsid w:val="00A74DE9"/>
    <w:rsid w:val="00A82686"/>
    <w:rsid w:val="00A85583"/>
    <w:rsid w:val="00A929DA"/>
    <w:rsid w:val="00AA111C"/>
    <w:rsid w:val="00AA1DF9"/>
    <w:rsid w:val="00AB57CB"/>
    <w:rsid w:val="00AD349F"/>
    <w:rsid w:val="00AD7337"/>
    <w:rsid w:val="00AF60DB"/>
    <w:rsid w:val="00B07631"/>
    <w:rsid w:val="00B12CB4"/>
    <w:rsid w:val="00B2238C"/>
    <w:rsid w:val="00B569C9"/>
    <w:rsid w:val="00B669A8"/>
    <w:rsid w:val="00B67626"/>
    <w:rsid w:val="00B776F6"/>
    <w:rsid w:val="00B830ED"/>
    <w:rsid w:val="00B87624"/>
    <w:rsid w:val="00B94A0D"/>
    <w:rsid w:val="00BB44E8"/>
    <w:rsid w:val="00BB7B3D"/>
    <w:rsid w:val="00BD5F7C"/>
    <w:rsid w:val="00C07481"/>
    <w:rsid w:val="00C24913"/>
    <w:rsid w:val="00C46328"/>
    <w:rsid w:val="00C64626"/>
    <w:rsid w:val="00C81A21"/>
    <w:rsid w:val="00C86A34"/>
    <w:rsid w:val="00C902F8"/>
    <w:rsid w:val="00C9297D"/>
    <w:rsid w:val="00CA6E21"/>
    <w:rsid w:val="00CB1143"/>
    <w:rsid w:val="00CC1BD5"/>
    <w:rsid w:val="00D21610"/>
    <w:rsid w:val="00D21E08"/>
    <w:rsid w:val="00D23EB8"/>
    <w:rsid w:val="00D33053"/>
    <w:rsid w:val="00D473AD"/>
    <w:rsid w:val="00D5338A"/>
    <w:rsid w:val="00D55A52"/>
    <w:rsid w:val="00D7596E"/>
    <w:rsid w:val="00D83BC6"/>
    <w:rsid w:val="00D96DA0"/>
    <w:rsid w:val="00D97571"/>
    <w:rsid w:val="00DA6A5A"/>
    <w:rsid w:val="00DD3ACF"/>
    <w:rsid w:val="00DE3220"/>
    <w:rsid w:val="00DE3381"/>
    <w:rsid w:val="00DE60F0"/>
    <w:rsid w:val="00DF4783"/>
    <w:rsid w:val="00E001D4"/>
    <w:rsid w:val="00E0525E"/>
    <w:rsid w:val="00E234C9"/>
    <w:rsid w:val="00E23B94"/>
    <w:rsid w:val="00E26E60"/>
    <w:rsid w:val="00E30BFC"/>
    <w:rsid w:val="00E321EF"/>
    <w:rsid w:val="00E3240D"/>
    <w:rsid w:val="00E40311"/>
    <w:rsid w:val="00E506A7"/>
    <w:rsid w:val="00E5743D"/>
    <w:rsid w:val="00E84717"/>
    <w:rsid w:val="00E9773D"/>
    <w:rsid w:val="00EC4378"/>
    <w:rsid w:val="00EC5E37"/>
    <w:rsid w:val="00EC6719"/>
    <w:rsid w:val="00ED4775"/>
    <w:rsid w:val="00EE2A8C"/>
    <w:rsid w:val="00EF0AA4"/>
    <w:rsid w:val="00F009DC"/>
    <w:rsid w:val="00F0116A"/>
    <w:rsid w:val="00F0339D"/>
    <w:rsid w:val="00F05FCD"/>
    <w:rsid w:val="00F136A6"/>
    <w:rsid w:val="00F36970"/>
    <w:rsid w:val="00F43BFE"/>
    <w:rsid w:val="00F44862"/>
    <w:rsid w:val="00F64293"/>
    <w:rsid w:val="00F745F2"/>
    <w:rsid w:val="00F75582"/>
    <w:rsid w:val="00FB20A6"/>
    <w:rsid w:val="00FB4520"/>
    <w:rsid w:val="00FB7945"/>
    <w:rsid w:val="00FC7203"/>
    <w:rsid w:val="00FD609D"/>
    <w:rsid w:val="00FE0BCD"/>
    <w:rsid w:val="00F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290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3F7D"/>
    <w:pPr>
      <w:keepNext/>
      <w:outlineLvl w:val="0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D3F7D"/>
    <w:pPr>
      <w:keepNext/>
      <w:outlineLvl w:val="5"/>
    </w:pPr>
    <w:rPr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D3F7D"/>
    <w:pPr>
      <w:keepNext/>
      <w:outlineLvl w:val="6"/>
    </w:pPr>
    <w:rPr>
      <w:b/>
      <w:sz w:val="3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D3F7D"/>
    <w:pPr>
      <w:keepNext/>
      <w:ind w:left="360"/>
      <w:outlineLvl w:val="7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23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C23C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C23C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C23CC"/>
    <w:rPr>
      <w:rFonts w:ascii="Calibri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5D3F7D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23CC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D3F7D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4C23C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D3F7D"/>
    <w:pPr>
      <w:ind w:left="360"/>
      <w:jc w:val="center"/>
    </w:pPr>
    <w:rPr>
      <w:sz w:val="32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23C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D3F7D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C23CC"/>
    <w:rPr>
      <w:rFonts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rsid w:val="005D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locked/>
    <w:rsid w:val="004C23C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3CC"/>
    <w:rPr>
      <w:rFonts w:cs="Times New Roman"/>
      <w:sz w:val="2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C07481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2747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41285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022698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3F7D"/>
    <w:pPr>
      <w:keepNext/>
      <w:outlineLvl w:val="0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D3F7D"/>
    <w:pPr>
      <w:keepNext/>
      <w:outlineLvl w:val="5"/>
    </w:pPr>
    <w:rPr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D3F7D"/>
    <w:pPr>
      <w:keepNext/>
      <w:outlineLvl w:val="6"/>
    </w:pPr>
    <w:rPr>
      <w:b/>
      <w:sz w:val="3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D3F7D"/>
    <w:pPr>
      <w:keepNext/>
      <w:ind w:left="360"/>
      <w:outlineLvl w:val="7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23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C23C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C23C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C23CC"/>
    <w:rPr>
      <w:rFonts w:ascii="Calibri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5D3F7D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23CC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D3F7D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4C23C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D3F7D"/>
    <w:pPr>
      <w:ind w:left="360"/>
      <w:jc w:val="center"/>
    </w:pPr>
    <w:rPr>
      <w:sz w:val="32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23C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D3F7D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C23CC"/>
    <w:rPr>
      <w:rFonts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rsid w:val="005D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locked/>
    <w:rsid w:val="004C23C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3CC"/>
    <w:rPr>
      <w:rFonts w:cs="Times New Roman"/>
      <w:sz w:val="2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C07481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2747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41285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022698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4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B3D1E-DC79-4DE6-B23F-3E0AC4C32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1164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BLOOD COMPONENTS</vt:lpstr>
    </vt:vector>
  </TitlesOfParts>
  <Company>UWMC</Company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</dc:title>
  <dc:creator>Max Louzon</dc:creator>
  <cp:lastModifiedBy>Sen, Nina</cp:lastModifiedBy>
  <cp:revision>2</cp:revision>
  <cp:lastPrinted>2017-02-08T22:23:00Z</cp:lastPrinted>
  <dcterms:created xsi:type="dcterms:W3CDTF">2017-11-02T18:09:00Z</dcterms:created>
  <dcterms:modified xsi:type="dcterms:W3CDTF">2017-11-02T18:09:00Z</dcterms:modified>
</cp:coreProperties>
</file>