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5" w:rsidRPr="00EA6654" w:rsidRDefault="00451C85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b/>
          <w:sz w:val="22"/>
          <w:szCs w:val="22"/>
        </w:rPr>
        <w:t>Purpose</w:t>
      </w:r>
    </w:p>
    <w:p w:rsidR="00E06B1D" w:rsidRPr="00EA6654" w:rsidRDefault="00E06B1D" w:rsidP="003C0746">
      <w:pPr>
        <w:ind w:hanging="360"/>
        <w:rPr>
          <w:rFonts w:ascii="Arial" w:hAnsi="Arial" w:cs="Arial"/>
          <w:b/>
          <w:sz w:val="22"/>
          <w:szCs w:val="22"/>
        </w:rPr>
      </w:pPr>
    </w:p>
    <w:p w:rsidR="00451C85" w:rsidRPr="00EA6654" w:rsidRDefault="00451C85" w:rsidP="003C0746">
      <w:pPr>
        <w:ind w:hanging="360"/>
        <w:rPr>
          <w:rFonts w:ascii="Arial" w:hAnsi="Arial" w:cs="Arial"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 xml:space="preserve">To provide instructions for TANGO start up and shut down according to the TANGO </w:t>
      </w:r>
      <w:r w:rsidR="00E06B1D" w:rsidRPr="00EA6654">
        <w:rPr>
          <w:rFonts w:ascii="Arial" w:hAnsi="Arial" w:cs="Arial"/>
          <w:sz w:val="22"/>
          <w:szCs w:val="22"/>
        </w:rPr>
        <w:t>User Guide,</w:t>
      </w:r>
    </w:p>
    <w:p w:rsidR="00E06B1D" w:rsidRPr="00EA6654" w:rsidRDefault="00E06B1D" w:rsidP="003C0746">
      <w:pPr>
        <w:ind w:hanging="360"/>
        <w:rPr>
          <w:rFonts w:ascii="Arial" w:hAnsi="Arial" w:cs="Arial"/>
          <w:sz w:val="22"/>
          <w:szCs w:val="22"/>
        </w:rPr>
      </w:pPr>
      <w:proofErr w:type="gramStart"/>
      <w:r w:rsidRPr="00EA6654">
        <w:rPr>
          <w:rFonts w:ascii="Arial" w:hAnsi="Arial" w:cs="Arial"/>
          <w:sz w:val="22"/>
          <w:szCs w:val="22"/>
        </w:rPr>
        <w:t>including</w:t>
      </w:r>
      <w:proofErr w:type="gramEnd"/>
      <w:r w:rsidRPr="00EA6654">
        <w:rPr>
          <w:rFonts w:ascii="Arial" w:hAnsi="Arial" w:cs="Arial"/>
          <w:sz w:val="22"/>
          <w:szCs w:val="22"/>
        </w:rPr>
        <w:t xml:space="preserve"> how to use Restart after an extended shut down. </w:t>
      </w:r>
    </w:p>
    <w:p w:rsidR="00C27950" w:rsidRPr="00EA6654" w:rsidRDefault="00C27950" w:rsidP="003C0746">
      <w:pPr>
        <w:rPr>
          <w:rFonts w:ascii="Arial" w:hAnsi="Arial" w:cs="Arial"/>
          <w:sz w:val="22"/>
          <w:szCs w:val="22"/>
        </w:rPr>
      </w:pPr>
    </w:p>
    <w:p w:rsidR="00E06B1D" w:rsidRPr="00EA6654" w:rsidRDefault="00E06B1D" w:rsidP="00E06B1D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b/>
          <w:sz w:val="22"/>
          <w:szCs w:val="22"/>
        </w:rPr>
        <w:t>Limitations and Precautions</w:t>
      </w:r>
    </w:p>
    <w:p w:rsidR="00C27950" w:rsidRPr="00EA6654" w:rsidRDefault="00C27950" w:rsidP="00E06B1D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 xml:space="preserve">If necessary to interrupt a run, it should be for only a short time and for a good reason.  The </w:t>
      </w:r>
      <w:r w:rsidR="000458BB" w:rsidRPr="00EA6654">
        <w:rPr>
          <w:rFonts w:ascii="Arial" w:hAnsi="Arial" w:cs="Arial"/>
          <w:sz w:val="22"/>
          <w:szCs w:val="22"/>
        </w:rPr>
        <w:t>PAUSE</w:t>
      </w:r>
      <w:r w:rsidRPr="00EA6654">
        <w:rPr>
          <w:rFonts w:ascii="Arial" w:hAnsi="Arial" w:cs="Arial"/>
          <w:sz w:val="22"/>
          <w:szCs w:val="22"/>
        </w:rPr>
        <w:t xml:space="preserve"> disturbs the chronological sequence of sample processing</w:t>
      </w:r>
      <w:r w:rsidR="0085158C" w:rsidRPr="00EA6654">
        <w:rPr>
          <w:rFonts w:ascii="Arial" w:hAnsi="Arial" w:cs="Arial"/>
          <w:sz w:val="22"/>
          <w:szCs w:val="22"/>
        </w:rPr>
        <w:t xml:space="preserve"> and</w:t>
      </w:r>
      <w:r w:rsidRPr="00EA6654">
        <w:rPr>
          <w:rFonts w:ascii="Arial" w:hAnsi="Arial" w:cs="Arial"/>
          <w:sz w:val="22"/>
          <w:szCs w:val="22"/>
        </w:rPr>
        <w:t xml:space="preserve"> a long break could yi</w:t>
      </w:r>
      <w:r w:rsidR="0085158C" w:rsidRPr="00EA6654">
        <w:rPr>
          <w:rFonts w:ascii="Arial" w:hAnsi="Arial" w:cs="Arial"/>
          <w:sz w:val="22"/>
          <w:szCs w:val="22"/>
        </w:rPr>
        <w:t>eld erroneous results.  Any pause</w:t>
      </w:r>
      <w:r w:rsidRPr="00EA6654">
        <w:rPr>
          <w:rFonts w:ascii="Arial" w:hAnsi="Arial" w:cs="Arial"/>
          <w:sz w:val="22"/>
          <w:szCs w:val="22"/>
        </w:rPr>
        <w:t xml:space="preserve"> longer than one (1) minute may result in flagged results.</w:t>
      </w:r>
    </w:p>
    <w:p w:rsidR="00215271" w:rsidRPr="00EA6654" w:rsidRDefault="00215271" w:rsidP="00C27950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>If the controls are not correct, additional rinsing with System Liquid and Wash Solution may be required.</w:t>
      </w:r>
    </w:p>
    <w:p w:rsidR="00C23780" w:rsidRPr="00EA6654" w:rsidRDefault="00C23780" w:rsidP="003C0746">
      <w:pPr>
        <w:ind w:hanging="360"/>
        <w:rPr>
          <w:rFonts w:ascii="Arial" w:hAnsi="Arial" w:cs="Arial"/>
          <w:sz w:val="22"/>
          <w:szCs w:val="22"/>
        </w:rPr>
      </w:pPr>
    </w:p>
    <w:p w:rsidR="00C23780" w:rsidRPr="00EA6654" w:rsidRDefault="00E06B1D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b/>
          <w:sz w:val="22"/>
          <w:szCs w:val="22"/>
        </w:rPr>
        <w:t>Required Materials</w:t>
      </w:r>
    </w:p>
    <w:p w:rsidR="00C23780" w:rsidRPr="00EA6654" w:rsidRDefault="000458BB" w:rsidP="000458B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 xml:space="preserve">DI </w:t>
      </w:r>
      <w:r w:rsidR="00C23780" w:rsidRPr="00EA6654">
        <w:rPr>
          <w:rFonts w:ascii="Arial" w:hAnsi="Arial" w:cs="Arial"/>
          <w:sz w:val="22"/>
          <w:szCs w:val="22"/>
        </w:rPr>
        <w:t>Water</w:t>
      </w:r>
    </w:p>
    <w:p w:rsidR="00C23780" w:rsidRPr="00EA6654" w:rsidRDefault="006432A3" w:rsidP="000458B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>Microcide SQ</w:t>
      </w:r>
    </w:p>
    <w:p w:rsidR="00C23780" w:rsidRPr="00EA6654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</w:p>
    <w:p w:rsidR="00C23780" w:rsidRPr="00EA6654" w:rsidRDefault="00E06B1D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b/>
          <w:sz w:val="22"/>
          <w:szCs w:val="22"/>
        </w:rPr>
        <w:t>Procedure</w:t>
      </w:r>
    </w:p>
    <w:p w:rsidR="00E06B1D" w:rsidRPr="00EA6654" w:rsidRDefault="00E06B1D" w:rsidP="003C0746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18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7291"/>
        <w:gridCol w:w="1914"/>
      </w:tblGrid>
      <w:tr w:rsidR="00C27950" w:rsidRPr="00EA6654" w:rsidTr="00C1112E">
        <w:trPr>
          <w:trHeight w:val="404"/>
        </w:trPr>
        <w:tc>
          <w:tcPr>
            <w:tcW w:w="363" w:type="pct"/>
            <w:hideMark/>
          </w:tcPr>
          <w:p w:rsidR="00C27950" w:rsidRPr="00EA6654" w:rsidRDefault="00C27950" w:rsidP="0082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73" w:type="pct"/>
            <w:hideMark/>
          </w:tcPr>
          <w:p w:rsidR="00C27950" w:rsidRPr="00EA6654" w:rsidRDefault="00C27950" w:rsidP="0082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964" w:type="pct"/>
            <w:hideMark/>
          </w:tcPr>
          <w:p w:rsidR="00C27950" w:rsidRPr="00EA6654" w:rsidRDefault="00C27950" w:rsidP="0082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27950" w:rsidRPr="00EA6654" w:rsidTr="00827FFE">
        <w:trPr>
          <w:trHeight w:val="242"/>
        </w:trPr>
        <w:tc>
          <w:tcPr>
            <w:tcW w:w="5000" w:type="pct"/>
            <w:gridSpan w:val="3"/>
          </w:tcPr>
          <w:p w:rsidR="00C27950" w:rsidRPr="00EA6654" w:rsidRDefault="000458BB" w:rsidP="0082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Start Up</w:t>
            </w:r>
          </w:p>
        </w:tc>
      </w:tr>
      <w:tr w:rsidR="00C27950" w:rsidRPr="00EA6654" w:rsidTr="00C1112E">
        <w:trPr>
          <w:trHeight w:val="260"/>
        </w:trPr>
        <w:tc>
          <w:tcPr>
            <w:tcW w:w="363" w:type="pct"/>
            <w:vAlign w:val="center"/>
            <w:hideMark/>
          </w:tcPr>
          <w:p w:rsidR="00C27950" w:rsidRPr="00EA6654" w:rsidRDefault="00EA6654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73" w:type="pct"/>
            <w:vAlign w:val="center"/>
            <w:hideMark/>
          </w:tcPr>
          <w:p w:rsidR="00C27950" w:rsidRPr="00EA6654" w:rsidRDefault="00827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on the TANGO.</w:t>
            </w:r>
          </w:p>
        </w:tc>
        <w:tc>
          <w:tcPr>
            <w:tcW w:w="964" w:type="pct"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rPr>
          <w:trHeight w:val="350"/>
        </w:trPr>
        <w:tc>
          <w:tcPr>
            <w:tcW w:w="363" w:type="pct"/>
            <w:vAlign w:val="center"/>
            <w:hideMark/>
          </w:tcPr>
          <w:p w:rsidR="00C27950" w:rsidRPr="00EA6654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73" w:type="pct"/>
            <w:vAlign w:val="center"/>
            <w:hideMark/>
          </w:tcPr>
          <w:p w:rsidR="00C27950" w:rsidRPr="00EA6654" w:rsidRDefault="00C27950" w:rsidP="00827FFE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The main switch is found on the </w:t>
            </w:r>
            <w:r w:rsidR="00827FFE" w:rsidRPr="00827FFE">
              <w:rPr>
                <w:rFonts w:ascii="Arial" w:hAnsi="Arial" w:cs="Arial"/>
                <w:sz w:val="22"/>
                <w:szCs w:val="22"/>
                <w:highlight w:val="yellow"/>
              </w:rPr>
              <w:t>right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side of the instrument</w:t>
            </w:r>
            <w:r w:rsidR="00827F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7FFE" w:rsidRPr="00827FFE">
              <w:rPr>
                <w:rFonts w:ascii="Arial" w:hAnsi="Arial" w:cs="Arial"/>
                <w:sz w:val="22"/>
                <w:szCs w:val="22"/>
                <w:highlight w:val="yellow"/>
              </w:rPr>
              <w:t>above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the power cord.</w:t>
            </w:r>
          </w:p>
        </w:tc>
        <w:tc>
          <w:tcPr>
            <w:tcW w:w="964" w:type="pct"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rPr>
          <w:trHeight w:val="710"/>
        </w:trPr>
        <w:tc>
          <w:tcPr>
            <w:tcW w:w="363" w:type="pct"/>
            <w:vAlign w:val="center"/>
            <w:hideMark/>
          </w:tcPr>
          <w:p w:rsidR="00C27950" w:rsidRPr="00EA6654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73" w:type="pct"/>
            <w:vAlign w:val="center"/>
            <w:hideMark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Turn on the PC.</w:t>
            </w:r>
          </w:p>
          <w:p w:rsidR="00C27950" w:rsidRDefault="00C27950" w:rsidP="00C279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The TANGO software will start automatically.</w:t>
            </w:r>
          </w:p>
          <w:p w:rsidR="00827FFE" w:rsidRPr="00EA6654" w:rsidRDefault="00827FFE" w:rsidP="00C279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27FFE">
              <w:rPr>
                <w:rFonts w:ascii="Arial" w:hAnsi="Arial" w:cs="Arial"/>
                <w:sz w:val="22"/>
                <w:szCs w:val="22"/>
                <w:highlight w:val="yellow"/>
              </w:rPr>
              <w:t>The touch screen monitor will turn on with the PC</w:t>
            </w:r>
          </w:p>
        </w:tc>
        <w:tc>
          <w:tcPr>
            <w:tcW w:w="964" w:type="pct"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rPr>
          <w:trHeight w:val="917"/>
        </w:trPr>
        <w:tc>
          <w:tcPr>
            <w:tcW w:w="363" w:type="pct"/>
            <w:vAlign w:val="center"/>
            <w:hideMark/>
          </w:tcPr>
          <w:p w:rsidR="00C27950" w:rsidRPr="00EA6654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73" w:type="pct"/>
            <w:vAlign w:val="center"/>
            <w:hideMark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Login to the software.</w:t>
            </w:r>
          </w:p>
          <w:p w:rsidR="00C27950" w:rsidRPr="00EA6654" w:rsidRDefault="00C27950" w:rsidP="00C279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When the login screen appears, enter operator User ID and password.</w:t>
            </w:r>
          </w:p>
          <w:p w:rsidR="00C27950" w:rsidRPr="00827FFE" w:rsidRDefault="00C27950" w:rsidP="00827FF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27FFE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827FFE">
              <w:rPr>
                <w:rFonts w:ascii="Arial" w:hAnsi="Arial" w:cs="Arial"/>
                <w:sz w:val="22"/>
                <w:szCs w:val="22"/>
              </w:rPr>
              <w:t>‘</w:t>
            </w:r>
            <w:r w:rsidRPr="00827FFE">
              <w:rPr>
                <w:rFonts w:ascii="Arial" w:hAnsi="Arial" w:cs="Arial"/>
                <w:sz w:val="22"/>
                <w:szCs w:val="22"/>
              </w:rPr>
              <w:t>OK</w:t>
            </w:r>
            <w:r w:rsidR="00827FFE">
              <w:rPr>
                <w:rFonts w:ascii="Arial" w:hAnsi="Arial" w:cs="Arial"/>
                <w:sz w:val="22"/>
                <w:szCs w:val="22"/>
              </w:rPr>
              <w:t>’</w:t>
            </w:r>
            <w:r w:rsidRPr="00827FFE">
              <w:rPr>
                <w:rFonts w:ascii="Arial" w:hAnsi="Arial" w:cs="Arial"/>
                <w:sz w:val="22"/>
                <w:szCs w:val="22"/>
              </w:rPr>
              <w:t xml:space="preserve"> button</w:t>
            </w:r>
          </w:p>
        </w:tc>
        <w:tc>
          <w:tcPr>
            <w:tcW w:w="964" w:type="pct"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rPr>
          <w:trHeight w:val="224"/>
        </w:trPr>
        <w:tc>
          <w:tcPr>
            <w:tcW w:w="363" w:type="pct"/>
            <w:vAlign w:val="center"/>
            <w:hideMark/>
          </w:tcPr>
          <w:p w:rsidR="00C27950" w:rsidRPr="00EA6654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73" w:type="pct"/>
            <w:vAlign w:val="center"/>
            <w:hideMark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The TANGO will automatically go through the initialization process.</w:t>
            </w:r>
          </w:p>
        </w:tc>
        <w:tc>
          <w:tcPr>
            <w:tcW w:w="964" w:type="pct"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rPr>
          <w:trHeight w:val="359"/>
        </w:trPr>
        <w:tc>
          <w:tcPr>
            <w:tcW w:w="363" w:type="pct"/>
            <w:vAlign w:val="center"/>
            <w:hideMark/>
          </w:tcPr>
          <w:p w:rsidR="00C27950" w:rsidRPr="00EA6654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73" w:type="pct"/>
            <w:vAlign w:val="center"/>
            <w:hideMark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Do not load plates, reagents or samples until initialization is complete.</w:t>
            </w:r>
          </w:p>
        </w:tc>
        <w:tc>
          <w:tcPr>
            <w:tcW w:w="964" w:type="pct"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rPr>
          <w:trHeight w:val="1079"/>
        </w:trPr>
        <w:tc>
          <w:tcPr>
            <w:tcW w:w="363" w:type="pct"/>
            <w:vAlign w:val="center"/>
            <w:hideMark/>
          </w:tcPr>
          <w:p w:rsidR="00C27950" w:rsidRPr="00EA6654" w:rsidRDefault="00EA6654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73" w:type="pct"/>
            <w:vAlign w:val="center"/>
            <w:hideMark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The warm-up/cool down operations will take several minutes.</w:t>
            </w:r>
          </w:p>
          <w:p w:rsidR="00C27950" w:rsidRDefault="00C27950" w:rsidP="006741A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The Status icons will flash red if the area is not within the specified temperature range or if the volume in the containers reaches the lower or upper limit.</w:t>
            </w:r>
          </w:p>
          <w:p w:rsidR="009451BB" w:rsidRPr="00EA6654" w:rsidRDefault="009451BB" w:rsidP="009451B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9451BB">
              <w:rPr>
                <w:rFonts w:ascii="Arial" w:hAnsi="Arial" w:cs="Arial"/>
                <w:sz w:val="22"/>
                <w:szCs w:val="22"/>
                <w:highlight w:val="yellow"/>
              </w:rPr>
              <w:t>The gray bar on the strip waste icon will indicate how close the waste container is to maximum capacity</w:t>
            </w:r>
          </w:p>
        </w:tc>
        <w:tc>
          <w:tcPr>
            <w:tcW w:w="964" w:type="pct"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rPr>
          <w:trHeight w:val="530"/>
        </w:trPr>
        <w:tc>
          <w:tcPr>
            <w:tcW w:w="363" w:type="pct"/>
            <w:vAlign w:val="center"/>
            <w:hideMark/>
          </w:tcPr>
          <w:p w:rsidR="00C27950" w:rsidRPr="00EA6654" w:rsidRDefault="009451BB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73" w:type="pct"/>
            <w:vAlign w:val="center"/>
            <w:hideMark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When the TANGO system is ready for operation, ‘Ready’ appears in the analyzer status field and none of the status icons are flashing red.</w:t>
            </w:r>
          </w:p>
        </w:tc>
        <w:tc>
          <w:tcPr>
            <w:tcW w:w="964" w:type="pct"/>
          </w:tcPr>
          <w:p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1BB" w:rsidRPr="00EA6654" w:rsidTr="00C1112E">
        <w:trPr>
          <w:trHeight w:val="404"/>
        </w:trPr>
        <w:tc>
          <w:tcPr>
            <w:tcW w:w="363" w:type="pct"/>
            <w:hideMark/>
          </w:tcPr>
          <w:p w:rsidR="009451BB" w:rsidRPr="00EA6654" w:rsidRDefault="009451BB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673" w:type="pct"/>
            <w:hideMark/>
          </w:tcPr>
          <w:p w:rsidR="009451BB" w:rsidRPr="00EA6654" w:rsidRDefault="009451BB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964" w:type="pct"/>
            <w:hideMark/>
          </w:tcPr>
          <w:p w:rsidR="009451BB" w:rsidRPr="00EA6654" w:rsidRDefault="009451BB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27950" w:rsidRPr="00EA6654" w:rsidTr="00C1112E">
        <w:tblPrEx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5000" w:type="pct"/>
            <w:gridSpan w:val="3"/>
          </w:tcPr>
          <w:p w:rsidR="00C27950" w:rsidRPr="00EA6654" w:rsidRDefault="000458BB" w:rsidP="00EA66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User Initiated</w:t>
            </w:r>
            <w:r w:rsidR="00C27950" w:rsidRPr="00EA66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BE5" w:rsidRPr="00EA6654">
              <w:rPr>
                <w:rFonts w:ascii="Arial" w:hAnsi="Arial" w:cs="Arial"/>
                <w:b/>
                <w:sz w:val="22"/>
                <w:szCs w:val="22"/>
              </w:rPr>
              <w:t>Pause</w:t>
            </w:r>
          </w:p>
        </w:tc>
      </w:tr>
      <w:tr w:rsidR="00C27950" w:rsidRPr="00EA6654" w:rsidTr="00C1112E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363" w:type="pct"/>
            <w:vAlign w:val="center"/>
          </w:tcPr>
          <w:p w:rsidR="00C27950" w:rsidRPr="00EA6654" w:rsidRDefault="00EA6654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73" w:type="pct"/>
            <w:vAlign w:val="center"/>
          </w:tcPr>
          <w:p w:rsidR="00C27950" w:rsidRPr="00EA6654" w:rsidRDefault="006741A7" w:rsidP="00BE1D0C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A run can be</w:t>
            </w:r>
            <w:r w:rsidR="00C27950"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600BE5"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interrupted</w:t>
            </w:r>
            <w:r w:rsidR="00BE1D0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to load additional reagents or unload an urgently needed sample</w:t>
            </w:r>
            <w:r w:rsidR="00600BE5"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C27950"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at any time by </w:t>
            </w:r>
            <w:r w:rsidR="00BE1D0C" w:rsidRPr="00BE1D0C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touching</w:t>
            </w:r>
            <w:r w:rsidR="00BE1D0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the ‘Pause’ button.</w:t>
            </w:r>
          </w:p>
        </w:tc>
        <w:tc>
          <w:tcPr>
            <w:tcW w:w="964" w:type="pct"/>
          </w:tcPr>
          <w:p w:rsidR="00C27950" w:rsidRPr="00EA6654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363" w:type="pct"/>
            <w:vAlign w:val="center"/>
          </w:tcPr>
          <w:p w:rsidR="00C27950" w:rsidRPr="00EA6654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73" w:type="pct"/>
            <w:vAlign w:val="center"/>
          </w:tcPr>
          <w:p w:rsidR="00C27950" w:rsidRPr="00EA6654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The ‘Pause’ button appears with a green X across the button.</w:t>
            </w:r>
          </w:p>
        </w:tc>
        <w:tc>
          <w:tcPr>
            <w:tcW w:w="964" w:type="pct"/>
          </w:tcPr>
          <w:p w:rsidR="00C27950" w:rsidRPr="00EA6654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blPrEx>
          <w:tblLook w:val="00A0" w:firstRow="1" w:lastRow="0" w:firstColumn="1" w:lastColumn="0" w:noHBand="0" w:noVBand="0"/>
        </w:tblPrEx>
        <w:tc>
          <w:tcPr>
            <w:tcW w:w="363" w:type="pct"/>
            <w:vAlign w:val="center"/>
          </w:tcPr>
          <w:p w:rsidR="00C27950" w:rsidRPr="00EA6654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73" w:type="pct"/>
            <w:vAlign w:val="center"/>
          </w:tcPr>
          <w:p w:rsidR="00C27950" w:rsidRPr="00EA6654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Functions in progress, such as pipetting and centrifugation, are completed.  Then the system will </w:t>
            </w:r>
            <w:r w:rsidR="00600BE5"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pause</w:t>
            </w: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64" w:type="pct"/>
          </w:tcPr>
          <w:p w:rsidR="00C27950" w:rsidRPr="00EA6654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blPrEx>
          <w:tblLook w:val="00A0" w:firstRow="1" w:lastRow="0" w:firstColumn="1" w:lastColumn="0" w:noHBand="0" w:noVBand="0"/>
        </w:tblPrEx>
        <w:trPr>
          <w:trHeight w:val="296"/>
        </w:trPr>
        <w:tc>
          <w:tcPr>
            <w:tcW w:w="363" w:type="pct"/>
            <w:vAlign w:val="center"/>
          </w:tcPr>
          <w:p w:rsidR="00C27950" w:rsidRPr="00EA6654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73" w:type="pct"/>
            <w:vAlign w:val="center"/>
          </w:tcPr>
          <w:p w:rsidR="00C27950" w:rsidRPr="00EA6654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The incubation will continue.</w:t>
            </w:r>
          </w:p>
        </w:tc>
        <w:tc>
          <w:tcPr>
            <w:tcW w:w="964" w:type="pct"/>
          </w:tcPr>
          <w:p w:rsidR="00C27950" w:rsidRPr="00EA6654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blPrEx>
          <w:tblLook w:val="00A0" w:firstRow="1" w:lastRow="0" w:firstColumn="1" w:lastColumn="0" w:noHBand="0" w:noVBand="0"/>
        </w:tblPrEx>
        <w:tc>
          <w:tcPr>
            <w:tcW w:w="363" w:type="pct"/>
            <w:vAlign w:val="center"/>
          </w:tcPr>
          <w:p w:rsidR="00C27950" w:rsidRPr="00EA6654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73" w:type="pct"/>
            <w:vAlign w:val="center"/>
          </w:tcPr>
          <w:p w:rsidR="00C27950" w:rsidRPr="00EA6654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A run should be interrupted for a short time since the pause disturbs the chronological sequence of sample processing.  A long break may cause erroneous test results.</w:t>
            </w:r>
          </w:p>
          <w:p w:rsidR="00C27950" w:rsidRPr="00EA6654" w:rsidRDefault="00C27950" w:rsidP="00C279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Time in ‘Pause’ should not exceed one minute to ensure that samples do not exceed the maximum incubation time.</w:t>
            </w:r>
          </w:p>
          <w:p w:rsidR="00C27950" w:rsidRPr="00EA6654" w:rsidRDefault="00C27950" w:rsidP="00C279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If incubation time is exceeded, the samples affected by the </w:t>
            </w:r>
            <w:r w:rsidR="00BE1D0C">
              <w:rPr>
                <w:rFonts w:ascii="Arial" w:hAnsi="Arial" w:cs="Arial"/>
                <w:bCs/>
                <w:iCs/>
                <w:sz w:val="22"/>
                <w:szCs w:val="22"/>
              </w:rPr>
              <w:t>‘</w:t>
            </w: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Pause</w:t>
            </w:r>
            <w:r w:rsidR="00BE1D0C">
              <w:rPr>
                <w:rFonts w:ascii="Arial" w:hAnsi="Arial" w:cs="Arial"/>
                <w:bCs/>
                <w:iCs/>
                <w:sz w:val="22"/>
                <w:szCs w:val="22"/>
              </w:rPr>
              <w:t>’</w:t>
            </w: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are flagged.</w:t>
            </w:r>
          </w:p>
        </w:tc>
        <w:tc>
          <w:tcPr>
            <w:tcW w:w="964" w:type="pct"/>
          </w:tcPr>
          <w:p w:rsidR="00C27950" w:rsidRPr="00EA6654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blPrEx>
          <w:tblLook w:val="00A0" w:firstRow="1" w:lastRow="0" w:firstColumn="1" w:lastColumn="0" w:noHBand="0" w:noVBand="0"/>
        </w:tblPrEx>
        <w:trPr>
          <w:trHeight w:val="350"/>
        </w:trPr>
        <w:tc>
          <w:tcPr>
            <w:tcW w:w="363" w:type="pct"/>
            <w:vAlign w:val="center"/>
          </w:tcPr>
          <w:p w:rsidR="00C27950" w:rsidRPr="00EA6654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73" w:type="pct"/>
            <w:vAlign w:val="center"/>
          </w:tcPr>
          <w:p w:rsidR="00C27950" w:rsidRPr="00EA6654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To restart the system, touch the ‘Pause’ button again.</w:t>
            </w:r>
          </w:p>
        </w:tc>
        <w:tc>
          <w:tcPr>
            <w:tcW w:w="964" w:type="pct"/>
          </w:tcPr>
          <w:p w:rsidR="00C27950" w:rsidRPr="00EA6654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:rsidTr="00C1112E">
        <w:tblPrEx>
          <w:tblLook w:val="00A0" w:firstRow="1" w:lastRow="0" w:firstColumn="1" w:lastColumn="0" w:noHBand="0" w:noVBand="0"/>
        </w:tblPrEx>
        <w:trPr>
          <w:trHeight w:val="890"/>
        </w:trPr>
        <w:tc>
          <w:tcPr>
            <w:tcW w:w="363" w:type="pct"/>
            <w:vAlign w:val="center"/>
          </w:tcPr>
          <w:p w:rsidR="00C27950" w:rsidRPr="00EA6654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73" w:type="pct"/>
            <w:vAlign w:val="center"/>
          </w:tcPr>
          <w:p w:rsidR="00C27950" w:rsidRPr="00EA6654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If the system is not started in 45 seconds, an audible signal (beep) sounds.  If the time in ‘Pause’ exceeds one minute, a warning message is displayed and all affected wells will be flagged</w:t>
            </w:r>
            <w:r w:rsidR="001E6920"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with flag symbol 16</w:t>
            </w:r>
            <w:r w:rsidRPr="00EA6654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64" w:type="pct"/>
          </w:tcPr>
          <w:p w:rsidR="00C27950" w:rsidRPr="00EA6654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720"/>
        <w:gridCol w:w="7290"/>
        <w:gridCol w:w="1890"/>
      </w:tblGrid>
      <w:tr w:rsidR="00DC7A68" w:rsidRPr="00EA6654" w:rsidTr="00FF396F">
        <w:trPr>
          <w:trHeight w:val="31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8" w:rsidRPr="00EA6654" w:rsidRDefault="00DC7A68" w:rsidP="00EA66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 xml:space="preserve">Short Term </w:t>
            </w:r>
            <w:r w:rsidR="000458BB" w:rsidRPr="00EA6654">
              <w:rPr>
                <w:rFonts w:ascii="Arial" w:hAnsi="Arial" w:cs="Arial"/>
                <w:b/>
                <w:sz w:val="22"/>
                <w:szCs w:val="22"/>
              </w:rPr>
              <w:t>Shut Down</w:t>
            </w:r>
          </w:p>
        </w:tc>
      </w:tr>
      <w:tr w:rsidR="00DC7A68" w:rsidRPr="00EA6654" w:rsidTr="00C1112E">
        <w:tc>
          <w:tcPr>
            <w:tcW w:w="720" w:type="dxa"/>
            <w:tcBorders>
              <w:top w:val="single" w:sz="4" w:space="0" w:color="auto"/>
            </w:tcBorders>
          </w:tcPr>
          <w:p w:rsidR="00DC7A68" w:rsidRPr="00EA6654" w:rsidRDefault="00DC7A68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tcBorders>
              <w:top w:val="single" w:sz="4" w:space="0" w:color="auto"/>
            </w:tcBorders>
          </w:tcPr>
          <w:p w:rsidR="00DC7A68" w:rsidRPr="00EA6654" w:rsidRDefault="00BE1D0C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</w:t>
            </w:r>
            <w:r w:rsidR="00DC7A68" w:rsidRPr="00EA6654">
              <w:rPr>
                <w:rFonts w:ascii="Arial" w:hAnsi="Arial" w:cs="Arial"/>
                <w:sz w:val="22"/>
                <w:szCs w:val="22"/>
              </w:rPr>
              <w:t xml:space="preserve"> ‘Shut Down’ in the ‘Shut Down Tango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1D0C">
              <w:rPr>
                <w:rFonts w:ascii="Arial" w:hAnsi="Arial" w:cs="Arial"/>
                <w:sz w:val="22"/>
                <w:szCs w:val="22"/>
                <w:highlight w:val="yellow"/>
              </w:rPr>
              <w:t>infinity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’ </w:t>
            </w:r>
            <w:r w:rsidRPr="00BE1D0C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</w:p>
          <w:p w:rsidR="00DC7A68" w:rsidRPr="00EA6654" w:rsidRDefault="00DC7A68" w:rsidP="00DC7A6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The software will automatically shut off the PC, if it does not, wait until the screen instructs you to turn off the PC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C7A68" w:rsidRPr="00EA6654" w:rsidRDefault="00DC7A6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68" w:rsidRPr="00EA6654" w:rsidTr="00C1112E">
        <w:tc>
          <w:tcPr>
            <w:tcW w:w="720" w:type="dxa"/>
          </w:tcPr>
          <w:p w:rsidR="00DC7A68" w:rsidRPr="00EA6654" w:rsidRDefault="00DC7A68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</w:tcPr>
          <w:p w:rsidR="00DC7A68" w:rsidRPr="00EA6654" w:rsidRDefault="00DC7A68" w:rsidP="00827FFE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After the PC is switched off, switch off the analyzer by pressing the main switch on the </w:t>
            </w:r>
            <w:r w:rsidR="00827FFE" w:rsidRPr="00827FFE">
              <w:rPr>
                <w:rFonts w:ascii="Arial" w:hAnsi="Arial" w:cs="Arial"/>
                <w:sz w:val="22"/>
                <w:szCs w:val="22"/>
                <w:highlight w:val="yellow"/>
              </w:rPr>
              <w:t>right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side of the TANGO</w:t>
            </w:r>
            <w:r w:rsidR="00827F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7FFE" w:rsidRPr="00827FFE">
              <w:rPr>
                <w:rFonts w:ascii="Arial" w:hAnsi="Arial" w:cs="Arial"/>
                <w:sz w:val="22"/>
                <w:szCs w:val="22"/>
                <w:highlight w:val="yellow"/>
              </w:rPr>
              <w:t>infinity</w:t>
            </w:r>
            <w:r w:rsidRPr="00EA66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:rsidR="00DC7A68" w:rsidRPr="00EA6654" w:rsidRDefault="00DC7A6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68" w:rsidRPr="00EA6654" w:rsidTr="00C1112E">
        <w:tc>
          <w:tcPr>
            <w:tcW w:w="720" w:type="dxa"/>
          </w:tcPr>
          <w:p w:rsidR="00DC7A68" w:rsidRPr="00EA6654" w:rsidRDefault="00DC7A68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</w:tcPr>
          <w:p w:rsidR="00DC7A68" w:rsidRPr="00EA6654" w:rsidRDefault="00DC7A68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Once it has been powered off, the operator can remove all the mechanical assemblies.</w:t>
            </w:r>
          </w:p>
          <w:p w:rsidR="00600BE5" w:rsidRPr="00EA6654" w:rsidRDefault="00600BE5" w:rsidP="00827FF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Wait at least </w:t>
            </w:r>
            <w:r w:rsidR="00827FFE" w:rsidRPr="00827FFE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minute</w:t>
            </w:r>
            <w:r w:rsidR="00827FFE">
              <w:rPr>
                <w:rFonts w:ascii="Arial" w:hAnsi="Arial" w:cs="Arial"/>
                <w:sz w:val="22"/>
                <w:szCs w:val="22"/>
              </w:rPr>
              <w:t>s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before restarting analyzer</w:t>
            </w:r>
          </w:p>
        </w:tc>
        <w:tc>
          <w:tcPr>
            <w:tcW w:w="1890" w:type="dxa"/>
          </w:tcPr>
          <w:p w:rsidR="00DC7A68" w:rsidRPr="00EA6654" w:rsidRDefault="00DC7A6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518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2"/>
        <w:gridCol w:w="28"/>
        <w:gridCol w:w="7313"/>
        <w:gridCol w:w="1870"/>
        <w:gridCol w:w="22"/>
      </w:tblGrid>
      <w:tr w:rsidR="00C27950" w:rsidRPr="00EA6654" w:rsidTr="00C1112E">
        <w:trPr>
          <w:gridAfter w:val="1"/>
          <w:wAfter w:w="12" w:type="pct"/>
          <w:trHeight w:val="314"/>
        </w:trPr>
        <w:tc>
          <w:tcPr>
            <w:tcW w:w="4988" w:type="pct"/>
            <w:gridSpan w:val="4"/>
          </w:tcPr>
          <w:p w:rsidR="00C27950" w:rsidRPr="00EA6654" w:rsidRDefault="00DC7A68" w:rsidP="00EA66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 xml:space="preserve">Long Term </w:t>
            </w:r>
            <w:r w:rsidR="00C27950" w:rsidRPr="00EA665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458BB" w:rsidRPr="00EA6654">
              <w:rPr>
                <w:rFonts w:ascii="Arial" w:hAnsi="Arial" w:cs="Arial"/>
                <w:b/>
                <w:sz w:val="22"/>
                <w:szCs w:val="22"/>
              </w:rPr>
              <w:t>hut Down</w:t>
            </w:r>
          </w:p>
        </w:tc>
      </w:tr>
      <w:tr w:rsidR="002E5F4E" w:rsidRPr="00EA6654" w:rsidTr="00C1112E">
        <w:trPr>
          <w:gridAfter w:val="1"/>
          <w:wAfter w:w="12" w:type="pct"/>
        </w:trPr>
        <w:tc>
          <w:tcPr>
            <w:tcW w:w="349" w:type="pct"/>
            <w:vAlign w:val="center"/>
          </w:tcPr>
          <w:p w:rsidR="002E5F4E" w:rsidRPr="00EA6654" w:rsidRDefault="002E5F4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2E5F4E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If the instrument will </w:t>
            </w:r>
            <w:r>
              <w:rPr>
                <w:rFonts w:ascii="Arial" w:hAnsi="Arial" w:cs="Arial"/>
                <w:sz w:val="22"/>
                <w:szCs w:val="22"/>
              </w:rPr>
              <w:t>not be used for a week or more</w:t>
            </w:r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disinfect the system and containers using </w:t>
            </w:r>
            <w:proofErr w:type="spellStart"/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>Microcide</w:t>
            </w:r>
            <w:proofErr w:type="spellEnd"/>
          </w:p>
        </w:tc>
        <w:tc>
          <w:tcPr>
            <w:tcW w:w="942" w:type="pct"/>
          </w:tcPr>
          <w:p w:rsidR="002E5F4E" w:rsidRDefault="00AF27DF" w:rsidP="00E361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2E5F4E" w:rsidRPr="00CC028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Monthly Maintenance</w:t>
            </w:r>
          </w:p>
          <w:p w:rsidR="002E5F4E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5F4E" w:rsidRPr="00CC0282" w:rsidRDefault="00AF27DF" w:rsidP="00E36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2E5F4E" w:rsidRPr="00C0455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Preparing Decontamination Solution</w:t>
            </w:r>
          </w:p>
        </w:tc>
      </w:tr>
      <w:tr w:rsidR="002E5F4E" w:rsidRPr="00EA6654" w:rsidTr="00C1112E">
        <w:trPr>
          <w:gridAfter w:val="1"/>
          <w:wAfter w:w="12" w:type="pct"/>
          <w:trHeight w:val="350"/>
        </w:trPr>
        <w:tc>
          <w:tcPr>
            <w:tcW w:w="349" w:type="pct"/>
            <w:vAlign w:val="center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98" w:type="pct"/>
            <w:gridSpan w:val="2"/>
            <w:vAlign w:val="center"/>
          </w:tcPr>
          <w:p w:rsidR="002E5F4E" w:rsidRDefault="002E5F4E" w:rsidP="000458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Rinse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containers thoroughly with DI water </w:t>
            </w:r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 refill with fresh DI water. </w:t>
            </w:r>
          </w:p>
          <w:p w:rsidR="002E5F4E" w:rsidRPr="002E5F4E" w:rsidRDefault="002E5F4E" w:rsidP="002E5F4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Prime system with DI water to flush out the </w:t>
            </w:r>
            <w:proofErr w:type="spellStart"/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>Microcide</w:t>
            </w:r>
            <w:proofErr w:type="spellEnd"/>
            <w:r w:rsidRPr="002E5F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5F4E" w:rsidRPr="002E5F4E" w:rsidRDefault="002E5F4E" w:rsidP="002E5F4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>Both containers and complete liquid system remain filled with DI water when shut down.</w:t>
            </w:r>
          </w:p>
        </w:tc>
        <w:tc>
          <w:tcPr>
            <w:tcW w:w="942" w:type="pct"/>
          </w:tcPr>
          <w:p w:rsidR="002E5F4E" w:rsidRPr="00EA6654" w:rsidRDefault="00AF27DF" w:rsidP="002E5F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2E5F4E" w:rsidRPr="00CC028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Monthly Maintenance</w:t>
            </w:r>
          </w:p>
        </w:tc>
      </w:tr>
      <w:tr w:rsidR="002E5F4E" w:rsidRPr="00EA6654" w:rsidTr="00C1112E">
        <w:trPr>
          <w:gridAfter w:val="1"/>
          <w:wAfter w:w="12" w:type="pct"/>
          <w:trHeight w:val="350"/>
        </w:trPr>
        <w:tc>
          <w:tcPr>
            <w:tcW w:w="349" w:type="pct"/>
            <w:vAlign w:val="center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Empty and rinse the Waste Container.</w:t>
            </w:r>
          </w:p>
        </w:tc>
        <w:tc>
          <w:tcPr>
            <w:tcW w:w="942" w:type="pct"/>
          </w:tcPr>
          <w:p w:rsidR="002E5F4E" w:rsidRPr="00EA6654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773"/>
        </w:trPr>
        <w:tc>
          <w:tcPr>
            <w:tcW w:w="349" w:type="pct"/>
            <w:vAlign w:val="center"/>
          </w:tcPr>
          <w:p w:rsidR="002E5F4E" w:rsidRPr="00EA6654" w:rsidRDefault="002E5F4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Remove all plates from the analyzer.</w:t>
            </w:r>
          </w:p>
          <w:p w:rsidR="002E5F4E" w:rsidRPr="00EA6654" w:rsidRDefault="002E5F4E" w:rsidP="002E5F4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Select the ‘Remove Plates’ </w:t>
            </w:r>
            <w:r>
              <w:rPr>
                <w:rFonts w:ascii="Arial" w:hAnsi="Arial" w:cs="Arial"/>
                <w:sz w:val="22"/>
                <w:szCs w:val="22"/>
              </w:rPr>
              <w:t>button in the ‘Plates Loading’ dialog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to unload all plates.</w:t>
            </w:r>
          </w:p>
        </w:tc>
        <w:tc>
          <w:tcPr>
            <w:tcW w:w="942" w:type="pct"/>
          </w:tcPr>
          <w:p w:rsidR="002E5F4E" w:rsidRPr="00EA6654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341"/>
        </w:trPr>
        <w:tc>
          <w:tcPr>
            <w:tcW w:w="349" w:type="pct"/>
            <w:vAlign w:val="center"/>
          </w:tcPr>
          <w:p w:rsidR="002E5F4E" w:rsidRPr="00EA6654" w:rsidRDefault="002E5F4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Remove all reagents from the analyzer.</w:t>
            </w:r>
          </w:p>
        </w:tc>
        <w:tc>
          <w:tcPr>
            <w:tcW w:w="942" w:type="pct"/>
          </w:tcPr>
          <w:p w:rsidR="002E5F4E" w:rsidRPr="00EA6654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341"/>
        </w:trPr>
        <w:tc>
          <w:tcPr>
            <w:tcW w:w="349" w:type="pct"/>
            <w:vAlign w:val="center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>Empty and clean the strip waste bin.</w:t>
            </w:r>
          </w:p>
        </w:tc>
        <w:tc>
          <w:tcPr>
            <w:tcW w:w="942" w:type="pct"/>
          </w:tcPr>
          <w:p w:rsidR="002E5F4E" w:rsidRPr="00EA6654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12E" w:rsidRPr="00EA6654" w:rsidTr="00C1112E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363" w:type="pct"/>
            <w:gridSpan w:val="2"/>
            <w:hideMark/>
          </w:tcPr>
          <w:p w:rsidR="00C1112E" w:rsidRPr="00EA6654" w:rsidRDefault="00C1112E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84" w:type="pct"/>
            <w:hideMark/>
          </w:tcPr>
          <w:p w:rsidR="00C1112E" w:rsidRPr="00EA6654" w:rsidRDefault="00C1112E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954" w:type="pct"/>
            <w:gridSpan w:val="2"/>
            <w:hideMark/>
          </w:tcPr>
          <w:p w:rsidR="00C1112E" w:rsidRPr="00EA6654" w:rsidRDefault="00C1112E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1112E" w:rsidRPr="00EA6654" w:rsidTr="00C1112E">
        <w:trPr>
          <w:trHeight w:val="278"/>
        </w:trPr>
        <w:tc>
          <w:tcPr>
            <w:tcW w:w="5000" w:type="pct"/>
            <w:gridSpan w:val="5"/>
          </w:tcPr>
          <w:p w:rsidR="00C1112E" w:rsidRPr="00EA6654" w:rsidRDefault="00C1112E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Long Term Shut Down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2E5F4E" w:rsidRPr="00EA6654" w:rsidTr="00C1112E">
        <w:trPr>
          <w:gridAfter w:val="1"/>
          <w:wAfter w:w="12" w:type="pct"/>
          <w:trHeight w:val="341"/>
        </w:trPr>
        <w:tc>
          <w:tcPr>
            <w:tcW w:w="349" w:type="pct"/>
            <w:vAlign w:val="center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2E5F4E" w:rsidRDefault="002E5F4E" w:rsidP="005C5FB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Replace the Suspension Cup and Splash Bowl</w:t>
            </w:r>
          </w:p>
        </w:tc>
        <w:tc>
          <w:tcPr>
            <w:tcW w:w="942" w:type="pct"/>
          </w:tcPr>
          <w:p w:rsidR="002E5F4E" w:rsidRPr="00EA6654" w:rsidRDefault="00AF27DF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2E5F4E" w:rsidRPr="00C0455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Monthly Maintenance</w:t>
            </w:r>
          </w:p>
        </w:tc>
      </w:tr>
      <w:tr w:rsidR="002E5F4E" w:rsidRPr="00EA6654" w:rsidTr="00C1112E">
        <w:trPr>
          <w:gridAfter w:val="1"/>
          <w:wAfter w:w="12" w:type="pct"/>
          <w:trHeight w:val="1430"/>
        </w:trPr>
        <w:tc>
          <w:tcPr>
            <w:tcW w:w="349" w:type="pct"/>
            <w:vAlign w:val="center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Turn off the computer.</w:t>
            </w:r>
          </w:p>
          <w:p w:rsidR="002E5F4E" w:rsidRPr="00EA6654" w:rsidRDefault="002E5F4E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Select the ‘Shutdown’ button in the Main Menu.</w:t>
            </w:r>
          </w:p>
          <w:p w:rsidR="002E5F4E" w:rsidRPr="00EA6654" w:rsidRDefault="002E5F4E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>Touch ‘Shut Down’ in the ‘Shut Down TANGO infinity’ Dialog</w:t>
            </w:r>
            <w:r w:rsidRPr="00EA665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5F4E" w:rsidRPr="00EA6654" w:rsidRDefault="002E5F4E" w:rsidP="002E5F4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>The TANGO software will automatically switch off the PC. If the software does not turn off the PC, wait until the screen instructs you to turn off the PC</w:t>
            </w:r>
          </w:p>
        </w:tc>
        <w:tc>
          <w:tcPr>
            <w:tcW w:w="942" w:type="pct"/>
          </w:tcPr>
          <w:p w:rsidR="002E5F4E" w:rsidRPr="00EA6654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530"/>
        </w:trPr>
        <w:tc>
          <w:tcPr>
            <w:tcW w:w="349" w:type="pct"/>
            <w:vAlign w:val="center"/>
          </w:tcPr>
          <w:p w:rsidR="002E5F4E" w:rsidRPr="00EA6654" w:rsidRDefault="00C1112E" w:rsidP="00C111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2E5F4E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After the computer is turned off, turn off the analyzer using the main switch on the </w:t>
            </w:r>
            <w:r w:rsidRPr="002E5F4E">
              <w:rPr>
                <w:rFonts w:ascii="Arial" w:hAnsi="Arial" w:cs="Arial"/>
                <w:sz w:val="22"/>
                <w:szCs w:val="22"/>
                <w:highlight w:val="yellow"/>
              </w:rPr>
              <w:t>right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side of the instrument.</w:t>
            </w:r>
          </w:p>
        </w:tc>
        <w:tc>
          <w:tcPr>
            <w:tcW w:w="942" w:type="pct"/>
          </w:tcPr>
          <w:p w:rsidR="002E5F4E" w:rsidRPr="00EA6654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251"/>
        </w:trPr>
        <w:tc>
          <w:tcPr>
            <w:tcW w:w="4988" w:type="pct"/>
            <w:gridSpan w:val="4"/>
          </w:tcPr>
          <w:p w:rsidR="002E5F4E" w:rsidRPr="00EA6654" w:rsidRDefault="002E5F4E" w:rsidP="00EA66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Restart After Extended Shut Down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(4 weeks or more)</w:t>
            </w:r>
          </w:p>
        </w:tc>
      </w:tr>
      <w:tr w:rsidR="002E5F4E" w:rsidRPr="00EA6654" w:rsidTr="00C1112E">
        <w:trPr>
          <w:gridAfter w:val="1"/>
          <w:wAfter w:w="12" w:type="pct"/>
          <w:trHeight w:val="341"/>
        </w:trPr>
        <w:tc>
          <w:tcPr>
            <w:tcW w:w="349" w:type="pct"/>
            <w:vAlign w:val="center"/>
          </w:tcPr>
          <w:p w:rsidR="002E5F4E" w:rsidRPr="00EA6654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Use the switch located on the </w:t>
            </w:r>
            <w:r w:rsidRPr="00C0455E">
              <w:rPr>
                <w:rFonts w:ascii="Arial" w:hAnsi="Arial" w:cs="Arial"/>
                <w:sz w:val="22"/>
                <w:szCs w:val="22"/>
                <w:highlight w:val="yellow"/>
              </w:rPr>
              <w:t>right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side of the instrument to turn the TANGO </w:t>
            </w:r>
            <w:r w:rsidRPr="00C0455E">
              <w:rPr>
                <w:rFonts w:ascii="Arial" w:hAnsi="Arial" w:cs="Arial"/>
                <w:sz w:val="22"/>
                <w:szCs w:val="22"/>
                <w:highlight w:val="yellow"/>
              </w:rPr>
              <w:t>infinity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6654">
              <w:rPr>
                <w:rFonts w:ascii="Arial" w:hAnsi="Arial" w:cs="Arial"/>
                <w:sz w:val="22"/>
                <w:szCs w:val="22"/>
              </w:rPr>
              <w:t>on.</w:t>
            </w:r>
          </w:p>
        </w:tc>
        <w:tc>
          <w:tcPr>
            <w:tcW w:w="942" w:type="pct"/>
          </w:tcPr>
          <w:p w:rsidR="002E5F4E" w:rsidRPr="00EA6654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341"/>
        </w:trPr>
        <w:tc>
          <w:tcPr>
            <w:tcW w:w="349" w:type="pct"/>
            <w:vAlign w:val="center"/>
          </w:tcPr>
          <w:p w:rsidR="002E5F4E" w:rsidRPr="00EA6654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98" w:type="pct"/>
            <w:gridSpan w:val="2"/>
            <w:vAlign w:val="center"/>
          </w:tcPr>
          <w:p w:rsidR="002E5F4E" w:rsidRDefault="002E5F4E" w:rsidP="00FF396F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PC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F396F">
              <w:rPr>
                <w:rFonts w:ascii="Arial" w:hAnsi="Arial" w:cs="Arial"/>
                <w:sz w:val="22"/>
                <w:szCs w:val="22"/>
                <w:highlight w:val="yellow"/>
              </w:rPr>
              <w:t>the TANGO software will begin automatically.</w:t>
            </w:r>
          </w:p>
          <w:p w:rsidR="002E5F4E" w:rsidRPr="00FF396F" w:rsidRDefault="002E5F4E" w:rsidP="00FF396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 in using User ID and Password</w:t>
            </w:r>
          </w:p>
        </w:tc>
        <w:tc>
          <w:tcPr>
            <w:tcW w:w="942" w:type="pct"/>
          </w:tcPr>
          <w:p w:rsidR="002E5F4E" w:rsidRPr="00EA6654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251"/>
        </w:trPr>
        <w:tc>
          <w:tcPr>
            <w:tcW w:w="349" w:type="pct"/>
            <w:vAlign w:val="center"/>
          </w:tcPr>
          <w:p w:rsidR="002E5F4E" w:rsidRDefault="00C1112E" w:rsidP="00E361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FF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instrument will automatically go through the initialization process</w:t>
            </w:r>
          </w:p>
        </w:tc>
        <w:tc>
          <w:tcPr>
            <w:tcW w:w="942" w:type="pct"/>
          </w:tcPr>
          <w:p w:rsidR="002E5F4E" w:rsidRPr="00EA6654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557"/>
        </w:trPr>
        <w:tc>
          <w:tcPr>
            <w:tcW w:w="349" w:type="pct"/>
          </w:tcPr>
          <w:p w:rsidR="002E5F4E" w:rsidRPr="00EA6654" w:rsidRDefault="00C1112E" w:rsidP="00F34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C0455E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If the analyzer was not in use for an extended period of time, clean the containers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liquid system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with diluted </w:t>
            </w:r>
            <w:proofErr w:type="spellStart"/>
            <w:r w:rsidRPr="00C0455E">
              <w:rPr>
                <w:rFonts w:ascii="Arial" w:hAnsi="Arial" w:cs="Arial"/>
                <w:sz w:val="22"/>
                <w:szCs w:val="22"/>
                <w:highlight w:val="yellow"/>
              </w:rPr>
              <w:t>Microcide</w:t>
            </w:r>
            <w:proofErr w:type="spellEnd"/>
            <w:r w:rsidRPr="00EA66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2" w:type="pct"/>
          </w:tcPr>
          <w:p w:rsidR="002E5F4E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C0455E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="00AF27DF">
              <w:rPr>
                <w:rFonts w:ascii="Arial" w:hAnsi="Arial" w:cs="Arial"/>
                <w:sz w:val="22"/>
                <w:szCs w:val="22"/>
                <w:highlight w:val="yellow"/>
              </w:rPr>
              <w:t>ANGO Infinity:</w:t>
            </w:r>
            <w:r w:rsidRPr="00C0455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Monthly Maintenance</w:t>
            </w:r>
          </w:p>
          <w:p w:rsidR="002E5F4E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E5F4E" w:rsidRPr="00EA6654" w:rsidRDefault="00AF27DF" w:rsidP="00F34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2E5F4E" w:rsidRPr="00C0455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Preparing Decontamination Solution</w:t>
            </w:r>
          </w:p>
        </w:tc>
      </w:tr>
      <w:tr w:rsidR="002E5F4E" w:rsidRPr="00EA6654" w:rsidTr="00C1112E">
        <w:trPr>
          <w:gridAfter w:val="1"/>
          <w:wAfter w:w="12" w:type="pct"/>
          <w:trHeight w:val="233"/>
        </w:trPr>
        <w:tc>
          <w:tcPr>
            <w:tcW w:w="349" w:type="pct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0458BB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Rinse containers thoroughly with DI water.</w:t>
            </w:r>
          </w:p>
        </w:tc>
        <w:tc>
          <w:tcPr>
            <w:tcW w:w="942" w:type="pct"/>
          </w:tcPr>
          <w:p w:rsidR="002E5F4E" w:rsidRPr="00EA6654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1160"/>
        </w:trPr>
        <w:tc>
          <w:tcPr>
            <w:tcW w:w="349" w:type="pct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F30014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Fill the containers with the appropriate solutions and connect the sensors and tubing.</w:t>
            </w:r>
          </w:p>
          <w:p w:rsidR="002E5F4E" w:rsidRPr="00EA6654" w:rsidRDefault="002E5F4E" w:rsidP="00F300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System Liquid is </w:t>
            </w:r>
            <w:r w:rsidR="00DA217D" w:rsidRPr="00DA217D">
              <w:rPr>
                <w:rFonts w:ascii="Arial" w:hAnsi="Arial" w:cs="Arial"/>
                <w:sz w:val="22"/>
                <w:szCs w:val="22"/>
                <w:highlight w:val="yellow"/>
              </w:rPr>
              <w:t>unbuffered saline</w:t>
            </w:r>
            <w:r w:rsidRPr="00EA665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5F4E" w:rsidRPr="00EA6654" w:rsidRDefault="002E5F4E" w:rsidP="00F300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Wash Solution is phosphate buffered saline (PBS).</w:t>
            </w:r>
          </w:p>
          <w:p w:rsidR="002E5F4E" w:rsidRPr="00EA6654" w:rsidRDefault="002E5F4E" w:rsidP="000458B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The Waste Container remains empty.</w:t>
            </w:r>
          </w:p>
        </w:tc>
        <w:tc>
          <w:tcPr>
            <w:tcW w:w="942" w:type="pct"/>
          </w:tcPr>
          <w:p w:rsidR="002E5F4E" w:rsidRPr="00FF396F" w:rsidRDefault="002E5F4E" w:rsidP="00F340C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E5F4E" w:rsidRPr="00EA6654" w:rsidTr="00C1112E">
        <w:trPr>
          <w:gridAfter w:val="1"/>
          <w:wAfter w:w="12" w:type="pct"/>
          <w:trHeight w:val="647"/>
        </w:trPr>
        <w:tc>
          <w:tcPr>
            <w:tcW w:w="349" w:type="pct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Prime system liquids</w:t>
            </w:r>
          </w:p>
        </w:tc>
        <w:tc>
          <w:tcPr>
            <w:tcW w:w="942" w:type="pct"/>
          </w:tcPr>
          <w:p w:rsidR="002E5F4E" w:rsidRPr="00FF396F" w:rsidRDefault="00AF27DF" w:rsidP="00F340C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2E5F4E" w:rsidRPr="00FF396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Liquid Container Management</w:t>
            </w:r>
          </w:p>
        </w:tc>
      </w:tr>
      <w:tr w:rsidR="002E5F4E" w:rsidRPr="00EA6654" w:rsidTr="00C1112E">
        <w:trPr>
          <w:gridAfter w:val="1"/>
          <w:wAfter w:w="12" w:type="pct"/>
        </w:trPr>
        <w:tc>
          <w:tcPr>
            <w:tcW w:w="349" w:type="pct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EA6654" w:rsidRDefault="002E5F4E" w:rsidP="00FF396F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 xml:space="preserve">After the </w:t>
            </w:r>
            <w:r w:rsidRPr="00FF396F">
              <w:rPr>
                <w:rFonts w:ascii="Arial" w:hAnsi="Arial" w:cs="Arial"/>
                <w:sz w:val="22"/>
                <w:szCs w:val="22"/>
                <w:highlight w:val="yellow"/>
              </w:rPr>
              <w:t>priming</w:t>
            </w:r>
            <w:r w:rsidRPr="00EA6654">
              <w:rPr>
                <w:rFonts w:ascii="Arial" w:hAnsi="Arial" w:cs="Arial"/>
                <w:sz w:val="22"/>
                <w:szCs w:val="22"/>
              </w:rPr>
              <w:t xml:space="preserve"> cycles are complete, load plates and reagents.</w:t>
            </w:r>
          </w:p>
        </w:tc>
        <w:tc>
          <w:tcPr>
            <w:tcW w:w="942" w:type="pct"/>
          </w:tcPr>
          <w:p w:rsidR="002E5F4E" w:rsidRPr="00FF396F" w:rsidRDefault="002E5F4E" w:rsidP="00F340C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F396F">
              <w:rPr>
                <w:rFonts w:ascii="Arial" w:hAnsi="Arial" w:cs="Arial"/>
                <w:sz w:val="22"/>
                <w:szCs w:val="22"/>
                <w:highlight w:val="yellow"/>
              </w:rPr>
              <w:t>Tango Infinity Plate Preparation, Loading, and Unloading</w:t>
            </w:r>
          </w:p>
          <w:p w:rsidR="00AF27DF" w:rsidRDefault="00AF27DF" w:rsidP="00F340C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2E5F4E" w:rsidRPr="00EA6654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FF396F">
              <w:rPr>
                <w:rFonts w:ascii="Arial" w:hAnsi="Arial" w:cs="Arial"/>
                <w:sz w:val="22"/>
                <w:szCs w:val="22"/>
                <w:highlight w:val="yellow"/>
              </w:rPr>
              <w:t>Tango Infinity Liquid Reagents</w:t>
            </w:r>
          </w:p>
        </w:tc>
      </w:tr>
      <w:tr w:rsidR="002E5F4E" w:rsidRPr="00EA6654" w:rsidTr="00C1112E">
        <w:trPr>
          <w:gridAfter w:val="1"/>
          <w:wAfter w:w="12" w:type="pct"/>
          <w:trHeight w:val="278"/>
        </w:trPr>
        <w:tc>
          <w:tcPr>
            <w:tcW w:w="349" w:type="pct"/>
          </w:tcPr>
          <w:p w:rsidR="002E5F4E" w:rsidRPr="00EA6654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98" w:type="pct"/>
            <w:gridSpan w:val="2"/>
            <w:vAlign w:val="center"/>
          </w:tcPr>
          <w:p w:rsidR="002E5F4E" w:rsidRPr="00FF396F" w:rsidRDefault="002E5F4E" w:rsidP="00FF396F">
            <w:pPr>
              <w:rPr>
                <w:rFonts w:ascii="Arial" w:hAnsi="Arial" w:cs="Arial"/>
                <w:sz w:val="22"/>
                <w:szCs w:val="22"/>
              </w:rPr>
            </w:pPr>
            <w:r w:rsidRPr="00EA6654">
              <w:rPr>
                <w:rFonts w:ascii="Arial" w:hAnsi="Arial" w:cs="Arial"/>
                <w:sz w:val="22"/>
                <w:szCs w:val="22"/>
              </w:rPr>
              <w:t>Run controls.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396F">
              <w:rPr>
                <w:rFonts w:ascii="Arial" w:hAnsi="Arial" w:cs="Arial"/>
                <w:sz w:val="22"/>
                <w:szCs w:val="22"/>
                <w:highlight w:val="yellow"/>
              </w:rPr>
              <w:t>Testing can be resumed after correct QC results are obtained.</w:t>
            </w:r>
          </w:p>
        </w:tc>
        <w:tc>
          <w:tcPr>
            <w:tcW w:w="942" w:type="pct"/>
          </w:tcPr>
          <w:p w:rsidR="002E5F4E" w:rsidRPr="00C1112E" w:rsidRDefault="002E5F4E" w:rsidP="00F340C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112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Tango </w:t>
            </w:r>
            <w:r w:rsidR="00AF27D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Infinity: </w:t>
            </w:r>
            <w:r w:rsidRPr="00C1112E">
              <w:rPr>
                <w:rFonts w:ascii="Arial" w:hAnsi="Arial" w:cs="Arial"/>
                <w:sz w:val="22"/>
                <w:szCs w:val="22"/>
                <w:highlight w:val="yellow"/>
              </w:rPr>
              <w:t>ABO Rh Antibody Screen QC</w:t>
            </w:r>
          </w:p>
          <w:p w:rsidR="002E5F4E" w:rsidRPr="00C1112E" w:rsidRDefault="002E5F4E" w:rsidP="00F340C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2E5F4E" w:rsidRPr="00EA6654" w:rsidRDefault="002E5F4E" w:rsidP="00AF27DF">
            <w:pPr>
              <w:rPr>
                <w:rFonts w:ascii="Arial" w:hAnsi="Arial" w:cs="Arial"/>
                <w:sz w:val="22"/>
                <w:szCs w:val="22"/>
              </w:rPr>
            </w:pPr>
            <w:r w:rsidRPr="00C1112E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="00AF27DF">
              <w:rPr>
                <w:rFonts w:ascii="Arial" w:hAnsi="Arial" w:cs="Arial"/>
                <w:sz w:val="22"/>
                <w:szCs w:val="22"/>
                <w:highlight w:val="yellow"/>
              </w:rPr>
              <w:t>ANGO Infinity:</w:t>
            </w:r>
            <w:r w:rsidRPr="00C1112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Control Result Validation</w:t>
            </w:r>
          </w:p>
        </w:tc>
      </w:tr>
    </w:tbl>
    <w:p w:rsidR="00215271" w:rsidRPr="00EA6654" w:rsidRDefault="00215271" w:rsidP="00A63EF7">
      <w:pPr>
        <w:ind w:left="1080"/>
        <w:rPr>
          <w:rFonts w:ascii="Arial" w:hAnsi="Arial" w:cs="Arial"/>
          <w:sz w:val="22"/>
          <w:szCs w:val="22"/>
        </w:rPr>
      </w:pPr>
    </w:p>
    <w:p w:rsidR="00E06B1D" w:rsidRPr="00EA6654" w:rsidRDefault="00E06B1D" w:rsidP="00E06B1D">
      <w:pPr>
        <w:ind w:hanging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b/>
          <w:sz w:val="22"/>
          <w:szCs w:val="22"/>
        </w:rPr>
        <w:t>Referenced Documents</w:t>
      </w:r>
    </w:p>
    <w:p w:rsidR="00C23780" w:rsidRPr="00EA6654" w:rsidRDefault="00E06B1D" w:rsidP="00C1112E">
      <w:pPr>
        <w:ind w:hanging="360"/>
        <w:rPr>
          <w:rFonts w:ascii="Arial" w:hAnsi="Arial" w:cs="Arial"/>
          <w:sz w:val="22"/>
          <w:szCs w:val="22"/>
        </w:rPr>
      </w:pPr>
      <w:r w:rsidRPr="009451BB">
        <w:rPr>
          <w:rFonts w:ascii="Arial" w:hAnsi="Arial" w:cs="Arial"/>
          <w:sz w:val="22"/>
          <w:szCs w:val="22"/>
          <w:highlight w:val="yellow"/>
        </w:rPr>
        <w:t>T</w:t>
      </w:r>
      <w:r w:rsidR="00DC7A68" w:rsidRPr="009451BB">
        <w:rPr>
          <w:rFonts w:ascii="Arial" w:hAnsi="Arial" w:cs="Arial"/>
          <w:sz w:val="22"/>
          <w:szCs w:val="22"/>
          <w:highlight w:val="yellow"/>
        </w:rPr>
        <w:t>ANGO</w:t>
      </w:r>
      <w:r w:rsidR="00AF27DF">
        <w:rPr>
          <w:rFonts w:ascii="Arial" w:hAnsi="Arial" w:cs="Arial"/>
          <w:sz w:val="22"/>
          <w:szCs w:val="22"/>
          <w:highlight w:val="yellow"/>
        </w:rPr>
        <w:t xml:space="preserve"> I</w:t>
      </w:r>
      <w:r w:rsidR="009451BB" w:rsidRPr="009451BB">
        <w:rPr>
          <w:rFonts w:ascii="Arial" w:hAnsi="Arial" w:cs="Arial"/>
          <w:sz w:val="22"/>
          <w:szCs w:val="22"/>
          <w:highlight w:val="yellow"/>
        </w:rPr>
        <w:t>nfinity</w:t>
      </w:r>
      <w:r w:rsidR="00DC7A68" w:rsidRPr="009451BB">
        <w:rPr>
          <w:rFonts w:ascii="Arial" w:hAnsi="Arial" w:cs="Arial"/>
          <w:sz w:val="22"/>
          <w:szCs w:val="22"/>
          <w:highlight w:val="yellow"/>
        </w:rPr>
        <w:t xml:space="preserve"> User </w:t>
      </w:r>
      <w:r w:rsidR="009451BB" w:rsidRPr="009451BB">
        <w:rPr>
          <w:rFonts w:ascii="Arial" w:hAnsi="Arial" w:cs="Arial"/>
          <w:sz w:val="22"/>
          <w:szCs w:val="22"/>
          <w:highlight w:val="yellow"/>
        </w:rPr>
        <w:t>Manual, Version 1.2.1</w:t>
      </w:r>
      <w:bookmarkStart w:id="0" w:name="_GoBack"/>
      <w:bookmarkEnd w:id="0"/>
    </w:p>
    <w:sectPr w:rsidR="00C23780" w:rsidRPr="00EA6654" w:rsidSect="00EA6654">
      <w:headerReference w:type="default" r:id="rId8"/>
      <w:footerReference w:type="default" r:id="rId9"/>
      <w:headerReference w:type="first" r:id="rId10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80" w:rsidRDefault="00C23780" w:rsidP="005B4617">
      <w:r>
        <w:separator/>
      </w:r>
    </w:p>
  </w:endnote>
  <w:endnote w:type="continuationSeparator" w:id="0">
    <w:p w:rsidR="00C23780" w:rsidRDefault="00C23780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Pr="000458BB" w:rsidRDefault="00C23780" w:rsidP="003C0746">
    <w:pPr>
      <w:pStyle w:val="Footer"/>
      <w:ind w:hanging="360"/>
      <w:rPr>
        <w:rFonts w:ascii="Arial" w:hAnsi="Arial" w:cs="Arial"/>
        <w:sz w:val="22"/>
        <w:szCs w:val="20"/>
      </w:rPr>
    </w:pPr>
    <w:r w:rsidRPr="000458BB">
      <w:rPr>
        <w:rFonts w:ascii="Arial" w:hAnsi="Arial" w:cs="Arial"/>
        <w:sz w:val="22"/>
        <w:szCs w:val="20"/>
      </w:rPr>
      <w:t xml:space="preserve">Transfusion Services Laboratory </w:t>
    </w:r>
    <w:r w:rsidRPr="000458BB">
      <w:rPr>
        <w:rFonts w:ascii="Arial" w:hAnsi="Arial" w:cs="Arial"/>
        <w:sz w:val="22"/>
        <w:szCs w:val="20"/>
      </w:rPr>
      <w:tab/>
    </w:r>
    <w:r w:rsidRPr="000458BB">
      <w:rPr>
        <w:rFonts w:ascii="Arial" w:hAnsi="Arial" w:cs="Arial"/>
        <w:sz w:val="22"/>
        <w:szCs w:val="20"/>
      </w:rPr>
      <w:tab/>
      <w:t xml:space="preserve"> Page </w:t>
    </w:r>
    <w:r w:rsidR="004D5834" w:rsidRPr="000458BB">
      <w:rPr>
        <w:rFonts w:ascii="Arial" w:hAnsi="Arial" w:cs="Arial"/>
        <w:sz w:val="22"/>
        <w:szCs w:val="20"/>
      </w:rPr>
      <w:fldChar w:fldCharType="begin"/>
    </w:r>
    <w:r w:rsidRPr="000458BB">
      <w:rPr>
        <w:rFonts w:ascii="Arial" w:hAnsi="Arial" w:cs="Arial"/>
        <w:sz w:val="22"/>
        <w:szCs w:val="20"/>
      </w:rPr>
      <w:instrText xml:space="preserve"> PAGE </w:instrText>
    </w:r>
    <w:r w:rsidR="004D5834" w:rsidRPr="000458BB">
      <w:rPr>
        <w:rFonts w:ascii="Arial" w:hAnsi="Arial" w:cs="Arial"/>
        <w:sz w:val="22"/>
        <w:szCs w:val="20"/>
      </w:rPr>
      <w:fldChar w:fldCharType="separate"/>
    </w:r>
    <w:r w:rsidR="009F30A0">
      <w:rPr>
        <w:rFonts w:ascii="Arial" w:hAnsi="Arial" w:cs="Arial"/>
        <w:noProof/>
        <w:sz w:val="22"/>
        <w:szCs w:val="20"/>
      </w:rPr>
      <w:t>4</w:t>
    </w:r>
    <w:r w:rsidR="004D5834" w:rsidRPr="000458BB">
      <w:rPr>
        <w:rFonts w:ascii="Arial" w:hAnsi="Arial" w:cs="Arial"/>
        <w:sz w:val="22"/>
        <w:szCs w:val="20"/>
      </w:rPr>
      <w:fldChar w:fldCharType="end"/>
    </w:r>
    <w:r w:rsidRPr="000458BB">
      <w:rPr>
        <w:rFonts w:ascii="Arial" w:hAnsi="Arial" w:cs="Arial"/>
        <w:sz w:val="22"/>
        <w:szCs w:val="20"/>
      </w:rPr>
      <w:t xml:space="preserve"> of </w:t>
    </w:r>
    <w:r w:rsidR="004D5834" w:rsidRPr="000458BB">
      <w:rPr>
        <w:rFonts w:ascii="Arial" w:hAnsi="Arial" w:cs="Arial"/>
        <w:sz w:val="22"/>
        <w:szCs w:val="20"/>
      </w:rPr>
      <w:fldChar w:fldCharType="begin"/>
    </w:r>
    <w:r w:rsidRPr="000458BB">
      <w:rPr>
        <w:rFonts w:ascii="Arial" w:hAnsi="Arial" w:cs="Arial"/>
        <w:sz w:val="22"/>
        <w:szCs w:val="20"/>
      </w:rPr>
      <w:instrText xml:space="preserve"> NUMPAGES </w:instrText>
    </w:r>
    <w:r w:rsidR="004D5834" w:rsidRPr="000458BB">
      <w:rPr>
        <w:rFonts w:ascii="Arial" w:hAnsi="Arial" w:cs="Arial"/>
        <w:sz w:val="22"/>
        <w:szCs w:val="20"/>
      </w:rPr>
      <w:fldChar w:fldCharType="separate"/>
    </w:r>
    <w:r w:rsidR="009F30A0">
      <w:rPr>
        <w:rFonts w:ascii="Arial" w:hAnsi="Arial" w:cs="Arial"/>
        <w:noProof/>
        <w:sz w:val="22"/>
        <w:szCs w:val="20"/>
      </w:rPr>
      <w:t>4</w:t>
    </w:r>
    <w:r w:rsidR="004D5834" w:rsidRPr="000458BB">
      <w:rPr>
        <w:rFonts w:ascii="Arial" w:hAnsi="Arial" w:cs="Arial"/>
        <w:sz w:val="22"/>
        <w:szCs w:val="20"/>
      </w:rPr>
      <w:fldChar w:fldCharType="end"/>
    </w:r>
  </w:p>
  <w:p w:rsidR="00C23780" w:rsidRPr="000458BB" w:rsidRDefault="00C23780" w:rsidP="003C0746">
    <w:pPr>
      <w:pStyle w:val="Footer"/>
      <w:ind w:hanging="360"/>
      <w:rPr>
        <w:rFonts w:ascii="Arial" w:hAnsi="Arial" w:cs="Arial"/>
        <w:sz w:val="22"/>
        <w:szCs w:val="20"/>
      </w:rPr>
    </w:pPr>
    <w:smartTag w:uri="urn:schemas-microsoft-com:office:smarttags" w:element="PlaceName">
      <w:smartTag w:uri="urn:schemas-microsoft-com:office:smarttags" w:element="place">
        <w:r w:rsidRPr="000458BB">
          <w:rPr>
            <w:rFonts w:ascii="Arial" w:hAnsi="Arial" w:cs="Arial"/>
            <w:sz w:val="22"/>
            <w:szCs w:val="20"/>
          </w:rPr>
          <w:t>Harborview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0458BB">
          <w:rPr>
            <w:rFonts w:ascii="Arial" w:hAnsi="Arial" w:cs="Arial"/>
            <w:sz w:val="22"/>
            <w:szCs w:val="20"/>
          </w:rPr>
          <w:t>Medical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0458BB">
          <w:rPr>
            <w:rFonts w:ascii="Arial" w:hAnsi="Arial" w:cs="Arial"/>
            <w:sz w:val="22"/>
            <w:szCs w:val="20"/>
          </w:rPr>
          <w:t>Center</w:t>
        </w:r>
      </w:smartTag>
    </w:smartTag>
    <w:r w:rsidRPr="000458BB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0458BB">
          <w:rPr>
            <w:rFonts w:ascii="Arial" w:hAnsi="Arial" w:cs="Arial"/>
            <w:sz w:val="22"/>
            <w:szCs w:val="20"/>
          </w:rPr>
          <w:t>325 Ninth Ave.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City">
        <w:r w:rsidRPr="000458BB">
          <w:rPr>
            <w:rFonts w:ascii="Arial" w:hAnsi="Arial" w:cs="Arial"/>
            <w:sz w:val="22"/>
            <w:szCs w:val="20"/>
          </w:rPr>
          <w:t>Seattle</w:t>
        </w:r>
      </w:smartTag>
      <w:r w:rsidRPr="000458BB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State">
        <w:r w:rsidRPr="000458BB">
          <w:rPr>
            <w:rFonts w:ascii="Arial" w:hAnsi="Arial" w:cs="Arial"/>
            <w:sz w:val="22"/>
            <w:szCs w:val="20"/>
          </w:rPr>
          <w:t>WA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0458BB">
          <w:rPr>
            <w:rFonts w:ascii="Arial" w:hAnsi="Arial" w:cs="Arial"/>
            <w:sz w:val="22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80" w:rsidRDefault="00C23780" w:rsidP="005B4617">
      <w:r>
        <w:separator/>
      </w:r>
    </w:p>
  </w:footnote>
  <w:footnote w:type="continuationSeparator" w:id="0">
    <w:p w:rsidR="00C23780" w:rsidRDefault="00C23780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Pr="000458BB" w:rsidRDefault="009F30A0" w:rsidP="003C0746">
    <w:pPr>
      <w:ind w:hanging="360"/>
      <w:jc w:val="both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 xml:space="preserve">TANGO Infinity: </w:t>
    </w:r>
    <w:r w:rsidR="00E67DBB" w:rsidRPr="000458BB">
      <w:rPr>
        <w:rFonts w:ascii="Arial" w:hAnsi="Arial" w:cs="Arial"/>
        <w:b/>
        <w:sz w:val="22"/>
        <w:szCs w:val="20"/>
      </w:rPr>
      <w:t>Start Up</w:t>
    </w:r>
    <w:r w:rsidR="00AF27DF">
      <w:rPr>
        <w:rFonts w:ascii="Arial" w:hAnsi="Arial" w:cs="Arial"/>
        <w:b/>
        <w:sz w:val="22"/>
        <w:szCs w:val="20"/>
      </w:rPr>
      <w:t>, Pause</w:t>
    </w:r>
    <w:r w:rsidR="00E67DBB" w:rsidRPr="000458BB">
      <w:rPr>
        <w:rFonts w:ascii="Arial" w:hAnsi="Arial" w:cs="Arial"/>
        <w:b/>
        <w:sz w:val="22"/>
        <w:szCs w:val="20"/>
      </w:rPr>
      <w:t xml:space="preserve"> and </w:t>
    </w:r>
    <w:r w:rsidR="00C23780" w:rsidRPr="000458BB">
      <w:rPr>
        <w:rFonts w:ascii="Arial" w:hAnsi="Arial" w:cs="Arial"/>
        <w:b/>
        <w:sz w:val="22"/>
        <w:szCs w:val="20"/>
      </w:rPr>
      <w:t>Shut Down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Default="006432A3" w:rsidP="003C0746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261C07A" wp14:editId="3B21E72E">
          <wp:extent cx="6359525" cy="667385"/>
          <wp:effectExtent l="0" t="0" r="3175" b="0"/>
          <wp:docPr id="1" name="Picture 6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23780" w:rsidTr="00FE7FB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A854E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A854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A854E9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A854E9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A854E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23780" w:rsidRPr="00451C85" w:rsidRDefault="00C23780" w:rsidP="00FE7FBB">
          <w:pPr>
            <w:rPr>
              <w:rFonts w:ascii="Arial" w:hAnsi="Arial" w:cs="Arial"/>
              <w:b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23780" w:rsidRPr="00451C85" w:rsidRDefault="00C23780" w:rsidP="00FE7FBB">
          <w:pPr>
            <w:jc w:val="both"/>
            <w:rPr>
              <w:rFonts w:ascii="Arial" w:hAnsi="Arial" w:cs="Arial"/>
              <w:b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>April 1st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23780" w:rsidRPr="00451C85" w:rsidRDefault="00C23780" w:rsidP="00FE7FBB">
          <w:pPr>
            <w:jc w:val="both"/>
            <w:rPr>
              <w:rFonts w:ascii="Arial" w:hAnsi="Arial" w:cs="Arial"/>
              <w:b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23780" w:rsidRPr="00451C85" w:rsidRDefault="00EA6654" w:rsidP="00FE7FB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5528-5</w:t>
          </w:r>
        </w:p>
      </w:tc>
    </w:tr>
    <w:tr w:rsidR="00C23780" w:rsidTr="00FE7FB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23780" w:rsidRPr="00A854E9" w:rsidRDefault="00C23780" w:rsidP="00FE7FB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23780" w:rsidRPr="00451C85" w:rsidRDefault="00C23780" w:rsidP="00FE7FBB">
          <w:pPr>
            <w:jc w:val="both"/>
            <w:rPr>
              <w:rFonts w:ascii="Arial" w:hAnsi="Arial" w:cs="Arial"/>
              <w:b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23780" w:rsidRPr="00451C85" w:rsidRDefault="00C113DF" w:rsidP="00FE7FBB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51C85" w:rsidRDefault="00C23780" w:rsidP="00FE7FB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C23780" w:rsidRPr="00451C85" w:rsidRDefault="00C1112E" w:rsidP="00FE7FB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C23780" w:rsidTr="00FE7FB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23780" w:rsidRPr="003C0746" w:rsidRDefault="00C23780" w:rsidP="00AF27DF">
          <w:pPr>
            <w:rPr>
              <w:rFonts w:ascii="Arial" w:hAnsi="Arial" w:cs="Arial"/>
              <w:sz w:val="28"/>
              <w:szCs w:val="28"/>
            </w:rPr>
          </w:pPr>
          <w:r w:rsidRPr="003C0746">
            <w:rPr>
              <w:rFonts w:ascii="Arial" w:hAnsi="Arial" w:cs="Arial"/>
              <w:sz w:val="28"/>
              <w:szCs w:val="28"/>
            </w:rPr>
            <w:t xml:space="preserve">TITLE:  </w:t>
          </w:r>
          <w:r w:rsidR="00AF27DF">
            <w:rPr>
              <w:rFonts w:ascii="Arial" w:hAnsi="Arial" w:cs="Arial"/>
              <w:b/>
              <w:sz w:val="28"/>
              <w:szCs w:val="28"/>
            </w:rPr>
            <w:t>TANGO Infinity:</w:t>
          </w:r>
          <w:r w:rsidRPr="002B6DF9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C27950" w:rsidRPr="002B6DF9">
            <w:rPr>
              <w:rFonts w:ascii="Arial" w:hAnsi="Arial" w:cs="Arial"/>
              <w:b/>
              <w:sz w:val="28"/>
              <w:szCs w:val="28"/>
            </w:rPr>
            <w:t>Start Up</w:t>
          </w:r>
          <w:r w:rsidR="00EA6654">
            <w:rPr>
              <w:rFonts w:ascii="Arial" w:hAnsi="Arial" w:cs="Arial"/>
              <w:b/>
              <w:sz w:val="28"/>
              <w:szCs w:val="28"/>
            </w:rPr>
            <w:t>, Pause</w:t>
          </w:r>
          <w:r w:rsidR="00C27950" w:rsidRPr="002B6DF9">
            <w:rPr>
              <w:rFonts w:ascii="Arial" w:hAnsi="Arial" w:cs="Arial"/>
              <w:b/>
              <w:sz w:val="28"/>
              <w:szCs w:val="28"/>
            </w:rPr>
            <w:t xml:space="preserve"> and Shut Down</w:t>
          </w:r>
        </w:p>
      </w:tc>
    </w:tr>
  </w:tbl>
  <w:p w:rsidR="00C23780" w:rsidRDefault="00C23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9B"/>
    <w:multiLevelType w:val="hybridMultilevel"/>
    <w:tmpl w:val="A95E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AA2"/>
    <w:multiLevelType w:val="hybridMultilevel"/>
    <w:tmpl w:val="C410293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F2A6C"/>
    <w:multiLevelType w:val="hybridMultilevel"/>
    <w:tmpl w:val="96C80538"/>
    <w:lvl w:ilvl="0" w:tplc="B69E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E7DE1"/>
    <w:multiLevelType w:val="hybridMultilevel"/>
    <w:tmpl w:val="107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32F0E"/>
    <w:multiLevelType w:val="hybridMultilevel"/>
    <w:tmpl w:val="CE984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27B62B37"/>
    <w:multiLevelType w:val="hybridMultilevel"/>
    <w:tmpl w:val="24202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2F6267E"/>
    <w:multiLevelType w:val="hybridMultilevel"/>
    <w:tmpl w:val="48F4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9F69F5"/>
    <w:multiLevelType w:val="hybridMultilevel"/>
    <w:tmpl w:val="6C56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C0705"/>
    <w:multiLevelType w:val="hybridMultilevel"/>
    <w:tmpl w:val="A3EE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F5F81"/>
    <w:multiLevelType w:val="hybridMultilevel"/>
    <w:tmpl w:val="2A1A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475E3"/>
    <w:multiLevelType w:val="hybridMultilevel"/>
    <w:tmpl w:val="741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610302AF"/>
    <w:multiLevelType w:val="hybridMultilevel"/>
    <w:tmpl w:val="68FAA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7563E"/>
    <w:multiLevelType w:val="hybridMultilevel"/>
    <w:tmpl w:val="BE6848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45388"/>
    <w:multiLevelType w:val="hybridMultilevel"/>
    <w:tmpl w:val="75D4CF7E"/>
    <w:lvl w:ilvl="0" w:tplc="B4F24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D3343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34"/>
  </w:num>
  <w:num w:numId="5">
    <w:abstractNumId w:val="13"/>
  </w:num>
  <w:num w:numId="6">
    <w:abstractNumId w:val="8"/>
  </w:num>
  <w:num w:numId="7">
    <w:abstractNumId w:val="15"/>
  </w:num>
  <w:num w:numId="8">
    <w:abstractNumId w:val="5"/>
  </w:num>
  <w:num w:numId="9">
    <w:abstractNumId w:val="18"/>
  </w:num>
  <w:num w:numId="10">
    <w:abstractNumId w:val="30"/>
  </w:num>
  <w:num w:numId="11">
    <w:abstractNumId w:val="25"/>
  </w:num>
  <w:num w:numId="12">
    <w:abstractNumId w:val="29"/>
  </w:num>
  <w:num w:numId="13">
    <w:abstractNumId w:val="11"/>
  </w:num>
  <w:num w:numId="14">
    <w:abstractNumId w:val="3"/>
  </w:num>
  <w:num w:numId="15">
    <w:abstractNumId w:val="35"/>
  </w:num>
  <w:num w:numId="16">
    <w:abstractNumId w:val="19"/>
  </w:num>
  <w:num w:numId="17">
    <w:abstractNumId w:val="17"/>
  </w:num>
  <w:num w:numId="18">
    <w:abstractNumId w:val="27"/>
  </w:num>
  <w:num w:numId="19">
    <w:abstractNumId w:val="14"/>
  </w:num>
  <w:num w:numId="20">
    <w:abstractNumId w:val="10"/>
  </w:num>
  <w:num w:numId="21">
    <w:abstractNumId w:val="24"/>
  </w:num>
  <w:num w:numId="22">
    <w:abstractNumId w:val="32"/>
  </w:num>
  <w:num w:numId="23">
    <w:abstractNumId w:val="16"/>
  </w:num>
  <w:num w:numId="24">
    <w:abstractNumId w:val="1"/>
  </w:num>
  <w:num w:numId="25">
    <w:abstractNumId w:val="20"/>
  </w:num>
  <w:num w:numId="26">
    <w:abstractNumId w:val="26"/>
  </w:num>
  <w:num w:numId="27">
    <w:abstractNumId w:val="7"/>
  </w:num>
  <w:num w:numId="28">
    <w:abstractNumId w:val="23"/>
  </w:num>
  <w:num w:numId="29">
    <w:abstractNumId w:val="28"/>
  </w:num>
  <w:num w:numId="30">
    <w:abstractNumId w:val="9"/>
  </w:num>
  <w:num w:numId="31">
    <w:abstractNumId w:val="6"/>
  </w:num>
  <w:num w:numId="32">
    <w:abstractNumId w:val="31"/>
  </w:num>
  <w:num w:numId="33">
    <w:abstractNumId w:val="22"/>
  </w:num>
  <w:num w:numId="34">
    <w:abstractNumId w:val="4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6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18"/>
    <w:rsid w:val="000054DB"/>
    <w:rsid w:val="00013C43"/>
    <w:rsid w:val="00020C51"/>
    <w:rsid w:val="000458BB"/>
    <w:rsid w:val="000614D9"/>
    <w:rsid w:val="0006575D"/>
    <w:rsid w:val="00067AC5"/>
    <w:rsid w:val="000A0A34"/>
    <w:rsid w:val="000C0429"/>
    <w:rsid w:val="000F5CCD"/>
    <w:rsid w:val="0013118A"/>
    <w:rsid w:val="00135D76"/>
    <w:rsid w:val="00136256"/>
    <w:rsid w:val="00146DCB"/>
    <w:rsid w:val="0019171E"/>
    <w:rsid w:val="001C7300"/>
    <w:rsid w:val="001E55BC"/>
    <w:rsid w:val="001E6920"/>
    <w:rsid w:val="00215271"/>
    <w:rsid w:val="0027593A"/>
    <w:rsid w:val="002B468B"/>
    <w:rsid w:val="002B6DF9"/>
    <w:rsid w:val="002C77FC"/>
    <w:rsid w:val="002E2076"/>
    <w:rsid w:val="002E5F4E"/>
    <w:rsid w:val="003307DC"/>
    <w:rsid w:val="003649C8"/>
    <w:rsid w:val="003755AA"/>
    <w:rsid w:val="0038057B"/>
    <w:rsid w:val="003C0746"/>
    <w:rsid w:val="003D773B"/>
    <w:rsid w:val="003E4C78"/>
    <w:rsid w:val="00451C85"/>
    <w:rsid w:val="00455D69"/>
    <w:rsid w:val="0048178C"/>
    <w:rsid w:val="00484060"/>
    <w:rsid w:val="004C0EB3"/>
    <w:rsid w:val="004D5834"/>
    <w:rsid w:val="004F4B7D"/>
    <w:rsid w:val="005606C6"/>
    <w:rsid w:val="00584408"/>
    <w:rsid w:val="005B4617"/>
    <w:rsid w:val="005B4B21"/>
    <w:rsid w:val="005C5FB4"/>
    <w:rsid w:val="00600BE5"/>
    <w:rsid w:val="006234DE"/>
    <w:rsid w:val="00633457"/>
    <w:rsid w:val="006432A3"/>
    <w:rsid w:val="006441BA"/>
    <w:rsid w:val="0065476C"/>
    <w:rsid w:val="00660774"/>
    <w:rsid w:val="00666E62"/>
    <w:rsid w:val="006741A7"/>
    <w:rsid w:val="00681AE2"/>
    <w:rsid w:val="006C2962"/>
    <w:rsid w:val="006C3C49"/>
    <w:rsid w:val="006D4395"/>
    <w:rsid w:val="006E5DC4"/>
    <w:rsid w:val="006F1F38"/>
    <w:rsid w:val="00704A79"/>
    <w:rsid w:val="00713577"/>
    <w:rsid w:val="007A04DC"/>
    <w:rsid w:val="007C2F88"/>
    <w:rsid w:val="00802461"/>
    <w:rsid w:val="00827681"/>
    <w:rsid w:val="00827FFE"/>
    <w:rsid w:val="00836932"/>
    <w:rsid w:val="008408DA"/>
    <w:rsid w:val="0085158C"/>
    <w:rsid w:val="00872F1A"/>
    <w:rsid w:val="00876002"/>
    <w:rsid w:val="008D1734"/>
    <w:rsid w:val="008E2005"/>
    <w:rsid w:val="009235EF"/>
    <w:rsid w:val="009451BB"/>
    <w:rsid w:val="009762F9"/>
    <w:rsid w:val="009803A4"/>
    <w:rsid w:val="00986E94"/>
    <w:rsid w:val="009E3D4B"/>
    <w:rsid w:val="009F30A0"/>
    <w:rsid w:val="009F4FFB"/>
    <w:rsid w:val="00A00CD0"/>
    <w:rsid w:val="00A258D7"/>
    <w:rsid w:val="00A56C73"/>
    <w:rsid w:val="00A63EF7"/>
    <w:rsid w:val="00A81D4C"/>
    <w:rsid w:val="00A82A1B"/>
    <w:rsid w:val="00A854E9"/>
    <w:rsid w:val="00A87E85"/>
    <w:rsid w:val="00AB2D5F"/>
    <w:rsid w:val="00AD33FB"/>
    <w:rsid w:val="00AE0C26"/>
    <w:rsid w:val="00AF1E06"/>
    <w:rsid w:val="00AF27DF"/>
    <w:rsid w:val="00B00BF0"/>
    <w:rsid w:val="00B52FE3"/>
    <w:rsid w:val="00B54794"/>
    <w:rsid w:val="00B962F6"/>
    <w:rsid w:val="00BA2978"/>
    <w:rsid w:val="00BB28C8"/>
    <w:rsid w:val="00BB3C7B"/>
    <w:rsid w:val="00BE1D0C"/>
    <w:rsid w:val="00C0455E"/>
    <w:rsid w:val="00C06149"/>
    <w:rsid w:val="00C1112E"/>
    <w:rsid w:val="00C113DF"/>
    <w:rsid w:val="00C1650D"/>
    <w:rsid w:val="00C233EA"/>
    <w:rsid w:val="00C23780"/>
    <w:rsid w:val="00C26518"/>
    <w:rsid w:val="00C27950"/>
    <w:rsid w:val="00C42899"/>
    <w:rsid w:val="00C50A7E"/>
    <w:rsid w:val="00C57B0F"/>
    <w:rsid w:val="00C603FC"/>
    <w:rsid w:val="00C6060E"/>
    <w:rsid w:val="00C6094E"/>
    <w:rsid w:val="00CC2B1F"/>
    <w:rsid w:val="00CF128B"/>
    <w:rsid w:val="00D00D43"/>
    <w:rsid w:val="00D261FC"/>
    <w:rsid w:val="00D41C73"/>
    <w:rsid w:val="00D733D0"/>
    <w:rsid w:val="00DA217D"/>
    <w:rsid w:val="00DC7A68"/>
    <w:rsid w:val="00E06B1D"/>
    <w:rsid w:val="00E374EE"/>
    <w:rsid w:val="00E4471A"/>
    <w:rsid w:val="00E6377D"/>
    <w:rsid w:val="00E67DBB"/>
    <w:rsid w:val="00E7707F"/>
    <w:rsid w:val="00EA6654"/>
    <w:rsid w:val="00EB37A2"/>
    <w:rsid w:val="00F17E9F"/>
    <w:rsid w:val="00F9452C"/>
    <w:rsid w:val="00FA2380"/>
    <w:rsid w:val="00FE7FBB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934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7</cp:revision>
  <cp:lastPrinted>2017-10-21T21:58:00Z</cp:lastPrinted>
  <dcterms:created xsi:type="dcterms:W3CDTF">2017-02-06T17:27:00Z</dcterms:created>
  <dcterms:modified xsi:type="dcterms:W3CDTF">2017-11-21T20:10:00Z</dcterms:modified>
</cp:coreProperties>
</file>