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3" w:rsidRPr="00EC03C3" w:rsidRDefault="007E62D3" w:rsidP="007E62D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C03C3">
        <w:rPr>
          <w:rFonts w:ascii="Arial" w:hAnsi="Arial" w:cs="Arial"/>
          <w:b/>
          <w:sz w:val="22"/>
          <w:szCs w:val="22"/>
        </w:rPr>
        <w:t>Purpose</w:t>
      </w:r>
    </w:p>
    <w:p w:rsidR="007E62D3" w:rsidRPr="00EC03C3" w:rsidRDefault="007E62D3" w:rsidP="007E62D3">
      <w:pPr>
        <w:rPr>
          <w:rFonts w:ascii="Arial" w:hAnsi="Arial" w:cs="Arial"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To pro</w:t>
      </w:r>
      <w:r w:rsidR="004129E7" w:rsidRPr="00EC03C3">
        <w:rPr>
          <w:rFonts w:ascii="Arial" w:hAnsi="Arial" w:cs="Arial"/>
          <w:sz w:val="22"/>
          <w:szCs w:val="22"/>
        </w:rPr>
        <w:t>vide a guide for resulting testing performed manually</w:t>
      </w:r>
      <w:r w:rsidRPr="00EC03C3">
        <w:rPr>
          <w:rFonts w:ascii="Arial" w:hAnsi="Arial" w:cs="Arial"/>
          <w:sz w:val="22"/>
          <w:szCs w:val="22"/>
        </w:rPr>
        <w:t xml:space="preserve"> in Blood Order Processing (BOP)</w:t>
      </w:r>
    </w:p>
    <w:p w:rsidR="007E62D3" w:rsidRPr="00EC03C3" w:rsidRDefault="004129E7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Policy</w:t>
      </w:r>
    </w:p>
    <w:p w:rsidR="004129E7" w:rsidRPr="004129E7" w:rsidRDefault="004129E7" w:rsidP="007E62D3">
      <w:pPr>
        <w:rPr>
          <w:rFonts w:ascii="Arial" w:hAnsi="Arial" w:cs="Arial"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MLS shall follow these grids for resulting manual testing.</w:t>
      </w:r>
    </w:p>
    <w:p w:rsidR="007E62D3" w:rsidRPr="00DA0AC8" w:rsidRDefault="00273E84" w:rsidP="00273E84">
      <w:pPr>
        <w:tabs>
          <w:tab w:val="left" w:pos="808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440"/>
        <w:gridCol w:w="87"/>
        <w:gridCol w:w="2145"/>
        <w:gridCol w:w="87"/>
        <w:gridCol w:w="4995"/>
        <w:gridCol w:w="49"/>
      </w:tblGrid>
      <w:tr w:rsidR="007E62D3" w:rsidRPr="00DA0AC8" w:rsidTr="00B52EDA">
        <w:trPr>
          <w:gridAfter w:val="1"/>
          <w:wAfter w:w="49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 w:val="restart"/>
            <w:vAlign w:val="center"/>
          </w:tcPr>
          <w:p w:rsidR="00D15FFE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3600"/>
            </w:tblGrid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D15FFE" w:rsidRPr="000F6869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WRBC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 RBCs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</w:t>
                  </w:r>
                </w:p>
              </w:tc>
            </w:tr>
            <w:tr w:rsidR="00D15FFE" w:rsidRPr="000F6869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 Irradiated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RCWSL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RCWSIL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Irradiated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</w:tbl>
          <w:p w:rsidR="00D15FFE" w:rsidRPr="000F6869" w:rsidRDefault="00D15FFE" w:rsidP="00D15FF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Free text if code isn’t available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Reaction Grid</w:t>
            </w:r>
            <w:r w:rsidR="00AB2F7A" w:rsidRPr="000F6869">
              <w:rPr>
                <w:rFonts w:ascii="Arial" w:hAnsi="Arial" w:cs="Arial"/>
                <w:sz w:val="22"/>
                <w:szCs w:val="22"/>
              </w:rPr>
              <w:t xml:space="preserve"> found under </w:t>
            </w:r>
            <w:r w:rsidR="00AB2F7A" w:rsidRPr="000F686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results Interpretation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B210A5" w:rsidRDefault="007E62D3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  <w:p w:rsidR="00273E84" w:rsidRPr="000F6869" w:rsidRDefault="00273E84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;UNKN for Unknown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4995" w:type="dxa"/>
          </w:tcPr>
          <w:p w:rsidR="007E62D3" w:rsidRDefault="007E62D3" w:rsidP="007C51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found under </w:t>
            </w:r>
            <w:r w:rsidR="00D44FDD" w:rsidRPr="000F6869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  <w:p w:rsidR="007C51BF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A83B75" w:rsidRPr="00A83B75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19" w:type="dxa"/>
            <w:gridSpan w:val="3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4995" w:type="dxa"/>
            <w:tcBorders>
              <w:bottom w:val="single" w:sz="24" w:space="0" w:color="auto"/>
            </w:tcBorders>
          </w:tcPr>
          <w:p w:rsidR="00B210A5" w:rsidRPr="00E02231" w:rsidRDefault="007E62D3" w:rsidP="00E022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</w:tc>
      </w:tr>
      <w:tr w:rsidR="007E62D3" w:rsidRPr="00DA0AC8" w:rsidTr="00861EFB"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27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D15FFE" w:rsidRPr="00EC03C3" w:rsidTr="00861EFB">
        <w:tc>
          <w:tcPr>
            <w:tcW w:w="1819" w:type="dxa"/>
            <w:vMerge w:val="restart"/>
            <w:vAlign w:val="center"/>
          </w:tcPr>
          <w:p w:rsidR="00D15FFE" w:rsidRPr="00015B8A" w:rsidRDefault="00A5438E" w:rsidP="007E62D3">
            <w:pPr>
              <w:tabs>
                <w:tab w:val="left" w:pos="93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  <w:vMerge w:val="restart"/>
            <w:vAlign w:val="center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Eligibility Report is viewable; Click OK</w:t>
            </w:r>
          </w:p>
        </w:tc>
      </w:tr>
      <w:tr w:rsidR="00D15FFE" w:rsidRPr="00EC03C3" w:rsidTr="00861EFB"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  <w:vMerge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FE" w:rsidRPr="00EC03C3" w:rsidTr="00861EFB">
        <w:trPr>
          <w:trHeight w:val="2285"/>
        </w:trPr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</w:tcPr>
          <w:p w:rsidR="00D15FFE" w:rsidRPr="00EC03C3" w:rsidRDefault="00D15FFE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="00E15207" w:rsidRPr="00EC03C3">
              <w:rPr>
                <w:rFonts w:ascii="Arial" w:hAnsi="Arial" w:cs="Arial"/>
                <w:sz w:val="22"/>
                <w:szCs w:val="22"/>
              </w:rPr>
              <w:t>~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="00E15207" w:rsidRPr="00EC03C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EC03C3" w:rsidTr="00861EFB"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861EFB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LISS</w:t>
            </w:r>
          </w:p>
        </w:tc>
        <w:tc>
          <w:tcPr>
            <w:tcW w:w="5131" w:type="dxa"/>
            <w:gridSpan w:val="3"/>
          </w:tcPr>
          <w:p w:rsidR="00984E37" w:rsidRPr="001B417B" w:rsidRDefault="00984E37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7E62D3"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984E37" w:rsidRPr="001B417B" w:rsidRDefault="00984E37" w:rsidP="003245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EA29D0">
              <w:trPr>
                <w:trHeight w:val="143"/>
              </w:trPr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984E37" w:rsidRPr="001B417B" w:rsidRDefault="00984E37" w:rsidP="00D15F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861EFB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B52EDA">
        <w:tc>
          <w:tcPr>
            <w:tcW w:w="1819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984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PeG</w:t>
            </w:r>
            <w:proofErr w:type="spellEnd"/>
          </w:p>
        </w:tc>
        <w:tc>
          <w:tcPr>
            <w:tcW w:w="5131" w:type="dxa"/>
            <w:gridSpan w:val="3"/>
          </w:tcPr>
          <w:p w:rsidR="00307CD2" w:rsidRPr="001B417B" w:rsidRDefault="00307CD2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Interpretation</w:t>
            </w: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!</w:t>
            </w:r>
            <w:proofErr w:type="gramEnd"/>
            <w:r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% for Incompatible</w:t>
            </w:r>
          </w:p>
          <w:p w:rsidR="00984E37" w:rsidRPr="001B417B" w:rsidRDefault="00984E37" w:rsidP="000D74E8">
            <w:pPr>
              <w:pStyle w:val="ListParagraph"/>
              <w:numPr>
                <w:ilvl w:val="0"/>
                <w:numId w:val="7"/>
              </w:num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DA0AC8" w:rsidTr="00B52EDA"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1D42F0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B52EDA"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984E37" w:rsidP="00645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Prewarm</w:t>
            </w:r>
            <w:proofErr w:type="spellEnd"/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Pr="00EC03C3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Prewarm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(continued)</w:t>
            </w:r>
          </w:p>
        </w:tc>
        <w:tc>
          <w:tcPr>
            <w:tcW w:w="5131" w:type="dxa"/>
            <w:gridSpan w:val="3"/>
          </w:tcPr>
          <w:p w:rsidR="002508AE" w:rsidRPr="002508AE" w:rsidRDefault="002508AE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@ for Compatible</w:t>
            </w:r>
          </w:p>
          <w:p w:rsidR="00984E37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^ for Incompatible</w:t>
            </w:r>
          </w:p>
          <w:p w:rsidR="00984E37" w:rsidRPr="00A13D07" w:rsidRDefault="00984E37" w:rsidP="00A13D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B52EDA">
        <w:tc>
          <w:tcPr>
            <w:tcW w:w="1819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220558" w:rsidRPr="00EC03C3" w:rsidTr="00B52EDA">
        <w:tc>
          <w:tcPr>
            <w:tcW w:w="1819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20558" w:rsidRPr="00EC03C3" w:rsidRDefault="00220558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Saline</w:t>
            </w:r>
          </w:p>
        </w:tc>
        <w:tc>
          <w:tcPr>
            <w:tcW w:w="5131" w:type="dxa"/>
            <w:gridSpan w:val="3"/>
          </w:tcPr>
          <w:p w:rsidR="00307CD2" w:rsidRDefault="00307CD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≥1</w:t>
                  </w:r>
                </w:p>
              </w:tc>
            </w:tr>
          </w:tbl>
          <w:p w:rsidR="00EA29D0" w:rsidRPr="00EC03C3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Interpretation:  #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EA29D0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EA29D0" w:rsidRPr="001B417B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Pr="001B417B">
              <w:rPr>
                <w:rFonts w:ascii="Arial" w:hAnsi="Arial" w:cs="Arial"/>
                <w:sz w:val="22"/>
                <w:szCs w:val="22"/>
              </w:rPr>
              <w:t>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any or all phases</w:t>
            </w:r>
          </w:p>
          <w:p w:rsidR="00EA29D0" w:rsidRPr="001B417B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Interpretation:  &amp;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EA29D0" w:rsidRPr="00EC03C3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220558" w:rsidRPr="00EC03C3" w:rsidTr="00B52EDA">
        <w:tc>
          <w:tcPr>
            <w:tcW w:w="1819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220558" w:rsidRPr="00EC03C3" w:rsidRDefault="00220558" w:rsidP="00EA29D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131" w:type="dxa"/>
            <w:gridSpan w:val="3"/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  <w:p w:rsidR="00344C33" w:rsidRPr="00DA0AC8" w:rsidRDefault="00344C3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table C for codes</w:t>
            </w:r>
          </w:p>
        </w:tc>
      </w:tr>
      <w:tr w:rsidR="00984E37" w:rsidTr="00B52EDA"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tcBorders>
              <w:bottom w:val="single" w:sz="24" w:space="0" w:color="auto"/>
            </w:tcBorders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984E37" w:rsidTr="00B52EDA">
        <w:tc>
          <w:tcPr>
            <w:tcW w:w="1819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Tr="00105790"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984E37" w:rsidRPr="00F05C68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984E37" w:rsidRPr="00105790" w:rsidRDefault="00A5438E" w:rsidP="00A5438E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If patient in non-CPOE area, units c</w:t>
            </w:r>
            <w:r w:rsidR="00984E37" w:rsidRPr="00105790">
              <w:rPr>
                <w:rFonts w:ascii="Arial" w:hAnsi="Arial" w:cs="Arial"/>
                <w:sz w:val="22"/>
                <w:szCs w:val="22"/>
              </w:rPr>
              <w:t>an be updated for additional orders of same product type</w:t>
            </w:r>
          </w:p>
        </w:tc>
      </w:tr>
      <w:tr w:rsidR="00984E37" w:rsidTr="00105790"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Tr="00105790"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0F686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05790">
              <w:rPr>
                <w:rFonts w:ascii="Arial" w:hAnsi="Arial" w:cs="Arial"/>
                <w:sz w:val="22"/>
                <w:szCs w:val="22"/>
              </w:rPr>
              <w:t>(</w:t>
            </w:r>
            <w:r w:rsidRPr="00105790">
              <w:rPr>
                <w:rFonts w:ascii="Arial" w:hAnsi="Arial" w:cs="Arial"/>
                <w:b/>
              </w:rPr>
              <w:t xml:space="preserve"> ;</w:t>
            </w:r>
            <w:proofErr w:type="gramEnd"/>
            <w:r w:rsidRPr="00105790">
              <w:rPr>
                <w:rFonts w:ascii="Arial" w:hAnsi="Arial" w:cs="Arial"/>
                <w:b/>
              </w:rPr>
              <w:t xml:space="preserve"> </w:t>
            </w:r>
            <w:r w:rsidRPr="00105790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Defaults to none</w:t>
            </w:r>
            <w:r w:rsidR="00A5438E" w:rsidRPr="00105790">
              <w:rPr>
                <w:rFonts w:ascii="Arial" w:hAnsi="Arial" w:cs="Arial"/>
                <w:sz w:val="22"/>
                <w:szCs w:val="22"/>
              </w:rPr>
              <w:t xml:space="preserve"> unless specifically ordered in ORCA</w:t>
            </w:r>
            <w:r w:rsidRPr="00105790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800"/>
            </w:tblGrid>
            <w:tr w:rsidR="00984E37" w:rsidRPr="00105790" w:rsidTr="00245CB4">
              <w:tc>
                <w:tcPr>
                  <w:tcW w:w="1435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1800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984E37" w:rsidRPr="00105790" w:rsidTr="00245CB4">
              <w:tc>
                <w:tcPr>
                  <w:tcW w:w="1435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1800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984E37" w:rsidRPr="00105790" w:rsidTr="00245CB4">
              <w:tc>
                <w:tcPr>
                  <w:tcW w:w="1435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1800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</w:tbl>
          <w:p w:rsidR="00984E37" w:rsidRPr="00105790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1EFB" w:rsidRPr="00105790" w:rsidRDefault="00861EFB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C7D" w:rsidRDefault="003B2C7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31"/>
        <w:gridCol w:w="16"/>
      </w:tblGrid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C03C3" w:rsidTr="00B52EDA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Direct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Test (DAT)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tcBorders>
              <w:top w:val="single" w:sz="24" w:space="0" w:color="auto"/>
            </w:tcBorders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RPr="00EC03C3" w:rsidTr="00B52EDA">
        <w:trPr>
          <w:gridAfter w:val="1"/>
          <w:wAfter w:w="16" w:type="dxa"/>
          <w:trHeight w:val="197"/>
        </w:trPr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131" w:type="dxa"/>
          </w:tcPr>
          <w:p w:rsidR="00861EFB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77"/>
              <w:gridCol w:w="825"/>
              <w:gridCol w:w="987"/>
              <w:gridCol w:w="987"/>
            </w:tblGrid>
            <w:tr w:rsidR="00F9079B" w:rsidRPr="001B417B" w:rsidTr="00F9079B">
              <w:trPr>
                <w:trHeight w:val="265"/>
              </w:trPr>
              <w:tc>
                <w:tcPr>
                  <w:tcW w:w="825" w:type="dxa"/>
                  <w:shd w:val="clear" w:color="auto" w:fill="A6A6A6" w:themeFill="background1" w:themeFillShade="A6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</w:tcPr>
                <w:p w:rsidR="00F9079B" w:rsidRPr="001B417B" w:rsidRDefault="00F9079B" w:rsidP="000A757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25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8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87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DGEL</w:t>
                  </w:r>
                </w:p>
              </w:tc>
            </w:tr>
            <w:tr w:rsidR="00F9079B" w:rsidRPr="001B417B" w:rsidTr="00F9079B">
              <w:trPr>
                <w:trHeight w:val="247"/>
              </w:trPr>
              <w:tc>
                <w:tcPr>
                  <w:tcW w:w="825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1B417B" w:rsidRDefault="00F9079B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987" w:type="dxa"/>
                </w:tcPr>
                <w:p w:rsidR="00F9079B" w:rsidRPr="00F9079B" w:rsidRDefault="00F9079B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F9079B" w:rsidRPr="001B417B" w:rsidTr="00F9079B">
              <w:trPr>
                <w:trHeight w:val="284"/>
              </w:trPr>
              <w:tc>
                <w:tcPr>
                  <w:tcW w:w="825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7"/>
              <w:gridCol w:w="876"/>
              <w:gridCol w:w="987"/>
              <w:gridCol w:w="987"/>
            </w:tblGrid>
            <w:tr w:rsidR="00F9079B" w:rsidRPr="001B417B" w:rsidTr="00F9079B">
              <w:trPr>
                <w:trHeight w:val="286"/>
              </w:trPr>
              <w:tc>
                <w:tcPr>
                  <w:tcW w:w="876" w:type="dxa"/>
                  <w:shd w:val="clear" w:color="auto" w:fill="A6A6A6" w:themeFill="background1" w:themeFillShade="A6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8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87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DGEL</w:t>
                  </w:r>
                </w:p>
              </w:tc>
            </w:tr>
            <w:tr w:rsidR="00F9079B" w:rsidRPr="001B417B" w:rsidTr="00F9079B">
              <w:trPr>
                <w:trHeight w:val="343"/>
              </w:trPr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F9079B" w:rsidRPr="001B417B" w:rsidTr="00F9079B">
              <w:trPr>
                <w:trHeight w:val="305"/>
              </w:trPr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7"/>
              <w:gridCol w:w="876"/>
              <w:gridCol w:w="987"/>
              <w:gridCol w:w="969"/>
            </w:tblGrid>
            <w:tr w:rsidR="00F9079B" w:rsidRPr="001B417B" w:rsidTr="00F9079B">
              <w:trPr>
                <w:trHeight w:val="260"/>
              </w:trPr>
              <w:tc>
                <w:tcPr>
                  <w:tcW w:w="876" w:type="dxa"/>
                  <w:shd w:val="clear" w:color="auto" w:fill="A6A6A6" w:themeFill="background1" w:themeFillShade="A6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69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69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DGEL</w:t>
                  </w:r>
                </w:p>
              </w:tc>
            </w:tr>
            <w:tr w:rsidR="00F9079B" w:rsidRPr="001B417B" w:rsidTr="00F9079B">
              <w:trPr>
                <w:trHeight w:val="354"/>
              </w:trPr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F9079B" w:rsidRPr="001B417B" w:rsidTr="00F9079B">
              <w:trPr>
                <w:trHeight w:val="371"/>
              </w:trPr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1B417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1B417B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984E37" w:rsidRPr="00EC03C3" w:rsidRDefault="00A13D07" w:rsidP="00245CB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;ICLR</w:t>
            </w:r>
            <w:r w:rsidR="00984E37" w:rsidRPr="001B417B">
              <w:rPr>
                <w:rFonts w:ascii="Arial" w:hAnsi="Arial" w:cs="Arial"/>
                <w:sz w:val="22"/>
                <w:szCs w:val="22"/>
              </w:rPr>
              <w:t xml:space="preserve"> for Inconclusive</w:t>
            </w:r>
            <w:r w:rsidR="00984E37" w:rsidRPr="00EC03C3">
              <w:rPr>
                <w:rFonts w:ascii="Arial" w:hAnsi="Arial" w:cs="Arial"/>
                <w:sz w:val="22"/>
                <w:szCs w:val="22"/>
              </w:rPr>
              <w:t xml:space="preserve"> – Needs More Investigation</w:t>
            </w:r>
          </w:p>
        </w:tc>
      </w:tr>
      <w:tr w:rsidR="00984E37" w:rsidRPr="00EC03C3" w:rsidTr="00B52EDA">
        <w:trPr>
          <w:gridAfter w:val="1"/>
          <w:wAfter w:w="16" w:type="dxa"/>
          <w:trHeight w:val="548"/>
        </w:trPr>
        <w:tc>
          <w:tcPr>
            <w:tcW w:w="1819" w:type="dxa"/>
            <w:vMerge w:val="restart"/>
            <w:vAlign w:val="center"/>
          </w:tcPr>
          <w:p w:rsidR="00984E37" w:rsidRPr="00EC03C3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Add on</w:t>
            </w:r>
            <w:r w:rsidR="00984E37" w:rsidRPr="00EC03C3">
              <w:rPr>
                <w:rFonts w:ascii="Arial" w:hAnsi="Arial" w:cs="Arial"/>
                <w:b/>
                <w:sz w:val="22"/>
                <w:szCs w:val="22"/>
              </w:rPr>
              <w:t xml:space="preserve"> if DBS is POS</w:t>
            </w:r>
          </w:p>
        </w:tc>
        <w:tc>
          <w:tcPr>
            <w:tcW w:w="1527" w:type="dxa"/>
            <w:gridSpan w:val="2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131" w:type="dxa"/>
          </w:tcPr>
          <w:p w:rsidR="00984E37" w:rsidRPr="00EC03C3" w:rsidRDefault="00984E37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6"/>
              <w:gridCol w:w="1054"/>
              <w:gridCol w:w="1044"/>
              <w:gridCol w:w="1044"/>
            </w:tblGrid>
            <w:tr w:rsidR="00F9079B" w:rsidRPr="00EC03C3" w:rsidTr="00F9079B">
              <w:trPr>
                <w:trHeight w:val="260"/>
              </w:trPr>
              <w:tc>
                <w:tcPr>
                  <w:tcW w:w="1016" w:type="dxa"/>
                  <w:shd w:val="clear" w:color="auto" w:fill="A6A6A6" w:themeFill="background1" w:themeFillShade="A6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4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044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  <w:tc>
                <w:tcPr>
                  <w:tcW w:w="1044" w:type="dxa"/>
                </w:tcPr>
                <w:p w:rsidR="00F9079B" w:rsidRPr="00F9079B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DGEL</w:t>
                  </w:r>
                </w:p>
              </w:tc>
            </w:tr>
            <w:tr w:rsidR="00F9079B" w:rsidRPr="00EC03C3" w:rsidTr="00F9079B">
              <w:trPr>
                <w:trHeight w:val="242"/>
              </w:trPr>
              <w:tc>
                <w:tcPr>
                  <w:tcW w:w="1016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54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1044" w:type="dxa"/>
                </w:tcPr>
                <w:p w:rsidR="00F9079B" w:rsidRPr="00F9079B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F9079B" w:rsidRPr="00EC03C3" w:rsidTr="00F9079B">
              <w:trPr>
                <w:trHeight w:val="278"/>
              </w:trPr>
              <w:tc>
                <w:tcPr>
                  <w:tcW w:w="1016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54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4" w:type="dxa"/>
                </w:tcPr>
                <w:p w:rsidR="00F9079B" w:rsidRPr="00F9079B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7"/>
              <w:gridCol w:w="1032"/>
              <w:gridCol w:w="1043"/>
              <w:gridCol w:w="1043"/>
            </w:tblGrid>
            <w:tr w:rsidR="00F9079B" w:rsidRPr="00EC03C3" w:rsidTr="00F9079B">
              <w:trPr>
                <w:trHeight w:val="261"/>
              </w:trPr>
              <w:tc>
                <w:tcPr>
                  <w:tcW w:w="1017" w:type="dxa"/>
                  <w:shd w:val="clear" w:color="auto" w:fill="A6A6A6" w:themeFill="background1" w:themeFillShade="A6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32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043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  <w:tc>
                <w:tcPr>
                  <w:tcW w:w="1043" w:type="dxa"/>
                </w:tcPr>
                <w:p w:rsidR="00F9079B" w:rsidRPr="00F9079B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DGEL</w:t>
                  </w:r>
                </w:p>
              </w:tc>
            </w:tr>
            <w:tr w:rsidR="00F9079B" w:rsidRPr="00EC03C3" w:rsidTr="00F9079B">
              <w:trPr>
                <w:trHeight w:val="243"/>
              </w:trPr>
              <w:tc>
                <w:tcPr>
                  <w:tcW w:w="1017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32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043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3" w:type="dxa"/>
                </w:tcPr>
                <w:p w:rsidR="00F9079B" w:rsidRPr="00F9079B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F9079B" w:rsidRPr="00EC03C3" w:rsidTr="00F9079B">
              <w:trPr>
                <w:trHeight w:val="279"/>
              </w:trPr>
              <w:tc>
                <w:tcPr>
                  <w:tcW w:w="1017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32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3" w:type="dxa"/>
                </w:tcPr>
                <w:p w:rsidR="00F9079B" w:rsidRPr="00EC03C3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3" w:type="dxa"/>
                </w:tcPr>
                <w:p w:rsidR="00F9079B" w:rsidRPr="00F9079B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Tr="00B52EDA">
        <w:trPr>
          <w:gridAfter w:val="1"/>
          <w:wAfter w:w="16" w:type="dxa"/>
          <w:trHeight w:val="278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131" w:type="dxa"/>
            <w:tcBorders>
              <w:bottom w:val="single" w:sz="24" w:space="0" w:color="auto"/>
            </w:tcBorders>
          </w:tcPr>
          <w:p w:rsidR="00861EFB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830"/>
              <w:gridCol w:w="830"/>
              <w:gridCol w:w="839"/>
            </w:tblGrid>
            <w:tr w:rsidR="00F9079B" w:rsidRPr="00EC03C3" w:rsidTr="00F9079B">
              <w:trPr>
                <w:trHeight w:val="252"/>
              </w:trPr>
              <w:tc>
                <w:tcPr>
                  <w:tcW w:w="817" w:type="dxa"/>
                  <w:shd w:val="clear" w:color="auto" w:fill="A6A6A6" w:themeFill="background1" w:themeFillShade="A6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IS</w:t>
                  </w:r>
                </w:p>
              </w:tc>
              <w:tc>
                <w:tcPr>
                  <w:tcW w:w="830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839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F9079B" w:rsidRPr="00EC03C3" w:rsidTr="00F9079B">
              <w:trPr>
                <w:trHeight w:val="271"/>
              </w:trPr>
              <w:tc>
                <w:tcPr>
                  <w:tcW w:w="817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30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</w:tr>
            <w:tr w:rsidR="00F9079B" w:rsidRPr="00EC03C3" w:rsidTr="00F9079B">
              <w:trPr>
                <w:trHeight w:val="271"/>
              </w:trPr>
              <w:tc>
                <w:tcPr>
                  <w:tcW w:w="817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30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45"/>
              <w:gridCol w:w="845"/>
              <w:gridCol w:w="854"/>
            </w:tblGrid>
            <w:tr w:rsidR="00F9079B" w:rsidRPr="00EC03C3" w:rsidTr="00F9079B">
              <w:trPr>
                <w:trHeight w:val="253"/>
              </w:trPr>
              <w:tc>
                <w:tcPr>
                  <w:tcW w:w="832" w:type="dxa"/>
                  <w:shd w:val="clear" w:color="auto" w:fill="A6A6A6" w:themeFill="background1" w:themeFillShade="A6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IS</w:t>
                  </w:r>
                </w:p>
              </w:tc>
              <w:tc>
                <w:tcPr>
                  <w:tcW w:w="845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854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F9079B" w:rsidRPr="00EC03C3" w:rsidTr="00F9079B">
              <w:trPr>
                <w:trHeight w:val="272"/>
              </w:trPr>
              <w:tc>
                <w:tcPr>
                  <w:tcW w:w="832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45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0</w:t>
                  </w:r>
                  <w:r w:rsidRPr="00F9079B">
                    <w:rPr>
                      <w:rFonts w:ascii="Arial" w:hAnsi="Arial" w:cs="Arial"/>
                      <w:b/>
                      <w:sz w:val="22"/>
                      <w:szCs w:val="28"/>
                      <w:highlight w:val="yellow"/>
                    </w:rPr>
                    <w:t>/*</w:t>
                  </w:r>
                </w:p>
              </w:tc>
              <w:tc>
                <w:tcPr>
                  <w:tcW w:w="845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  <w:r w:rsidR="009F63C8">
                    <w:rPr>
                      <w:rFonts w:ascii="Arial" w:hAnsi="Arial" w:cs="Arial"/>
                      <w:b/>
                      <w:sz w:val="22"/>
                      <w:szCs w:val="28"/>
                    </w:rPr>
                    <w:t>/</w:t>
                  </w:r>
                  <w:r w:rsidR="009F63C8" w:rsidRPr="009F63C8"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ND</w:t>
                  </w:r>
                </w:p>
              </w:tc>
              <w:tc>
                <w:tcPr>
                  <w:tcW w:w="854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C03C3" w:rsidTr="00F9079B">
              <w:trPr>
                <w:trHeight w:val="272"/>
              </w:trPr>
              <w:tc>
                <w:tcPr>
                  <w:tcW w:w="832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45" w:type="dxa"/>
                </w:tcPr>
                <w:p w:rsidR="00F9079B" w:rsidRPr="00F9079B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9079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F9079B" w:rsidRPr="00EC03C3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 Any agglutination present</w:t>
            </w:r>
          </w:p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FE5532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861EFB" w:rsidRDefault="00861E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31"/>
        <w:gridCol w:w="16"/>
      </w:tblGrid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C03C3" w:rsidTr="00B52EDA">
        <w:trPr>
          <w:gridAfter w:val="1"/>
          <w:wAfter w:w="16" w:type="dxa"/>
          <w:trHeight w:val="332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="0078631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ABRH</w:t>
            </w:r>
          </w:p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984E37" w:rsidRPr="00EC03C3" w:rsidRDefault="00984E37" w:rsidP="005452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tcBorders>
              <w:top w:val="single" w:sz="24" w:space="0" w:color="auto"/>
            </w:tcBorders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984E37" w:rsidRPr="00EC03C3" w:rsidTr="00B52EDA">
        <w:trPr>
          <w:gridAfter w:val="1"/>
          <w:wAfter w:w="16" w:type="dxa"/>
          <w:trHeight w:val="332"/>
        </w:trPr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C03C3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984E37" w:rsidRPr="00EC03C3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984E37" w:rsidRPr="00EC03C3" w:rsidRDefault="00984E37" w:rsidP="00AE45CF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Grade plus M for Mixed Field (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. 4M,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435DC" w:rsidRPr="00EC03C3" w:rsidRDefault="005435DC" w:rsidP="005435DC">
            <w:pPr>
              <w:pStyle w:val="ListParagraph"/>
              <w:numPr>
                <w:ilvl w:val="0"/>
                <w:numId w:val="27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220558" w:rsidRPr="00EC03C3" w:rsidRDefault="00220558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Anti-A, Anti-B, and reverse results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  <w:p w:rsidR="00984E37" w:rsidRPr="00EC03C3" w:rsidRDefault="00984E37" w:rsidP="000D74E8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>1+, hold Interpretation until Weak D testing complete.</w:t>
            </w:r>
          </w:p>
          <w:p w:rsidR="004129E7" w:rsidRPr="00EC03C3" w:rsidRDefault="004129E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C03C3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See Neonatal Blood Type for Grid resulting</w:t>
            </w:r>
          </w:p>
        </w:tc>
        <w:tc>
          <w:tcPr>
            <w:tcW w:w="513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3"/>
              <w:gridCol w:w="693"/>
              <w:gridCol w:w="703"/>
              <w:gridCol w:w="706"/>
              <w:gridCol w:w="705"/>
              <w:gridCol w:w="705"/>
            </w:tblGrid>
            <w:tr w:rsidR="00984E37" w:rsidRPr="00EC03C3" w:rsidTr="009D629C">
              <w:trPr>
                <w:trHeight w:val="264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64"/>
              </w:trPr>
              <w:tc>
                <w:tcPr>
                  <w:tcW w:w="70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5"/>
              <w:gridCol w:w="695"/>
              <w:gridCol w:w="703"/>
              <w:gridCol w:w="704"/>
              <w:gridCol w:w="704"/>
              <w:gridCol w:w="704"/>
            </w:tblGrid>
            <w:tr w:rsidR="00984E37" w:rsidRPr="00EC03C3" w:rsidTr="009D629C">
              <w:trPr>
                <w:trHeight w:val="262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99"/>
              </w:trPr>
              <w:tc>
                <w:tcPr>
                  <w:tcW w:w="70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7"/>
              <w:gridCol w:w="697"/>
              <w:gridCol w:w="702"/>
              <w:gridCol w:w="703"/>
              <w:gridCol w:w="703"/>
              <w:gridCol w:w="703"/>
            </w:tblGrid>
            <w:tr w:rsidR="00984E37" w:rsidRPr="00EC03C3" w:rsidTr="009D629C">
              <w:trPr>
                <w:trHeight w:val="246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81"/>
              </w:trPr>
              <w:tc>
                <w:tcPr>
                  <w:tcW w:w="70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2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0"/>
              <w:gridCol w:w="691"/>
              <w:gridCol w:w="704"/>
              <w:gridCol w:w="707"/>
              <w:gridCol w:w="706"/>
              <w:gridCol w:w="706"/>
            </w:tblGrid>
            <w:tr w:rsidR="00984E37" w:rsidRPr="00EC03C3" w:rsidTr="009D629C">
              <w:trPr>
                <w:trHeight w:val="264"/>
              </w:trPr>
              <w:tc>
                <w:tcPr>
                  <w:tcW w:w="702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690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64"/>
              </w:trPr>
              <w:tc>
                <w:tcPr>
                  <w:tcW w:w="702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0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984E37" w:rsidRPr="00EC03C3" w:rsidTr="00545298">
              <w:tc>
                <w:tcPr>
                  <w:tcW w:w="651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7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545298">
              <w:tc>
                <w:tcPr>
                  <w:tcW w:w="65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3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715"/>
              <w:gridCol w:w="713"/>
              <w:gridCol w:w="687"/>
            </w:tblGrid>
            <w:tr w:rsidR="00984E37" w:rsidRPr="00EC03C3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84E37" w:rsidRPr="00EC03C3" w:rsidTr="00545298"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13"/>
              <w:gridCol w:w="713"/>
            </w:tblGrid>
            <w:tr w:rsidR="00984E37" w:rsidRPr="00EC03C3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B66ACE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ACE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545298"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B66ACE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6AC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81"/>
              <w:gridCol w:w="682"/>
              <w:gridCol w:w="706"/>
              <w:gridCol w:w="712"/>
              <w:gridCol w:w="710"/>
              <w:gridCol w:w="710"/>
            </w:tblGrid>
            <w:tr w:rsidR="00984E37" w:rsidRPr="00EC03C3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545298"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2438C" w:rsidRPr="001B417B" w:rsidTr="0012438C">
        <w:trPr>
          <w:gridAfter w:val="1"/>
          <w:wAfter w:w="16" w:type="dxa"/>
          <w:trHeight w:val="879"/>
        </w:trPr>
        <w:tc>
          <w:tcPr>
            <w:tcW w:w="1819" w:type="dxa"/>
            <w:vMerge w:val="restart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527" w:type="dxa"/>
            <w:gridSpan w:val="2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See above for resulting grid</w:t>
            </w:r>
          </w:p>
        </w:tc>
        <w:tc>
          <w:tcPr>
            <w:tcW w:w="5131" w:type="dxa"/>
            <w:vMerge w:val="restart"/>
          </w:tcPr>
          <w:p w:rsidR="0012438C" w:rsidRPr="001B417B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Non billable</w:t>
            </w:r>
          </w:p>
          <w:p w:rsidR="0012438C" w:rsidRPr="001B417B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Does not display result in ORCA/EPIC</w:t>
            </w:r>
          </w:p>
          <w:p w:rsidR="00CC3887" w:rsidRPr="00105790" w:rsidRDefault="0012438C" w:rsidP="00A5438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Only to be used to retype the same sample due to cancellation</w:t>
            </w:r>
          </w:p>
          <w:p w:rsidR="002F6481" w:rsidRPr="001B417B" w:rsidRDefault="002F6481" w:rsidP="002F6481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Order using collection and receipt time for sample used to test</w:t>
            </w:r>
          </w:p>
        </w:tc>
      </w:tr>
      <w:tr w:rsidR="0012438C" w:rsidRPr="00EC03C3" w:rsidTr="0012438C">
        <w:trPr>
          <w:gridAfter w:val="1"/>
          <w:wAfter w:w="16" w:type="dxa"/>
          <w:trHeight w:val="879"/>
        </w:trPr>
        <w:tc>
          <w:tcPr>
            <w:tcW w:w="1819" w:type="dxa"/>
            <w:vMerge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145" w:type="dxa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1" w:type="dxa"/>
            <w:vMerge/>
          </w:tcPr>
          <w:p w:rsidR="0012438C" w:rsidRPr="001B417B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38C" w:rsidRDefault="001243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47"/>
      </w:tblGrid>
      <w:tr w:rsidR="0012438C" w:rsidRPr="00EC03C3" w:rsidTr="0012438C">
        <w:trPr>
          <w:trHeight w:val="278"/>
        </w:trPr>
        <w:tc>
          <w:tcPr>
            <w:tcW w:w="1819" w:type="dxa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17C9F" w:rsidRPr="00EC03C3" w:rsidTr="0012438C">
        <w:trPr>
          <w:trHeight w:val="440"/>
        </w:trPr>
        <w:tc>
          <w:tcPr>
            <w:tcW w:w="1819" w:type="dxa"/>
            <w:vMerge w:val="restart"/>
            <w:vAlign w:val="center"/>
          </w:tcPr>
          <w:p w:rsidR="00A17C9F" w:rsidRPr="00EC03C3" w:rsidRDefault="00A17C9F" w:rsidP="00A5438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Neonatal Blood Type (TSCR)</w:t>
            </w:r>
          </w:p>
        </w:tc>
        <w:tc>
          <w:tcPr>
            <w:tcW w:w="1507" w:type="dxa"/>
            <w:vAlign w:val="center"/>
          </w:tcPr>
          <w:p w:rsidR="00A17C9F" w:rsidRPr="00EC03C3" w:rsidRDefault="00A17C9F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65" w:type="dxa"/>
            <w:gridSpan w:val="2"/>
          </w:tcPr>
          <w:p w:rsidR="00A17C9F" w:rsidRPr="00EC03C3" w:rsidRDefault="00A17C9F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check:</w:t>
            </w:r>
          </w:p>
        </w:tc>
        <w:tc>
          <w:tcPr>
            <w:tcW w:w="5147" w:type="dxa"/>
          </w:tcPr>
          <w:p w:rsidR="00A17C9F" w:rsidRPr="00EC03C3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A17C9F" w:rsidRPr="00EC03C3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A17C9F" w:rsidRPr="00EC03C3" w:rsidTr="0012438C">
        <w:trPr>
          <w:trHeight w:val="6011"/>
        </w:trPr>
        <w:tc>
          <w:tcPr>
            <w:tcW w:w="1819" w:type="dxa"/>
            <w:vMerge/>
            <w:vAlign w:val="center"/>
          </w:tcPr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65" w:type="dxa"/>
            <w:gridSpan w:val="2"/>
            <w:vMerge w:val="restart"/>
            <w:vAlign w:val="center"/>
          </w:tcPr>
          <w:p w:rsidR="00A17C9F" w:rsidRPr="00EC03C3" w:rsidRDefault="00A17C9F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A17C9F" w:rsidRPr="00EC03C3" w:rsidRDefault="00A17C9F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7C9F" w:rsidRPr="00EC03C3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17C9F" w:rsidRPr="00EC03C3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7C9F" w:rsidRPr="00EC03C3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Grade plus M for Mixed Field, (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. 4M,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 for Infant Not Tested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1+, hold interpretation until Weak D is complete</w:t>
            </w:r>
          </w:p>
          <w:p w:rsidR="00A17C9F" w:rsidRPr="00EC03C3" w:rsidRDefault="00F52958" w:rsidP="00F52958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Anti-A or Anti-B</w:t>
            </w:r>
            <w:r w:rsidR="00A17C9F" w:rsidRPr="00EC03C3">
              <w:rPr>
                <w:rFonts w:ascii="Arial" w:hAnsi="Arial" w:cs="Arial"/>
                <w:sz w:val="22"/>
                <w:szCs w:val="22"/>
              </w:rPr>
              <w:t xml:space="preserve"> results of </w:t>
            </w:r>
            <w:proofErr w:type="spellStart"/>
            <w:r w:rsidR="00A17C9F"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="00A17C9F"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A17C9F" w:rsidRPr="00EC03C3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</w:tc>
        <w:tc>
          <w:tcPr>
            <w:tcW w:w="5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682"/>
              <w:gridCol w:w="682"/>
              <w:gridCol w:w="706"/>
              <w:gridCol w:w="712"/>
              <w:gridCol w:w="718"/>
              <w:gridCol w:w="718"/>
            </w:tblGrid>
            <w:tr w:rsidR="00A17C9F" w:rsidRPr="00EC03C3" w:rsidTr="00130B29">
              <w:tc>
                <w:tcPr>
                  <w:tcW w:w="704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6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1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130B29">
              <w:tc>
                <w:tcPr>
                  <w:tcW w:w="704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6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1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720"/>
              <w:gridCol w:w="630"/>
              <w:gridCol w:w="630"/>
              <w:gridCol w:w="720"/>
              <w:gridCol w:w="720"/>
              <w:gridCol w:w="755"/>
              <w:gridCol w:w="662"/>
            </w:tblGrid>
            <w:tr w:rsidR="00A17C9F" w:rsidRPr="00EC03C3" w:rsidTr="00AB2F7A">
              <w:tc>
                <w:tcPr>
                  <w:tcW w:w="720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55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12438C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A17C9F" w:rsidRPr="00EC03C3" w:rsidTr="0012438C">
        <w:trPr>
          <w:trHeight w:val="3464"/>
        </w:trPr>
        <w:tc>
          <w:tcPr>
            <w:tcW w:w="1819" w:type="dxa"/>
            <w:vMerge/>
          </w:tcPr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5" w:type="dxa"/>
            <w:gridSpan w:val="2"/>
            <w:vMerge/>
          </w:tcPr>
          <w:p w:rsidR="00A17C9F" w:rsidRPr="00EC03C3" w:rsidRDefault="00A17C9F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93"/>
              <w:gridCol w:w="593"/>
              <w:gridCol w:w="648"/>
              <w:gridCol w:w="662"/>
              <w:gridCol w:w="677"/>
              <w:gridCol w:w="677"/>
            </w:tblGrid>
            <w:tr w:rsidR="00A17C9F" w:rsidRPr="00EC03C3" w:rsidTr="007066E0">
              <w:tc>
                <w:tcPr>
                  <w:tcW w:w="647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A17C9F" w:rsidRPr="00EC03C3" w:rsidTr="007066E0">
              <w:tc>
                <w:tcPr>
                  <w:tcW w:w="64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21"/>
              <w:gridCol w:w="721"/>
            </w:tblGrid>
            <w:tr w:rsidR="00A17C9F" w:rsidRPr="00EC03C3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7066E0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7066E0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D42F0" w:rsidRPr="00EC03C3" w:rsidTr="00B52EDA">
        <w:tc>
          <w:tcPr>
            <w:tcW w:w="1819" w:type="dxa"/>
            <w:vMerge w:val="restart"/>
            <w:vAlign w:val="center"/>
          </w:tcPr>
          <w:p w:rsidR="001D42F0" w:rsidRPr="00EC03C3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1D42F0" w:rsidRPr="00EC03C3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(ABSCR)</w:t>
            </w:r>
          </w:p>
        </w:tc>
        <w:tc>
          <w:tcPr>
            <w:tcW w:w="1527" w:type="dxa"/>
            <w:gridSpan w:val="2"/>
            <w:vAlign w:val="center"/>
          </w:tcPr>
          <w:p w:rsidR="001D42F0" w:rsidRPr="00EC03C3" w:rsidRDefault="001D42F0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</w:tcPr>
          <w:p w:rsidR="001D42F0" w:rsidRPr="00EC03C3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47" w:type="dxa"/>
          </w:tcPr>
          <w:p w:rsidR="001D42F0" w:rsidRPr="00EC03C3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1D42F0" w:rsidRPr="00EC03C3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1D42F0" w:rsidTr="0012438C">
        <w:trPr>
          <w:trHeight w:val="278"/>
        </w:trPr>
        <w:tc>
          <w:tcPr>
            <w:tcW w:w="1819" w:type="dxa"/>
            <w:vMerge/>
          </w:tcPr>
          <w:p w:rsidR="001D42F0" w:rsidRPr="00EC03C3" w:rsidRDefault="001D42F0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1D42F0" w:rsidRPr="00EC03C3" w:rsidRDefault="001D42F0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145" w:type="dxa"/>
            <w:vAlign w:val="center"/>
          </w:tcPr>
          <w:p w:rsidR="001D42F0" w:rsidRPr="00EC03C3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Antibody Screen, LISS</w:t>
            </w:r>
          </w:p>
        </w:tc>
        <w:tc>
          <w:tcPr>
            <w:tcW w:w="5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C03C3" w:rsidTr="003F5D22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C03C3" w:rsidTr="003F5D22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1D42F0" w:rsidRPr="00EC03C3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1D42F0" w:rsidRPr="0012438C" w:rsidRDefault="001D42F0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C03C3" w:rsidTr="00037639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C03C3" w:rsidTr="00037639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D42F0" w:rsidRPr="00EC03C3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1D42F0" w:rsidRPr="00EC03C3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1D42F0" w:rsidRPr="00A604A8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</w:tc>
      </w:tr>
    </w:tbl>
    <w:p w:rsidR="00B52EDA" w:rsidRDefault="00B52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1"/>
        <w:gridCol w:w="2313"/>
        <w:gridCol w:w="5156"/>
      </w:tblGrid>
      <w:tr w:rsidR="00B52EDA" w:rsidRPr="00DA0AC8" w:rsidTr="00B52EDA">
        <w:trPr>
          <w:trHeight w:val="278"/>
        </w:trPr>
        <w:tc>
          <w:tcPr>
            <w:tcW w:w="1638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21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3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56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EC03C3" w:rsidTr="00545298">
        <w:tc>
          <w:tcPr>
            <w:tcW w:w="1638" w:type="dxa"/>
            <w:vAlign w:val="center"/>
          </w:tcPr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621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313" w:type="dxa"/>
            <w:vAlign w:val="center"/>
          </w:tcPr>
          <w:p w:rsidR="007E62D3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UO</w:t>
            </w:r>
            <w:r w:rsidR="007066E0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3C3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2508AE" w:rsidRPr="00EC03C3" w:rsidRDefault="002508AE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EC03C3" w:rsidRDefault="007E62D3" w:rsidP="00307CD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EC03C3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  <w:r w:rsidR="00127B76" w:rsidRPr="00EC03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56" w:type="dxa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555476" w:rsidRPr="00EC03C3" w:rsidTr="00545298">
        <w:tc>
          <w:tcPr>
            <w:tcW w:w="1638" w:type="dxa"/>
            <w:vAlign w:val="center"/>
          </w:tcPr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TNRBC</w:t>
            </w:r>
          </w:p>
        </w:tc>
        <w:tc>
          <w:tcPr>
            <w:tcW w:w="1621" w:type="dxa"/>
            <w:vAlign w:val="center"/>
          </w:tcPr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Transfuse Neonatal Red Cells</w:t>
            </w:r>
          </w:p>
        </w:tc>
        <w:tc>
          <w:tcPr>
            <w:tcW w:w="2313" w:type="dxa"/>
            <w:vAlign w:val="center"/>
          </w:tcPr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UO (Units Ordered)</w:t>
            </w:r>
          </w:p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3678" w:rsidRPr="00EC03C3" w:rsidRDefault="00043678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55476" w:rsidRPr="00EC03C3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If neonate is Rh positive, issue group O, Rh positive or group O, Rh negative RBCs</w:t>
            </w:r>
          </w:p>
          <w:p w:rsidR="00130B29" w:rsidRPr="00EC03C3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If neonate is Rh negative, issue only group O, Rh negative</w:t>
            </w:r>
          </w:p>
          <w:p w:rsidR="00555476" w:rsidRPr="00EC03C3" w:rsidRDefault="00555476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555476" w:rsidRPr="00EC03C3" w:rsidRDefault="00555476" w:rsidP="00130B29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</w:tc>
      </w:tr>
      <w:tr w:rsidR="005D2967" w:rsidRPr="00EC03C3" w:rsidTr="00545298">
        <w:tc>
          <w:tcPr>
            <w:tcW w:w="1638" w:type="dxa"/>
            <w:vMerge w:val="restart"/>
            <w:vAlign w:val="center"/>
          </w:tcPr>
          <w:p w:rsidR="005D2967" w:rsidRPr="00EC03C3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ELUT</w:t>
            </w:r>
          </w:p>
        </w:tc>
        <w:tc>
          <w:tcPr>
            <w:tcW w:w="1621" w:type="dxa"/>
            <w:vAlign w:val="center"/>
          </w:tcPr>
          <w:p w:rsidR="005D2967" w:rsidRPr="00EC03C3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  <w:vAlign w:val="center"/>
          </w:tcPr>
          <w:p w:rsidR="005D2967" w:rsidRPr="00EC03C3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D2967" w:rsidRPr="00EC03C3" w:rsidRDefault="005D2967" w:rsidP="005D2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D2967" w:rsidRPr="00EC03C3" w:rsidRDefault="005D2967" w:rsidP="005D2967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D2967" w:rsidRPr="00EC03C3" w:rsidTr="00545298">
        <w:tc>
          <w:tcPr>
            <w:tcW w:w="1638" w:type="dxa"/>
            <w:vMerge/>
            <w:vAlign w:val="center"/>
          </w:tcPr>
          <w:p w:rsidR="005D2967" w:rsidRPr="00EC03C3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5D2967" w:rsidRPr="00EC03C3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13" w:type="dxa"/>
            <w:vAlign w:val="center"/>
          </w:tcPr>
          <w:p w:rsidR="005D2967" w:rsidRPr="00EC03C3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156" w:type="dxa"/>
          </w:tcPr>
          <w:p w:rsidR="005D2967" w:rsidRPr="00EC03C3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Enter Results</w:t>
            </w:r>
          </w:p>
          <w:p w:rsidR="005D2967" w:rsidRPr="00EC03C3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Results can been seen under comments in BAD</w:t>
            </w:r>
          </w:p>
          <w:p w:rsidR="005D2967" w:rsidRPr="00EC03C3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If appropriate</w:t>
            </w:r>
            <w:r w:rsidR="00B210A5" w:rsidRPr="00EC03C3">
              <w:rPr>
                <w:rFonts w:ascii="Arial" w:hAnsi="Arial" w:cs="Arial"/>
                <w:sz w:val="22"/>
                <w:szCs w:val="22"/>
              </w:rPr>
              <w:t>;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0A5" w:rsidRPr="00EC03C3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B210A5" w:rsidRPr="00EC03C3">
              <w:rPr>
                <w:rFonts w:ascii="Arial" w:hAnsi="Arial" w:cs="Arial"/>
                <w:sz w:val="22"/>
                <w:szCs w:val="22"/>
              </w:rPr>
              <w:t>code entered it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can be seen under AB/AG in BAD</w:t>
            </w:r>
          </w:p>
        </w:tc>
      </w:tr>
      <w:tr w:rsidR="00D52E91" w:rsidRPr="00EC03C3" w:rsidTr="000F6869">
        <w:trPr>
          <w:trHeight w:val="77"/>
        </w:trPr>
        <w:tc>
          <w:tcPr>
            <w:tcW w:w="1638" w:type="dxa"/>
            <w:vMerge w:val="restart"/>
            <w:vAlign w:val="center"/>
          </w:tcPr>
          <w:p w:rsidR="00D52E91" w:rsidRPr="00EC03C3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Transfusion Reaction Work-up (TRRX)</w:t>
            </w: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D52E91" w:rsidRPr="00EC03C3" w:rsidTr="00F5295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C03C3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313" w:type="dxa"/>
            <w:vAlign w:val="center"/>
          </w:tcPr>
          <w:p w:rsidR="00D52E91" w:rsidRPr="00EC03C3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EC03C3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D52E91" w:rsidRPr="00EC03C3" w:rsidTr="00F5295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C03C3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313" w:type="dxa"/>
            <w:vAlign w:val="center"/>
          </w:tcPr>
          <w:p w:rsidR="00D52E91" w:rsidRPr="00EC03C3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D52E91" w:rsidTr="00F5295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C03C3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313" w:type="dxa"/>
            <w:vAlign w:val="center"/>
          </w:tcPr>
          <w:p w:rsidR="00D52E91" w:rsidRPr="00EC03C3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Pr="00EC03C3" w:rsidRDefault="00D75847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</w:p>
          <w:p w:rsidR="0066149F" w:rsidRPr="00EC03C3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JRH =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 Hess</w:t>
            </w:r>
          </w:p>
          <w:p w:rsidR="0066149F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MBP =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 Pagano</w:t>
            </w:r>
          </w:p>
          <w:p w:rsidR="00283767" w:rsidRPr="00EC03C3" w:rsidRDefault="00283767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HT</w:t>
            </w:r>
            <w:r w:rsidR="00F9079B" w:rsidRPr="00F9079B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Tsang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TXRINT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</w:tr>
    </w:tbl>
    <w:p w:rsidR="00B52EDA" w:rsidRDefault="00B52EDA" w:rsidP="007E62D3">
      <w:pPr>
        <w:tabs>
          <w:tab w:val="left" w:pos="930"/>
        </w:tabs>
        <w:rPr>
          <w:rFonts w:ascii="Arial" w:hAnsi="Arial" w:cs="Arial"/>
          <w:b/>
        </w:rPr>
      </w:pPr>
    </w:p>
    <w:p w:rsidR="00B52EDA" w:rsidRDefault="00B52E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52EDA" w:rsidRDefault="00B52EDA" w:rsidP="007E62D3">
      <w:pPr>
        <w:tabs>
          <w:tab w:val="left" w:pos="930"/>
        </w:tabs>
        <w:rPr>
          <w:rFonts w:ascii="Arial" w:hAnsi="Arial" w:cs="Arial"/>
          <w:b/>
        </w:rPr>
      </w:pPr>
    </w:p>
    <w:p w:rsidR="007E62D3" w:rsidRDefault="007E62D3" w:rsidP="007E62D3">
      <w:pPr>
        <w:tabs>
          <w:tab w:val="left" w:pos="930"/>
        </w:tabs>
        <w:rPr>
          <w:rFonts w:ascii="Arial" w:hAnsi="Arial" w:cs="Arial"/>
          <w:b/>
        </w:rPr>
      </w:pPr>
      <w:r w:rsidRPr="00414F7B">
        <w:rPr>
          <w:rFonts w:ascii="Arial" w:hAnsi="Arial" w:cs="Arial"/>
          <w:b/>
        </w:rPr>
        <w:t>Addable Tests:</w:t>
      </w:r>
    </w:p>
    <w:p w:rsidR="00D03946" w:rsidRDefault="00D03946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52"/>
        <w:gridCol w:w="2250"/>
        <w:gridCol w:w="5220"/>
      </w:tblGrid>
      <w:tr w:rsidR="007E62D3" w:rsidTr="00545298">
        <w:tc>
          <w:tcPr>
            <w:tcW w:w="1606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52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5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2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ED4622" w:rsidRPr="001B417B" w:rsidTr="00545298">
        <w:trPr>
          <w:trHeight w:val="1403"/>
        </w:trPr>
        <w:tc>
          <w:tcPr>
            <w:tcW w:w="1606" w:type="dxa"/>
            <w:vMerge w:val="restart"/>
            <w:vAlign w:val="center"/>
          </w:tcPr>
          <w:p w:rsidR="00ED4622" w:rsidRPr="00A5438E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Pr="001B417B" w:rsidRDefault="002E786E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</w:tc>
        <w:tc>
          <w:tcPr>
            <w:tcW w:w="1652" w:type="dxa"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Enter the code for the specific antibody or “</w:t>
            </w: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“ and </w:t>
            </w:r>
            <w:r w:rsidR="00F52958">
              <w:rPr>
                <w:rFonts w:ascii="Arial" w:hAnsi="Arial" w:cs="Arial"/>
                <w:sz w:val="22"/>
                <w:szCs w:val="22"/>
              </w:rPr>
              <w:t>free text the antibody results: i.e.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Anti-</w:t>
            </w:r>
            <w:proofErr w:type="spellStart"/>
            <w:r w:rsidRPr="001B417B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ED4622" w:rsidRPr="001B417B" w:rsidTr="00545298"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1B417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1B417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Tab to 2</w:t>
            </w:r>
            <w:r w:rsidRPr="001B417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B417B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ED4622" w:rsidRPr="001B417B" w:rsidTr="00545298"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proofErr w:type="gramStart"/>
            <w:r w:rsidRPr="001B417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7B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sz w:val="22"/>
                <w:szCs w:val="22"/>
              </w:rPr>
              <w:t>and free text the antigen typing results.</w:t>
            </w:r>
          </w:p>
          <w:p w:rsidR="00ED4622" w:rsidRPr="001B417B" w:rsidRDefault="00ED4622" w:rsidP="00454BC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Antigen typing from outside facilities is entered directly into the BAD file</w:t>
            </w:r>
          </w:p>
        </w:tc>
      </w:tr>
      <w:tr w:rsidR="00ED4622" w:rsidRPr="001B417B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  <w:p w:rsidR="00D75847" w:rsidRPr="001B417B" w:rsidRDefault="00D75847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A3061D" w:rsidRPr="001B417B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  <w:tr w:rsidR="00151C2C" w:rsidRPr="001B417B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151C2C" w:rsidRPr="001B417B" w:rsidRDefault="00151C2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151C2C" w:rsidRPr="001B417B" w:rsidRDefault="00151C2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50" w:type="dxa"/>
            <w:vAlign w:val="center"/>
          </w:tcPr>
          <w:p w:rsidR="00151C2C" w:rsidRPr="001B417B" w:rsidRDefault="00151C2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Pathology Consult</w:t>
            </w:r>
            <w:r w:rsidR="003B2C7D" w:rsidRPr="001B417B">
              <w:rPr>
                <w:rFonts w:ascii="Arial" w:hAnsi="Arial" w:cs="Arial"/>
                <w:sz w:val="22"/>
                <w:szCs w:val="22"/>
              </w:rPr>
              <w:t>, prenatal</w:t>
            </w:r>
            <w:r w:rsidR="00F529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958" w:rsidRPr="00F52958">
              <w:rPr>
                <w:rFonts w:ascii="Arial" w:hAnsi="Arial" w:cs="Arial"/>
                <w:sz w:val="22"/>
                <w:szCs w:val="22"/>
                <w:highlight w:val="yellow"/>
              </w:rPr>
              <w:t>sample</w:t>
            </w:r>
          </w:p>
        </w:tc>
        <w:tc>
          <w:tcPr>
            <w:tcW w:w="5220" w:type="dxa"/>
            <w:vAlign w:val="center"/>
          </w:tcPr>
          <w:p w:rsidR="00151C2C" w:rsidRPr="001B417B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 after consult has been performed</w:t>
            </w:r>
          </w:p>
          <w:p w:rsidR="00151C2C" w:rsidRPr="001B417B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Result with consulting Medical Director initials listed under TXPATH</w:t>
            </w:r>
          </w:p>
        </w:tc>
      </w:tr>
      <w:tr w:rsidR="00ED4622" w:rsidRPr="001B417B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ED4622" w:rsidRPr="00EC03C3" w:rsidTr="00A3061D">
        <w:trPr>
          <w:trHeight w:val="323"/>
        </w:trPr>
        <w:tc>
          <w:tcPr>
            <w:tcW w:w="1606" w:type="dxa"/>
            <w:vMerge/>
          </w:tcPr>
          <w:p w:rsidR="00ED4622" w:rsidRPr="001B417B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ED4622" w:rsidRPr="001B417B" w:rsidRDefault="00ED4622" w:rsidP="0064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250" w:type="dxa"/>
          </w:tcPr>
          <w:p w:rsidR="00ED4622" w:rsidRPr="001B417B" w:rsidRDefault="00ED4622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220" w:type="dxa"/>
          </w:tcPr>
          <w:p w:rsidR="00ED4622" w:rsidRPr="001B417B" w:rsidRDefault="00ED4622" w:rsidP="00525A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ED4622" w:rsidRPr="00EC03C3" w:rsidTr="00D52E91">
        <w:trPr>
          <w:trHeight w:val="395"/>
        </w:trPr>
        <w:tc>
          <w:tcPr>
            <w:tcW w:w="1606" w:type="dxa"/>
            <w:vMerge/>
          </w:tcPr>
          <w:p w:rsidR="00ED4622" w:rsidRPr="00EC03C3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C03C3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ED4622" w:rsidRPr="00EC03C3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ED4622" w:rsidRPr="00EC03C3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50" w:type="dxa"/>
            <w:vAlign w:val="center"/>
          </w:tcPr>
          <w:p w:rsidR="00ED4622" w:rsidRPr="00EC03C3" w:rsidRDefault="00ED4622" w:rsidP="00D52E9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ED4622" w:rsidRPr="00EC03C3" w:rsidRDefault="00ED4622" w:rsidP="00D52E9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</w:tbl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141"/>
        <w:gridCol w:w="5220"/>
      </w:tblGrid>
      <w:tr w:rsidR="00B210A5" w:rsidRPr="000F6869" w:rsidTr="00434115">
        <w:tc>
          <w:tcPr>
            <w:tcW w:w="1623" w:type="dxa"/>
            <w:vMerge w:val="restart"/>
            <w:vAlign w:val="center"/>
          </w:tcPr>
          <w:p w:rsidR="00B210A5" w:rsidRPr="00EC03C3" w:rsidRDefault="00B210A5" w:rsidP="005109D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744" w:type="dxa"/>
            <w:vAlign w:val="center"/>
          </w:tcPr>
          <w:p w:rsidR="00B210A5" w:rsidRPr="00EC03C3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B210A5" w:rsidRPr="00EC03C3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B210A5" w:rsidRPr="00EC03C3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1" w:type="dxa"/>
            <w:vAlign w:val="center"/>
          </w:tcPr>
          <w:p w:rsidR="00B210A5" w:rsidRPr="00EC03C3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B210A5" w:rsidRPr="00EC03C3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 Accession number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ABID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Multiple addable tests</w:t>
            </w:r>
          </w:p>
        </w:tc>
        <w:tc>
          <w:tcPr>
            <w:tcW w:w="5220" w:type="dxa"/>
          </w:tcPr>
          <w:p w:rsidR="00B210A5" w:rsidRPr="000F6869" w:rsidRDefault="00B210A5" w:rsidP="00545298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Add necessary tests related to antibody ID; Eluate, DAT, </w:t>
            </w:r>
            <w:proofErr w:type="spellStart"/>
            <w:r w:rsidRPr="000F686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B210A5" w:rsidRPr="00DA0AC8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ABO/Rh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Reaction result grid same as for ABO/Rh</w:t>
            </w:r>
          </w:p>
        </w:tc>
      </w:tr>
      <w:tr w:rsidR="00B210A5" w:rsidRPr="00DA0AC8" w:rsidTr="00434115">
        <w:trPr>
          <w:trHeight w:val="1430"/>
        </w:trPr>
        <w:tc>
          <w:tcPr>
            <w:tcW w:w="1623" w:type="dxa"/>
            <w:vMerge/>
            <w:vAlign w:val="center"/>
          </w:tcPr>
          <w:p w:rsidR="00B210A5" w:rsidRPr="00DA0AC8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(microbiology)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Approved/Not approved to receive further blood products</w:t>
            </w:r>
          </w:p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Submitted to Microbiology</w:t>
            </w:r>
          </w:p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Gram stain results _______</w:t>
            </w:r>
          </w:p>
          <w:p w:rsidR="00B210A5" w:rsidRPr="000F6869" w:rsidRDefault="00B210A5" w:rsidP="007E61E0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Culture results __________</w:t>
            </w:r>
          </w:p>
        </w:tc>
      </w:tr>
    </w:tbl>
    <w:p w:rsidR="00B52EDA" w:rsidRDefault="00B52EDA">
      <w:r>
        <w:br w:type="page"/>
      </w:r>
    </w:p>
    <w:p w:rsidR="00B52EDA" w:rsidRDefault="00B52EDA" w:rsidP="00B52EDA">
      <w:pPr>
        <w:tabs>
          <w:tab w:val="left" w:pos="930"/>
        </w:tabs>
        <w:rPr>
          <w:rFonts w:ascii="Arial" w:hAnsi="Arial" w:cs="Arial"/>
          <w:b/>
        </w:rPr>
      </w:pPr>
    </w:p>
    <w:p w:rsidR="00B52EDA" w:rsidRDefault="00B52EDA" w:rsidP="00B52ED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14F7B">
        <w:rPr>
          <w:rFonts w:ascii="Arial" w:hAnsi="Arial" w:cs="Arial"/>
          <w:b/>
        </w:rPr>
        <w:t>Addable Tests</w:t>
      </w:r>
      <w:r>
        <w:rPr>
          <w:rFonts w:ascii="Arial" w:hAnsi="Arial" w:cs="Arial"/>
          <w:b/>
        </w:rPr>
        <w:t xml:space="preserve"> (continued)</w:t>
      </w:r>
      <w:r w:rsidRPr="00414F7B">
        <w:rPr>
          <w:rFonts w:ascii="Arial" w:hAnsi="Arial" w:cs="Arial"/>
          <w:b/>
        </w:rPr>
        <w:t>:</w:t>
      </w:r>
    </w:p>
    <w:p w:rsidR="00B52EDA" w:rsidRDefault="00B52EDA"/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52EDA" w:rsidRPr="00B45AE7" w:rsidTr="00434115">
        <w:trPr>
          <w:trHeight w:val="341"/>
        </w:trPr>
        <w:tc>
          <w:tcPr>
            <w:tcW w:w="1623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44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25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6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EC03C3" w:rsidTr="00B210A5">
        <w:tc>
          <w:tcPr>
            <w:tcW w:w="1623" w:type="dxa"/>
            <w:vAlign w:val="center"/>
          </w:tcPr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A5438E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5D2967" w:rsidRPr="001B417B" w:rsidRDefault="007E62D3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593A02" w:rsidRPr="001B417B" w:rsidRDefault="00593A02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5109D0" w:rsidRPr="001B417B" w:rsidRDefault="005109D0" w:rsidP="00A17C9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744" w:type="dxa"/>
            <w:vAlign w:val="center"/>
          </w:tcPr>
          <w:p w:rsidR="007E62D3" w:rsidRPr="001B417B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225" w:type="dxa"/>
            <w:vAlign w:val="center"/>
          </w:tcPr>
          <w:p w:rsidR="007E62D3" w:rsidRPr="001B417B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Weak D test</w:t>
            </w:r>
          </w:p>
          <w:p w:rsidR="00A83B75" w:rsidRPr="001B417B" w:rsidRDefault="00A83B75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5FFC" w:rsidRPr="001B417B" w:rsidRDefault="00815FFC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BAD file:</w:t>
            </w:r>
          </w:p>
          <w:p w:rsidR="0060612F" w:rsidRPr="001B417B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WKDP = weak D positive</w:t>
            </w:r>
          </w:p>
          <w:p w:rsidR="0060612F" w:rsidRPr="001B417B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WKDN = Weak D negative</w:t>
            </w:r>
          </w:p>
        </w:tc>
        <w:tc>
          <w:tcPr>
            <w:tcW w:w="5136" w:type="dxa"/>
            <w:vAlign w:val="center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1B417B" w:rsidTr="00FE715E">
              <w:tc>
                <w:tcPr>
                  <w:tcW w:w="1642" w:type="dxa"/>
                  <w:shd w:val="clear" w:color="auto" w:fill="A6A6A6" w:themeFill="background1" w:themeFillShade="A6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1B417B" w:rsidTr="00FE715E">
              <w:tc>
                <w:tcPr>
                  <w:tcW w:w="1642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7E62D3" w:rsidRPr="001B417B" w:rsidTr="00FE715E">
              <w:tc>
                <w:tcPr>
                  <w:tcW w:w="1642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1B417B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1B417B" w:rsidTr="007E62D3"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1B417B" w:rsidTr="007E62D3"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44FDD" w:rsidRPr="001B417B" w:rsidRDefault="00D44FDD" w:rsidP="00D44FDD">
            <w:p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4997" w:rsidRDefault="00F34997" w:rsidP="00F3499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F34997" w:rsidRPr="00F34997" w:rsidTr="00F52958">
              <w:tc>
                <w:tcPr>
                  <w:tcW w:w="1759" w:type="dxa"/>
                  <w:shd w:val="clear" w:color="auto" w:fill="A6A6A6" w:themeFill="background1" w:themeFillShade="A6"/>
                </w:tcPr>
                <w:p w:rsidR="00F34997" w:rsidRPr="001B417B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DUCC</w:t>
                  </w:r>
                </w:p>
              </w:tc>
            </w:tr>
            <w:tr w:rsidR="00F34997" w:rsidRPr="00F34997" w:rsidTr="00F52958"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F34997" w:rsidRPr="001B417B" w:rsidTr="00F52958"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F34997" w:rsidRPr="00F34997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2"/>
                      <w:highlight w:val="yellow"/>
                    </w:rPr>
                  </w:pPr>
                  <w:r w:rsidRPr="00F34997">
                    <w:rPr>
                      <w:rFonts w:ascii="Arial" w:hAnsi="Arial" w:cs="Arial"/>
                      <w:b/>
                      <w:sz w:val="28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F34997" w:rsidRPr="001B417B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499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F34997" w:rsidRPr="00F34997" w:rsidRDefault="00F34997" w:rsidP="00F3499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4997">
              <w:rPr>
                <w:rFonts w:ascii="Arial" w:hAnsi="Arial" w:cs="Arial"/>
                <w:sz w:val="22"/>
                <w:szCs w:val="22"/>
                <w:highlight w:val="yellow"/>
              </w:rPr>
              <w:t>* Any agglutination Present</w:t>
            </w:r>
          </w:p>
          <w:p w:rsidR="00F34997" w:rsidRDefault="00F3499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34997">
              <w:rPr>
                <w:rFonts w:ascii="Arial" w:hAnsi="Arial" w:cs="Arial"/>
                <w:sz w:val="22"/>
                <w:szCs w:val="22"/>
                <w:highlight w:val="yellow"/>
              </w:rPr>
              <w:t>;ICLR for Inconclusive – Needs More Investigation</w:t>
            </w:r>
          </w:p>
          <w:p w:rsidR="00F34997" w:rsidRDefault="00F3499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EC03C3" w:rsidRDefault="003F2C7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 BAD file comment for patient to receive Rh Negative PRBCs.</w:t>
            </w:r>
          </w:p>
        </w:tc>
      </w:tr>
      <w:tr w:rsidR="007E62D3" w:rsidRPr="00EC03C3" w:rsidTr="00B210A5">
        <w:tc>
          <w:tcPr>
            <w:tcW w:w="1623" w:type="dxa"/>
            <w:vMerge w:val="restart"/>
            <w:vAlign w:val="center"/>
          </w:tcPr>
          <w:p w:rsidR="007E62D3" w:rsidRPr="00A5438E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744" w:type="dxa"/>
            <w:vAlign w:val="center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EC03C3" w:rsidRDefault="007066E0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TTRRP</w:t>
            </w:r>
          </w:p>
        </w:tc>
        <w:tc>
          <w:tcPr>
            <w:tcW w:w="2225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136" w:type="dxa"/>
            <w:vAlign w:val="center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EC03C3" w:rsidTr="00B210A5">
        <w:tc>
          <w:tcPr>
            <w:tcW w:w="1623" w:type="dxa"/>
            <w:vMerge/>
            <w:vAlign w:val="center"/>
          </w:tcPr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225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136" w:type="dxa"/>
            <w:vAlign w:val="center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EC03C3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EC03C3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Tab to 2</w:t>
            </w:r>
            <w:r w:rsidRPr="00EC03C3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5435DC" w:rsidRPr="00EC03C3" w:rsidTr="00B210A5">
        <w:trPr>
          <w:trHeight w:val="151"/>
        </w:trPr>
        <w:tc>
          <w:tcPr>
            <w:tcW w:w="1623" w:type="dxa"/>
            <w:vMerge w:val="restart"/>
            <w:vAlign w:val="center"/>
          </w:tcPr>
          <w:p w:rsidR="005435DC" w:rsidRPr="00EC03C3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All Batteries</w:t>
            </w:r>
          </w:p>
        </w:tc>
        <w:tc>
          <w:tcPr>
            <w:tcW w:w="1744" w:type="dxa"/>
            <w:vAlign w:val="center"/>
          </w:tcPr>
          <w:p w:rsidR="005435DC" w:rsidRPr="00EC03C3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5435DC" w:rsidRPr="00EC03C3" w:rsidRDefault="005435D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C03C3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  <w:p w:rsidR="00F52958" w:rsidRPr="00EC03C3" w:rsidRDefault="00F52958" w:rsidP="00F52958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529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Is visible to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hospital/clinic</w:t>
            </w:r>
            <w:r w:rsidRPr="00F529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staff</w:t>
            </w:r>
          </w:p>
        </w:tc>
      </w:tr>
      <w:tr w:rsidR="005435DC" w:rsidRPr="00EC03C3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C03C3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225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6" w:type="dxa"/>
            <w:vAlign w:val="center"/>
          </w:tcPr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C03C3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  <w:p w:rsidR="00F52958" w:rsidRPr="00EC03C3" w:rsidRDefault="00F52958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529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Is only visible in </w:t>
            </w:r>
            <w:proofErr w:type="spellStart"/>
            <w:r w:rsidRPr="00F52958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</w:p>
        </w:tc>
      </w:tr>
      <w:tr w:rsidR="005435DC" w:rsidRPr="00EC03C3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C03C3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PB</w:t>
            </w:r>
          </w:p>
        </w:tc>
        <w:tc>
          <w:tcPr>
            <w:tcW w:w="2225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Problem</w:t>
            </w:r>
          </w:p>
        </w:tc>
        <w:tc>
          <w:tcPr>
            <w:tcW w:w="5136" w:type="dxa"/>
            <w:vAlign w:val="center"/>
          </w:tcPr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Writes to the BAD file</w:t>
            </w:r>
          </w:p>
          <w:p w:rsidR="00E57374" w:rsidRPr="00EC03C3" w:rsidRDefault="005435DC" w:rsidP="00434115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Examples: IRR, LKR, “attributes reviewed”,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D75847" w:rsidRPr="00EC03C3" w:rsidTr="00B210A5">
        <w:trPr>
          <w:trHeight w:val="150"/>
        </w:trPr>
        <w:tc>
          <w:tcPr>
            <w:tcW w:w="1623" w:type="dxa"/>
            <w:vMerge w:val="restart"/>
            <w:vAlign w:val="center"/>
          </w:tcPr>
          <w:p w:rsidR="00967716" w:rsidRPr="00EC03C3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Rh Negative</w:t>
            </w:r>
          </w:p>
          <w:p w:rsidR="0060612F" w:rsidRPr="00EC03C3" w:rsidRDefault="00D75847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612F" w:rsidRPr="002E786E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E786E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2E786E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716" w:rsidRPr="00EC03C3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ABRH/BBRH</w:t>
            </w:r>
            <w:r w:rsidR="00D20915" w:rsidRPr="00EC0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from pregnant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744" w:type="dxa"/>
            <w:vAlign w:val="center"/>
          </w:tcPr>
          <w:p w:rsidR="00D75847" w:rsidRPr="00EC03C3" w:rsidRDefault="00D75847" w:rsidP="00D7584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D75847" w:rsidRPr="00EC03C3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967716" w:rsidRPr="00434115" w:rsidRDefault="00967716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34115">
              <w:rPr>
                <w:rFonts w:ascii="Arial" w:hAnsi="Arial" w:cs="Arial"/>
                <w:sz w:val="22"/>
                <w:szCs w:val="22"/>
              </w:rPr>
              <w:t>RHNMH</w:t>
            </w:r>
          </w:p>
          <w:p w:rsidR="00037639" w:rsidRPr="00EC03C3" w:rsidRDefault="00037639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C03C3">
              <w:rPr>
                <w:rFonts w:ascii="Arial" w:hAnsi="Arial" w:cs="Arial"/>
                <w:sz w:val="22"/>
                <w:szCs w:val="28"/>
              </w:rPr>
              <w:t>If from a patient with vaginal bleed, perform read-back with provider</w:t>
            </w:r>
          </w:p>
        </w:tc>
      </w:tr>
      <w:tr w:rsidR="00967716" w:rsidRPr="00DA0AC8" w:rsidTr="00967716">
        <w:trPr>
          <w:trHeight w:val="144"/>
        </w:trPr>
        <w:tc>
          <w:tcPr>
            <w:tcW w:w="1623" w:type="dxa"/>
            <w:vMerge/>
            <w:vAlign w:val="center"/>
          </w:tcPr>
          <w:p w:rsidR="00967716" w:rsidRPr="00EC03C3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967716" w:rsidRPr="00EC03C3" w:rsidRDefault="00967716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25" w:type="dxa"/>
            <w:vAlign w:val="center"/>
          </w:tcPr>
          <w:p w:rsidR="00967716" w:rsidRPr="00EC03C3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Prenatal Consult</w:t>
            </w:r>
          </w:p>
        </w:tc>
        <w:tc>
          <w:tcPr>
            <w:tcW w:w="5136" w:type="dxa"/>
            <w:vAlign w:val="center"/>
          </w:tcPr>
          <w:p w:rsidR="00967716" w:rsidRPr="00EC03C3" w:rsidRDefault="00967716" w:rsidP="00967716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1D42F0" w:rsidRPr="00EC03C3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</w:tbl>
    <w:p w:rsidR="00B52EDA" w:rsidRDefault="00B52EDA" w:rsidP="007E62D3">
      <w:pPr>
        <w:tabs>
          <w:tab w:val="left" w:pos="930"/>
        </w:tabs>
        <w:rPr>
          <w:sz w:val="22"/>
          <w:szCs w:val="22"/>
        </w:rPr>
      </w:pPr>
    </w:p>
    <w:p w:rsidR="00B52EDA" w:rsidRDefault="00B52ED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38C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5435DC" w:rsidRDefault="00984E37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 xml:space="preserve">Table A: </w:t>
      </w:r>
      <w:r w:rsidR="005109D0">
        <w:rPr>
          <w:rFonts w:ascii="Arial" w:hAnsi="Arial" w:cs="Arial"/>
          <w:b/>
          <w:sz w:val="22"/>
          <w:szCs w:val="22"/>
        </w:rPr>
        <w:t>R</w:t>
      </w:r>
      <w:r w:rsidR="0037204E" w:rsidRPr="00EC03C3">
        <w:rPr>
          <w:rFonts w:ascii="Arial" w:hAnsi="Arial" w:cs="Arial"/>
          <w:b/>
          <w:sz w:val="22"/>
          <w:szCs w:val="22"/>
        </w:rPr>
        <w:t>eaction grading</w:t>
      </w:r>
      <w:r w:rsidR="005435DC" w:rsidRPr="00EC03C3">
        <w:rPr>
          <w:rFonts w:ascii="Arial" w:hAnsi="Arial" w:cs="Arial"/>
          <w:b/>
          <w:sz w:val="22"/>
          <w:szCs w:val="22"/>
        </w:rPr>
        <w:t xml:space="preserve"> defined keys</w:t>
      </w:r>
    </w:p>
    <w:p w:rsidR="0037204E" w:rsidRDefault="0037204E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9BEDA6C" wp14:editId="09CE47AA">
            <wp:extent cx="6379535" cy="198660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744" t="46991" r="36425" b="32665"/>
                    <a:stretch/>
                  </pic:blipFill>
                  <pic:spPr bwMode="auto">
                    <a:xfrm>
                      <a:off x="0" y="0"/>
                      <a:ext cx="6384395" cy="198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55476" w:rsidRDefault="00555476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109D0" w:rsidRDefault="006A2A2D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EFE1FE3" wp14:editId="2E4F23FA">
            <wp:extent cx="6379535" cy="211587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223" cy="211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8C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A2A2D" w:rsidRDefault="006A2A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A2A2D" w:rsidRDefault="006A2A2D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 xml:space="preserve">Table B: </w:t>
      </w:r>
      <w:r w:rsidR="005109D0">
        <w:rPr>
          <w:rFonts w:ascii="Arial" w:hAnsi="Arial" w:cs="Arial"/>
          <w:b/>
          <w:sz w:val="22"/>
          <w:szCs w:val="22"/>
        </w:rPr>
        <w:t>I</w:t>
      </w:r>
      <w:r w:rsidR="00454BCF" w:rsidRPr="00EC03C3">
        <w:rPr>
          <w:rFonts w:ascii="Arial" w:hAnsi="Arial" w:cs="Arial"/>
          <w:b/>
          <w:sz w:val="22"/>
          <w:szCs w:val="22"/>
        </w:rPr>
        <w:t>nterpretation</w:t>
      </w:r>
      <w:r w:rsidRPr="00EC03C3">
        <w:rPr>
          <w:rFonts w:ascii="Arial" w:hAnsi="Arial" w:cs="Arial"/>
          <w:b/>
          <w:sz w:val="22"/>
          <w:szCs w:val="22"/>
        </w:rPr>
        <w:t xml:space="preserve"> result defined keys</w:t>
      </w:r>
    </w:p>
    <w:p w:rsidR="00A83B75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D2736DA" wp14:editId="147037DE">
            <wp:extent cx="6377371" cy="22193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9936" b="77692"/>
                    <a:stretch/>
                  </pic:blipFill>
                  <pic:spPr bwMode="auto">
                    <a:xfrm>
                      <a:off x="0" y="0"/>
                      <a:ext cx="6377371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9D0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109D0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646F7D1" wp14:editId="6B9DB323">
            <wp:extent cx="6347638" cy="21296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153" t="47554" r="35746" b="30383"/>
                    <a:stretch/>
                  </pic:blipFill>
                  <pic:spPr bwMode="auto">
                    <a:xfrm>
                      <a:off x="0" y="0"/>
                      <a:ext cx="6351619" cy="213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C33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44C33" w:rsidRPr="001B417B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B417B">
        <w:rPr>
          <w:rFonts w:ascii="Arial" w:hAnsi="Arial" w:cs="Arial"/>
          <w:b/>
          <w:sz w:val="22"/>
          <w:szCs w:val="22"/>
        </w:rPr>
        <w:t>Table C: CM codes for unit tags</w:t>
      </w:r>
    </w:p>
    <w:p w:rsidR="00D459AB" w:rsidRPr="001B417B" w:rsidRDefault="00D459AB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780"/>
        <w:gridCol w:w="5121"/>
      </w:tblGrid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SQ Code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</w:tc>
        <w:tc>
          <w:tcPr>
            <w:tcW w:w="5121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Uses</w:t>
            </w:r>
          </w:p>
        </w:tc>
      </w:tr>
      <w:tr w:rsidR="006E0A2E" w:rsidRPr="001B417B" w:rsidTr="00861EFB">
        <w:trPr>
          <w:trHeight w:val="243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EMR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Emergency Release, UNCROSSMATCHED</w:t>
            </w:r>
          </w:p>
        </w:tc>
        <w:tc>
          <w:tcPr>
            <w:tcW w:w="5121" w:type="dxa"/>
          </w:tcPr>
          <w:p w:rsidR="00861EFB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Uncrossmatched product</w:t>
            </w:r>
          </w:p>
          <w:p w:rsidR="00D459AB" w:rsidRPr="001B417B" w:rsidRDefault="00D459AB" w:rsidP="00D459AB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Used on all uncrossmatched products</w:t>
            </w:r>
          </w:p>
          <w:p w:rsidR="00D459AB" w:rsidRPr="001B417B" w:rsidRDefault="00D459AB" w:rsidP="00161946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Used on plasma, platelets, and </w:t>
            </w:r>
            <w:proofErr w:type="spellStart"/>
            <w:r w:rsidRPr="001B417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1B417B">
              <w:rPr>
                <w:rFonts w:ascii="Arial" w:hAnsi="Arial" w:cs="Arial"/>
                <w:sz w:val="22"/>
                <w:szCs w:val="22"/>
              </w:rPr>
              <w:t xml:space="preserve"> post transfusion reconciliation</w:t>
            </w:r>
          </w:p>
        </w:tc>
      </w:tr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IXMAPP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Incompatible approved by provider</w:t>
            </w:r>
          </w:p>
        </w:tc>
        <w:tc>
          <w:tcPr>
            <w:tcW w:w="5121" w:type="dxa"/>
          </w:tcPr>
          <w:p w:rsidR="00161946" w:rsidRPr="001B417B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Incompatible products approved for use by provider, medical director, or resident.</w:t>
            </w:r>
          </w:p>
          <w:p w:rsidR="006E0A2E" w:rsidRPr="001B417B" w:rsidRDefault="00161946" w:rsidP="00161946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Example: </w:t>
            </w:r>
            <w:r w:rsidR="006E0A2E" w:rsidRPr="001B417B">
              <w:rPr>
                <w:rFonts w:ascii="Arial" w:hAnsi="Arial" w:cs="Arial"/>
                <w:sz w:val="22"/>
                <w:szCs w:val="22"/>
              </w:rPr>
              <w:t>due to WARM/COLD antibodies</w:t>
            </w:r>
          </w:p>
        </w:tc>
      </w:tr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QAPTXM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Post transfusion Crossmatch</w:t>
            </w:r>
          </w:p>
        </w:tc>
        <w:tc>
          <w:tcPr>
            <w:tcW w:w="5121" w:type="dxa"/>
          </w:tcPr>
          <w:p w:rsidR="006E0A2E" w:rsidRPr="001B417B" w:rsidRDefault="0016194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Used for RBCs during post transfusion reconciliation</w:t>
            </w:r>
            <w:r w:rsidR="00F529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958" w:rsidRPr="00F52958">
              <w:rPr>
                <w:rFonts w:ascii="Arial" w:hAnsi="Arial" w:cs="Arial"/>
                <w:sz w:val="22"/>
                <w:szCs w:val="22"/>
                <w:highlight w:val="yellow"/>
              </w:rPr>
              <w:t>(remove EMR if entered previously)</w:t>
            </w:r>
          </w:p>
        </w:tc>
      </w:tr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RHPAPP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Rh positive approved by provider</w:t>
            </w:r>
          </w:p>
        </w:tc>
        <w:tc>
          <w:tcPr>
            <w:tcW w:w="5121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Rh positive product given to Rh negative patient</w:t>
            </w:r>
          </w:p>
        </w:tc>
      </w:tr>
      <w:tr w:rsidR="006E0A2E" w:rsidTr="00861EFB">
        <w:trPr>
          <w:trHeight w:val="261"/>
        </w:trPr>
        <w:tc>
          <w:tcPr>
            <w:tcW w:w="1188" w:type="dxa"/>
          </w:tcPr>
          <w:p w:rsidR="006E0A2E" w:rsidRPr="001B417B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Antigen</w:t>
            </w:r>
            <w:r w:rsidR="006E0A2E" w:rsidRPr="001B417B">
              <w:rPr>
                <w:rFonts w:ascii="Arial" w:hAnsi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3780" w:type="dxa"/>
          </w:tcPr>
          <w:p w:rsidR="006E0A2E" w:rsidRPr="001B417B" w:rsidRDefault="006E0A2E" w:rsidP="006E0A2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See “Guidelines for Antibody Identification” SOP</w:t>
            </w:r>
          </w:p>
        </w:tc>
        <w:tc>
          <w:tcPr>
            <w:tcW w:w="5121" w:type="dxa"/>
          </w:tcPr>
          <w:p w:rsidR="006E0A2E" w:rsidRPr="006E0A2E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Additional antigen typing that doesn’t show up under “Unit Antigens” section of transfusion tag</w:t>
            </w:r>
          </w:p>
        </w:tc>
      </w:tr>
    </w:tbl>
    <w:p w:rsidR="00344C33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E62D3" w:rsidRPr="00DA0AC8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9551F8" w:rsidRPr="00A55727" w:rsidRDefault="007E62D3" w:rsidP="00D44FDD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Blood Bank Use</w:t>
      </w:r>
      <w:r w:rsidR="00B30106">
        <w:rPr>
          <w:rFonts w:ascii="Arial" w:hAnsi="Arial" w:cs="Arial"/>
          <w:sz w:val="22"/>
          <w:szCs w:val="22"/>
        </w:rPr>
        <w:t xml:space="preserve">r Guide, Misys </w:t>
      </w:r>
      <w:r w:rsidR="00B30106" w:rsidRPr="00105790">
        <w:rPr>
          <w:rFonts w:ascii="Arial" w:hAnsi="Arial" w:cs="Arial"/>
          <w:sz w:val="22"/>
          <w:szCs w:val="22"/>
        </w:rPr>
        <w:t xml:space="preserve">Laboratories, </w:t>
      </w:r>
      <w:r w:rsidR="00A55727" w:rsidRPr="00105790">
        <w:rPr>
          <w:rFonts w:ascii="Arial" w:hAnsi="Arial" w:cs="Arial"/>
          <w:sz w:val="22"/>
          <w:szCs w:val="22"/>
        </w:rPr>
        <w:t>8.1</w:t>
      </w:r>
    </w:p>
    <w:sectPr w:rsidR="009551F8" w:rsidRPr="00A55727" w:rsidSect="003735F1">
      <w:headerReference w:type="default" r:id="rId13"/>
      <w:footerReference w:type="default" r:id="rId14"/>
      <w:headerReference w:type="first" r:id="rId15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58" w:rsidRDefault="00F52958" w:rsidP="009551F8">
      <w:r>
        <w:separator/>
      </w:r>
    </w:p>
  </w:endnote>
  <w:endnote w:type="continuationSeparator" w:id="0">
    <w:p w:rsidR="00F52958" w:rsidRDefault="00F5295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2958" w:rsidRDefault="00F529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A02A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A02AE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52958" w:rsidRDefault="00F52958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F52958" w:rsidRPr="00D3281B" w:rsidRDefault="00F52958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58" w:rsidRDefault="00F52958" w:rsidP="009551F8">
      <w:r>
        <w:separator/>
      </w:r>
    </w:p>
  </w:footnote>
  <w:footnote w:type="continuationSeparator" w:id="0">
    <w:p w:rsidR="00F52958" w:rsidRDefault="00F5295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58" w:rsidRPr="00B82064" w:rsidRDefault="00F52958" w:rsidP="00D3281B">
    <w:pPr>
      <w:pStyle w:val="Header"/>
      <w:rPr>
        <w:b/>
        <w:sz w:val="22"/>
        <w:szCs w:val="22"/>
      </w:rPr>
    </w:pPr>
    <w:proofErr w:type="spellStart"/>
    <w:r>
      <w:rPr>
        <w:b/>
        <w:sz w:val="22"/>
        <w:szCs w:val="22"/>
      </w:rPr>
      <w:t>Sunquest</w:t>
    </w:r>
    <w:proofErr w:type="spellEnd"/>
    <w:r>
      <w:rPr>
        <w:b/>
        <w:sz w:val="22"/>
        <w:szCs w:val="22"/>
      </w:rPr>
      <w:t>: Blood Order Processing Test Result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58" w:rsidRDefault="00F52958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2958" w:rsidRDefault="00F52958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F52958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52958" w:rsidRPr="008F4BFB" w:rsidRDefault="00F52958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F52958" w:rsidRDefault="00F52958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52958" w:rsidRPr="009D0337" w:rsidRDefault="00EA02AE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5820-8</w:t>
          </w:r>
        </w:p>
        <w:p w:rsidR="00F52958" w:rsidRPr="009D0337" w:rsidRDefault="00F52958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F52958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52958" w:rsidRPr="009D0337" w:rsidRDefault="00F52958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52958" w:rsidRPr="009D0337" w:rsidRDefault="00F52958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52958" w:rsidRPr="009D0337" w:rsidRDefault="00EA02AE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6/20/19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52958" w:rsidRDefault="00F52958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F52958" w:rsidRPr="009D0337" w:rsidRDefault="00F52958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</w:p>
      </w:tc>
    </w:tr>
    <w:tr w:rsidR="00F52958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F52958" w:rsidRPr="008660E7" w:rsidRDefault="00F52958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Sunquest</w:t>
          </w:r>
          <w:proofErr w:type="spellEnd"/>
          <w:r>
            <w:rPr>
              <w:rFonts w:ascii="Arial" w:hAnsi="Arial" w:cs="Arial"/>
              <w:b/>
              <w:sz w:val="28"/>
              <w:szCs w:val="28"/>
            </w:rPr>
            <w:t>: Blood Order Processing Test Result Guide</w:t>
          </w:r>
        </w:p>
      </w:tc>
    </w:tr>
  </w:tbl>
  <w:p w:rsidR="00F52958" w:rsidRDefault="00F52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549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E734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E1B77"/>
    <w:multiLevelType w:val="hybridMultilevel"/>
    <w:tmpl w:val="98DA7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76141"/>
    <w:multiLevelType w:val="hybridMultilevel"/>
    <w:tmpl w:val="91ACEE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E75860"/>
    <w:multiLevelType w:val="hybridMultilevel"/>
    <w:tmpl w:val="5AB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BF2E85"/>
    <w:multiLevelType w:val="hybridMultilevel"/>
    <w:tmpl w:val="E102C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361F40"/>
    <w:multiLevelType w:val="hybridMultilevel"/>
    <w:tmpl w:val="B62647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E04F20"/>
    <w:multiLevelType w:val="hybridMultilevel"/>
    <w:tmpl w:val="515C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5C5D72"/>
    <w:multiLevelType w:val="hybridMultilevel"/>
    <w:tmpl w:val="3EE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563622"/>
    <w:multiLevelType w:val="hybridMultilevel"/>
    <w:tmpl w:val="E4CC0F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95224D"/>
    <w:multiLevelType w:val="hybridMultilevel"/>
    <w:tmpl w:val="75A229AC"/>
    <w:lvl w:ilvl="0" w:tplc="375E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460731"/>
    <w:multiLevelType w:val="hybridMultilevel"/>
    <w:tmpl w:val="211CA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1"/>
  </w:num>
  <w:num w:numId="4">
    <w:abstractNumId w:val="11"/>
  </w:num>
  <w:num w:numId="5">
    <w:abstractNumId w:val="23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8"/>
  </w:num>
  <w:num w:numId="12">
    <w:abstractNumId w:val="22"/>
  </w:num>
  <w:num w:numId="13">
    <w:abstractNumId w:val="17"/>
  </w:num>
  <w:num w:numId="14">
    <w:abstractNumId w:val="14"/>
  </w:num>
  <w:num w:numId="15">
    <w:abstractNumId w:val="7"/>
  </w:num>
  <w:num w:numId="16">
    <w:abstractNumId w:val="3"/>
  </w:num>
  <w:num w:numId="17">
    <w:abstractNumId w:val="28"/>
  </w:num>
  <w:num w:numId="18">
    <w:abstractNumId w:val="6"/>
  </w:num>
  <w:num w:numId="19">
    <w:abstractNumId w:val="26"/>
  </w:num>
  <w:num w:numId="20">
    <w:abstractNumId w:val="10"/>
  </w:num>
  <w:num w:numId="21">
    <w:abstractNumId w:val="9"/>
  </w:num>
  <w:num w:numId="22">
    <w:abstractNumId w:val="8"/>
  </w:num>
  <w:num w:numId="23">
    <w:abstractNumId w:val="20"/>
  </w:num>
  <w:num w:numId="24">
    <w:abstractNumId w:val="25"/>
  </w:num>
  <w:num w:numId="25">
    <w:abstractNumId w:val="29"/>
  </w:num>
  <w:num w:numId="26">
    <w:abstractNumId w:val="27"/>
  </w:num>
  <w:num w:numId="27">
    <w:abstractNumId w:val="19"/>
  </w:num>
  <w:num w:numId="28">
    <w:abstractNumId w:val="2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6D37"/>
    <w:rsid w:val="00015B8A"/>
    <w:rsid w:val="00030F8A"/>
    <w:rsid w:val="00037639"/>
    <w:rsid w:val="00043678"/>
    <w:rsid w:val="000A7575"/>
    <w:rsid w:val="000D74E8"/>
    <w:rsid w:val="000F12EE"/>
    <w:rsid w:val="000F6869"/>
    <w:rsid w:val="00105790"/>
    <w:rsid w:val="001065F9"/>
    <w:rsid w:val="0012438C"/>
    <w:rsid w:val="00127B76"/>
    <w:rsid w:val="00130B29"/>
    <w:rsid w:val="00151C2C"/>
    <w:rsid w:val="00161946"/>
    <w:rsid w:val="00177AD9"/>
    <w:rsid w:val="001A731F"/>
    <w:rsid w:val="001B417B"/>
    <w:rsid w:val="001C1A1E"/>
    <w:rsid w:val="001C69FD"/>
    <w:rsid w:val="001D273A"/>
    <w:rsid w:val="001D42F0"/>
    <w:rsid w:val="00220558"/>
    <w:rsid w:val="00245CB4"/>
    <w:rsid w:val="002508AE"/>
    <w:rsid w:val="00251B10"/>
    <w:rsid w:val="00260E4A"/>
    <w:rsid w:val="00270B46"/>
    <w:rsid w:val="00273E84"/>
    <w:rsid w:val="00283767"/>
    <w:rsid w:val="002B3D54"/>
    <w:rsid w:val="002C44FA"/>
    <w:rsid w:val="002D0E86"/>
    <w:rsid w:val="002E786E"/>
    <w:rsid w:val="002F6481"/>
    <w:rsid w:val="00307CD2"/>
    <w:rsid w:val="00324568"/>
    <w:rsid w:val="0033616E"/>
    <w:rsid w:val="00344C33"/>
    <w:rsid w:val="00356891"/>
    <w:rsid w:val="0037204E"/>
    <w:rsid w:val="003735F1"/>
    <w:rsid w:val="003816DA"/>
    <w:rsid w:val="003B2C7D"/>
    <w:rsid w:val="003C4C24"/>
    <w:rsid w:val="003E17AD"/>
    <w:rsid w:val="003F2C76"/>
    <w:rsid w:val="003F5D22"/>
    <w:rsid w:val="00410DAE"/>
    <w:rsid w:val="004129E7"/>
    <w:rsid w:val="00434115"/>
    <w:rsid w:val="00446597"/>
    <w:rsid w:val="00454BCF"/>
    <w:rsid w:val="004A31C4"/>
    <w:rsid w:val="004D16C5"/>
    <w:rsid w:val="005109D0"/>
    <w:rsid w:val="00511E47"/>
    <w:rsid w:val="00525A32"/>
    <w:rsid w:val="00526C5B"/>
    <w:rsid w:val="005327D4"/>
    <w:rsid w:val="005435DC"/>
    <w:rsid w:val="00545298"/>
    <w:rsid w:val="00555476"/>
    <w:rsid w:val="00593A02"/>
    <w:rsid w:val="005A108B"/>
    <w:rsid w:val="005D2967"/>
    <w:rsid w:val="005F4654"/>
    <w:rsid w:val="0060612F"/>
    <w:rsid w:val="00622207"/>
    <w:rsid w:val="006450A9"/>
    <w:rsid w:val="0066149F"/>
    <w:rsid w:val="006720F8"/>
    <w:rsid w:val="006A2A2D"/>
    <w:rsid w:val="006E0A2E"/>
    <w:rsid w:val="006E7B0D"/>
    <w:rsid w:val="0070084D"/>
    <w:rsid w:val="007066E0"/>
    <w:rsid w:val="00750D94"/>
    <w:rsid w:val="007763E7"/>
    <w:rsid w:val="00786310"/>
    <w:rsid w:val="007B4800"/>
    <w:rsid w:val="007C51BF"/>
    <w:rsid w:val="007D3038"/>
    <w:rsid w:val="007D5690"/>
    <w:rsid w:val="007E61E0"/>
    <w:rsid w:val="007E62D3"/>
    <w:rsid w:val="0081126B"/>
    <w:rsid w:val="00815FFC"/>
    <w:rsid w:val="00837692"/>
    <w:rsid w:val="00861EFB"/>
    <w:rsid w:val="008660E7"/>
    <w:rsid w:val="008A01E9"/>
    <w:rsid w:val="008B56E5"/>
    <w:rsid w:val="008F3A4A"/>
    <w:rsid w:val="008F4BFB"/>
    <w:rsid w:val="00903F57"/>
    <w:rsid w:val="00910BF9"/>
    <w:rsid w:val="00932909"/>
    <w:rsid w:val="00936FE2"/>
    <w:rsid w:val="00946D19"/>
    <w:rsid w:val="009551F8"/>
    <w:rsid w:val="00967716"/>
    <w:rsid w:val="00984E37"/>
    <w:rsid w:val="009D0337"/>
    <w:rsid w:val="009D629C"/>
    <w:rsid w:val="009F63C8"/>
    <w:rsid w:val="00A13D07"/>
    <w:rsid w:val="00A17C9F"/>
    <w:rsid w:val="00A23F4C"/>
    <w:rsid w:val="00A3061D"/>
    <w:rsid w:val="00A432EA"/>
    <w:rsid w:val="00A4747E"/>
    <w:rsid w:val="00A54078"/>
    <w:rsid w:val="00A5438E"/>
    <w:rsid w:val="00A55727"/>
    <w:rsid w:val="00A83B75"/>
    <w:rsid w:val="00AB2F7A"/>
    <w:rsid w:val="00AD2B8C"/>
    <w:rsid w:val="00AE45CF"/>
    <w:rsid w:val="00B210A5"/>
    <w:rsid w:val="00B30106"/>
    <w:rsid w:val="00B52EDA"/>
    <w:rsid w:val="00B66ACE"/>
    <w:rsid w:val="00B82064"/>
    <w:rsid w:val="00B93198"/>
    <w:rsid w:val="00BE1E6F"/>
    <w:rsid w:val="00BF3F2E"/>
    <w:rsid w:val="00C31757"/>
    <w:rsid w:val="00C60471"/>
    <w:rsid w:val="00C6184B"/>
    <w:rsid w:val="00C820C9"/>
    <w:rsid w:val="00CA6044"/>
    <w:rsid w:val="00CB7851"/>
    <w:rsid w:val="00CC3887"/>
    <w:rsid w:val="00CF64F6"/>
    <w:rsid w:val="00D03946"/>
    <w:rsid w:val="00D15FFE"/>
    <w:rsid w:val="00D20915"/>
    <w:rsid w:val="00D241C2"/>
    <w:rsid w:val="00D3281B"/>
    <w:rsid w:val="00D331BA"/>
    <w:rsid w:val="00D44FDD"/>
    <w:rsid w:val="00D459AB"/>
    <w:rsid w:val="00D52E91"/>
    <w:rsid w:val="00D724E6"/>
    <w:rsid w:val="00D72F29"/>
    <w:rsid w:val="00D75847"/>
    <w:rsid w:val="00D927E2"/>
    <w:rsid w:val="00DA4997"/>
    <w:rsid w:val="00DE4317"/>
    <w:rsid w:val="00DE7164"/>
    <w:rsid w:val="00DE76CF"/>
    <w:rsid w:val="00E02231"/>
    <w:rsid w:val="00E15207"/>
    <w:rsid w:val="00E250B9"/>
    <w:rsid w:val="00E32C56"/>
    <w:rsid w:val="00E57374"/>
    <w:rsid w:val="00EA02AE"/>
    <w:rsid w:val="00EA29D0"/>
    <w:rsid w:val="00EB379C"/>
    <w:rsid w:val="00EC03C3"/>
    <w:rsid w:val="00ED4622"/>
    <w:rsid w:val="00EF3475"/>
    <w:rsid w:val="00F34997"/>
    <w:rsid w:val="00F52958"/>
    <w:rsid w:val="00F9079B"/>
    <w:rsid w:val="00FB0646"/>
    <w:rsid w:val="00FE0FB7"/>
    <w:rsid w:val="00FE715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99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B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B8A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99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B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B8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5C27-4BCA-4EFF-AA10-06EF2A36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2391</Words>
  <Characters>10983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9</cp:revision>
  <cp:lastPrinted>2019-06-12T15:46:00Z</cp:lastPrinted>
  <dcterms:created xsi:type="dcterms:W3CDTF">2019-05-10T13:59:00Z</dcterms:created>
  <dcterms:modified xsi:type="dcterms:W3CDTF">2019-06-13T14:20:00Z</dcterms:modified>
</cp:coreProperties>
</file>