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instructions on the appropriate us</w:t>
      </w:r>
      <w:r w:rsidR="00AC77B0">
        <w:rPr>
          <w:rFonts w:ascii="Arial" w:hAnsi="Arial" w:cs="Arial"/>
          <w:sz w:val="22"/>
          <w:szCs w:val="22"/>
        </w:rPr>
        <w:t>age of the Credo Coolers.</w:t>
      </w:r>
      <w:proofErr w:type="gramEnd"/>
      <w:r w:rsidR="00AC77B0">
        <w:rPr>
          <w:rFonts w:ascii="Arial" w:hAnsi="Arial" w:cs="Arial"/>
          <w:sz w:val="22"/>
          <w:szCs w:val="22"/>
        </w:rPr>
        <w:t xml:space="preserve"> </w:t>
      </w:r>
      <w:r w:rsidR="00150209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include</w:t>
      </w:r>
      <w:r w:rsidR="0015020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preconditioning the coolers, packing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2C75F2" w:rsidRDefault="002C75F2">
      <w:pPr>
        <w:rPr>
          <w:rFonts w:ascii="Arial" w:hAnsi="Arial" w:cs="Arial"/>
          <w:b/>
          <w:sz w:val="22"/>
          <w:szCs w:val="22"/>
        </w:rPr>
      </w:pPr>
    </w:p>
    <w:p w:rsidR="00C522B3" w:rsidRPr="000A6C76" w:rsidRDefault="000A6C76">
      <w:pPr>
        <w:rPr>
          <w:rFonts w:ascii="Arial" w:hAnsi="Arial" w:cs="Arial"/>
          <w:b/>
          <w:sz w:val="22"/>
          <w:szCs w:val="22"/>
        </w:rPr>
      </w:pPr>
      <w:r w:rsidRPr="000A6C76">
        <w:rPr>
          <w:rFonts w:ascii="Arial" w:hAnsi="Arial" w:cs="Arial"/>
          <w:b/>
          <w:sz w:val="22"/>
          <w:szCs w:val="22"/>
        </w:rPr>
        <w:t>Policy</w:t>
      </w: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 w:rsidR="00AC77B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</w:t>
      </w:r>
      <w:r w:rsidR="00AC77B0">
        <w:rPr>
          <w:rFonts w:ascii="Arial" w:hAnsi="Arial" w:cs="Arial"/>
          <w:sz w:val="22"/>
          <w:szCs w:val="22"/>
        </w:rPr>
        <w:t>plasma units</w:t>
      </w:r>
      <w:r w:rsidR="0008378E">
        <w:rPr>
          <w:rFonts w:ascii="Arial" w:hAnsi="Arial" w:cs="Arial"/>
          <w:sz w:val="22"/>
          <w:szCs w:val="22"/>
        </w:rPr>
        <w:t xml:space="preserve"> </w:t>
      </w:r>
      <w:r w:rsidR="0008378E" w:rsidRPr="0008378E">
        <w:rPr>
          <w:rFonts w:ascii="Arial" w:hAnsi="Arial" w:cs="Arial"/>
          <w:sz w:val="22"/>
          <w:szCs w:val="22"/>
          <w:highlight w:val="yellow"/>
        </w:rPr>
        <w:t>or 2 Whole Blood units</w:t>
      </w:r>
      <w:r w:rsidR="00AC77B0">
        <w:rPr>
          <w:rFonts w:ascii="Arial" w:hAnsi="Arial" w:cs="Arial"/>
          <w:sz w:val="22"/>
          <w:szCs w:val="22"/>
        </w:rPr>
        <w:t xml:space="preserve">. </w:t>
      </w:r>
      <w:r w:rsidR="00806BB1">
        <w:rPr>
          <w:rFonts w:ascii="Arial" w:hAnsi="Arial" w:cs="Arial"/>
          <w:sz w:val="22"/>
          <w:szCs w:val="22"/>
        </w:rPr>
        <w:t xml:space="preserve">When a cooler is packed, a temperature </w:t>
      </w:r>
      <w:r w:rsidR="00A75019">
        <w:rPr>
          <w:rFonts w:ascii="Arial" w:hAnsi="Arial" w:cs="Arial"/>
          <w:sz w:val="22"/>
          <w:szCs w:val="22"/>
        </w:rPr>
        <w:t>recorder</w:t>
      </w:r>
      <w:r w:rsidR="00806BB1">
        <w:rPr>
          <w:rFonts w:ascii="Arial" w:hAnsi="Arial" w:cs="Arial"/>
          <w:sz w:val="22"/>
          <w:szCs w:val="22"/>
        </w:rPr>
        <w:t xml:space="preserve">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A75019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</w:t>
      </w:r>
      <w:r w:rsidR="00162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162457">
        <w:rPr>
          <w:rFonts w:ascii="Arial" w:hAnsi="Arial" w:cs="Arial"/>
          <w:sz w:val="22"/>
          <w:szCs w:val="22"/>
        </w:rPr>
        <w:t xml:space="preserve">ecorder </w:t>
      </w:r>
      <w:r w:rsidR="00312293">
        <w:rPr>
          <w:rFonts w:ascii="Arial" w:hAnsi="Arial" w:cs="Arial"/>
          <w:sz w:val="22"/>
          <w:szCs w:val="22"/>
        </w:rPr>
        <w:t>placed in a</w:t>
      </w:r>
      <w:r w:rsidR="00162457">
        <w:rPr>
          <w:rFonts w:ascii="Arial" w:hAnsi="Arial" w:cs="Arial"/>
          <w:sz w:val="22"/>
          <w:szCs w:val="22"/>
        </w:rPr>
        <w:t xml:space="preserve"> sealable, water tight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806BB1" w:rsidTr="00BF66BF">
        <w:tc>
          <w:tcPr>
            <w:tcW w:w="73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BF66BF">
        <w:trPr>
          <w:trHeight w:val="1043"/>
        </w:trPr>
        <w:tc>
          <w:tcPr>
            <w:tcW w:w="738" w:type="dxa"/>
          </w:tcPr>
          <w:p w:rsidR="0078785C" w:rsidRPr="0040592A" w:rsidRDefault="0078785C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78785C" w:rsidRPr="0040592A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 w:rsidRPr="0040592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TIC System:  internal base and lid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VIP System: 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0592A"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40592A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Light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40592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Holds blood and other chilled medical supplies for 24+ hours eve</w:t>
            </w:r>
            <w:r w:rsidR="00381FDF" w:rsidRPr="0040592A">
              <w:rPr>
                <w:rFonts w:ascii="Arial" w:hAnsi="Arial" w:cs="Arial"/>
                <w:sz w:val="22"/>
                <w:szCs w:val="22"/>
              </w:rPr>
              <w:t>n in harsh ambient conditions.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Reusable, iceless medical container has removable t</w:t>
            </w:r>
            <w:r w:rsidR="005E28FA" w:rsidRPr="0040592A">
              <w:rPr>
                <w:rFonts w:ascii="Arial" w:hAnsi="Arial" w:cs="Arial"/>
                <w:sz w:val="22"/>
                <w:szCs w:val="22"/>
              </w:rPr>
              <w:t>wo liter TIC Insert that is prec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onditioned in a 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>&lt;</w:t>
            </w:r>
            <w:r w:rsidR="0059443D" w:rsidRPr="0040592A">
              <w:rPr>
                <w:rFonts w:ascii="Arial" w:hAnsi="Arial" w:cs="Arial"/>
                <w:sz w:val="22"/>
                <w:szCs w:val="22"/>
              </w:rPr>
              <w:t>-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 xml:space="preserve">18ºC </w:t>
            </w:r>
            <w:r w:rsidRPr="0040592A">
              <w:rPr>
                <w:rFonts w:ascii="Arial" w:hAnsi="Arial" w:cs="Arial"/>
                <w:sz w:val="22"/>
                <w:szCs w:val="22"/>
              </w:rPr>
              <w:t>freezer.</w:t>
            </w:r>
          </w:p>
          <w:p w:rsidR="005E28FA" w:rsidRPr="0040592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Pr="0040592A" w:rsidRDefault="005E28FA" w:rsidP="002C75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  <w:p w:rsid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0300" w:rsidRDefault="00690300" w:rsidP="00381FDF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FDF" w:rsidRPr="00381FDF" w:rsidRDefault="00381FDF" w:rsidP="00381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E80FA4" w:rsidTr="00BF66BF"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00DB7" w:rsidTr="00BF66BF">
        <w:trPr>
          <w:trHeight w:val="1043"/>
        </w:trPr>
        <w:tc>
          <w:tcPr>
            <w:tcW w:w="738" w:type="dxa"/>
          </w:tcPr>
          <w:p w:rsidR="00100DB7" w:rsidRPr="00381FDF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2C75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34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RPr="0040592A" w:rsidTr="005E0CB1">
        <w:trPr>
          <w:trHeight w:val="4805"/>
        </w:trPr>
        <w:tc>
          <w:tcPr>
            <w:tcW w:w="738" w:type="dxa"/>
          </w:tcPr>
          <w:p w:rsidR="00806BB1" w:rsidRPr="0040592A" w:rsidRDefault="00100DB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CE2FCB" w:rsidRPr="0040592A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40592A" w:rsidRDefault="00CE2FCB" w:rsidP="002C75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VIP is not expired</w:t>
            </w:r>
          </w:p>
          <w:p w:rsidR="00CE2FCB" w:rsidRPr="0040592A" w:rsidRDefault="0078785C" w:rsidP="002C75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40592A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40592A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40592A" w:rsidRDefault="00C522B3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40592A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Pr="0040592A" w:rsidRDefault="00CE2FCB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minimum 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5903" w:rsidRPr="0040592A" w:rsidRDefault="00381FDF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lid flat</w:t>
            </w:r>
            <w:r w:rsidR="00E05903" w:rsidRPr="0040592A">
              <w:rPr>
                <w:rFonts w:ascii="Arial" w:hAnsi="Arial" w:cs="Arial"/>
                <w:sz w:val="22"/>
                <w:szCs w:val="22"/>
              </w:rPr>
              <w:t xml:space="preserve"> under the base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to ensure proper gel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insulant </w:t>
            </w:r>
            <w:r w:rsidRPr="0040592A">
              <w:rPr>
                <w:rFonts w:ascii="Arial" w:hAnsi="Arial" w:cs="Arial"/>
                <w:sz w:val="22"/>
                <w:szCs w:val="22"/>
              </w:rPr>
              <w:t>distribution</w:t>
            </w:r>
          </w:p>
          <w:p w:rsidR="00C522B3" w:rsidRPr="0040592A" w:rsidRDefault="00C522B3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40592A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Pr="0040592A" w:rsidRDefault="00E25976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 w:rsidRPr="0040592A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 w:rsidRPr="0040592A">
              <w:rPr>
                <w:rFonts w:ascii="Arial" w:hAnsi="Arial" w:cs="Arial"/>
                <w:sz w:val="22"/>
                <w:szCs w:val="22"/>
              </w:rPr>
              <w:t xml:space="preserve"> for time placed in freezer.</w:t>
            </w:r>
          </w:p>
          <w:p w:rsidR="00A83FCA" w:rsidRPr="0040592A" w:rsidRDefault="00A83FCA" w:rsidP="002C75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Pr="0040592A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 w:rsidRPr="004059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36D74" w:rsidRPr="0040592A" w:rsidRDefault="00E36D74" w:rsidP="002C75F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Select products following the steps below before removing cooler from freezer</w:t>
            </w:r>
          </w:p>
          <w:p w:rsidR="00312293" w:rsidRPr="0040592A" w:rsidRDefault="00312293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cooler has been in freezer for &gt;8 hours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 the black container base from the freezer</w:t>
            </w:r>
          </w:p>
          <w:p w:rsidR="00C4515B" w:rsidRPr="0040592A" w:rsidRDefault="00C4515B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Tech ID, Date/Time removed from freezer under “Prepared” on cooler log.</w:t>
            </w:r>
          </w:p>
          <w:p w:rsidR="005A325B" w:rsidRPr="0040592A" w:rsidRDefault="00522214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>eave</w:t>
            </w:r>
            <w:r w:rsidR="00E05903" w:rsidRPr="0040592A">
              <w:rPr>
                <w:rFonts w:ascii="Arial" w:hAnsi="Arial" w:cs="Arial"/>
                <w:sz w:val="22"/>
                <w:szCs w:val="22"/>
              </w:rPr>
              <w:t xml:space="preserve"> base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at room temperature for </w:t>
            </w: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>0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:rsidR="00663630" w:rsidRPr="0040592A" w:rsidRDefault="00E05903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After 10 minutes, r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 xml:space="preserve">emove cooler lid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from the freezer 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>and leave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both the base and the lid</w:t>
            </w:r>
            <w:r w:rsidR="006925C3" w:rsidRPr="0040592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AA1E06" w:rsidRPr="0040592A">
              <w:rPr>
                <w:rFonts w:ascii="Arial" w:hAnsi="Arial" w:cs="Arial"/>
                <w:sz w:val="22"/>
                <w:szCs w:val="22"/>
              </w:rPr>
              <w:t xml:space="preserve">room temperature for </w:t>
            </w:r>
            <w:r w:rsidR="00663630" w:rsidRPr="0040592A">
              <w:rPr>
                <w:rFonts w:ascii="Arial" w:hAnsi="Arial" w:cs="Arial"/>
                <w:sz w:val="22"/>
                <w:szCs w:val="22"/>
              </w:rPr>
              <w:t>an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additional</w:t>
            </w:r>
            <w:r w:rsidR="00AA1E06" w:rsidRPr="0040592A">
              <w:rPr>
                <w:rFonts w:ascii="Arial" w:hAnsi="Arial" w:cs="Arial"/>
                <w:sz w:val="22"/>
                <w:szCs w:val="22"/>
              </w:rPr>
              <w:t>10 minutes</w:t>
            </w:r>
          </w:p>
          <w:p w:rsidR="00663630" w:rsidRDefault="00663630" w:rsidP="002C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Cooler should be packed within 25 minutes from freezer removal.</w:t>
            </w:r>
          </w:p>
          <w:p w:rsidR="009C0BD3" w:rsidRPr="0040592A" w:rsidRDefault="009C0BD3" w:rsidP="009C0B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2457" w:rsidRPr="0040592A" w:rsidRDefault="00E80FA4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1815CF" w:rsidRPr="0040592A" w:rsidTr="00E05903">
        <w:trPr>
          <w:trHeight w:val="188"/>
        </w:trPr>
        <w:tc>
          <w:tcPr>
            <w:tcW w:w="10728" w:type="dxa"/>
            <w:gridSpan w:val="3"/>
          </w:tcPr>
          <w:p w:rsidR="001815CF" w:rsidRPr="0040592A" w:rsidRDefault="001815CF" w:rsidP="00381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</w:t>
            </w:r>
          </w:p>
        </w:tc>
      </w:tr>
      <w:tr w:rsidR="00172A69" w:rsidRPr="0040592A" w:rsidTr="00BF66BF">
        <w:trPr>
          <w:trHeight w:val="773"/>
        </w:trPr>
        <w:tc>
          <w:tcPr>
            <w:tcW w:w="738" w:type="dxa"/>
          </w:tcPr>
          <w:p w:rsidR="00172A69" w:rsidRPr="0040592A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40592A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Select products per policy.</w:t>
            </w:r>
            <w:r w:rsidR="006C327B" w:rsidRPr="0040592A">
              <w:rPr>
                <w:rFonts w:ascii="Arial" w:hAnsi="Arial" w:cs="Arial"/>
                <w:sz w:val="22"/>
                <w:szCs w:val="22"/>
              </w:rPr>
              <w:t xml:space="preserve"> All blood products must have different unit #s. Do not place products from same donor in one cooler.</w:t>
            </w:r>
          </w:p>
          <w:p w:rsidR="00162457" w:rsidRPr="0040592A" w:rsidRDefault="00162457" w:rsidP="002C75F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Prepare and attach</w:t>
            </w:r>
            <w:r w:rsidR="0053453F" w:rsidRPr="0040592A">
              <w:rPr>
                <w:rFonts w:ascii="Arial" w:hAnsi="Arial" w:cs="Arial"/>
                <w:sz w:val="22"/>
                <w:szCs w:val="22"/>
              </w:rPr>
              <w:t xml:space="preserve"> UNXM sticker and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Transfusion Record.</w:t>
            </w:r>
          </w:p>
          <w:p w:rsidR="00172A69" w:rsidRPr="0040592A" w:rsidRDefault="00172A69" w:rsidP="002C75F2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Prepare and attach ALNW</w:t>
            </w:r>
            <w:r w:rsidR="002C7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5F2" w:rsidRPr="002C75F2">
              <w:rPr>
                <w:rFonts w:ascii="Arial" w:hAnsi="Arial" w:cs="Arial"/>
                <w:sz w:val="22"/>
                <w:szCs w:val="22"/>
                <w:highlight w:val="yellow"/>
              </w:rPr>
              <w:t>or Medic One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Unit Record</w:t>
            </w:r>
          </w:p>
          <w:p w:rsidR="00172A69" w:rsidRPr="0040592A" w:rsidRDefault="00172A69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172A69" w:rsidRPr="0040592A" w:rsidRDefault="002B4D93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product type box: RBC,</w:t>
            </w:r>
            <w:r w:rsidR="00172A69" w:rsidRPr="0040592A">
              <w:rPr>
                <w:rFonts w:ascii="Arial" w:hAnsi="Arial" w:cs="Arial"/>
                <w:sz w:val="22"/>
                <w:szCs w:val="22"/>
              </w:rPr>
              <w:t xml:space="preserve"> 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or Whole Blood</w:t>
            </w:r>
          </w:p>
          <w:p w:rsidR="00172A69" w:rsidRDefault="002C75F2" w:rsidP="002C75F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LTP: </w:t>
            </w:r>
            <w:r w:rsidR="00172A69" w:rsidRPr="0040592A">
              <w:rPr>
                <w:rFonts w:ascii="Arial" w:hAnsi="Arial" w:cs="Arial"/>
                <w:sz w:val="22"/>
                <w:szCs w:val="22"/>
              </w:rPr>
              <w:t>add Low Titer Plasma sticker</w:t>
            </w:r>
          </w:p>
          <w:p w:rsidR="002C75F2" w:rsidRPr="002C75F2" w:rsidRDefault="002C75F2" w:rsidP="002C75F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C75F2">
              <w:rPr>
                <w:rFonts w:ascii="Arial" w:hAnsi="Arial" w:cs="Arial"/>
                <w:sz w:val="22"/>
                <w:szCs w:val="22"/>
                <w:highlight w:val="yellow"/>
              </w:rPr>
              <w:t>LTWB: add Low Titer Whole Blood sticker</w:t>
            </w:r>
          </w:p>
          <w:p w:rsidR="00172A69" w:rsidRPr="0040592A" w:rsidRDefault="00172A69" w:rsidP="002C75F2">
            <w:pPr>
              <w:pStyle w:val="ListParagraph"/>
              <w:numPr>
                <w:ilvl w:val="0"/>
                <w:numId w:val="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NOTE: the above steps are to be done in advance so there are always units prepared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Transfer products to appropriate location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 xml:space="preserve"> and cooler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in LIS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Ensure products are at or below 4ºC prior to loading cooler.</w:t>
            </w:r>
          </w:p>
          <w:p w:rsidR="000A4A43" w:rsidRPr="000A4A43" w:rsidRDefault="00872252" w:rsidP="009C0BD3">
            <w:pPr>
              <w:pStyle w:val="ListParagraph"/>
              <w:numPr>
                <w:ilvl w:val="0"/>
                <w:numId w:val="7"/>
              </w:numPr>
              <w:ind w:left="7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log: </w:t>
            </w:r>
            <w:r w:rsidR="00100DB7" w:rsidRPr="0040592A">
              <w:rPr>
                <w:rFonts w:ascii="Arial" w:hAnsi="Arial" w:cs="Arial"/>
                <w:sz w:val="22"/>
                <w:szCs w:val="22"/>
              </w:rPr>
              <w:t>Attach st</w:t>
            </w:r>
            <w:r w:rsidR="00A83FCA" w:rsidRPr="0040592A">
              <w:rPr>
                <w:rFonts w:ascii="Arial" w:hAnsi="Arial" w:cs="Arial"/>
                <w:sz w:val="22"/>
                <w:szCs w:val="22"/>
              </w:rPr>
              <w:t xml:space="preserve">icker or handwrite unit number </w:t>
            </w:r>
            <w:r w:rsidR="00100DB7" w:rsidRPr="0040592A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340" w:type="dxa"/>
          </w:tcPr>
          <w:p w:rsidR="00172A69" w:rsidRPr="0040592A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40592A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40592A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40592A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2B4D93" w:rsidRDefault="002B4D93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B4D93" w:rsidRPr="0040592A" w:rsidRDefault="002B4D93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  <w:p w:rsidR="00172A69" w:rsidRPr="0040592A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40592A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Pr="0040592A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Pr="0040592A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650"/>
        <w:gridCol w:w="2340"/>
      </w:tblGrid>
      <w:tr w:rsidR="00DF3C5C" w:rsidRPr="007172F8" w:rsidTr="00E05903">
        <w:trPr>
          <w:trHeight w:val="188"/>
        </w:trPr>
        <w:tc>
          <w:tcPr>
            <w:tcW w:w="738" w:type="dxa"/>
            <w:tcBorders>
              <w:bottom w:val="single" w:sz="4" w:space="0" w:color="auto"/>
            </w:tcBorders>
          </w:tcPr>
          <w:p w:rsidR="00DF3C5C" w:rsidRPr="0040592A" w:rsidRDefault="005E28F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DF3C5C" w:rsidRPr="0040592A" w:rsidRDefault="002B4D93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4D9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Whole Blood 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3C5C" w:rsidRPr="0040592A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C7BEB" w:rsidRPr="0040592A" w:rsidRDefault="00DF3C5C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>one segment from unit, including aliquot designation.</w:t>
            </w:r>
          </w:p>
          <w:p w:rsidR="00DF3C5C" w:rsidRPr="0040592A" w:rsidRDefault="00DC7BEB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Place in a </w:t>
            </w:r>
            <w:r w:rsidR="00DF3C5C" w:rsidRPr="0040592A">
              <w:rPr>
                <w:rFonts w:ascii="Arial" w:hAnsi="Arial" w:cs="Arial"/>
                <w:sz w:val="22"/>
                <w:szCs w:val="22"/>
              </w:rPr>
              <w:t>glass 12x75 tube</w:t>
            </w:r>
          </w:p>
          <w:p w:rsidR="00E05903" w:rsidRPr="0040592A" w:rsidRDefault="00DF3C5C" w:rsidP="002C75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 xml:space="preserve">Store in the 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 xml:space="preserve">corresponding </w:t>
            </w:r>
            <w:r w:rsidRPr="0040592A">
              <w:rPr>
                <w:rFonts w:ascii="Arial" w:hAnsi="Arial" w:cs="Arial"/>
                <w:sz w:val="22"/>
                <w:szCs w:val="22"/>
              </w:rPr>
              <w:t>ALNW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D93" w:rsidRPr="002B4D93">
              <w:rPr>
                <w:rFonts w:ascii="Arial" w:hAnsi="Arial" w:cs="Arial"/>
                <w:sz w:val="22"/>
                <w:szCs w:val="22"/>
                <w:highlight w:val="yellow"/>
              </w:rPr>
              <w:t>or Medic One</w:t>
            </w:r>
            <w:r w:rsidR="002B4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>location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RBC</w:t>
            </w:r>
            <w:r w:rsidR="008C57AD" w:rsidRPr="0040592A">
              <w:rPr>
                <w:rFonts w:ascii="Arial" w:hAnsi="Arial" w:cs="Arial"/>
                <w:sz w:val="22"/>
                <w:szCs w:val="22"/>
              </w:rPr>
              <w:t xml:space="preserve"> segment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650"/>
        <w:gridCol w:w="2340"/>
      </w:tblGrid>
      <w:tr w:rsidR="00E80FA4" w:rsidTr="005D5980">
        <w:tc>
          <w:tcPr>
            <w:tcW w:w="10728" w:type="dxa"/>
            <w:gridSpan w:val="3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Loading Credo Series 4 EMT Cooler (continued)</w:t>
            </w:r>
          </w:p>
        </w:tc>
      </w:tr>
      <w:tr w:rsidR="00E80FA4" w:rsidTr="00BF66BF">
        <w:tc>
          <w:tcPr>
            <w:tcW w:w="738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80FA4" w:rsidRDefault="00E80FA4" w:rsidP="005D5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0592A" w:rsidTr="0040592A">
        <w:tc>
          <w:tcPr>
            <w:tcW w:w="738" w:type="dxa"/>
          </w:tcPr>
          <w:p w:rsidR="0040592A" w:rsidRPr="00381FDF" w:rsidRDefault="0040592A" w:rsidP="008E189F">
            <w:pPr>
              <w:rPr>
                <w:rFonts w:ascii="Arial" w:hAnsi="Arial" w:cs="Arial"/>
                <w:sz w:val="22"/>
                <w:szCs w:val="22"/>
              </w:rPr>
            </w:pPr>
            <w:r w:rsidRPr="00381F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40592A" w:rsidRPr="00575C0E" w:rsidRDefault="0040592A" w:rsidP="008E18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C0E">
              <w:rPr>
                <w:rFonts w:ascii="Arial" w:hAnsi="Arial" w:cs="Arial"/>
                <w:b/>
                <w:sz w:val="22"/>
                <w:szCs w:val="22"/>
              </w:rPr>
              <w:t>Temperature recorder:</w:t>
            </w:r>
          </w:p>
          <w:p w:rsidR="0040592A" w:rsidRDefault="0040592A" w:rsidP="002C75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40592A" w:rsidRPr="00C07A50" w:rsidRDefault="0040592A" w:rsidP="002C75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temperature recorder number on Cooler Log with Tech ID and Date/Time</w:t>
            </w:r>
          </w:p>
        </w:tc>
        <w:tc>
          <w:tcPr>
            <w:tcW w:w="2340" w:type="dxa"/>
          </w:tcPr>
          <w:p w:rsidR="0040592A" w:rsidRPr="003B49D2" w:rsidRDefault="0040592A" w:rsidP="008E189F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C07A50" w:rsidRPr="0040592A" w:rsidTr="00BF66BF">
        <w:tc>
          <w:tcPr>
            <w:tcW w:w="738" w:type="dxa"/>
          </w:tcPr>
          <w:p w:rsidR="00C07A50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C07A50" w:rsidRPr="0040592A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059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F3208D" w:rsidRPr="0040592A">
              <w:rPr>
                <w:rFonts w:ascii="Arial" w:hAnsi="Arial" w:cs="Arial"/>
                <w:b/>
                <w:sz w:val="22"/>
                <w:szCs w:val="22"/>
              </w:rPr>
              <w:t xml:space="preserve"> tech reviews ALNW</w:t>
            </w:r>
            <w:r w:rsidR="002B4D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4D93" w:rsidRPr="002B4D9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 Medic One</w:t>
            </w:r>
            <w:r w:rsidR="00F3208D" w:rsidRPr="0040592A">
              <w:rPr>
                <w:rFonts w:ascii="Arial" w:hAnsi="Arial" w:cs="Arial"/>
                <w:b/>
                <w:sz w:val="22"/>
                <w:szCs w:val="22"/>
              </w:rPr>
              <w:t xml:space="preserve"> “pack”:</w:t>
            </w:r>
          </w:p>
          <w:p w:rsidR="00C07A50" w:rsidRPr="0040592A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Unit numbers match between face labels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>, unit cards,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and Credo Cooler log.</w:t>
            </w:r>
          </w:p>
          <w:p w:rsidR="00C07A50" w:rsidRPr="0040592A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Verify LIS location transfer, Transfusion Record and unit record. </w:t>
            </w:r>
          </w:p>
          <w:p w:rsidR="00C07A50" w:rsidRPr="0040592A" w:rsidRDefault="00A75019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Temperature recorder</w:t>
            </w:r>
            <w:r w:rsidR="00C07A50" w:rsidRPr="0040592A">
              <w:rPr>
                <w:rFonts w:ascii="Arial" w:hAnsi="Arial" w:cs="Arial"/>
                <w:sz w:val="22"/>
                <w:szCs w:val="22"/>
              </w:rPr>
              <w:t xml:space="preserve"> displays</w:t>
            </w:r>
            <w:r w:rsidR="00C07A50" w:rsidRPr="0040592A">
              <w:rPr>
                <w:rFonts w:ascii="Arial" w:hAnsi="Arial" w:cs="Arial"/>
                <w:b/>
                <w:sz w:val="22"/>
                <w:szCs w:val="22"/>
              </w:rPr>
              <w:t xml:space="preserve"> REC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48AF" w:rsidRPr="0040592A" w:rsidRDefault="00FF48AF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Cooler expiration is 7 days or 2 days prior to expiration of shortest date product.</w:t>
            </w:r>
          </w:p>
          <w:p w:rsidR="00C07A50" w:rsidRPr="0040592A" w:rsidRDefault="00C07A50" w:rsidP="002C75F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review on Credo Cooler Log and ALNW</w:t>
            </w:r>
            <w:r w:rsidR="002B4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D93" w:rsidRPr="002B4D93">
              <w:rPr>
                <w:rFonts w:ascii="Arial" w:hAnsi="Arial" w:cs="Arial"/>
                <w:sz w:val="22"/>
                <w:szCs w:val="22"/>
                <w:highlight w:val="yellow"/>
              </w:rPr>
              <w:t>or Medic One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unit cards</w:t>
            </w:r>
          </w:p>
        </w:tc>
        <w:tc>
          <w:tcPr>
            <w:tcW w:w="2340" w:type="dxa"/>
          </w:tcPr>
          <w:p w:rsidR="00C07A50" w:rsidRPr="009C0BD3" w:rsidRDefault="009C0BD3" w:rsidP="00F0681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0BD3">
              <w:rPr>
                <w:rFonts w:ascii="Arial" w:hAnsi="Arial" w:cs="Arial"/>
                <w:sz w:val="22"/>
                <w:szCs w:val="22"/>
                <w:highlight w:val="yellow"/>
              </w:rPr>
              <w:t>Credo Cooler Log</w:t>
            </w:r>
          </w:p>
          <w:p w:rsidR="009C0BD3" w:rsidRPr="009C0BD3" w:rsidRDefault="009C0BD3" w:rsidP="00F0681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9C0BD3" w:rsidRPr="009C0BD3" w:rsidRDefault="009C0BD3" w:rsidP="00F0681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0BD3">
              <w:rPr>
                <w:rFonts w:ascii="Arial" w:hAnsi="Arial" w:cs="Arial"/>
                <w:sz w:val="22"/>
                <w:szCs w:val="22"/>
                <w:highlight w:val="yellow"/>
              </w:rPr>
              <w:t>ALNW Unit Record</w:t>
            </w:r>
          </w:p>
          <w:p w:rsidR="009C0BD3" w:rsidRPr="009C0BD3" w:rsidRDefault="009C0BD3" w:rsidP="00F0681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9C0BD3" w:rsidRPr="0040592A" w:rsidRDefault="009C0BD3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0BD3">
              <w:rPr>
                <w:rFonts w:ascii="Arial" w:hAnsi="Arial" w:cs="Arial"/>
                <w:sz w:val="22"/>
                <w:szCs w:val="22"/>
                <w:highlight w:val="yellow"/>
              </w:rPr>
              <w:t>Medic One Unit Record</w:t>
            </w:r>
          </w:p>
        </w:tc>
      </w:tr>
      <w:tr w:rsidR="00C07A50" w:rsidRPr="0040592A" w:rsidTr="00BF66BF">
        <w:tc>
          <w:tcPr>
            <w:tcW w:w="738" w:type="dxa"/>
          </w:tcPr>
          <w:p w:rsidR="00C07A50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C07A50" w:rsidRDefault="00C07A50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2B4D93" w:rsidRPr="002B4D93" w:rsidRDefault="002B4D93" w:rsidP="002C75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2 RBC and 2 Plasma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7A50" w:rsidRPr="0040592A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Units lay </w:t>
            </w:r>
            <w:r w:rsidR="00042769" w:rsidRPr="0040592A">
              <w:rPr>
                <w:rFonts w:ascii="Arial" w:hAnsi="Arial" w:cs="Arial"/>
                <w:sz w:val="22"/>
                <w:szCs w:val="22"/>
              </w:rPr>
              <w:t>on a side with ports alternating pointing right and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left.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Plasma units are placed on the outside with their paperwork touching the cooler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 xml:space="preserve"> side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while the RBCs are placed in the middle</w:t>
            </w:r>
          </w:p>
          <w:p w:rsidR="00C07A50" w:rsidRPr="0040592A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 NOT lay units</w:t>
            </w:r>
            <w:r w:rsidR="00F3208D" w:rsidRPr="0040592A">
              <w:rPr>
                <w:rFonts w:ascii="Arial" w:hAnsi="Arial" w:cs="Arial"/>
                <w:sz w:val="22"/>
                <w:szCs w:val="22"/>
              </w:rPr>
              <w:t xml:space="preserve"> flat, stacking from the bottom</w:t>
            </w:r>
          </w:p>
          <w:p w:rsidR="00C07A50" w:rsidRDefault="00C07A50" w:rsidP="002C75F2">
            <w:pPr>
              <w:pStyle w:val="ListParagraph"/>
              <w:numPr>
                <w:ilvl w:val="0"/>
                <w:numId w:val="35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  <w:p w:rsidR="002B4D93" w:rsidRPr="002B4D93" w:rsidRDefault="002B4D93" w:rsidP="002C75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2 Whole Blood:</w:t>
            </w:r>
          </w:p>
          <w:p w:rsidR="002B4D93" w:rsidRPr="002B4D93" w:rsidRDefault="002B4D93" w:rsidP="002C75F2">
            <w:pPr>
              <w:pStyle w:val="ListParagraph"/>
              <w:numPr>
                <w:ilvl w:val="0"/>
                <w:numId w:val="36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Units lay flat with paperwork touching the base and lid of the cooler</w:t>
            </w:r>
          </w:p>
          <w:p w:rsidR="002B4D93" w:rsidRPr="002B4D93" w:rsidRDefault="002B4D93" w:rsidP="002C75F2">
            <w:pPr>
              <w:pStyle w:val="ListParagraph"/>
              <w:numPr>
                <w:ilvl w:val="0"/>
                <w:numId w:val="36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Place data logger between the units</w:t>
            </w:r>
          </w:p>
        </w:tc>
        <w:tc>
          <w:tcPr>
            <w:tcW w:w="2340" w:type="dxa"/>
            <w:vAlign w:val="center"/>
          </w:tcPr>
          <w:p w:rsidR="00C07A50" w:rsidRPr="0040592A" w:rsidRDefault="00C07A50" w:rsidP="003B49D2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40592A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40592A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6012D2" w:rsidRPr="0040592A" w:rsidTr="009C0BD3">
        <w:trPr>
          <w:trHeight w:val="3059"/>
        </w:trPr>
        <w:tc>
          <w:tcPr>
            <w:tcW w:w="738" w:type="dxa"/>
          </w:tcPr>
          <w:p w:rsidR="006012D2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</w:tcPr>
          <w:p w:rsidR="00F3208D" w:rsidRPr="0040592A" w:rsidRDefault="00F3208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Package cooler</w:t>
            </w:r>
          </w:p>
          <w:p w:rsidR="00575C0E" w:rsidRPr="0040592A" w:rsidRDefault="006012D2" w:rsidP="00F3208D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the lid of the</w:t>
            </w:r>
            <w:r w:rsidR="00042769" w:rsidRPr="0040592A">
              <w:rPr>
                <w:rFonts w:ascii="Arial" w:hAnsi="Arial" w:cs="Arial"/>
                <w:sz w:val="22"/>
                <w:szCs w:val="22"/>
              </w:rPr>
              <w:t xml:space="preserve"> black, inner container on</w:t>
            </w:r>
            <w:r w:rsidR="00D36F1D" w:rsidRPr="0040592A">
              <w:rPr>
                <w:rFonts w:ascii="Arial" w:hAnsi="Arial" w:cs="Arial"/>
                <w:sz w:val="22"/>
                <w:szCs w:val="22"/>
              </w:rPr>
              <w:t>to</w:t>
            </w:r>
            <w:r w:rsidR="00DC7BEB" w:rsidRPr="0040592A">
              <w:rPr>
                <w:rFonts w:ascii="Arial" w:hAnsi="Arial" w:cs="Arial"/>
                <w:sz w:val="22"/>
                <w:szCs w:val="22"/>
              </w:rPr>
              <w:t xml:space="preserve"> the base.</w:t>
            </w:r>
          </w:p>
          <w:p w:rsidR="00575C0E" w:rsidRPr="0040592A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 w:rsidRPr="0040592A">
              <w:rPr>
                <w:rFonts w:ascii="Arial" w:hAnsi="Arial" w:cs="Arial"/>
                <w:sz w:val="22"/>
                <w:szCs w:val="22"/>
              </w:rPr>
              <w:t>inner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 xml:space="preserve"> black cooler into the outer VIP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40592A" w:rsidRDefault="00AC77B0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Close the white lid, ensuring it sits flush on the base</w:t>
            </w:r>
          </w:p>
          <w:p w:rsidR="00575C0E" w:rsidRPr="0040592A" w:rsidRDefault="003B49D2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40592A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443D" w:rsidRPr="0040592A" w:rsidRDefault="0059443D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Create loop in the end of the strap for easy opening</w:t>
            </w:r>
          </w:p>
          <w:p w:rsidR="00575C0E" w:rsidRPr="0040592A" w:rsidRDefault="00575C0E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40592A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Pr="0040592A" w:rsidRDefault="00CE2FCB" w:rsidP="00F3208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E25976" w:rsidRPr="0040592A" w:rsidRDefault="005E0CB1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ALNW</w:t>
            </w:r>
            <w:r w:rsidR="002B4D93" w:rsidRPr="002B4D93">
              <w:rPr>
                <w:rFonts w:ascii="Arial" w:hAnsi="Arial" w:cs="Arial"/>
                <w:sz w:val="22"/>
                <w:szCs w:val="22"/>
                <w:highlight w:val="yellow"/>
              </w:rPr>
              <w:t>/Medic One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A325B" w:rsidRPr="0040592A">
              <w:rPr>
                <w:rFonts w:ascii="Arial" w:hAnsi="Arial" w:cs="Arial"/>
                <w:sz w:val="22"/>
                <w:szCs w:val="22"/>
              </w:rPr>
              <w:t>estination on the top of the Credo Cooler</w:t>
            </w:r>
            <w:r w:rsidR="00E80FA4" w:rsidRPr="0040592A">
              <w:rPr>
                <w:rFonts w:ascii="Arial" w:hAnsi="Arial" w:cs="Arial"/>
                <w:sz w:val="22"/>
                <w:szCs w:val="22"/>
              </w:rPr>
              <w:t xml:space="preserve"> Log</w:t>
            </w:r>
          </w:p>
          <w:p w:rsidR="00522214" w:rsidRPr="0040592A" w:rsidRDefault="00522214" w:rsidP="005E0CB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a piece of tape on top of outer cooler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 xml:space="preserve"> bag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with the date cooler needs to be returned</w:t>
            </w:r>
          </w:p>
        </w:tc>
        <w:tc>
          <w:tcPr>
            <w:tcW w:w="2340" w:type="dxa"/>
            <w:vAlign w:val="center"/>
          </w:tcPr>
          <w:p w:rsidR="006012D2" w:rsidRPr="0040592A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RPr="0040592A" w:rsidTr="00BF66BF">
        <w:tc>
          <w:tcPr>
            <w:tcW w:w="738" w:type="dxa"/>
          </w:tcPr>
          <w:p w:rsidR="00162457" w:rsidRPr="0040592A" w:rsidRDefault="00C07A50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162457" w:rsidRPr="0040592A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 w:rsidRPr="0040592A"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9C0BD3" w:rsidRPr="009C0BD3" w:rsidRDefault="00E25976" w:rsidP="009C0BD3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 w:rsidRPr="0040592A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340" w:type="dxa"/>
          </w:tcPr>
          <w:p w:rsidR="00162457" w:rsidRPr="0040592A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457" w:rsidRPr="0040592A" w:rsidTr="00066FE6">
        <w:tc>
          <w:tcPr>
            <w:tcW w:w="10728" w:type="dxa"/>
            <w:gridSpan w:val="3"/>
            <w:vAlign w:val="center"/>
          </w:tcPr>
          <w:p w:rsidR="00162457" w:rsidRPr="0040592A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RPr="0040592A" w:rsidTr="00BF66BF">
        <w:tc>
          <w:tcPr>
            <w:tcW w:w="738" w:type="dxa"/>
          </w:tcPr>
          <w:p w:rsidR="00162457" w:rsidRPr="0040592A" w:rsidRDefault="00162457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162457" w:rsidRPr="0040592A" w:rsidRDefault="00162457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Credo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c</w:t>
            </w:r>
            <w:r w:rsidRPr="0040592A">
              <w:rPr>
                <w:rFonts w:ascii="Arial" w:hAnsi="Arial" w:cs="Arial"/>
                <w:sz w:val="22"/>
                <w:szCs w:val="22"/>
              </w:rPr>
              <w:t>oolers will return to TSL:</w:t>
            </w:r>
          </w:p>
          <w:p w:rsidR="00FF48AF" w:rsidRPr="0040592A" w:rsidRDefault="00FF48AF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If cooler has remained refrigerated </w:t>
            </w:r>
          </w:p>
          <w:p w:rsidR="00FF48AF" w:rsidRPr="0040592A" w:rsidRDefault="00162457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Every 7 days</w:t>
            </w:r>
            <w:r w:rsidR="00FF48AF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40592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Pr="0040592A" w:rsidRDefault="00FF48A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With 2 days remaining on products whichever is shortest</w:t>
            </w:r>
            <w:r w:rsidR="00162457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2457" w:rsidRPr="0040592A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As soon as possible after removal from refrigerator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 for &gt;24 hours cumulative.</w:t>
            </w:r>
          </w:p>
          <w:p w:rsidR="00162457" w:rsidRPr="0040592A" w:rsidRDefault="00162457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If refrigeration is unavailable at ALNW</w:t>
            </w:r>
            <w:r w:rsidR="002B4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D93" w:rsidRPr="002B4D93">
              <w:rPr>
                <w:rFonts w:ascii="Arial" w:hAnsi="Arial" w:cs="Arial"/>
                <w:sz w:val="22"/>
                <w:szCs w:val="22"/>
                <w:highlight w:val="yellow"/>
              </w:rPr>
              <w:t>or Medic One</w:t>
            </w:r>
          </w:p>
          <w:p w:rsidR="00522214" w:rsidRPr="0040592A" w:rsidRDefault="00522214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If Credo cooler is opened</w:t>
            </w:r>
          </w:p>
        </w:tc>
        <w:tc>
          <w:tcPr>
            <w:tcW w:w="2340" w:type="dxa"/>
          </w:tcPr>
          <w:p w:rsidR="00162457" w:rsidRPr="0040592A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Credo Cooler Transport Schedule</w:t>
            </w:r>
          </w:p>
        </w:tc>
      </w:tr>
      <w:tr w:rsidR="009B5CBA" w:rsidRPr="0040592A" w:rsidTr="00BF66BF">
        <w:trPr>
          <w:trHeight w:val="260"/>
        </w:trPr>
        <w:tc>
          <w:tcPr>
            <w:tcW w:w="738" w:type="dxa"/>
          </w:tcPr>
          <w:p w:rsidR="009B5CBA" w:rsidRPr="0040592A" w:rsidRDefault="009B5CBA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7650" w:type="dxa"/>
          </w:tcPr>
          <w:p w:rsidR="009B5CBA" w:rsidRPr="0040592A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Pr="0040592A" w:rsidRDefault="009B5CBA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 w:rsidRPr="0040592A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Pr="0040592A" w:rsidRDefault="009923AB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See Schedule for </w:t>
            </w:r>
            <w:r w:rsidR="00D219A4" w:rsidRPr="0040592A">
              <w:rPr>
                <w:rFonts w:ascii="Arial" w:hAnsi="Arial" w:cs="Arial"/>
                <w:sz w:val="22"/>
                <w:szCs w:val="22"/>
              </w:rPr>
              <w:t>C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D219A4" w:rsidRPr="0040592A">
              <w:rPr>
                <w:rFonts w:ascii="Arial" w:hAnsi="Arial" w:cs="Arial"/>
                <w:sz w:val="22"/>
                <w:szCs w:val="22"/>
              </w:rPr>
              <w:t>E</w:t>
            </w:r>
            <w:r w:rsidRPr="0040592A">
              <w:rPr>
                <w:rFonts w:ascii="Arial" w:hAnsi="Arial" w:cs="Arial"/>
                <w:sz w:val="22"/>
                <w:szCs w:val="22"/>
              </w:rPr>
              <w:t>xchange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A70A5" w:rsidRPr="0040592A" w:rsidRDefault="006A70A5" w:rsidP="00F3208D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381FDF" w:rsidRPr="0040592A" w:rsidRDefault="009B5CBA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Contact facility to schedule return and </w:t>
            </w:r>
            <w:r w:rsidR="00381FDF" w:rsidRPr="0040592A">
              <w:rPr>
                <w:rFonts w:ascii="Arial" w:hAnsi="Arial" w:cs="Arial"/>
                <w:sz w:val="22"/>
                <w:szCs w:val="22"/>
              </w:rPr>
              <w:t>re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>placement prior to expiration.</w:t>
            </w:r>
          </w:p>
          <w:p w:rsidR="009B5CBA" w:rsidRPr="0040592A" w:rsidRDefault="00381FDF" w:rsidP="00F3208D">
            <w:pPr>
              <w:pStyle w:val="ListParagraph"/>
              <w:numPr>
                <w:ilvl w:val="2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340" w:type="dxa"/>
          </w:tcPr>
          <w:p w:rsidR="009B5CBA" w:rsidRPr="0040592A" w:rsidRDefault="009923AB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Transport Schedule</w:t>
            </w:r>
          </w:p>
        </w:tc>
      </w:tr>
      <w:tr w:rsidR="00E62B95" w:rsidRPr="0040592A" w:rsidTr="00BF66BF">
        <w:tc>
          <w:tcPr>
            <w:tcW w:w="738" w:type="dxa"/>
          </w:tcPr>
          <w:p w:rsidR="00E62B95" w:rsidRPr="0040592A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62B95" w:rsidRPr="0040592A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E62B95" w:rsidRPr="0040592A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RPr="0040592A" w:rsidTr="009E086C">
        <w:trPr>
          <w:trHeight w:val="188"/>
        </w:trPr>
        <w:tc>
          <w:tcPr>
            <w:tcW w:w="10728" w:type="dxa"/>
            <w:gridSpan w:val="3"/>
          </w:tcPr>
          <w:p w:rsidR="00162457" w:rsidRPr="0040592A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RPr="0040592A" w:rsidTr="009E086C">
        <w:trPr>
          <w:trHeight w:val="3167"/>
        </w:trPr>
        <w:tc>
          <w:tcPr>
            <w:tcW w:w="738" w:type="dxa"/>
          </w:tcPr>
          <w:p w:rsidR="00445636" w:rsidRPr="0040592A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575C0E" w:rsidRPr="0040592A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88E" w:rsidRPr="0040592A" w:rsidRDefault="00BC070A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Record the time and date of return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and d</w:t>
            </w:r>
            <w:r w:rsidR="00CE2FCB" w:rsidRPr="0040592A">
              <w:rPr>
                <w:rFonts w:ascii="Arial" w:hAnsi="Arial" w:cs="Arial"/>
                <w:sz w:val="22"/>
                <w:szCs w:val="22"/>
              </w:rPr>
              <w:t>etermine if the cooler has been open</w:t>
            </w:r>
            <w:r w:rsidR="00F5788E" w:rsidRPr="0040592A">
              <w:rPr>
                <w:rFonts w:ascii="Arial" w:hAnsi="Arial" w:cs="Arial"/>
                <w:sz w:val="22"/>
                <w:szCs w:val="22"/>
              </w:rPr>
              <w:t>ed by examining the tie strip.</w:t>
            </w:r>
          </w:p>
          <w:p w:rsidR="00CE2FCB" w:rsidRPr="0040592A" w:rsidRDefault="00CE2FCB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Note OPENED or NOT OPENED on the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 w:rsidRPr="0040592A">
              <w:rPr>
                <w:rFonts w:ascii="Arial" w:hAnsi="Arial" w:cs="Arial"/>
                <w:sz w:val="22"/>
                <w:szCs w:val="22"/>
              </w:rPr>
              <w:t>Log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2214" w:rsidRPr="0040592A" w:rsidRDefault="00CE2FCB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Remove</w:t>
            </w:r>
            <w:r w:rsidR="00E064DF" w:rsidRPr="0040592A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, if present, and take internal temperature using Fluke Thermometer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Place wire of fluke thermometer between the units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Re-cover the cooler and wait for temperature on display to settle</w:t>
            </w:r>
          </w:p>
          <w:p w:rsidR="00522214" w:rsidRPr="0040592A" w:rsidRDefault="00522214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Document temperature on log in “comments” section</w:t>
            </w:r>
          </w:p>
          <w:p w:rsidR="00575C0E" w:rsidRPr="0040592A" w:rsidRDefault="00522214" w:rsidP="002C75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</w:t>
            </w:r>
            <w:r w:rsidR="00575C0E" w:rsidRPr="0040592A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5E0CB1" w:rsidRPr="0040592A" w:rsidRDefault="005E0CB1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Note Recorder status as Alarm or No Alarm</w:t>
            </w:r>
          </w:p>
          <w:p w:rsidR="006A70A5" w:rsidRPr="0040592A" w:rsidRDefault="006A70A5" w:rsidP="002C75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Notify 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>staff trained in downloading data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when data logger</w:t>
            </w:r>
            <w:r w:rsidR="00522214" w:rsidRPr="0040592A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5E0CB1" w:rsidRPr="0040592A">
              <w:rPr>
                <w:rFonts w:ascii="Arial" w:hAnsi="Arial" w:cs="Arial"/>
                <w:sz w:val="22"/>
                <w:szCs w:val="22"/>
              </w:rPr>
              <w:t xml:space="preserve"> ready for download</w:t>
            </w:r>
          </w:p>
        </w:tc>
        <w:tc>
          <w:tcPr>
            <w:tcW w:w="2340" w:type="dxa"/>
            <w:vAlign w:val="center"/>
          </w:tcPr>
          <w:p w:rsidR="00445636" w:rsidRPr="0040592A" w:rsidRDefault="006A70A5" w:rsidP="006A70A5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445636" w:rsidRPr="0040592A" w:rsidTr="00BF66BF">
        <w:tc>
          <w:tcPr>
            <w:tcW w:w="738" w:type="dxa"/>
          </w:tcPr>
          <w:p w:rsidR="00445636" w:rsidRPr="0040592A" w:rsidRDefault="001815CF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575C0E" w:rsidRPr="0040592A" w:rsidRDefault="00575C0E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40592A" w:rsidRDefault="00575C0E" w:rsidP="002C75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 w:rsidRPr="0040592A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1CB4" w:rsidRPr="0040592A" w:rsidRDefault="00CD69B1" w:rsidP="002C75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>“</w:t>
            </w:r>
            <w:r w:rsidR="00E62B95" w:rsidRPr="0040592A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>?</w:t>
            </w:r>
            <w:r w:rsidR="0053453F" w:rsidRPr="0040592A">
              <w:rPr>
                <w:rFonts w:ascii="Arial" w:hAnsi="Arial" w:cs="Arial"/>
                <w:sz w:val="22"/>
                <w:szCs w:val="22"/>
              </w:rPr>
              <w:t>”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92A">
              <w:rPr>
                <w:rFonts w:ascii="Arial" w:hAnsi="Arial" w:cs="Arial"/>
                <w:sz w:val="22"/>
                <w:szCs w:val="22"/>
              </w:rPr>
              <w:t>Yes (Y) or No (N)</w:t>
            </w:r>
          </w:p>
        </w:tc>
        <w:tc>
          <w:tcPr>
            <w:tcW w:w="2340" w:type="dxa"/>
          </w:tcPr>
          <w:p w:rsidR="00445636" w:rsidRPr="0040592A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40592A" w:rsidTr="002368E5">
        <w:tc>
          <w:tcPr>
            <w:tcW w:w="10728" w:type="dxa"/>
            <w:gridSpan w:val="3"/>
            <w:vAlign w:val="center"/>
          </w:tcPr>
          <w:p w:rsidR="006A70A5" w:rsidRPr="0040592A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RPr="0040592A" w:rsidTr="00BF66BF">
        <w:tc>
          <w:tcPr>
            <w:tcW w:w="738" w:type="dxa"/>
          </w:tcPr>
          <w:p w:rsidR="00873B82" w:rsidRPr="0040592A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873B82" w:rsidRPr="0040592A" w:rsidRDefault="0056739D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Using Blood Status Update:</w:t>
            </w:r>
          </w:p>
          <w:p w:rsidR="00873B82" w:rsidRPr="0040592A" w:rsidRDefault="00A75019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Quarantine all units pending</w:t>
            </w:r>
            <w:r w:rsidR="00623609" w:rsidRPr="0040592A"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56739D" w:rsidRPr="0040592A">
              <w:rPr>
                <w:rFonts w:ascii="Arial" w:hAnsi="Arial" w:cs="Arial"/>
                <w:sz w:val="22"/>
                <w:szCs w:val="22"/>
              </w:rPr>
              <w:t xml:space="preserve"> using appropriate return code</w:t>
            </w:r>
          </w:p>
          <w:p w:rsidR="0056739D" w:rsidRPr="0040592A" w:rsidRDefault="0056739D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Transfer location to “H” in </w:t>
            </w:r>
            <w:proofErr w:type="spellStart"/>
            <w:r w:rsidRPr="0040592A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  <w:p w:rsidR="00E62B95" w:rsidRPr="0040592A" w:rsidRDefault="00E62B95" w:rsidP="002C75F2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temperature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recorder in Quarantine with product.</w:t>
            </w:r>
          </w:p>
          <w:p w:rsidR="00623609" w:rsidRPr="0040592A" w:rsidRDefault="00623609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40592A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 w:rsidRPr="00405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92A">
              <w:rPr>
                <w:rFonts w:ascii="Arial" w:hAnsi="Arial" w:cs="Arial"/>
                <w:sz w:val="22"/>
                <w:szCs w:val="22"/>
              </w:rPr>
              <w:t>Unit Cards</w:t>
            </w:r>
            <w:r w:rsidR="008D5C96" w:rsidRPr="0040592A">
              <w:rPr>
                <w:rFonts w:ascii="Arial" w:hAnsi="Arial" w:cs="Arial"/>
                <w:sz w:val="22"/>
                <w:szCs w:val="22"/>
              </w:rPr>
              <w:t xml:space="preserve"> if units are close to expiration, otherwise save intact for future cooler exchanges</w:t>
            </w:r>
          </w:p>
          <w:p w:rsidR="00047F52" w:rsidRPr="0040592A" w:rsidRDefault="002B4D93" w:rsidP="002C75F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segments from rack, </w:t>
            </w:r>
            <w:r w:rsidRPr="002B4D93">
              <w:rPr>
                <w:rFonts w:ascii="Arial" w:hAnsi="Arial" w:cs="Arial"/>
                <w:sz w:val="22"/>
                <w:szCs w:val="22"/>
                <w:highlight w:val="yellow"/>
              </w:rPr>
              <w:t>attach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7F52" w:rsidRPr="0040592A">
              <w:rPr>
                <w:rFonts w:ascii="Arial" w:hAnsi="Arial" w:cs="Arial"/>
                <w:sz w:val="22"/>
                <w:szCs w:val="22"/>
              </w:rPr>
              <w:t>to unit for future use.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 w:rsidRPr="0040592A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40592A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 w:rsidRPr="0040592A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340" w:type="dxa"/>
          </w:tcPr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  <w:p w:rsidR="00AC77B0" w:rsidRPr="0040592A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AC77B0" w:rsidRPr="0040592A" w:rsidRDefault="00AC77B0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</w:tc>
      </w:tr>
      <w:tr w:rsidR="00873B82" w:rsidRPr="0040592A" w:rsidTr="00BF66BF">
        <w:tc>
          <w:tcPr>
            <w:tcW w:w="738" w:type="dxa"/>
          </w:tcPr>
          <w:p w:rsidR="00873B82" w:rsidRPr="0040592A" w:rsidRDefault="00873B82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873B82" w:rsidRPr="0040592A" w:rsidRDefault="00522214" w:rsidP="00DE529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Staff trained in downloading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temperature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 recorder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>and Credo Cooler Log: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Pr="0040592A" w:rsidRDefault="00F5788E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Approve the r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 xml:space="preserve">elease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873B82" w:rsidRPr="0040592A">
              <w:rPr>
                <w:rFonts w:ascii="Arial" w:hAnsi="Arial" w:cs="Arial"/>
                <w:sz w:val="22"/>
                <w:szCs w:val="22"/>
              </w:rPr>
              <w:t>acceptable products from Quarantine and store in stock inventory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2293" w:rsidRPr="0040592A" w:rsidRDefault="00312293" w:rsidP="002C75F2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Any staff member can remove units from quarantine and return to inventory once data has been reviewed</w:t>
            </w:r>
          </w:p>
          <w:p w:rsidR="00312293" w:rsidRPr="0040592A" w:rsidRDefault="00312293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“</w:t>
            </w:r>
            <w:r w:rsidR="002C75F2">
              <w:rPr>
                <w:rFonts w:ascii="Arial" w:hAnsi="Arial" w:cs="Arial"/>
                <w:sz w:val="22"/>
                <w:szCs w:val="22"/>
              </w:rPr>
              <w:t xml:space="preserve">Data Downloaded and Reviewed: </w:t>
            </w:r>
            <w:r w:rsidRPr="0040592A">
              <w:rPr>
                <w:rFonts w:ascii="Arial" w:hAnsi="Arial" w:cs="Arial"/>
                <w:sz w:val="22"/>
                <w:szCs w:val="22"/>
              </w:rPr>
              <w:t>Tech ID/Date/Time</w:t>
            </w:r>
            <w:r w:rsidR="00A75019" w:rsidRPr="0040592A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B64FCA" w:rsidRPr="0040592A" w:rsidRDefault="00B64FCA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40592A" w:rsidRDefault="00B64FCA" w:rsidP="002C75F2">
            <w:pPr>
              <w:pStyle w:val="ListParagraph"/>
              <w:numPr>
                <w:ilvl w:val="1"/>
                <w:numId w:val="12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40592A">
              <w:rPr>
                <w:rFonts w:ascii="Arial" w:hAnsi="Arial" w:cs="Arial"/>
                <w:i/>
                <w:sz w:val="22"/>
                <w:szCs w:val="22"/>
              </w:rPr>
              <w:t>Example: Unit card completed but unit in cooler</w:t>
            </w:r>
          </w:p>
          <w:p w:rsidR="00873B82" w:rsidRPr="0040592A" w:rsidRDefault="00873B82" w:rsidP="002C75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0A4A43" w:rsidRDefault="00873B82" w:rsidP="000A4A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Discard units after consultation with TS Manager and/or Medical Director</w:t>
            </w:r>
          </w:p>
          <w:p w:rsidR="009C0BD3" w:rsidRPr="000A4A43" w:rsidRDefault="009C0BD3" w:rsidP="009C0BD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A4A43" w:rsidRPr="000A4A43" w:rsidRDefault="000A4A43" w:rsidP="000A4A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Blood Product Storage Policy 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0A6C76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40592A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40592A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  <w:p w:rsidR="00873B82" w:rsidRPr="0040592A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40592A" w:rsidRDefault="00873B82" w:rsidP="002B4D93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QP: Management of Nonconforming Events</w:t>
            </w:r>
          </w:p>
        </w:tc>
      </w:tr>
      <w:tr w:rsidR="009C0BD3" w:rsidTr="00804D0F">
        <w:tc>
          <w:tcPr>
            <w:tcW w:w="738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0" w:type="dxa"/>
          </w:tcPr>
          <w:p w:rsidR="009C0BD3" w:rsidRDefault="009C0BD3" w:rsidP="00804D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F484B" w:rsidRPr="0040592A" w:rsidTr="009E086C">
        <w:trPr>
          <w:trHeight w:val="259"/>
        </w:trPr>
        <w:tc>
          <w:tcPr>
            <w:tcW w:w="10728" w:type="dxa"/>
            <w:gridSpan w:val="3"/>
            <w:vAlign w:val="center"/>
          </w:tcPr>
          <w:p w:rsidR="00DF484B" w:rsidRPr="0040592A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BF66BF">
        <w:tc>
          <w:tcPr>
            <w:tcW w:w="738" w:type="dxa"/>
          </w:tcPr>
          <w:p w:rsidR="00625455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625455" w:rsidRPr="0040592A" w:rsidRDefault="00625455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40592A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 w:rsidRPr="0040592A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40592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Pr="0040592A" w:rsidRDefault="002C75F2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Log: </w:t>
            </w:r>
            <w:r w:rsidR="00B709B4" w:rsidRPr="0040592A">
              <w:rPr>
                <w:rFonts w:ascii="Arial" w:hAnsi="Arial" w:cs="Arial"/>
                <w:sz w:val="22"/>
                <w:szCs w:val="22"/>
              </w:rPr>
              <w:t>Answer “Transfused at another facility” question</w:t>
            </w:r>
          </w:p>
          <w:p w:rsidR="0079484F" w:rsidRPr="0040592A" w:rsidRDefault="0079484F" w:rsidP="002C75F2">
            <w:pPr>
              <w:pStyle w:val="ListParagraph"/>
              <w:numPr>
                <w:ilvl w:val="0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Yes if patient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admitted to HMC</w:t>
            </w:r>
          </w:p>
          <w:p w:rsidR="0079484F" w:rsidRPr="0040592A" w:rsidRDefault="0079484F" w:rsidP="002C75F2">
            <w:pPr>
              <w:pStyle w:val="ListParagraph"/>
              <w:numPr>
                <w:ilvl w:val="0"/>
                <w:numId w:val="2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No if patient admitted to HMC</w:t>
            </w:r>
          </w:p>
          <w:p w:rsidR="000C0C1F" w:rsidRPr="0040592A" w:rsidRDefault="000C0C1F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Apply ORCA/EPIC</w:t>
            </w:r>
            <w:r w:rsidR="00312293" w:rsidRPr="0040592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12293" w:rsidRPr="0040592A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 w:rsidR="00312293" w:rsidRPr="0040592A">
              <w:rPr>
                <w:rFonts w:ascii="Arial" w:hAnsi="Arial" w:cs="Arial"/>
                <w:sz w:val="22"/>
                <w:szCs w:val="22"/>
              </w:rPr>
              <w:t xml:space="preserve"> sticker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or hand write patient information in bottom right hand corner of cooler log</w:t>
            </w:r>
          </w:p>
          <w:p w:rsidR="00625455" w:rsidRPr="002C75F2" w:rsidRDefault="00625455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Perform allocation and appropriate testing.</w:t>
            </w:r>
            <w:r w:rsidR="00651CB4" w:rsidRPr="0040592A">
              <w:rPr>
                <w:rFonts w:ascii="Arial" w:hAnsi="Arial" w:cs="Arial"/>
                <w:sz w:val="22"/>
                <w:szCs w:val="22"/>
              </w:rPr>
              <w:t xml:space="preserve"> Issue location = ALNW</w:t>
            </w:r>
            <w:r w:rsidR="002B4D93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2C75F2" w:rsidRPr="002C75F2">
              <w:rPr>
                <w:rFonts w:ascii="Arial" w:hAnsi="Arial" w:cs="Arial"/>
                <w:sz w:val="22"/>
                <w:szCs w:val="22"/>
                <w:highlight w:val="yellow"/>
              </w:rPr>
              <w:t>MEDIC1</w:t>
            </w:r>
          </w:p>
          <w:p w:rsidR="00623609" w:rsidRDefault="008D5C96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Staple Unit Cards to the Credo Cooler Log</w:t>
            </w:r>
          </w:p>
          <w:p w:rsidR="009C0BD3" w:rsidRPr="0040592A" w:rsidRDefault="009C0BD3" w:rsidP="009C0BD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Staple temperature data to Credo Cooler Log</w:t>
            </w:r>
          </w:p>
          <w:p w:rsidR="009C0BD3" w:rsidRPr="0040592A" w:rsidRDefault="009C0BD3" w:rsidP="009C0BD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HMC Patients: </w:t>
            </w:r>
            <w:r w:rsidRPr="0040592A">
              <w:rPr>
                <w:rFonts w:ascii="Arial" w:hAnsi="Arial" w:cs="Arial"/>
                <w:sz w:val="22"/>
                <w:szCs w:val="22"/>
              </w:rPr>
              <w:t>Send original transfusion records and post Transfusion Records to HIM</w:t>
            </w:r>
          </w:p>
          <w:p w:rsidR="009C0BD3" w:rsidRPr="0040592A" w:rsidRDefault="009C0BD3" w:rsidP="009C0B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Note: </w:t>
            </w:r>
            <w:r w:rsidRPr="0040592A">
              <w:rPr>
                <w:rFonts w:ascii="Arial" w:hAnsi="Arial" w:cs="Arial"/>
                <w:i/>
                <w:sz w:val="22"/>
                <w:szCs w:val="22"/>
              </w:rPr>
              <w:t>Transfusion Records for transfused products will be returned to TSL with the unit cards but TSL will forward the transfusion record to HIM after verifying record is complete with date/time, signatures, and has patient information via label or handwritten across the top. ALNW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C0BD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and Medic One have</w:t>
            </w:r>
            <w:r w:rsidRPr="0040592A">
              <w:rPr>
                <w:rFonts w:ascii="Arial" w:hAnsi="Arial" w:cs="Arial"/>
                <w:i/>
                <w:sz w:val="22"/>
                <w:szCs w:val="22"/>
              </w:rPr>
              <w:t xml:space="preserve"> a separate record of transfusion.</w:t>
            </w:r>
          </w:p>
          <w:p w:rsidR="009C0BD3" w:rsidRDefault="009C0BD3" w:rsidP="009C0BD3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Non-HMC Patients: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Staple all Transfusion Records to Credo Cooler Log and Unit Cards</w:t>
            </w:r>
          </w:p>
          <w:p w:rsidR="009C0BD3" w:rsidRPr="0040592A" w:rsidRDefault="009C0BD3" w:rsidP="009C0BD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Document flight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5F2">
              <w:rPr>
                <w:rFonts w:ascii="Arial" w:hAnsi="Arial" w:cs="Arial"/>
                <w:sz w:val="22"/>
                <w:szCs w:val="22"/>
                <w:highlight w:val="yellow"/>
              </w:rPr>
              <w:t>or run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# on cooler log</w:t>
            </w:r>
          </w:p>
        </w:tc>
        <w:tc>
          <w:tcPr>
            <w:tcW w:w="2340" w:type="dxa"/>
          </w:tcPr>
          <w:p w:rsidR="00625455" w:rsidRPr="0040592A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79484F" w:rsidRPr="0040592A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84F" w:rsidRDefault="0079484F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Airlift Northwest</w:t>
            </w:r>
          </w:p>
          <w:p w:rsidR="002C75F2" w:rsidRDefault="002C75F2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75F2" w:rsidRPr="0040592A" w:rsidRDefault="002C75F2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 One</w:t>
            </w:r>
          </w:p>
          <w:p w:rsidR="00312293" w:rsidRPr="0040592A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312293" w:rsidRPr="00947C44" w:rsidRDefault="00312293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B85051" w:rsidRPr="0040592A" w:rsidTr="00065337">
        <w:tc>
          <w:tcPr>
            <w:tcW w:w="10728" w:type="dxa"/>
            <w:gridSpan w:val="3"/>
          </w:tcPr>
          <w:p w:rsidR="00B85051" w:rsidRPr="0040592A" w:rsidRDefault="00B85051" w:rsidP="00B850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All Returned Coolers</w:t>
            </w:r>
          </w:p>
        </w:tc>
      </w:tr>
      <w:tr w:rsidR="009B5CBA" w:rsidRPr="0040592A" w:rsidTr="00BF66BF">
        <w:tc>
          <w:tcPr>
            <w:tcW w:w="738" w:type="dxa"/>
          </w:tcPr>
          <w:p w:rsidR="009B5CBA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  <w:vAlign w:val="center"/>
          </w:tcPr>
          <w:p w:rsidR="009B5CBA" w:rsidRPr="0040592A" w:rsidRDefault="009B5CBA" w:rsidP="00F3208D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Obtain 2</w:t>
            </w:r>
            <w:r w:rsidRPr="0040592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tech review</w:t>
            </w:r>
            <w:r w:rsidR="00B85051" w:rsidRPr="0040592A">
              <w:rPr>
                <w:rFonts w:ascii="Arial" w:hAnsi="Arial" w:cs="Arial"/>
                <w:sz w:val="22"/>
                <w:szCs w:val="22"/>
              </w:rPr>
              <w:t xml:space="preserve"> of log:</w:t>
            </w:r>
          </w:p>
          <w:p w:rsidR="00B85051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Verify segments have been pulled from </w:t>
            </w:r>
            <w:r w:rsidR="001B6ED5" w:rsidRPr="0040592A">
              <w:rPr>
                <w:rFonts w:ascii="Arial" w:hAnsi="Arial" w:cs="Arial"/>
                <w:sz w:val="22"/>
                <w:szCs w:val="22"/>
              </w:rPr>
              <w:t>Blood Location Rack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unit location of H if in inventory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unit issued if transfused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all boxes have date/time and tech ID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“transfused at another facility” has correct answer circled</w:t>
            </w:r>
          </w:p>
          <w:p w:rsidR="00AC77B0" w:rsidRPr="0040592A" w:rsidRDefault="00AC77B0" w:rsidP="002C75F2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If transfused at outside facility, ensure flight</w:t>
            </w:r>
            <w:r w:rsidR="002C7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5F2" w:rsidRPr="002C75F2">
              <w:rPr>
                <w:rFonts w:ascii="Arial" w:hAnsi="Arial" w:cs="Arial"/>
                <w:sz w:val="22"/>
                <w:szCs w:val="22"/>
                <w:highlight w:val="yellow"/>
              </w:rPr>
              <w:t>or run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number is listed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back of unit card is completed on units that were issued</w:t>
            </w:r>
          </w:p>
          <w:p w:rsidR="001D316D" w:rsidRPr="0040592A" w:rsidRDefault="001D316D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Physician name is listed on unit card on units that were issued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Verify patient information on bottom of cooler log if units were issued</w:t>
            </w:r>
          </w:p>
        </w:tc>
        <w:tc>
          <w:tcPr>
            <w:tcW w:w="2340" w:type="dxa"/>
            <w:vAlign w:val="center"/>
          </w:tcPr>
          <w:p w:rsidR="009B5CBA" w:rsidRPr="0040592A" w:rsidRDefault="009F5525" w:rsidP="00DF484B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651CB4" w:rsidRPr="0040592A" w:rsidRDefault="00651CB4" w:rsidP="00DF48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CB4" w:rsidRPr="0040592A" w:rsidRDefault="00651CB4" w:rsidP="00651CB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  <w:p w:rsidR="001B6ED5" w:rsidRPr="0040592A" w:rsidRDefault="001B6ED5" w:rsidP="00651CB4">
            <w:pPr>
              <w:rPr>
                <w:rFonts w:ascii="Arial" w:hAnsi="Arial" w:cs="Arial"/>
                <w:sz w:val="22"/>
                <w:szCs w:val="22"/>
              </w:rPr>
            </w:pPr>
          </w:p>
          <w:p w:rsidR="001B6ED5" w:rsidRPr="0040592A" w:rsidRDefault="001B6ED5" w:rsidP="00651CB4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Using the Marathon Micro DL Temperature Data Loggers</w:t>
            </w:r>
          </w:p>
        </w:tc>
      </w:tr>
      <w:tr w:rsidR="00625455" w:rsidRPr="0040592A" w:rsidTr="0079484F">
        <w:trPr>
          <w:trHeight w:val="386"/>
        </w:trPr>
        <w:tc>
          <w:tcPr>
            <w:tcW w:w="738" w:type="dxa"/>
          </w:tcPr>
          <w:p w:rsidR="00625455" w:rsidRPr="0040592A" w:rsidRDefault="00DF484B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651CB4" w:rsidRPr="0040592A" w:rsidRDefault="00651CB4" w:rsidP="004624E3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File cooler log:</w:t>
            </w:r>
          </w:p>
          <w:p w:rsidR="00625455" w:rsidRPr="0040592A" w:rsidRDefault="00625455" w:rsidP="002C75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in the Trauma Log Notebook</w:t>
            </w:r>
            <w:r w:rsidR="00651CB4" w:rsidRPr="0040592A">
              <w:rPr>
                <w:rFonts w:ascii="Arial" w:hAnsi="Arial" w:cs="Arial"/>
                <w:sz w:val="22"/>
                <w:szCs w:val="22"/>
              </w:rPr>
              <w:t xml:space="preserve"> if units have been issued</w:t>
            </w:r>
          </w:p>
          <w:p w:rsidR="00651CB4" w:rsidRPr="0040592A" w:rsidRDefault="00651CB4" w:rsidP="002C75F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in the Credo Cooler Notebook if units have </w:t>
            </w:r>
            <w:r w:rsidRPr="0040592A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been issued</w:t>
            </w:r>
          </w:p>
        </w:tc>
        <w:tc>
          <w:tcPr>
            <w:tcW w:w="2340" w:type="dxa"/>
          </w:tcPr>
          <w:p w:rsidR="00625455" w:rsidRPr="0040592A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484B" w:rsidRPr="0040592A" w:rsidTr="009E086C">
        <w:trPr>
          <w:trHeight w:val="215"/>
        </w:trPr>
        <w:tc>
          <w:tcPr>
            <w:tcW w:w="10728" w:type="dxa"/>
            <w:gridSpan w:val="3"/>
            <w:vAlign w:val="center"/>
          </w:tcPr>
          <w:p w:rsidR="00DF484B" w:rsidRPr="0040592A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Storage and Cleaning Credo Components</w:t>
            </w:r>
          </w:p>
        </w:tc>
      </w:tr>
      <w:tr w:rsidR="00B709B4" w:rsidRPr="0040592A" w:rsidTr="009E086C">
        <w:trPr>
          <w:trHeight w:val="170"/>
        </w:trPr>
        <w:tc>
          <w:tcPr>
            <w:tcW w:w="738" w:type="dxa"/>
          </w:tcPr>
          <w:p w:rsidR="00B709B4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B709B4" w:rsidRPr="0040592A" w:rsidRDefault="00993E17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 xml:space="preserve">Upon return: </w:t>
            </w:r>
            <w:r w:rsidR="00B709B4" w:rsidRPr="0040592A">
              <w:rPr>
                <w:rFonts w:ascii="Arial" w:hAnsi="Arial" w:cs="Arial"/>
                <w:sz w:val="22"/>
                <w:szCs w:val="22"/>
              </w:rPr>
              <w:t>Inspect and clean Credo Cooler</w:t>
            </w:r>
          </w:p>
        </w:tc>
        <w:tc>
          <w:tcPr>
            <w:tcW w:w="2340" w:type="dxa"/>
          </w:tcPr>
          <w:p w:rsidR="00B709B4" w:rsidRPr="0040592A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RPr="0040592A" w:rsidTr="009E086C">
        <w:trPr>
          <w:trHeight w:val="1790"/>
        </w:trPr>
        <w:tc>
          <w:tcPr>
            <w:tcW w:w="738" w:type="dxa"/>
          </w:tcPr>
          <w:p w:rsidR="00B709B4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B709B4" w:rsidRPr="0040592A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Pr="0040592A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Examine all com</w:t>
            </w:r>
            <w:r w:rsidR="00AC77B0" w:rsidRPr="0040592A">
              <w:rPr>
                <w:rFonts w:ascii="Arial" w:hAnsi="Arial" w:cs="Arial"/>
                <w:sz w:val="22"/>
                <w:szCs w:val="22"/>
              </w:rPr>
              <w:t>ponents of the Credo Cooler to e</w:t>
            </w:r>
            <w:r w:rsidRPr="0040592A">
              <w:rPr>
                <w:rFonts w:ascii="Arial" w:hAnsi="Arial" w:cs="Arial"/>
                <w:sz w:val="22"/>
                <w:szCs w:val="22"/>
              </w:rPr>
              <w:t>nsure integrity: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Tears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Pr="0040592A" w:rsidRDefault="00B709B4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0C0C1F" w:rsidRPr="0040592A" w:rsidRDefault="000C0C1F" w:rsidP="002C75F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Lids fit securely</w:t>
            </w:r>
          </w:p>
        </w:tc>
        <w:tc>
          <w:tcPr>
            <w:tcW w:w="2340" w:type="dxa"/>
          </w:tcPr>
          <w:p w:rsidR="00B709B4" w:rsidRPr="0040592A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B6F" w:rsidRPr="0040592A" w:rsidTr="002C75F2">
        <w:trPr>
          <w:trHeight w:val="638"/>
        </w:trPr>
        <w:tc>
          <w:tcPr>
            <w:tcW w:w="738" w:type="dxa"/>
          </w:tcPr>
          <w:p w:rsidR="00824B6F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B709B4" w:rsidRPr="0040592A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78785C" w:rsidRPr="0040592A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4A2BB7" w:rsidRPr="0040592A" w:rsidRDefault="0078785C" w:rsidP="002C75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Clean using w</w:t>
            </w:r>
            <w:r w:rsidR="002C75F2">
              <w:rPr>
                <w:rFonts w:ascii="Arial" w:hAnsi="Arial" w:cs="Arial"/>
                <w:sz w:val="22"/>
                <w:szCs w:val="22"/>
              </w:rPr>
              <w:t xml:space="preserve">arm water and soap or alcohol. 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Disinfect with gray </w:t>
            </w: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wipes</w:t>
            </w:r>
          </w:p>
          <w:p w:rsidR="0078785C" w:rsidRPr="0040592A" w:rsidRDefault="0078785C" w:rsidP="002C75F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78785C" w:rsidRPr="0040592A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824B6F" w:rsidRPr="0040592A" w:rsidRDefault="0078785C" w:rsidP="002C75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</w:tc>
        <w:tc>
          <w:tcPr>
            <w:tcW w:w="2340" w:type="dxa"/>
          </w:tcPr>
          <w:p w:rsidR="00824B6F" w:rsidRPr="0040592A" w:rsidRDefault="00824B6F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85C" w:rsidTr="00BF66BF">
        <w:trPr>
          <w:trHeight w:val="620"/>
        </w:trPr>
        <w:tc>
          <w:tcPr>
            <w:tcW w:w="738" w:type="dxa"/>
          </w:tcPr>
          <w:p w:rsidR="0078785C" w:rsidRPr="0040592A" w:rsidRDefault="00B709B4" w:rsidP="00381FDF">
            <w:pPr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650" w:type="dxa"/>
          </w:tcPr>
          <w:p w:rsidR="00B709B4" w:rsidRPr="0040592A" w:rsidRDefault="00B709B4" w:rsidP="00B7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92A">
              <w:rPr>
                <w:rFonts w:ascii="Arial" w:hAnsi="Arial" w:cs="Arial"/>
                <w:b/>
                <w:sz w:val="22"/>
                <w:szCs w:val="22"/>
              </w:rPr>
              <w:t>Storage and Rotation:</w:t>
            </w:r>
          </w:p>
          <w:p w:rsidR="00B709B4" w:rsidRPr="0040592A" w:rsidRDefault="009C0BD3" w:rsidP="00381F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78785C" w:rsidRPr="0040592A" w:rsidRDefault="00DF484B" w:rsidP="002C75F2">
            <w:pPr>
              <w:pStyle w:val="ListParagraph"/>
              <w:numPr>
                <w:ilvl w:val="1"/>
                <w:numId w:val="2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92A">
              <w:rPr>
                <w:rFonts w:ascii="Arial" w:hAnsi="Arial" w:cs="Arial"/>
                <w:sz w:val="22"/>
                <w:szCs w:val="22"/>
              </w:rPr>
              <w:t>Store in a -</w:t>
            </w:r>
            <w:r w:rsidR="008D5C96" w:rsidRPr="0040592A">
              <w:rPr>
                <w:rFonts w:ascii="Arial" w:hAnsi="Arial" w:cs="Arial"/>
                <w:sz w:val="22"/>
                <w:szCs w:val="22"/>
              </w:rPr>
              <w:t>18</w:t>
            </w:r>
            <w:r w:rsidRPr="0040592A">
              <w:rPr>
                <w:rFonts w:ascii="Arial" w:hAnsi="Arial" w:cs="Arial"/>
                <w:sz w:val="22"/>
                <w:szCs w:val="22"/>
              </w:rPr>
              <w:t xml:space="preserve"> or colder freezer</w:t>
            </w:r>
          </w:p>
          <w:p w:rsidR="00DF484B" w:rsidRPr="000A4A43" w:rsidRDefault="00DF484B" w:rsidP="000A4A43">
            <w:pPr>
              <w:rPr>
                <w:rFonts w:ascii="Arial" w:hAnsi="Arial" w:cs="Arial"/>
                <w:sz w:val="22"/>
                <w:szCs w:val="22"/>
              </w:rPr>
            </w:pPr>
            <w:r w:rsidRPr="000A4A43">
              <w:rPr>
                <w:rFonts w:ascii="Arial" w:hAnsi="Arial" w:cs="Arial"/>
                <w:sz w:val="22"/>
                <w:szCs w:val="22"/>
              </w:rPr>
              <w:t>Outer Bag and Liner: Store at Room Temperature</w:t>
            </w:r>
          </w:p>
        </w:tc>
        <w:tc>
          <w:tcPr>
            <w:tcW w:w="2340" w:type="dxa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</w:t>
      </w:r>
      <w:r w:rsidR="008D5C96">
        <w:rPr>
          <w:rFonts w:ascii="Arial" w:hAnsi="Arial" w:cs="Arial"/>
          <w:sz w:val="22"/>
          <w:szCs w:val="22"/>
        </w:rPr>
        <w:t xml:space="preserve">American Association of Blood </w:t>
      </w:r>
      <w:r w:rsidRPr="00623609">
        <w:rPr>
          <w:rFonts w:ascii="Arial" w:hAnsi="Arial" w:cs="Arial"/>
          <w:sz w:val="22"/>
          <w:szCs w:val="22"/>
        </w:rPr>
        <w:t>Banks, Bethesda, MD</w:t>
      </w:r>
    </w:p>
    <w:sectPr w:rsidR="00253583" w:rsidRPr="0062360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16A0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416A05">
              <w:rPr>
                <w:b/>
                <w:bCs/>
              </w:rPr>
              <w:t>6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2C75F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79484F">
            <w:rPr>
              <w:rFonts w:ascii="Arial" w:hAnsi="Arial" w:cs="Arial"/>
              <w:b/>
              <w:sz w:val="22"/>
              <w:szCs w:val="22"/>
            </w:rPr>
            <w:t>-</w:t>
          </w:r>
          <w:r w:rsidR="002C75F2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416A0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D762D"/>
    <w:multiLevelType w:val="hybridMultilevel"/>
    <w:tmpl w:val="068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5A28"/>
    <w:multiLevelType w:val="hybridMultilevel"/>
    <w:tmpl w:val="01C6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770F09"/>
    <w:multiLevelType w:val="hybridMultilevel"/>
    <w:tmpl w:val="130AA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34136"/>
    <w:multiLevelType w:val="hybridMultilevel"/>
    <w:tmpl w:val="A0F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A18"/>
    <w:multiLevelType w:val="hybridMultilevel"/>
    <w:tmpl w:val="115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E3B14"/>
    <w:multiLevelType w:val="hybridMultilevel"/>
    <w:tmpl w:val="D09C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70FE"/>
    <w:multiLevelType w:val="hybridMultilevel"/>
    <w:tmpl w:val="B87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D40BD"/>
    <w:multiLevelType w:val="hybridMultilevel"/>
    <w:tmpl w:val="B4A6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A7B78"/>
    <w:multiLevelType w:val="hybridMultilevel"/>
    <w:tmpl w:val="C9E84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7768"/>
    <w:multiLevelType w:val="hybridMultilevel"/>
    <w:tmpl w:val="2D06C10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A601FD"/>
    <w:multiLevelType w:val="hybridMultilevel"/>
    <w:tmpl w:val="45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80C4E"/>
    <w:multiLevelType w:val="hybridMultilevel"/>
    <w:tmpl w:val="3634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E6446"/>
    <w:multiLevelType w:val="hybridMultilevel"/>
    <w:tmpl w:val="1DA0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42796"/>
    <w:multiLevelType w:val="hybridMultilevel"/>
    <w:tmpl w:val="E48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32CE6"/>
    <w:multiLevelType w:val="hybridMultilevel"/>
    <w:tmpl w:val="421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90000"/>
    <w:multiLevelType w:val="hybridMultilevel"/>
    <w:tmpl w:val="66C88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728F2"/>
    <w:multiLevelType w:val="hybridMultilevel"/>
    <w:tmpl w:val="719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4021A"/>
    <w:multiLevelType w:val="hybridMultilevel"/>
    <w:tmpl w:val="93941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F10B27"/>
    <w:multiLevelType w:val="hybridMultilevel"/>
    <w:tmpl w:val="06C0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A08F3"/>
    <w:multiLevelType w:val="hybridMultilevel"/>
    <w:tmpl w:val="3DC4F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2F1644"/>
    <w:multiLevelType w:val="hybridMultilevel"/>
    <w:tmpl w:val="068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42003"/>
    <w:multiLevelType w:val="hybridMultilevel"/>
    <w:tmpl w:val="92A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A5023"/>
    <w:multiLevelType w:val="hybridMultilevel"/>
    <w:tmpl w:val="248EE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AA6FA9"/>
    <w:multiLevelType w:val="hybridMultilevel"/>
    <w:tmpl w:val="5A5A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419F3"/>
    <w:multiLevelType w:val="hybridMultilevel"/>
    <w:tmpl w:val="625E08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94410E"/>
    <w:multiLevelType w:val="hybridMultilevel"/>
    <w:tmpl w:val="480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7"/>
  </w:num>
  <w:num w:numId="5">
    <w:abstractNumId w:val="11"/>
  </w:num>
  <w:num w:numId="6">
    <w:abstractNumId w:val="28"/>
  </w:num>
  <w:num w:numId="7">
    <w:abstractNumId w:val="26"/>
  </w:num>
  <w:num w:numId="8">
    <w:abstractNumId w:val="14"/>
  </w:num>
  <w:num w:numId="9">
    <w:abstractNumId w:val="19"/>
  </w:num>
  <w:num w:numId="10">
    <w:abstractNumId w:val="31"/>
  </w:num>
  <w:num w:numId="11">
    <w:abstractNumId w:val="30"/>
  </w:num>
  <w:num w:numId="12">
    <w:abstractNumId w:val="9"/>
  </w:num>
  <w:num w:numId="13">
    <w:abstractNumId w:val="21"/>
  </w:num>
  <w:num w:numId="14">
    <w:abstractNumId w:val="5"/>
  </w:num>
  <w:num w:numId="15">
    <w:abstractNumId w:val="8"/>
  </w:num>
  <w:num w:numId="16">
    <w:abstractNumId w:val="6"/>
  </w:num>
  <w:num w:numId="17">
    <w:abstractNumId w:val="1"/>
  </w:num>
  <w:num w:numId="18">
    <w:abstractNumId w:val="0"/>
  </w:num>
  <w:num w:numId="19">
    <w:abstractNumId w:val="29"/>
  </w:num>
  <w:num w:numId="20">
    <w:abstractNumId w:val="35"/>
  </w:num>
  <w:num w:numId="21">
    <w:abstractNumId w:val="33"/>
  </w:num>
  <w:num w:numId="22">
    <w:abstractNumId w:val="23"/>
  </w:num>
  <w:num w:numId="23">
    <w:abstractNumId w:val="27"/>
  </w:num>
  <w:num w:numId="24">
    <w:abstractNumId w:val="15"/>
  </w:num>
  <w:num w:numId="25">
    <w:abstractNumId w:val="16"/>
  </w:num>
  <w:num w:numId="26">
    <w:abstractNumId w:val="13"/>
  </w:num>
  <w:num w:numId="27">
    <w:abstractNumId w:val="18"/>
  </w:num>
  <w:num w:numId="28">
    <w:abstractNumId w:val="32"/>
  </w:num>
  <w:num w:numId="29">
    <w:abstractNumId w:val="34"/>
  </w:num>
  <w:num w:numId="30">
    <w:abstractNumId w:val="12"/>
  </w:num>
  <w:num w:numId="31">
    <w:abstractNumId w:val="10"/>
  </w:num>
  <w:num w:numId="32">
    <w:abstractNumId w:val="2"/>
  </w:num>
  <w:num w:numId="33">
    <w:abstractNumId w:val="4"/>
  </w:num>
  <w:num w:numId="34">
    <w:abstractNumId w:val="17"/>
  </w:num>
  <w:num w:numId="35">
    <w:abstractNumId w:val="20"/>
  </w:num>
  <w:num w:numId="3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2769"/>
    <w:rsid w:val="00047F52"/>
    <w:rsid w:val="0005321D"/>
    <w:rsid w:val="0008378E"/>
    <w:rsid w:val="000903D8"/>
    <w:rsid w:val="000A4A43"/>
    <w:rsid w:val="000A6C76"/>
    <w:rsid w:val="000C0C1F"/>
    <w:rsid w:val="00100DB7"/>
    <w:rsid w:val="001065F9"/>
    <w:rsid w:val="00111431"/>
    <w:rsid w:val="001202C2"/>
    <w:rsid w:val="00150209"/>
    <w:rsid w:val="00162457"/>
    <w:rsid w:val="0016673E"/>
    <w:rsid w:val="00172A69"/>
    <w:rsid w:val="001815CF"/>
    <w:rsid w:val="001A731F"/>
    <w:rsid w:val="001B6ED5"/>
    <w:rsid w:val="001D316D"/>
    <w:rsid w:val="001E0807"/>
    <w:rsid w:val="00253583"/>
    <w:rsid w:val="00260E4A"/>
    <w:rsid w:val="002817B9"/>
    <w:rsid w:val="002B4D93"/>
    <w:rsid w:val="002C75F2"/>
    <w:rsid w:val="002D3336"/>
    <w:rsid w:val="00312293"/>
    <w:rsid w:val="00324FC2"/>
    <w:rsid w:val="00327940"/>
    <w:rsid w:val="003735F1"/>
    <w:rsid w:val="003816DA"/>
    <w:rsid w:val="00381FDF"/>
    <w:rsid w:val="00397587"/>
    <w:rsid w:val="003B49D2"/>
    <w:rsid w:val="003E34A6"/>
    <w:rsid w:val="0040592A"/>
    <w:rsid w:val="00416A05"/>
    <w:rsid w:val="00445636"/>
    <w:rsid w:val="00494FAF"/>
    <w:rsid w:val="004A2BB7"/>
    <w:rsid w:val="004D16C5"/>
    <w:rsid w:val="004D48F1"/>
    <w:rsid w:val="00522214"/>
    <w:rsid w:val="0052249E"/>
    <w:rsid w:val="0053453F"/>
    <w:rsid w:val="00542463"/>
    <w:rsid w:val="005572E3"/>
    <w:rsid w:val="0056739D"/>
    <w:rsid w:val="00575C0E"/>
    <w:rsid w:val="00590020"/>
    <w:rsid w:val="0059443D"/>
    <w:rsid w:val="005A325B"/>
    <w:rsid w:val="005B3635"/>
    <w:rsid w:val="005E0CB1"/>
    <w:rsid w:val="005E28FA"/>
    <w:rsid w:val="006012D2"/>
    <w:rsid w:val="00623609"/>
    <w:rsid w:val="00625455"/>
    <w:rsid w:val="00643FC9"/>
    <w:rsid w:val="00651CB4"/>
    <w:rsid w:val="00663630"/>
    <w:rsid w:val="006720F8"/>
    <w:rsid w:val="00690300"/>
    <w:rsid w:val="00691F01"/>
    <w:rsid w:val="006925C3"/>
    <w:rsid w:val="006A1D97"/>
    <w:rsid w:val="006A70A5"/>
    <w:rsid w:val="006A761A"/>
    <w:rsid w:val="006C327B"/>
    <w:rsid w:val="006C5AD1"/>
    <w:rsid w:val="006E7B0D"/>
    <w:rsid w:val="00701627"/>
    <w:rsid w:val="00746577"/>
    <w:rsid w:val="00747D40"/>
    <w:rsid w:val="00750D94"/>
    <w:rsid w:val="007763E7"/>
    <w:rsid w:val="0078785C"/>
    <w:rsid w:val="0079484F"/>
    <w:rsid w:val="00806BB1"/>
    <w:rsid w:val="00824B6F"/>
    <w:rsid w:val="008660E7"/>
    <w:rsid w:val="00872252"/>
    <w:rsid w:val="00873B82"/>
    <w:rsid w:val="00886064"/>
    <w:rsid w:val="008861C1"/>
    <w:rsid w:val="008B06CE"/>
    <w:rsid w:val="008C57AD"/>
    <w:rsid w:val="008D5C96"/>
    <w:rsid w:val="008F4BFB"/>
    <w:rsid w:val="00903F57"/>
    <w:rsid w:val="00904427"/>
    <w:rsid w:val="00944DFA"/>
    <w:rsid w:val="00947C44"/>
    <w:rsid w:val="009551F8"/>
    <w:rsid w:val="00966E23"/>
    <w:rsid w:val="009923AB"/>
    <w:rsid w:val="00993E17"/>
    <w:rsid w:val="009B5CBA"/>
    <w:rsid w:val="009C0BD3"/>
    <w:rsid w:val="009D0337"/>
    <w:rsid w:val="009E086C"/>
    <w:rsid w:val="009F5525"/>
    <w:rsid w:val="00A456E5"/>
    <w:rsid w:val="00A75019"/>
    <w:rsid w:val="00A83FCA"/>
    <w:rsid w:val="00AA1E06"/>
    <w:rsid w:val="00AB660D"/>
    <w:rsid w:val="00AC619A"/>
    <w:rsid w:val="00AC77B0"/>
    <w:rsid w:val="00B64FCA"/>
    <w:rsid w:val="00B709B4"/>
    <w:rsid w:val="00B82064"/>
    <w:rsid w:val="00B85051"/>
    <w:rsid w:val="00BC070A"/>
    <w:rsid w:val="00BF66BF"/>
    <w:rsid w:val="00C06FA8"/>
    <w:rsid w:val="00C07A50"/>
    <w:rsid w:val="00C30492"/>
    <w:rsid w:val="00C4515B"/>
    <w:rsid w:val="00C522B3"/>
    <w:rsid w:val="00C6184B"/>
    <w:rsid w:val="00CD69B1"/>
    <w:rsid w:val="00CE2FCB"/>
    <w:rsid w:val="00CE49F3"/>
    <w:rsid w:val="00D219A4"/>
    <w:rsid w:val="00D3281B"/>
    <w:rsid w:val="00D36F1D"/>
    <w:rsid w:val="00DC7BEB"/>
    <w:rsid w:val="00DD02AB"/>
    <w:rsid w:val="00DE529D"/>
    <w:rsid w:val="00DF3C5C"/>
    <w:rsid w:val="00DF484B"/>
    <w:rsid w:val="00E05903"/>
    <w:rsid w:val="00E064DF"/>
    <w:rsid w:val="00E25976"/>
    <w:rsid w:val="00E36D74"/>
    <w:rsid w:val="00E62B95"/>
    <w:rsid w:val="00E80FA4"/>
    <w:rsid w:val="00EA196D"/>
    <w:rsid w:val="00EB6D87"/>
    <w:rsid w:val="00F3208D"/>
    <w:rsid w:val="00F443E6"/>
    <w:rsid w:val="00F5788E"/>
    <w:rsid w:val="00FE7FBF"/>
    <w:rsid w:val="00FF48AF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84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9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84F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48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84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9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84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D91C-9C03-431C-AA24-BEE2E835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1850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8</cp:revision>
  <cp:lastPrinted>2017-02-08T22:27:00Z</cp:lastPrinted>
  <dcterms:created xsi:type="dcterms:W3CDTF">2019-08-22T17:26:00Z</dcterms:created>
  <dcterms:modified xsi:type="dcterms:W3CDTF">2019-08-27T17:40:00Z</dcterms:modified>
</cp:coreProperties>
</file>