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D5" w:rsidRPr="00484060" w:rsidRDefault="003A11D5" w:rsidP="00AE6E78">
      <w:pPr>
        <w:ind w:left="-240" w:hanging="1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3A11D5" w:rsidRPr="00484060" w:rsidRDefault="003A11D5" w:rsidP="00F62C3F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>
        <w:rPr>
          <w:rFonts w:ascii="Arial" w:hAnsi="Arial" w:cs="Arial"/>
          <w:sz w:val="22"/>
          <w:szCs w:val="22"/>
        </w:rPr>
        <w:t xml:space="preserve">the Tango databases are backed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up successfully onto an external storage device on a monthly basis.</w:t>
      </w:r>
      <w:r w:rsidR="007F1EBC">
        <w:rPr>
          <w:rFonts w:ascii="Arial" w:hAnsi="Arial" w:cs="Arial"/>
          <w:sz w:val="22"/>
          <w:szCs w:val="22"/>
        </w:rPr>
        <w:t xml:space="preserve"> To review data that has been backed up to an external location.</w:t>
      </w:r>
      <w:r w:rsidR="00F62C3F">
        <w:rPr>
          <w:rFonts w:ascii="Arial" w:hAnsi="Arial" w:cs="Arial"/>
          <w:sz w:val="22"/>
          <w:szCs w:val="22"/>
        </w:rPr>
        <w:t xml:space="preserve"> </w:t>
      </w:r>
      <w:r w:rsidR="00F62C3F" w:rsidRPr="00F62C3F">
        <w:rPr>
          <w:rFonts w:ascii="Arial" w:hAnsi="Arial" w:cs="Arial"/>
          <w:sz w:val="22"/>
          <w:szCs w:val="22"/>
          <w:highlight w:val="yellow"/>
        </w:rPr>
        <w:t>Backed up files are sent to Bio-Rad for recovery</w:t>
      </w:r>
      <w:r w:rsidR="00F62C3F">
        <w:rPr>
          <w:rFonts w:ascii="Arial" w:hAnsi="Arial" w:cs="Arial"/>
          <w:sz w:val="22"/>
          <w:szCs w:val="22"/>
          <w:highlight w:val="yellow"/>
        </w:rPr>
        <w:t xml:space="preserve"> if necessary to review specific results</w:t>
      </w:r>
      <w:r w:rsidR="00F62C3F" w:rsidRPr="00F62C3F">
        <w:rPr>
          <w:rFonts w:ascii="Arial" w:hAnsi="Arial" w:cs="Arial"/>
          <w:sz w:val="22"/>
          <w:szCs w:val="22"/>
          <w:highlight w:val="yellow"/>
        </w:rPr>
        <w:t>.</w:t>
      </w:r>
    </w:p>
    <w:p w:rsidR="003A11D5" w:rsidRDefault="003A11D5" w:rsidP="00AE6E78">
      <w:pPr>
        <w:ind w:left="-240"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3A11D5" w:rsidRDefault="003A11D5" w:rsidP="00AE6E78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USB storage device</w:t>
      </w:r>
    </w:p>
    <w:p w:rsidR="003A11D5" w:rsidRDefault="003A11D5" w:rsidP="00AE6E78">
      <w:pPr>
        <w:pStyle w:val="ListParagraph"/>
        <w:ind w:left="-240" w:hanging="120"/>
        <w:rPr>
          <w:rFonts w:ascii="Arial" w:hAnsi="Arial" w:cs="Arial"/>
          <w:sz w:val="22"/>
          <w:szCs w:val="22"/>
        </w:rPr>
      </w:pPr>
    </w:p>
    <w:p w:rsidR="003A11D5" w:rsidRDefault="003A11D5" w:rsidP="00E034DD">
      <w:pPr>
        <w:ind w:hanging="360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27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7910"/>
        <w:gridCol w:w="1458"/>
      </w:tblGrid>
      <w:tr w:rsidR="003A11D5" w:rsidTr="007F1EBC">
        <w:trPr>
          <w:trHeight w:val="512"/>
        </w:trPr>
        <w:tc>
          <w:tcPr>
            <w:tcW w:w="362" w:type="pct"/>
            <w:vAlign w:val="center"/>
          </w:tcPr>
          <w:p w:rsidR="003A11D5" w:rsidRPr="00D9202C" w:rsidRDefault="003A11D5" w:rsidP="007F1EBC">
            <w:pPr>
              <w:rPr>
                <w:rFonts w:ascii="Arial" w:hAnsi="Arial" w:cs="Arial"/>
                <w:b/>
              </w:rPr>
            </w:pPr>
            <w:r w:rsidRPr="00D9202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16" w:type="pct"/>
            <w:vAlign w:val="center"/>
          </w:tcPr>
          <w:p w:rsidR="003A11D5" w:rsidRPr="00D9202C" w:rsidRDefault="007F1EBC" w:rsidP="007F1E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Managing and backing up data</w:t>
            </w:r>
          </w:p>
        </w:tc>
        <w:tc>
          <w:tcPr>
            <w:tcW w:w="722" w:type="pct"/>
            <w:vAlign w:val="center"/>
          </w:tcPr>
          <w:p w:rsidR="003A11D5" w:rsidRPr="00D9202C" w:rsidRDefault="005704C7" w:rsidP="007F1E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A11D5" w:rsidTr="007F1EBC">
        <w:trPr>
          <w:trHeight w:val="314"/>
        </w:trPr>
        <w:tc>
          <w:tcPr>
            <w:tcW w:w="362" w:type="pct"/>
          </w:tcPr>
          <w:p w:rsidR="003A11D5" w:rsidRPr="00103D35" w:rsidRDefault="00103D3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Click on</w:t>
            </w:r>
            <w:r w:rsidR="004A57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57FB" w:rsidRPr="004A57FB">
              <w:rPr>
                <w:rFonts w:ascii="Arial" w:hAnsi="Arial" w:cs="Arial"/>
                <w:sz w:val="22"/>
                <w:szCs w:val="22"/>
                <w:highlight w:val="yellow"/>
              </w:rPr>
              <w:t>‘Maintenance’ and then</w:t>
            </w:r>
            <w:r w:rsidRPr="00103D35">
              <w:rPr>
                <w:rFonts w:ascii="Arial" w:hAnsi="Arial" w:cs="Arial"/>
                <w:sz w:val="22"/>
                <w:szCs w:val="22"/>
              </w:rPr>
              <w:t xml:space="preserve"> ‘Database Management’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881"/>
        </w:trPr>
        <w:tc>
          <w:tcPr>
            <w:tcW w:w="362" w:type="pct"/>
          </w:tcPr>
          <w:p w:rsidR="003A11D5" w:rsidRPr="00103D35" w:rsidRDefault="00103D35" w:rsidP="005704C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Select the ‘Backup’ tab</w:t>
            </w:r>
          </w:p>
          <w:p w:rsidR="003A11D5" w:rsidRPr="00103D35" w:rsidRDefault="003A11D5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Select the databases to be backed up, by clicking in the small white box. A check mark appears in the box.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269"/>
        </w:trPr>
        <w:tc>
          <w:tcPr>
            <w:tcW w:w="362" w:type="pct"/>
          </w:tcPr>
          <w:p w:rsidR="003A11D5" w:rsidRPr="00103D35" w:rsidRDefault="00103D35" w:rsidP="005704C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Click in ‘Export’ to open the ‘Copy selected databases’ window.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341"/>
        </w:trPr>
        <w:tc>
          <w:tcPr>
            <w:tcW w:w="362" w:type="pct"/>
          </w:tcPr>
          <w:p w:rsidR="003A11D5" w:rsidRPr="00103D35" w:rsidRDefault="00103D35" w:rsidP="005704C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16" w:type="pct"/>
            <w:vAlign w:val="center"/>
          </w:tcPr>
          <w:p w:rsidR="001447F2" w:rsidRPr="001447F2" w:rsidRDefault="003A11D5" w:rsidP="001447F2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Connect t</w:t>
            </w:r>
            <w:r w:rsidR="00B94CE5">
              <w:rPr>
                <w:rFonts w:ascii="Arial" w:hAnsi="Arial" w:cs="Arial"/>
                <w:sz w:val="22"/>
                <w:szCs w:val="22"/>
              </w:rPr>
              <w:t xml:space="preserve">he USB storage device to the PC </w:t>
            </w:r>
            <w:r w:rsidR="00B94CE5" w:rsidRPr="00B94CE5">
              <w:rPr>
                <w:rFonts w:ascii="Arial" w:hAnsi="Arial" w:cs="Arial"/>
                <w:sz w:val="22"/>
                <w:szCs w:val="22"/>
                <w:highlight w:val="yellow"/>
              </w:rPr>
              <w:t>and unlock with password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525"/>
        </w:trPr>
        <w:tc>
          <w:tcPr>
            <w:tcW w:w="362" w:type="pct"/>
          </w:tcPr>
          <w:p w:rsidR="003A11D5" w:rsidRPr="00103D35" w:rsidRDefault="00103D35" w:rsidP="005704C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16" w:type="pct"/>
            <w:vAlign w:val="center"/>
          </w:tcPr>
          <w:p w:rsidR="0059276F" w:rsidRPr="00103D35" w:rsidRDefault="00B94CE5" w:rsidP="00973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target path in</w:t>
            </w:r>
            <w:r w:rsidR="003A11D5" w:rsidRPr="00103D35">
              <w:rPr>
                <w:rFonts w:ascii="Arial" w:hAnsi="Arial" w:cs="Arial"/>
                <w:sz w:val="22"/>
                <w:szCs w:val="22"/>
              </w:rPr>
              <w:t xml:space="preserve"> the ‘Target path’ text box</w:t>
            </w:r>
            <w:r w:rsidR="0059276F">
              <w:rPr>
                <w:rFonts w:ascii="Arial" w:hAnsi="Arial" w:cs="Arial"/>
                <w:sz w:val="22"/>
                <w:szCs w:val="22"/>
              </w:rPr>
              <w:t xml:space="preserve">, e.g. </w:t>
            </w:r>
            <w:r w:rsidR="005F026E">
              <w:rPr>
                <w:rFonts w:ascii="Arial" w:hAnsi="Arial" w:cs="Arial"/>
                <w:sz w:val="22"/>
                <w:szCs w:val="22"/>
              </w:rPr>
              <w:t>‘g</w:t>
            </w:r>
            <w:proofErr w:type="gramStart"/>
            <w:r w:rsidR="005F026E">
              <w:rPr>
                <w:rFonts w:ascii="Arial" w:hAnsi="Arial" w:cs="Arial"/>
                <w:sz w:val="22"/>
                <w:szCs w:val="22"/>
              </w:rPr>
              <w:t>:\</w:t>
            </w:r>
            <w:proofErr w:type="gramEnd"/>
            <w:r w:rsidR="005F026E">
              <w:rPr>
                <w:rFonts w:ascii="Arial" w:hAnsi="Arial" w:cs="Arial"/>
                <w:sz w:val="22"/>
                <w:szCs w:val="22"/>
              </w:rPr>
              <w:t>’</w:t>
            </w:r>
            <w:r w:rsidR="0059276F" w:rsidRPr="00B94C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76F">
              <w:rPr>
                <w:rFonts w:ascii="Arial" w:hAnsi="Arial" w:cs="Arial"/>
                <w:sz w:val="22"/>
                <w:szCs w:val="22"/>
              </w:rPr>
              <w:t xml:space="preserve">will be assigned by the computer. 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224"/>
        </w:trPr>
        <w:tc>
          <w:tcPr>
            <w:tcW w:w="362" w:type="pct"/>
          </w:tcPr>
          <w:p w:rsidR="003A11D5" w:rsidRPr="00103D35" w:rsidRDefault="005E659B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Click on ‘Start Copying’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341"/>
        </w:trPr>
        <w:tc>
          <w:tcPr>
            <w:tcW w:w="362" w:type="pct"/>
          </w:tcPr>
          <w:p w:rsidR="003A11D5" w:rsidRPr="00103D35" w:rsidRDefault="005E659B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16" w:type="pct"/>
            <w:vAlign w:val="center"/>
          </w:tcPr>
          <w:p w:rsidR="003A11D5" w:rsidRPr="00B94CE5" w:rsidRDefault="003A11D5" w:rsidP="0097318B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A</w:t>
            </w:r>
            <w:r w:rsidR="0097318B">
              <w:rPr>
                <w:rFonts w:ascii="Arial" w:hAnsi="Arial" w:cs="Arial"/>
                <w:sz w:val="22"/>
                <w:szCs w:val="22"/>
              </w:rPr>
              <w:t>fter copying has been completed</w:t>
            </w:r>
            <w:r w:rsidR="00B94CE5" w:rsidRPr="000E3C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click on the</w:t>
            </w:r>
            <w:r w:rsidR="000E3CEB" w:rsidRPr="000E3C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removable storage device icon and select ‘Eject </w:t>
            </w:r>
            <w:proofErr w:type="spellStart"/>
            <w:r w:rsidR="000E3CEB" w:rsidRPr="000E3CEB">
              <w:rPr>
                <w:rFonts w:ascii="Arial" w:hAnsi="Arial" w:cs="Arial"/>
                <w:sz w:val="22"/>
                <w:szCs w:val="22"/>
                <w:highlight w:val="yellow"/>
              </w:rPr>
              <w:t>Cruzer</w:t>
            </w:r>
            <w:proofErr w:type="spellEnd"/>
            <w:r w:rsidR="000E3CEB" w:rsidRPr="000E3C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Glide’ to safely remove storage device.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4C7" w:rsidTr="007F1EBC">
        <w:trPr>
          <w:trHeight w:val="359"/>
        </w:trPr>
        <w:tc>
          <w:tcPr>
            <w:tcW w:w="362" w:type="pct"/>
          </w:tcPr>
          <w:p w:rsidR="005704C7" w:rsidRPr="00103D35" w:rsidRDefault="005E659B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16" w:type="pct"/>
            <w:vAlign w:val="center"/>
          </w:tcPr>
          <w:p w:rsidR="007F1EBC" w:rsidRPr="000E3CEB" w:rsidRDefault="007F1EBC" w:rsidP="000E3CEB">
            <w:pPr>
              <w:rPr>
                <w:rFonts w:ascii="Arial" w:hAnsi="Arial" w:cs="Arial"/>
                <w:sz w:val="22"/>
                <w:szCs w:val="22"/>
              </w:rPr>
            </w:pPr>
            <w:r w:rsidRPr="000E3CEB">
              <w:rPr>
                <w:rFonts w:ascii="Arial" w:hAnsi="Arial" w:cs="Arial"/>
                <w:sz w:val="22"/>
                <w:szCs w:val="22"/>
              </w:rPr>
              <w:t>Remove the USB storage device</w:t>
            </w:r>
            <w:r w:rsidR="000E3CEB" w:rsidRPr="000E3C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CEB" w:rsidRPr="000E3CEB">
              <w:rPr>
                <w:rFonts w:ascii="Arial" w:hAnsi="Arial" w:cs="Arial"/>
                <w:sz w:val="22"/>
                <w:szCs w:val="22"/>
                <w:highlight w:val="yellow"/>
              </w:rPr>
              <w:t>from Tango</w:t>
            </w:r>
          </w:p>
        </w:tc>
        <w:tc>
          <w:tcPr>
            <w:tcW w:w="722" w:type="pct"/>
          </w:tcPr>
          <w:p w:rsidR="005704C7" w:rsidRPr="00103D35" w:rsidRDefault="005704C7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719"/>
        </w:trPr>
        <w:tc>
          <w:tcPr>
            <w:tcW w:w="362" w:type="pct"/>
          </w:tcPr>
          <w:p w:rsidR="003A11D5" w:rsidRPr="00103D35" w:rsidRDefault="005E659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CB1965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Select the ‘Definitions’ tab and click ‘Reset’ to activate the next backup reminder message only after the specified number of days.</w:t>
            </w:r>
          </w:p>
          <w:p w:rsidR="003A11D5" w:rsidRPr="00103D35" w:rsidRDefault="003A11D5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30 days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341"/>
        </w:trPr>
        <w:tc>
          <w:tcPr>
            <w:tcW w:w="362" w:type="pct"/>
          </w:tcPr>
          <w:p w:rsidR="003A11D5" w:rsidRPr="00103D35" w:rsidRDefault="005E659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CB1965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Click on ‘OK’ to save the settings and close the window.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4DD" w:rsidRPr="0039020D" w:rsidTr="007F1EBC">
        <w:trPr>
          <w:trHeight w:val="341"/>
        </w:trPr>
        <w:tc>
          <w:tcPr>
            <w:tcW w:w="362" w:type="pct"/>
          </w:tcPr>
          <w:p w:rsidR="00E034DD" w:rsidRPr="00103D35" w:rsidRDefault="0097318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16" w:type="pct"/>
            <w:vAlign w:val="center"/>
          </w:tcPr>
          <w:p w:rsidR="00E034DD" w:rsidRPr="000E3CEB" w:rsidRDefault="0059276F" w:rsidP="009731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Log on </w:t>
            </w:r>
            <w:r w:rsidR="00C97255" w:rsidRPr="00C97255">
              <w:rPr>
                <w:rFonts w:ascii="Arial" w:hAnsi="Arial" w:cs="Arial"/>
                <w:sz w:val="22"/>
                <w:szCs w:val="22"/>
                <w:highlight w:val="yellow"/>
              </w:rPr>
              <w:t>to a “blue” computer</w:t>
            </w:r>
            <w:r w:rsidR="00C972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="00E034DD" w:rsidRPr="00103D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user ID and </w:t>
            </w:r>
            <w:r w:rsidR="00E034DD" w:rsidRPr="00103D35">
              <w:rPr>
                <w:rFonts w:ascii="Arial" w:hAnsi="Arial" w:cs="Arial"/>
                <w:sz w:val="22"/>
                <w:szCs w:val="22"/>
              </w:rPr>
              <w:t>password</w:t>
            </w:r>
            <w:r w:rsidR="0097318B">
              <w:rPr>
                <w:rFonts w:ascii="Arial" w:hAnsi="Arial" w:cs="Arial"/>
                <w:sz w:val="22"/>
                <w:szCs w:val="22"/>
              </w:rPr>
              <w:t>,</w:t>
            </w:r>
            <w:r w:rsidR="000E3CEB" w:rsidRPr="00C972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0E3CEB" w:rsidRPr="000E3CEB">
              <w:rPr>
                <w:rFonts w:ascii="Arial" w:hAnsi="Arial" w:cs="Arial"/>
                <w:sz w:val="22"/>
                <w:szCs w:val="22"/>
                <w:highlight w:val="yellow"/>
              </w:rPr>
              <w:t>insert an</w:t>
            </w:r>
            <w:r w:rsidR="00AB10C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 unlock the USB storage </w:t>
            </w:r>
            <w:r w:rsidR="00AB10C3" w:rsidRPr="00AB10C3">
              <w:rPr>
                <w:rFonts w:ascii="Arial" w:hAnsi="Arial" w:cs="Arial"/>
                <w:sz w:val="22"/>
                <w:szCs w:val="22"/>
                <w:highlight w:val="yellow"/>
              </w:rPr>
              <w:t>device and select ‘Open folder to view files’</w:t>
            </w:r>
          </w:p>
        </w:tc>
        <w:tc>
          <w:tcPr>
            <w:tcW w:w="722" w:type="pct"/>
          </w:tcPr>
          <w:p w:rsidR="00E034DD" w:rsidRPr="00103D35" w:rsidRDefault="00E034DD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4DD" w:rsidTr="007F1EBC">
        <w:trPr>
          <w:trHeight w:val="341"/>
        </w:trPr>
        <w:tc>
          <w:tcPr>
            <w:tcW w:w="362" w:type="pct"/>
          </w:tcPr>
          <w:p w:rsidR="00E034DD" w:rsidRPr="00103D35" w:rsidRDefault="005E659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916" w:type="pct"/>
            <w:vAlign w:val="center"/>
          </w:tcPr>
          <w:p w:rsidR="0097318B" w:rsidRDefault="00E034DD" w:rsidP="00CB1965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 xml:space="preserve">Using right click “cut and paste” functions, remove (cut) file from the USB drive, and </w:t>
            </w:r>
            <w:r w:rsidRPr="003A39B4">
              <w:rPr>
                <w:rFonts w:ascii="Arial" w:hAnsi="Arial" w:cs="Arial"/>
                <w:sz w:val="22"/>
                <w:szCs w:val="22"/>
              </w:rPr>
              <w:t xml:space="preserve">add (paste) </w:t>
            </w:r>
            <w:r w:rsidR="002B393A" w:rsidRPr="002B393A">
              <w:rPr>
                <w:rFonts w:ascii="Arial" w:hAnsi="Arial" w:cs="Arial"/>
                <w:sz w:val="22"/>
                <w:szCs w:val="22"/>
                <w:highlight w:val="yellow"/>
              </w:rPr>
              <w:t>the appropriate location</w:t>
            </w:r>
            <w:r w:rsidR="002B393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03D35" w:rsidRPr="002B393A" w:rsidRDefault="002B393A" w:rsidP="00CB1965">
            <w:pPr>
              <w:rPr>
                <w:rFonts w:ascii="Arial" w:hAnsi="Arial" w:cs="Arial"/>
                <w:sz w:val="22"/>
                <w:szCs w:val="22"/>
              </w:rPr>
            </w:pPr>
            <w:r w:rsidRPr="00180A26">
              <w:rPr>
                <w:rFonts w:ascii="Arial" w:hAnsi="Arial" w:cs="Arial"/>
                <w:sz w:val="22"/>
                <w:szCs w:val="22"/>
                <w:highlight w:val="yellow"/>
              </w:rPr>
              <w:t>HMC_TSS&gt;T</w:t>
            </w:r>
            <w:r w:rsidR="0093536D">
              <w:rPr>
                <w:rFonts w:ascii="Arial" w:hAnsi="Arial" w:cs="Arial"/>
                <w:sz w:val="22"/>
                <w:szCs w:val="22"/>
                <w:highlight w:val="yellow"/>
              </w:rPr>
              <w:t>ANGO</w:t>
            </w:r>
            <w:r w:rsidRPr="00180A26">
              <w:rPr>
                <w:rFonts w:ascii="Arial" w:hAnsi="Arial" w:cs="Arial"/>
                <w:sz w:val="22"/>
                <w:szCs w:val="22"/>
                <w:highlight w:val="yellow"/>
              </w:rPr>
              <w:t>&gt;Tango Backup Files&gt;Tango 23002_Infinity Backups&gt;”</w:t>
            </w:r>
            <w:r w:rsidR="00180A26">
              <w:rPr>
                <w:rFonts w:ascii="Arial" w:hAnsi="Arial" w:cs="Arial"/>
                <w:sz w:val="22"/>
                <w:szCs w:val="22"/>
                <w:highlight w:val="yellow"/>
              </w:rPr>
              <w:t>Year F</w:t>
            </w:r>
            <w:r w:rsidRPr="00180A26">
              <w:rPr>
                <w:rFonts w:ascii="Arial" w:hAnsi="Arial" w:cs="Arial"/>
                <w:sz w:val="22"/>
                <w:szCs w:val="22"/>
                <w:highlight w:val="yellow"/>
              </w:rPr>
              <w:t>older”&gt;”Month Folder”</w:t>
            </w:r>
          </w:p>
          <w:p w:rsidR="007F1EBC" w:rsidRDefault="001F0EF6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A39B4">
              <w:rPr>
                <w:rFonts w:ascii="Arial" w:hAnsi="Arial" w:cs="Arial"/>
                <w:sz w:val="22"/>
                <w:szCs w:val="22"/>
              </w:rPr>
              <w:t>Do not leave</w:t>
            </w:r>
            <w:r w:rsidR="007F1EBC" w:rsidRPr="003A3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93A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7F1EBC" w:rsidRPr="003A39B4">
              <w:rPr>
                <w:rFonts w:ascii="Arial" w:hAnsi="Arial" w:cs="Arial"/>
                <w:sz w:val="22"/>
                <w:szCs w:val="22"/>
              </w:rPr>
              <w:t>file</w:t>
            </w:r>
            <w:r w:rsidRPr="003A39B4">
              <w:rPr>
                <w:rFonts w:ascii="Arial" w:hAnsi="Arial" w:cs="Arial"/>
                <w:sz w:val="22"/>
                <w:szCs w:val="22"/>
              </w:rPr>
              <w:t>s</w:t>
            </w:r>
            <w:r w:rsidR="007F1EBC" w:rsidRPr="003A39B4">
              <w:rPr>
                <w:rFonts w:ascii="Arial" w:hAnsi="Arial" w:cs="Arial"/>
                <w:sz w:val="22"/>
                <w:szCs w:val="22"/>
              </w:rPr>
              <w:t xml:space="preserve"> on the USB drive</w:t>
            </w:r>
            <w:r w:rsidR="002B393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62C3F" w:rsidRPr="00F62C3F" w:rsidRDefault="00B20C19" w:rsidP="00F62C3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="00180A26" w:rsidRPr="000E3C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ight click on the removable storage device icon and select ‘Eject </w:t>
            </w:r>
            <w:proofErr w:type="spellStart"/>
            <w:r w:rsidR="00180A26" w:rsidRPr="000E3CEB">
              <w:rPr>
                <w:rFonts w:ascii="Arial" w:hAnsi="Arial" w:cs="Arial"/>
                <w:sz w:val="22"/>
                <w:szCs w:val="22"/>
                <w:highlight w:val="yellow"/>
              </w:rPr>
              <w:t>Cruzer</w:t>
            </w:r>
            <w:proofErr w:type="spellEnd"/>
            <w:r w:rsidR="00180A26" w:rsidRPr="000E3C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Glide’ to safely remove storage device.</w:t>
            </w:r>
          </w:p>
        </w:tc>
        <w:tc>
          <w:tcPr>
            <w:tcW w:w="722" w:type="pct"/>
          </w:tcPr>
          <w:p w:rsidR="00E034DD" w:rsidRPr="00103D35" w:rsidRDefault="00E034DD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3D35" w:rsidRPr="003A39B4" w:rsidRDefault="00103D35">
      <w:pPr>
        <w:rPr>
          <w:rFonts w:ascii="Arial" w:hAnsi="Arial" w:cs="Arial"/>
          <w:sz w:val="22"/>
        </w:rPr>
      </w:pPr>
    </w:p>
    <w:p w:rsidR="00E034DD" w:rsidRPr="003A39B4" w:rsidRDefault="00E034DD" w:rsidP="00E034DD">
      <w:pPr>
        <w:ind w:hanging="360"/>
        <w:rPr>
          <w:rFonts w:ascii="Arial" w:hAnsi="Arial" w:cs="Arial"/>
          <w:b/>
          <w:sz w:val="22"/>
          <w:szCs w:val="22"/>
        </w:rPr>
      </w:pPr>
      <w:r w:rsidRPr="003A39B4">
        <w:rPr>
          <w:rFonts w:ascii="Arial" w:hAnsi="Arial" w:cs="Arial"/>
          <w:b/>
          <w:sz w:val="22"/>
          <w:szCs w:val="22"/>
        </w:rPr>
        <w:t>Referenced Documents:</w:t>
      </w:r>
    </w:p>
    <w:p w:rsidR="003A11D5" w:rsidRPr="0039020D" w:rsidRDefault="00103D35" w:rsidP="0039020D">
      <w:pPr>
        <w:ind w:hanging="360"/>
        <w:rPr>
          <w:rFonts w:ascii="Arial" w:hAnsi="Arial" w:cs="Arial"/>
          <w:sz w:val="22"/>
          <w:szCs w:val="22"/>
        </w:rPr>
      </w:pPr>
      <w:r w:rsidRPr="003A39B4">
        <w:rPr>
          <w:rFonts w:ascii="Arial" w:hAnsi="Arial" w:cs="Arial"/>
          <w:sz w:val="22"/>
          <w:szCs w:val="22"/>
        </w:rPr>
        <w:tab/>
        <w:t xml:space="preserve">TANGO User Guide, Version </w:t>
      </w:r>
      <w:r w:rsidR="00F62C3F" w:rsidRPr="00F62C3F">
        <w:rPr>
          <w:rFonts w:ascii="Arial" w:hAnsi="Arial" w:cs="Arial"/>
          <w:sz w:val="22"/>
          <w:szCs w:val="22"/>
          <w:highlight w:val="yellow"/>
        </w:rPr>
        <w:t>1.6.3</w:t>
      </w:r>
    </w:p>
    <w:sectPr w:rsidR="003A11D5" w:rsidRPr="0039020D" w:rsidSect="003C3BD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DD" w:rsidRDefault="00E034DD" w:rsidP="005B4617">
      <w:r>
        <w:separator/>
      </w:r>
    </w:p>
  </w:endnote>
  <w:endnote w:type="continuationSeparator" w:id="0">
    <w:p w:rsidR="00E034DD" w:rsidRDefault="00E034DD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6F" w:rsidRPr="006931D2" w:rsidRDefault="0059276F" w:rsidP="0059276F">
    <w:pPr>
      <w:pStyle w:val="Footer"/>
      <w:tabs>
        <w:tab w:val="clear" w:pos="9360"/>
        <w:tab w:val="right" w:pos="9720"/>
      </w:tabs>
      <w:ind w:left="-360"/>
      <w:rPr>
        <w:sz w:val="28"/>
      </w:rPr>
    </w:pPr>
    <w:r w:rsidRPr="006931D2">
      <w:rPr>
        <w:rFonts w:ascii="Arial" w:hAnsi="Arial" w:cs="Arial"/>
        <w:sz w:val="22"/>
        <w:szCs w:val="20"/>
      </w:rPr>
      <w:t xml:space="preserve">Transfusion Services Laboratory </w:t>
    </w:r>
    <w:r w:rsidRPr="006931D2">
      <w:rPr>
        <w:rFonts w:ascii="Arial" w:hAnsi="Arial" w:cs="Arial"/>
        <w:sz w:val="22"/>
        <w:szCs w:val="20"/>
      </w:rPr>
      <w:tab/>
    </w:r>
    <w:r w:rsidRPr="006931D2">
      <w:rPr>
        <w:rFonts w:ascii="Arial" w:hAnsi="Arial" w:cs="Arial"/>
        <w:sz w:val="22"/>
        <w:szCs w:val="20"/>
      </w:rPr>
      <w:tab/>
      <w:t xml:space="preserve">Page </w:t>
    </w:r>
    <w:r w:rsidRPr="006931D2">
      <w:rPr>
        <w:rFonts w:ascii="Arial" w:hAnsi="Arial" w:cs="Arial"/>
        <w:b/>
        <w:sz w:val="22"/>
        <w:szCs w:val="20"/>
      </w:rPr>
      <w:fldChar w:fldCharType="begin"/>
    </w:r>
    <w:r w:rsidRPr="006931D2">
      <w:rPr>
        <w:rFonts w:ascii="Arial" w:hAnsi="Arial" w:cs="Arial"/>
        <w:b/>
        <w:sz w:val="22"/>
        <w:szCs w:val="20"/>
      </w:rPr>
      <w:instrText xml:space="preserve"> PAGE </w:instrText>
    </w:r>
    <w:r w:rsidRPr="006931D2">
      <w:rPr>
        <w:rFonts w:ascii="Arial" w:hAnsi="Arial" w:cs="Arial"/>
        <w:b/>
        <w:sz w:val="22"/>
        <w:szCs w:val="20"/>
      </w:rPr>
      <w:fldChar w:fldCharType="separate"/>
    </w:r>
    <w:r w:rsidR="00F62C3F">
      <w:rPr>
        <w:rFonts w:ascii="Arial" w:hAnsi="Arial" w:cs="Arial"/>
        <w:b/>
        <w:noProof/>
        <w:sz w:val="22"/>
        <w:szCs w:val="20"/>
      </w:rPr>
      <w:t>2</w:t>
    </w:r>
    <w:r w:rsidRPr="006931D2">
      <w:rPr>
        <w:rFonts w:ascii="Arial" w:hAnsi="Arial" w:cs="Arial"/>
        <w:b/>
        <w:sz w:val="22"/>
        <w:szCs w:val="20"/>
      </w:rPr>
      <w:fldChar w:fldCharType="end"/>
    </w:r>
    <w:r w:rsidRPr="006931D2">
      <w:rPr>
        <w:rFonts w:ascii="Arial" w:hAnsi="Arial" w:cs="Arial"/>
        <w:sz w:val="22"/>
        <w:szCs w:val="20"/>
      </w:rPr>
      <w:t xml:space="preserve"> of </w:t>
    </w:r>
    <w:r w:rsidRPr="006931D2">
      <w:rPr>
        <w:rFonts w:ascii="Arial" w:hAnsi="Arial" w:cs="Arial"/>
        <w:b/>
        <w:sz w:val="22"/>
        <w:szCs w:val="20"/>
      </w:rPr>
      <w:fldChar w:fldCharType="begin"/>
    </w:r>
    <w:r w:rsidRPr="006931D2">
      <w:rPr>
        <w:rFonts w:ascii="Arial" w:hAnsi="Arial" w:cs="Arial"/>
        <w:b/>
        <w:sz w:val="22"/>
        <w:szCs w:val="20"/>
      </w:rPr>
      <w:instrText xml:space="preserve"> NUMPAGES  </w:instrText>
    </w:r>
    <w:r w:rsidRPr="006931D2">
      <w:rPr>
        <w:rFonts w:ascii="Arial" w:hAnsi="Arial" w:cs="Arial"/>
        <w:b/>
        <w:sz w:val="22"/>
        <w:szCs w:val="20"/>
      </w:rPr>
      <w:fldChar w:fldCharType="separate"/>
    </w:r>
    <w:r w:rsidR="00004EF2">
      <w:rPr>
        <w:rFonts w:ascii="Arial" w:hAnsi="Arial" w:cs="Arial"/>
        <w:b/>
        <w:noProof/>
        <w:sz w:val="22"/>
        <w:szCs w:val="20"/>
      </w:rPr>
      <w:t>1</w:t>
    </w:r>
    <w:r w:rsidRPr="006931D2">
      <w:rPr>
        <w:rFonts w:ascii="Arial" w:hAnsi="Arial" w:cs="Arial"/>
        <w:b/>
        <w:sz w:val="22"/>
        <w:szCs w:val="20"/>
      </w:rPr>
      <w:fldChar w:fldCharType="end"/>
    </w:r>
  </w:p>
  <w:p w:rsidR="00E034DD" w:rsidRPr="006931D2" w:rsidRDefault="0059276F" w:rsidP="0059276F">
    <w:pPr>
      <w:pStyle w:val="Footer"/>
      <w:tabs>
        <w:tab w:val="left" w:pos="1388"/>
      </w:tabs>
      <w:ind w:left="-360"/>
      <w:rPr>
        <w:rFonts w:ascii="Arial" w:hAnsi="Arial" w:cs="Arial"/>
        <w:sz w:val="22"/>
        <w:szCs w:val="20"/>
      </w:rPr>
    </w:pPr>
    <w:r w:rsidRPr="006931D2">
      <w:rPr>
        <w:rFonts w:ascii="Arial" w:hAnsi="Arial" w:cs="Arial"/>
        <w:sz w:val="22"/>
        <w:szCs w:val="20"/>
      </w:rPr>
      <w:t>Harborview Medical Center, 325 Ninth Ave.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DD" w:rsidRPr="003C3BD8" w:rsidRDefault="00E034DD" w:rsidP="007159DB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DD" w:rsidRDefault="00E034DD" w:rsidP="005B4617">
      <w:r>
        <w:separator/>
      </w:r>
    </w:p>
  </w:footnote>
  <w:footnote w:type="continuationSeparator" w:id="0">
    <w:p w:rsidR="00E034DD" w:rsidRDefault="00E034DD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DD" w:rsidRPr="006931D2" w:rsidRDefault="0059276F" w:rsidP="005B4617">
    <w:pPr>
      <w:pStyle w:val="Header"/>
      <w:rPr>
        <w:rFonts w:ascii="Arial" w:hAnsi="Arial" w:cs="Arial"/>
        <w:b/>
        <w:sz w:val="22"/>
      </w:rPr>
    </w:pPr>
    <w:r w:rsidRPr="006931D2">
      <w:rPr>
        <w:rFonts w:ascii="Arial" w:hAnsi="Arial" w:cs="Arial"/>
        <w:b/>
        <w:sz w:val="22"/>
      </w:rPr>
      <w:t>Tango Monthly Database backup and accessing backup results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DD" w:rsidRPr="00AE6E78" w:rsidRDefault="00D54301" w:rsidP="00AE6E78">
    <w:pPr>
      <w:ind w:hanging="360"/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9525" cy="667385"/>
          <wp:effectExtent l="0" t="0" r="317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2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05"/>
    </w:tblGrid>
    <w:tr w:rsidR="00E034DD" w:rsidTr="00AE6E78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C3BD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C3BD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C3B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C3B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3C3BD8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C3BD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C3BD8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C3BD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3C3BD8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C3BD8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3C3BD8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C3BD8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C3BD8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034DD" w:rsidRPr="003C3BD8" w:rsidRDefault="001F0EF6" w:rsidP="007A62E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April 1st, 2011</w:t>
          </w:r>
        </w:p>
      </w:tc>
      <w:tc>
        <w:tcPr>
          <w:tcW w:w="2205" w:type="dxa"/>
          <w:tcBorders>
            <w:top w:val="double" w:sz="4" w:space="0" w:color="auto"/>
            <w:left w:val="nil"/>
            <w:bottom w:val="nil"/>
          </w:tcBorders>
        </w:tcPr>
        <w:p w:rsidR="00E034DD" w:rsidRPr="001F0EF6" w:rsidRDefault="00E034DD" w:rsidP="007A62E5">
          <w:pPr>
            <w:jc w:val="both"/>
            <w:rPr>
              <w:rFonts w:ascii="Arial" w:hAnsi="Arial" w:cs="Arial"/>
              <w:b/>
              <w:sz w:val="22"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034DD" w:rsidRPr="007159DB" w:rsidRDefault="0097318B" w:rsidP="007A62E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5517-4</w:t>
          </w:r>
        </w:p>
      </w:tc>
    </w:tr>
    <w:tr w:rsidR="00E034DD" w:rsidTr="00AE6E78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034DD" w:rsidRPr="003C3BD8" w:rsidRDefault="00E034DD" w:rsidP="007A62E5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034DD" w:rsidRPr="003C3BD8" w:rsidRDefault="00E034DD" w:rsidP="007A62E5">
          <w:pPr>
            <w:jc w:val="both"/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034DD" w:rsidRPr="00F676A5" w:rsidRDefault="00D70CD3" w:rsidP="007A62E5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12/9/19</w:t>
          </w:r>
        </w:p>
      </w:tc>
      <w:tc>
        <w:tcPr>
          <w:tcW w:w="220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034DD" w:rsidRDefault="00E034DD" w:rsidP="007A62E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8647B" w:rsidRPr="003C3BD8" w:rsidRDefault="0088647B" w:rsidP="007A62E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E034DD" w:rsidTr="00AE6E78">
      <w:trPr>
        <w:cantSplit/>
        <w:trHeight w:val="590"/>
        <w:jc w:val="center"/>
      </w:trPr>
      <w:tc>
        <w:tcPr>
          <w:tcW w:w="1012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034DD" w:rsidRPr="00AE6E78" w:rsidRDefault="00E034DD" w:rsidP="007A62E5">
          <w:pPr>
            <w:rPr>
              <w:rFonts w:ascii="Arial" w:hAnsi="Arial" w:cs="Arial"/>
              <w:sz w:val="28"/>
              <w:szCs w:val="28"/>
            </w:rPr>
          </w:pPr>
          <w:r w:rsidRPr="00AE6E78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59276F">
            <w:rPr>
              <w:rFonts w:ascii="Arial" w:hAnsi="Arial" w:cs="Arial"/>
              <w:b/>
              <w:sz w:val="28"/>
              <w:szCs w:val="28"/>
            </w:rPr>
            <w:t>Tango Monthly Database Backup</w:t>
          </w:r>
          <w:r w:rsidR="00162C69">
            <w:rPr>
              <w:rFonts w:ascii="Arial" w:hAnsi="Arial" w:cs="Arial"/>
              <w:b/>
              <w:sz w:val="28"/>
              <w:szCs w:val="28"/>
            </w:rPr>
            <w:t xml:space="preserve"> and Accessing Backup R</w:t>
          </w:r>
          <w:r w:rsidR="00C74BF7" w:rsidRPr="0059276F">
            <w:rPr>
              <w:rFonts w:ascii="Arial" w:hAnsi="Arial" w:cs="Arial"/>
              <w:b/>
              <w:sz w:val="28"/>
              <w:szCs w:val="28"/>
            </w:rPr>
            <w:t>esults</w:t>
          </w:r>
        </w:p>
      </w:tc>
    </w:tr>
  </w:tbl>
  <w:p w:rsidR="00E034DD" w:rsidRDefault="00E034DD" w:rsidP="00F62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C097FC1"/>
    <w:multiLevelType w:val="hybridMultilevel"/>
    <w:tmpl w:val="E856D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31705"/>
    <w:multiLevelType w:val="hybridMultilevel"/>
    <w:tmpl w:val="9BE6367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2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2"/>
  </w:num>
  <w:num w:numId="10">
    <w:abstractNumId w:val="19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22"/>
  </w:num>
  <w:num w:numId="16">
    <w:abstractNumId w:val="13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14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41"/>
    <w:rsid w:val="00004EF2"/>
    <w:rsid w:val="000054DB"/>
    <w:rsid w:val="00006348"/>
    <w:rsid w:val="00013C43"/>
    <w:rsid w:val="00016923"/>
    <w:rsid w:val="00020C51"/>
    <w:rsid w:val="000614D9"/>
    <w:rsid w:val="0006575D"/>
    <w:rsid w:val="00067AC5"/>
    <w:rsid w:val="000A0A34"/>
    <w:rsid w:val="000A7F9B"/>
    <w:rsid w:val="000B60D4"/>
    <w:rsid w:val="000C0429"/>
    <w:rsid w:val="000D7CBF"/>
    <w:rsid w:val="000E3CEB"/>
    <w:rsid w:val="000F5CCD"/>
    <w:rsid w:val="00103D35"/>
    <w:rsid w:val="0013118A"/>
    <w:rsid w:val="00135D76"/>
    <w:rsid w:val="00136256"/>
    <w:rsid w:val="001447F2"/>
    <w:rsid w:val="00152E24"/>
    <w:rsid w:val="00162C69"/>
    <w:rsid w:val="00180A26"/>
    <w:rsid w:val="001A48F3"/>
    <w:rsid w:val="001B6D73"/>
    <w:rsid w:val="001F0EF6"/>
    <w:rsid w:val="00283561"/>
    <w:rsid w:val="002A1BEC"/>
    <w:rsid w:val="002B393A"/>
    <w:rsid w:val="002B468B"/>
    <w:rsid w:val="002D19BF"/>
    <w:rsid w:val="002E2076"/>
    <w:rsid w:val="00321506"/>
    <w:rsid w:val="00373272"/>
    <w:rsid w:val="003755AA"/>
    <w:rsid w:val="0039020D"/>
    <w:rsid w:val="00393895"/>
    <w:rsid w:val="003A11D5"/>
    <w:rsid w:val="003A39B4"/>
    <w:rsid w:val="003C3BD8"/>
    <w:rsid w:val="003D773B"/>
    <w:rsid w:val="00455D69"/>
    <w:rsid w:val="00460AFC"/>
    <w:rsid w:val="0048178C"/>
    <w:rsid w:val="00484060"/>
    <w:rsid w:val="004A57FB"/>
    <w:rsid w:val="004C0EB3"/>
    <w:rsid w:val="005606C6"/>
    <w:rsid w:val="005704C7"/>
    <w:rsid w:val="00584408"/>
    <w:rsid w:val="0059276F"/>
    <w:rsid w:val="00597554"/>
    <w:rsid w:val="005B4617"/>
    <w:rsid w:val="005B4B21"/>
    <w:rsid w:val="005C387E"/>
    <w:rsid w:val="005E659B"/>
    <w:rsid w:val="005F026E"/>
    <w:rsid w:val="00637DC6"/>
    <w:rsid w:val="0065476C"/>
    <w:rsid w:val="006561B8"/>
    <w:rsid w:val="00666E62"/>
    <w:rsid w:val="00690013"/>
    <w:rsid w:val="006931D2"/>
    <w:rsid w:val="006B2B9F"/>
    <w:rsid w:val="006C3C49"/>
    <w:rsid w:val="006D4395"/>
    <w:rsid w:val="006E5DC4"/>
    <w:rsid w:val="006E768F"/>
    <w:rsid w:val="006F1F38"/>
    <w:rsid w:val="006F3A80"/>
    <w:rsid w:val="007159DB"/>
    <w:rsid w:val="007A62E5"/>
    <w:rsid w:val="007C2F88"/>
    <w:rsid w:val="007F1EBC"/>
    <w:rsid w:val="00836932"/>
    <w:rsid w:val="00872F1A"/>
    <w:rsid w:val="008733BE"/>
    <w:rsid w:val="0088647B"/>
    <w:rsid w:val="00893960"/>
    <w:rsid w:val="008D1734"/>
    <w:rsid w:val="008E2005"/>
    <w:rsid w:val="008E2F23"/>
    <w:rsid w:val="0093536D"/>
    <w:rsid w:val="0097318B"/>
    <w:rsid w:val="009803A4"/>
    <w:rsid w:val="009A0AC0"/>
    <w:rsid w:val="009D553B"/>
    <w:rsid w:val="009E2240"/>
    <w:rsid w:val="00A258D7"/>
    <w:rsid w:val="00A63EF7"/>
    <w:rsid w:val="00A82A1B"/>
    <w:rsid w:val="00A84EBC"/>
    <w:rsid w:val="00A87E85"/>
    <w:rsid w:val="00AB10C3"/>
    <w:rsid w:val="00AB2D5F"/>
    <w:rsid w:val="00AC14E6"/>
    <w:rsid w:val="00AD33FB"/>
    <w:rsid w:val="00AE0241"/>
    <w:rsid w:val="00AE0C26"/>
    <w:rsid w:val="00AE6E78"/>
    <w:rsid w:val="00B00BF0"/>
    <w:rsid w:val="00B03461"/>
    <w:rsid w:val="00B20C19"/>
    <w:rsid w:val="00B52841"/>
    <w:rsid w:val="00B52FE3"/>
    <w:rsid w:val="00B54794"/>
    <w:rsid w:val="00B54C92"/>
    <w:rsid w:val="00B94CE5"/>
    <w:rsid w:val="00B962F6"/>
    <w:rsid w:val="00BB28C8"/>
    <w:rsid w:val="00BF51EC"/>
    <w:rsid w:val="00C06149"/>
    <w:rsid w:val="00C1650D"/>
    <w:rsid w:val="00C21F52"/>
    <w:rsid w:val="00C42899"/>
    <w:rsid w:val="00C50A7E"/>
    <w:rsid w:val="00C57B0F"/>
    <w:rsid w:val="00C74BF7"/>
    <w:rsid w:val="00C7758E"/>
    <w:rsid w:val="00C97255"/>
    <w:rsid w:val="00CB1965"/>
    <w:rsid w:val="00CF128B"/>
    <w:rsid w:val="00D152C0"/>
    <w:rsid w:val="00D54301"/>
    <w:rsid w:val="00D70CD3"/>
    <w:rsid w:val="00D733D0"/>
    <w:rsid w:val="00D8351F"/>
    <w:rsid w:val="00D9202C"/>
    <w:rsid w:val="00DB30FC"/>
    <w:rsid w:val="00E034DD"/>
    <w:rsid w:val="00E25580"/>
    <w:rsid w:val="00E45428"/>
    <w:rsid w:val="00EB37A2"/>
    <w:rsid w:val="00F51AF0"/>
    <w:rsid w:val="00F62C3F"/>
    <w:rsid w:val="00F676A5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836C-EC75-451C-914D-8167D2E6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298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Erin Tuott</cp:lastModifiedBy>
  <cp:revision>15</cp:revision>
  <cp:lastPrinted>2019-11-18T18:05:00Z</cp:lastPrinted>
  <dcterms:created xsi:type="dcterms:W3CDTF">2019-10-01T16:08:00Z</dcterms:created>
  <dcterms:modified xsi:type="dcterms:W3CDTF">2019-11-18T18:49:00Z</dcterms:modified>
</cp:coreProperties>
</file>