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1880"/>
        <w:gridCol w:w="4147"/>
        <w:gridCol w:w="1293"/>
        <w:gridCol w:w="3413"/>
        <w:gridCol w:w="1150"/>
        <w:gridCol w:w="1256"/>
      </w:tblGrid>
      <w:tr w:rsidR="00377922" w:rsidRPr="002617EE" w14:paraId="190CDB8C" w14:textId="2722ED65" w:rsidTr="00377922">
        <w:trPr>
          <w:trHeight w:val="336"/>
        </w:trPr>
        <w:tc>
          <w:tcPr>
            <w:tcW w:w="1570" w:type="dxa"/>
            <w:vAlign w:val="center"/>
          </w:tcPr>
          <w:p w14:paraId="216E1EC0" w14:textId="5F9D5476" w:rsidR="00377922" w:rsidRPr="002617EE" w:rsidRDefault="00377922" w:rsidP="00AF7C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Order date</w:t>
            </w:r>
          </w:p>
        </w:tc>
        <w:tc>
          <w:tcPr>
            <w:tcW w:w="1895" w:type="dxa"/>
            <w:vAlign w:val="center"/>
          </w:tcPr>
          <w:p w14:paraId="189E60CD" w14:textId="3D5FAB3A" w:rsidR="00377922" w:rsidRPr="001D071C" w:rsidRDefault="00377922" w:rsidP="00AF7C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MRN</w:t>
            </w:r>
          </w:p>
        </w:tc>
        <w:tc>
          <w:tcPr>
            <w:tcW w:w="4190" w:type="dxa"/>
            <w:vAlign w:val="center"/>
          </w:tcPr>
          <w:p w14:paraId="0EF46308" w14:textId="7F44D6FB" w:rsidR="00377922" w:rsidRPr="001D071C" w:rsidRDefault="00377922" w:rsidP="00AF7C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bookmarkStart w:id="0" w:name="_GoBack"/>
            <w:bookmarkEnd w:id="0"/>
            <w:r>
              <w:rPr>
                <w:b/>
                <w:sz w:val="24"/>
              </w:rPr>
              <w:t>atient Name</w:t>
            </w:r>
          </w:p>
        </w:tc>
        <w:tc>
          <w:tcPr>
            <w:tcW w:w="1297" w:type="dxa"/>
            <w:vAlign w:val="center"/>
          </w:tcPr>
          <w:p w14:paraId="5087D31E" w14:textId="0560DD4F" w:rsidR="00377922" w:rsidRPr="001D071C" w:rsidRDefault="00377922" w:rsidP="00AF7C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Patient ABO</w:t>
            </w:r>
          </w:p>
        </w:tc>
        <w:tc>
          <w:tcPr>
            <w:tcW w:w="3445" w:type="dxa"/>
            <w:vAlign w:val="center"/>
          </w:tcPr>
          <w:p w14:paraId="59B832BC" w14:textId="074A5455" w:rsidR="00377922" w:rsidRPr="001D071C" w:rsidRDefault="00377922" w:rsidP="00AF7C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Plasma unit number</w:t>
            </w:r>
          </w:p>
        </w:tc>
        <w:tc>
          <w:tcPr>
            <w:tcW w:w="1044" w:type="dxa"/>
            <w:vAlign w:val="center"/>
          </w:tcPr>
          <w:p w14:paraId="0A7F383B" w14:textId="2220BECD" w:rsidR="00377922" w:rsidRPr="002617EE" w:rsidRDefault="00377922" w:rsidP="00AF7C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Division</w:t>
            </w:r>
          </w:p>
        </w:tc>
        <w:tc>
          <w:tcPr>
            <w:tcW w:w="1259" w:type="dxa"/>
            <w:vAlign w:val="center"/>
          </w:tcPr>
          <w:p w14:paraId="01F9FB92" w14:textId="257E9A3F" w:rsidR="00377922" w:rsidRDefault="00377922" w:rsidP="00F062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Patient code</w:t>
            </w:r>
          </w:p>
        </w:tc>
      </w:tr>
      <w:tr w:rsidR="00377922" w:rsidRPr="002617EE" w14:paraId="40FADAB4" w14:textId="6E34D0E3" w:rsidTr="00377922">
        <w:trPr>
          <w:trHeight w:val="675"/>
        </w:trPr>
        <w:tc>
          <w:tcPr>
            <w:tcW w:w="1570" w:type="dxa"/>
          </w:tcPr>
          <w:p w14:paraId="1D4F5A2F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895" w:type="dxa"/>
          </w:tcPr>
          <w:p w14:paraId="08438C21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4190" w:type="dxa"/>
          </w:tcPr>
          <w:p w14:paraId="2263734E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297" w:type="dxa"/>
          </w:tcPr>
          <w:p w14:paraId="5C4B3C58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3445" w:type="dxa"/>
          </w:tcPr>
          <w:p w14:paraId="6A48E11C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044" w:type="dxa"/>
          </w:tcPr>
          <w:p w14:paraId="08F0CEDC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7B3E898A" w14:textId="77777777" w:rsidR="00377922" w:rsidRPr="002617EE" w:rsidRDefault="00377922" w:rsidP="00F0627B">
            <w:pPr>
              <w:jc w:val="center"/>
              <w:rPr>
                <w:b/>
                <w:sz w:val="24"/>
              </w:rPr>
            </w:pPr>
          </w:p>
        </w:tc>
      </w:tr>
      <w:tr w:rsidR="00377922" w:rsidRPr="002617EE" w14:paraId="5C36A3CA" w14:textId="292F700A" w:rsidTr="00377922">
        <w:trPr>
          <w:trHeight w:val="694"/>
        </w:trPr>
        <w:tc>
          <w:tcPr>
            <w:tcW w:w="1570" w:type="dxa"/>
          </w:tcPr>
          <w:p w14:paraId="72A4F079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895" w:type="dxa"/>
          </w:tcPr>
          <w:p w14:paraId="3CAA3DEE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4190" w:type="dxa"/>
          </w:tcPr>
          <w:p w14:paraId="6A16A38F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297" w:type="dxa"/>
          </w:tcPr>
          <w:p w14:paraId="018D8576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3445" w:type="dxa"/>
          </w:tcPr>
          <w:p w14:paraId="07047319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044" w:type="dxa"/>
          </w:tcPr>
          <w:p w14:paraId="50C033A3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BEA01AF" w14:textId="77777777" w:rsidR="00377922" w:rsidRPr="002617EE" w:rsidRDefault="00377922" w:rsidP="00F0627B">
            <w:pPr>
              <w:jc w:val="center"/>
              <w:rPr>
                <w:b/>
                <w:sz w:val="24"/>
              </w:rPr>
            </w:pPr>
          </w:p>
        </w:tc>
      </w:tr>
      <w:tr w:rsidR="00377922" w:rsidRPr="002617EE" w14:paraId="6C228564" w14:textId="7B4F4613" w:rsidTr="00377922">
        <w:trPr>
          <w:trHeight w:val="675"/>
        </w:trPr>
        <w:tc>
          <w:tcPr>
            <w:tcW w:w="1570" w:type="dxa"/>
          </w:tcPr>
          <w:p w14:paraId="37365386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895" w:type="dxa"/>
          </w:tcPr>
          <w:p w14:paraId="3A2F1F09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4190" w:type="dxa"/>
          </w:tcPr>
          <w:p w14:paraId="3CC67090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297" w:type="dxa"/>
          </w:tcPr>
          <w:p w14:paraId="23D92B6A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3445" w:type="dxa"/>
          </w:tcPr>
          <w:p w14:paraId="1EE1BE41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044" w:type="dxa"/>
          </w:tcPr>
          <w:p w14:paraId="554C85D9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2B404D40" w14:textId="77777777" w:rsidR="00377922" w:rsidRPr="002617EE" w:rsidRDefault="00377922" w:rsidP="00F0627B">
            <w:pPr>
              <w:jc w:val="center"/>
              <w:rPr>
                <w:b/>
                <w:sz w:val="24"/>
              </w:rPr>
            </w:pPr>
          </w:p>
        </w:tc>
      </w:tr>
      <w:tr w:rsidR="00377922" w:rsidRPr="002617EE" w14:paraId="408BC2B4" w14:textId="5CE05DF3" w:rsidTr="00377922">
        <w:trPr>
          <w:trHeight w:val="694"/>
        </w:trPr>
        <w:tc>
          <w:tcPr>
            <w:tcW w:w="1570" w:type="dxa"/>
          </w:tcPr>
          <w:p w14:paraId="03643F26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895" w:type="dxa"/>
          </w:tcPr>
          <w:p w14:paraId="37D744FC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4190" w:type="dxa"/>
          </w:tcPr>
          <w:p w14:paraId="587E4984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297" w:type="dxa"/>
          </w:tcPr>
          <w:p w14:paraId="7FD74236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3445" w:type="dxa"/>
          </w:tcPr>
          <w:p w14:paraId="201B3FC8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044" w:type="dxa"/>
          </w:tcPr>
          <w:p w14:paraId="506A9E1E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26811AFB" w14:textId="77777777" w:rsidR="00377922" w:rsidRPr="002617EE" w:rsidRDefault="00377922" w:rsidP="00F0627B">
            <w:pPr>
              <w:jc w:val="center"/>
              <w:rPr>
                <w:b/>
                <w:sz w:val="24"/>
              </w:rPr>
            </w:pPr>
          </w:p>
        </w:tc>
      </w:tr>
      <w:tr w:rsidR="00377922" w:rsidRPr="002617EE" w14:paraId="7202E9F8" w14:textId="41F4D1A5" w:rsidTr="00377922">
        <w:trPr>
          <w:trHeight w:val="675"/>
        </w:trPr>
        <w:tc>
          <w:tcPr>
            <w:tcW w:w="1570" w:type="dxa"/>
            <w:vAlign w:val="center"/>
          </w:tcPr>
          <w:p w14:paraId="4CB93FD1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895" w:type="dxa"/>
          </w:tcPr>
          <w:p w14:paraId="79D21940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4190" w:type="dxa"/>
          </w:tcPr>
          <w:p w14:paraId="0C1FB4C6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297" w:type="dxa"/>
          </w:tcPr>
          <w:p w14:paraId="3766C19C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3445" w:type="dxa"/>
          </w:tcPr>
          <w:p w14:paraId="5368C7D7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044" w:type="dxa"/>
          </w:tcPr>
          <w:p w14:paraId="75C75D9E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681B8533" w14:textId="77777777" w:rsidR="00377922" w:rsidRPr="002617EE" w:rsidRDefault="00377922" w:rsidP="00F0627B">
            <w:pPr>
              <w:jc w:val="center"/>
              <w:rPr>
                <w:b/>
                <w:sz w:val="24"/>
              </w:rPr>
            </w:pPr>
          </w:p>
        </w:tc>
      </w:tr>
      <w:tr w:rsidR="00377922" w:rsidRPr="002617EE" w14:paraId="6ACEC4B8" w14:textId="02D1E2B4" w:rsidTr="00377922">
        <w:trPr>
          <w:trHeight w:val="694"/>
        </w:trPr>
        <w:tc>
          <w:tcPr>
            <w:tcW w:w="1570" w:type="dxa"/>
          </w:tcPr>
          <w:p w14:paraId="74D6CE18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895" w:type="dxa"/>
          </w:tcPr>
          <w:p w14:paraId="6FAD6A6C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4190" w:type="dxa"/>
          </w:tcPr>
          <w:p w14:paraId="6AD8AD3D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297" w:type="dxa"/>
          </w:tcPr>
          <w:p w14:paraId="157AEEAE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3445" w:type="dxa"/>
          </w:tcPr>
          <w:p w14:paraId="6F04D890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044" w:type="dxa"/>
          </w:tcPr>
          <w:p w14:paraId="27F4FE94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48F2B974" w14:textId="77777777" w:rsidR="00377922" w:rsidRPr="002617EE" w:rsidRDefault="00377922" w:rsidP="00F0627B">
            <w:pPr>
              <w:jc w:val="center"/>
              <w:rPr>
                <w:b/>
                <w:sz w:val="24"/>
              </w:rPr>
            </w:pPr>
          </w:p>
        </w:tc>
      </w:tr>
      <w:tr w:rsidR="00377922" w:rsidRPr="002617EE" w14:paraId="1A5FE430" w14:textId="22C17B79" w:rsidTr="00377922">
        <w:trPr>
          <w:trHeight w:val="675"/>
        </w:trPr>
        <w:tc>
          <w:tcPr>
            <w:tcW w:w="1570" w:type="dxa"/>
          </w:tcPr>
          <w:p w14:paraId="195DBE5B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895" w:type="dxa"/>
          </w:tcPr>
          <w:p w14:paraId="3C5C781C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4190" w:type="dxa"/>
          </w:tcPr>
          <w:p w14:paraId="427895DA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297" w:type="dxa"/>
          </w:tcPr>
          <w:p w14:paraId="27199135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3445" w:type="dxa"/>
          </w:tcPr>
          <w:p w14:paraId="53F06968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044" w:type="dxa"/>
          </w:tcPr>
          <w:p w14:paraId="49089A77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73AAA3C0" w14:textId="77777777" w:rsidR="00377922" w:rsidRPr="002617EE" w:rsidRDefault="00377922" w:rsidP="00F0627B">
            <w:pPr>
              <w:jc w:val="center"/>
              <w:rPr>
                <w:b/>
                <w:sz w:val="24"/>
              </w:rPr>
            </w:pPr>
          </w:p>
        </w:tc>
      </w:tr>
      <w:tr w:rsidR="00377922" w:rsidRPr="002617EE" w14:paraId="7CCDBE1A" w14:textId="7458F1EF" w:rsidTr="00377922">
        <w:trPr>
          <w:trHeight w:val="675"/>
        </w:trPr>
        <w:tc>
          <w:tcPr>
            <w:tcW w:w="1570" w:type="dxa"/>
          </w:tcPr>
          <w:p w14:paraId="1A5A2B42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895" w:type="dxa"/>
          </w:tcPr>
          <w:p w14:paraId="103A5494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4190" w:type="dxa"/>
          </w:tcPr>
          <w:p w14:paraId="28CB5DD3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297" w:type="dxa"/>
          </w:tcPr>
          <w:p w14:paraId="1CDB3A00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3445" w:type="dxa"/>
          </w:tcPr>
          <w:p w14:paraId="4AAA9EC9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044" w:type="dxa"/>
          </w:tcPr>
          <w:p w14:paraId="0E9A57AB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3466154" w14:textId="77777777" w:rsidR="00377922" w:rsidRPr="002617EE" w:rsidRDefault="00377922" w:rsidP="00F0627B">
            <w:pPr>
              <w:jc w:val="center"/>
              <w:rPr>
                <w:b/>
                <w:sz w:val="24"/>
              </w:rPr>
            </w:pPr>
          </w:p>
        </w:tc>
      </w:tr>
      <w:tr w:rsidR="00377922" w:rsidRPr="002617EE" w14:paraId="55457D88" w14:textId="0E107E9A" w:rsidTr="00377922">
        <w:trPr>
          <w:trHeight w:val="675"/>
        </w:trPr>
        <w:tc>
          <w:tcPr>
            <w:tcW w:w="1570" w:type="dxa"/>
          </w:tcPr>
          <w:p w14:paraId="2C862887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895" w:type="dxa"/>
          </w:tcPr>
          <w:p w14:paraId="31CDA02E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4190" w:type="dxa"/>
          </w:tcPr>
          <w:p w14:paraId="3886D615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297" w:type="dxa"/>
          </w:tcPr>
          <w:p w14:paraId="27CFC783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3445" w:type="dxa"/>
          </w:tcPr>
          <w:p w14:paraId="595A011C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044" w:type="dxa"/>
          </w:tcPr>
          <w:p w14:paraId="6CE982A2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29D59E6E" w14:textId="77777777" w:rsidR="00377922" w:rsidRPr="002617EE" w:rsidRDefault="00377922" w:rsidP="00F0627B">
            <w:pPr>
              <w:jc w:val="center"/>
              <w:rPr>
                <w:b/>
                <w:sz w:val="24"/>
              </w:rPr>
            </w:pPr>
          </w:p>
        </w:tc>
      </w:tr>
      <w:tr w:rsidR="00377922" w:rsidRPr="002617EE" w14:paraId="68D95626" w14:textId="0A847CBE" w:rsidTr="00377922">
        <w:trPr>
          <w:trHeight w:val="675"/>
        </w:trPr>
        <w:tc>
          <w:tcPr>
            <w:tcW w:w="1570" w:type="dxa"/>
          </w:tcPr>
          <w:p w14:paraId="72C313DD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895" w:type="dxa"/>
          </w:tcPr>
          <w:p w14:paraId="40DDFE98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4190" w:type="dxa"/>
          </w:tcPr>
          <w:p w14:paraId="1F7CEA0F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297" w:type="dxa"/>
          </w:tcPr>
          <w:p w14:paraId="162BF6F3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3445" w:type="dxa"/>
          </w:tcPr>
          <w:p w14:paraId="316AFF01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044" w:type="dxa"/>
          </w:tcPr>
          <w:p w14:paraId="70C5A1B3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7B247A3" w14:textId="77777777" w:rsidR="00377922" w:rsidRPr="002617EE" w:rsidRDefault="00377922" w:rsidP="00F0627B">
            <w:pPr>
              <w:jc w:val="center"/>
              <w:rPr>
                <w:b/>
                <w:sz w:val="24"/>
              </w:rPr>
            </w:pPr>
          </w:p>
        </w:tc>
      </w:tr>
      <w:tr w:rsidR="00377922" w:rsidRPr="002617EE" w14:paraId="4CE1B195" w14:textId="77777777" w:rsidTr="00377922">
        <w:trPr>
          <w:trHeight w:val="675"/>
        </w:trPr>
        <w:tc>
          <w:tcPr>
            <w:tcW w:w="1570" w:type="dxa"/>
          </w:tcPr>
          <w:p w14:paraId="3A2C393E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895" w:type="dxa"/>
          </w:tcPr>
          <w:p w14:paraId="4D9CC97A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4190" w:type="dxa"/>
          </w:tcPr>
          <w:p w14:paraId="12EA31E1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297" w:type="dxa"/>
          </w:tcPr>
          <w:p w14:paraId="3D882F13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3445" w:type="dxa"/>
          </w:tcPr>
          <w:p w14:paraId="2C82B76E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044" w:type="dxa"/>
          </w:tcPr>
          <w:p w14:paraId="2DC3D466" w14:textId="77777777" w:rsidR="00377922" w:rsidRPr="002617EE" w:rsidRDefault="00377922" w:rsidP="00AF7C22">
            <w:pPr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4CB813F0" w14:textId="77777777" w:rsidR="00377922" w:rsidRPr="002617EE" w:rsidRDefault="00377922" w:rsidP="00F0627B">
            <w:pPr>
              <w:jc w:val="center"/>
              <w:rPr>
                <w:b/>
                <w:sz w:val="24"/>
              </w:rPr>
            </w:pPr>
          </w:p>
        </w:tc>
      </w:tr>
    </w:tbl>
    <w:p w14:paraId="15558030" w14:textId="77777777" w:rsidR="009D3CDF" w:rsidRPr="0006048E" w:rsidRDefault="009D3CDF" w:rsidP="0029346C">
      <w:pPr>
        <w:rPr>
          <w:sz w:val="16"/>
          <w:szCs w:val="18"/>
        </w:rPr>
      </w:pPr>
    </w:p>
    <w:sectPr w:rsidR="009D3CDF" w:rsidRPr="0006048E" w:rsidSect="00F0627B">
      <w:headerReference w:type="default" r:id="rId6"/>
      <w:footerReference w:type="default" r:id="rId7"/>
      <w:pgSz w:w="15840" w:h="12240" w:orient="landscape"/>
      <w:pgMar w:top="1800" w:right="720" w:bottom="1267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9C749" w14:textId="77777777" w:rsidR="005B684E" w:rsidRDefault="005B684E">
      <w:r>
        <w:separator/>
      </w:r>
    </w:p>
  </w:endnote>
  <w:endnote w:type="continuationSeparator" w:id="0">
    <w:p w14:paraId="78CA7B5F" w14:textId="77777777" w:rsidR="005B684E" w:rsidRDefault="005B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951C6" w14:textId="7A203940" w:rsidR="0029346C" w:rsidRDefault="00B274E9">
    <w:pPr>
      <w:pStyle w:val="Footer"/>
    </w:pPr>
    <w:r w:rsidRPr="00B274E9">
      <w:rPr>
        <w:rFonts w:ascii="Times New Roman" w:hAnsi="Times New Roman"/>
      </w:rPr>
      <w:t>F</w:t>
    </w:r>
    <w:r w:rsidR="00CB7CE9">
      <w:rPr>
        <w:rFonts w:ascii="Times New Roman" w:hAnsi="Times New Roman"/>
      </w:rPr>
      <w:t>5128</w:t>
    </w:r>
    <w:r>
      <w:rPr>
        <w:rFonts w:ascii="Times New Roman" w:hAnsi="Times New Roman"/>
        <w:i/>
      </w:rPr>
      <w:t xml:space="preserve"> </w:t>
    </w:r>
    <w:r w:rsidR="0029346C" w:rsidRPr="00644971">
      <w:rPr>
        <w:rFonts w:ascii="Times New Roman" w:hAnsi="Times New Roman"/>
        <w:i/>
      </w:rPr>
      <w:t xml:space="preserve">Version </w:t>
    </w:r>
    <w:r w:rsidR="00320FFF">
      <w:rPr>
        <w:rFonts w:ascii="Times New Roman" w:hAnsi="Times New Roman"/>
        <w:i/>
      </w:rPr>
      <w:t>1</w:t>
    </w:r>
    <w:r w:rsidR="0029346C" w:rsidRPr="00644971">
      <w:rPr>
        <w:rFonts w:ascii="Times New Roman" w:hAnsi="Times New Roman"/>
        <w:i/>
      </w:rPr>
      <w:t xml:space="preserve">.0 </w:t>
    </w:r>
    <w:r w:rsidR="000D7D39">
      <w:rPr>
        <w:rFonts w:ascii="Times New Roman" w:hAnsi="Times New Roman"/>
        <w:i/>
      </w:rPr>
      <w:t>May</w:t>
    </w:r>
    <w:r w:rsidR="0029346C" w:rsidRPr="00644971">
      <w:rPr>
        <w:rFonts w:ascii="Times New Roman" w:hAnsi="Times New Roman"/>
        <w:i/>
      </w:rPr>
      <w:t xml:space="preserve"> 20</w:t>
    </w:r>
    <w:r w:rsidR="0006048E">
      <w:rPr>
        <w:rFonts w:ascii="Times New Roman" w:hAnsi="Times New Roman"/>
        <w:i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3612C" w14:textId="77777777" w:rsidR="005B684E" w:rsidRDefault="005B684E">
      <w:r>
        <w:separator/>
      </w:r>
    </w:p>
  </w:footnote>
  <w:footnote w:type="continuationSeparator" w:id="0">
    <w:p w14:paraId="51F4DC11" w14:textId="77777777" w:rsidR="005B684E" w:rsidRDefault="005B6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AA9A5" w14:textId="77777777" w:rsidR="0029346C" w:rsidRDefault="001568DD" w:rsidP="00EC1B69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0D6B54BD" wp14:editId="699E9D64">
          <wp:extent cx="6629400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3AE4ED" w14:textId="77777777" w:rsidR="0029346C" w:rsidRPr="0006048E" w:rsidRDefault="0029346C" w:rsidP="00EC1B69">
    <w:pPr>
      <w:pStyle w:val="Header"/>
      <w:jc w:val="center"/>
      <w:rPr>
        <w:sz w:val="18"/>
        <w:szCs w:val="18"/>
      </w:rPr>
    </w:pPr>
  </w:p>
  <w:p w14:paraId="6A6D2499" w14:textId="1E875BD7" w:rsidR="0029346C" w:rsidRDefault="00320FFF" w:rsidP="00EC1B69">
    <w:pPr>
      <w:pStyle w:val="Header"/>
      <w:jc w:val="center"/>
      <w:rPr>
        <w:color w:val="3B213B"/>
        <w:sz w:val="28"/>
        <w:szCs w:val="28"/>
      </w:rPr>
    </w:pPr>
    <w:r>
      <w:rPr>
        <w:color w:val="3B213B"/>
        <w:sz w:val="28"/>
        <w:szCs w:val="28"/>
        <w:lang w:val="en-US"/>
      </w:rPr>
      <w:t>COVID-19 Convalescent Plasma Study Log</w:t>
    </w:r>
  </w:p>
  <w:p w14:paraId="5AC64C01" w14:textId="77777777" w:rsidR="0006048E" w:rsidRPr="0006048E" w:rsidRDefault="0006048E" w:rsidP="00EC1B69">
    <w:pPr>
      <w:pStyle w:val="Header"/>
      <w:jc w:val="center"/>
      <w:rPr>
        <w:color w:val="3B213B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DF"/>
    <w:rsid w:val="00011C6A"/>
    <w:rsid w:val="00032995"/>
    <w:rsid w:val="00050319"/>
    <w:rsid w:val="0006048E"/>
    <w:rsid w:val="000B3B02"/>
    <w:rsid w:val="000D7D39"/>
    <w:rsid w:val="000E1FED"/>
    <w:rsid w:val="001568DD"/>
    <w:rsid w:val="00176397"/>
    <w:rsid w:val="001B26EB"/>
    <w:rsid w:val="001C207D"/>
    <w:rsid w:val="001D071C"/>
    <w:rsid w:val="002246C7"/>
    <w:rsid w:val="002617EE"/>
    <w:rsid w:val="0029346C"/>
    <w:rsid w:val="002C7DD5"/>
    <w:rsid w:val="002E18D6"/>
    <w:rsid w:val="0031310B"/>
    <w:rsid w:val="00320FFF"/>
    <w:rsid w:val="0035165C"/>
    <w:rsid w:val="00377922"/>
    <w:rsid w:val="003E5232"/>
    <w:rsid w:val="00403B7E"/>
    <w:rsid w:val="00405126"/>
    <w:rsid w:val="00446A8E"/>
    <w:rsid w:val="00451A43"/>
    <w:rsid w:val="004718EF"/>
    <w:rsid w:val="004D113B"/>
    <w:rsid w:val="005A48E7"/>
    <w:rsid w:val="005B684E"/>
    <w:rsid w:val="006B0C57"/>
    <w:rsid w:val="00724251"/>
    <w:rsid w:val="007274B6"/>
    <w:rsid w:val="00737B0C"/>
    <w:rsid w:val="00747A53"/>
    <w:rsid w:val="00790988"/>
    <w:rsid w:val="007C793C"/>
    <w:rsid w:val="008402A2"/>
    <w:rsid w:val="00884A62"/>
    <w:rsid w:val="0089586D"/>
    <w:rsid w:val="008A263B"/>
    <w:rsid w:val="00914558"/>
    <w:rsid w:val="00943478"/>
    <w:rsid w:val="00963B7C"/>
    <w:rsid w:val="00991E26"/>
    <w:rsid w:val="00996DDD"/>
    <w:rsid w:val="009A4CBB"/>
    <w:rsid w:val="009A5111"/>
    <w:rsid w:val="009D3CDF"/>
    <w:rsid w:val="00A459EC"/>
    <w:rsid w:val="00A54BCA"/>
    <w:rsid w:val="00A72656"/>
    <w:rsid w:val="00A76653"/>
    <w:rsid w:val="00A9172F"/>
    <w:rsid w:val="00AB7403"/>
    <w:rsid w:val="00AF7C22"/>
    <w:rsid w:val="00B07D60"/>
    <w:rsid w:val="00B274E9"/>
    <w:rsid w:val="00B36444"/>
    <w:rsid w:val="00B733C2"/>
    <w:rsid w:val="00C134B0"/>
    <w:rsid w:val="00C549AA"/>
    <w:rsid w:val="00CA0B03"/>
    <w:rsid w:val="00CB7CE9"/>
    <w:rsid w:val="00CE07FF"/>
    <w:rsid w:val="00D12A1D"/>
    <w:rsid w:val="00DC474E"/>
    <w:rsid w:val="00DD6759"/>
    <w:rsid w:val="00E74E81"/>
    <w:rsid w:val="00E8242D"/>
    <w:rsid w:val="00EC1B69"/>
    <w:rsid w:val="00F0627B"/>
    <w:rsid w:val="00F325F2"/>
    <w:rsid w:val="00FA496A"/>
    <w:rsid w:val="00FB5FFF"/>
    <w:rsid w:val="00FC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43182741"/>
  <w15:docId w15:val="{0DBEBE8C-8822-4228-A426-94EBEF14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D6759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link w:val="FooterChar"/>
    <w:rsid w:val="00DD6759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locked/>
    <w:rsid w:val="00DD6759"/>
    <w:rPr>
      <w:sz w:val="24"/>
      <w:szCs w:val="24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EC1B69"/>
    <w:rPr>
      <w:sz w:val="24"/>
      <w:szCs w:val="24"/>
    </w:rPr>
  </w:style>
  <w:style w:type="paragraph" w:styleId="BalloonText">
    <w:name w:val="Balloon Text"/>
    <w:basedOn w:val="Normal"/>
    <w:link w:val="BalloonTextChar"/>
    <w:rsid w:val="00EC1B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C1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Downtime Issue/Return Blood Products</vt:lpstr>
    </vt:vector>
  </TitlesOfParts>
  <Company>UWMC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Downtime Issue/Return Blood Products</dc:title>
  <dc:creator>senn</dc:creator>
  <cp:lastModifiedBy>Tuott, Erin E</cp:lastModifiedBy>
  <cp:revision>13</cp:revision>
  <cp:lastPrinted>2020-04-28T21:17:00Z</cp:lastPrinted>
  <dcterms:created xsi:type="dcterms:W3CDTF">2020-04-06T17:57:00Z</dcterms:created>
  <dcterms:modified xsi:type="dcterms:W3CDTF">2020-05-01T20:19:00Z</dcterms:modified>
</cp:coreProperties>
</file>