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C52D0" w14:textId="77777777" w:rsidR="00587F8B" w:rsidRDefault="00587F8B" w:rsidP="00587F8B">
      <w:pPr>
        <w:jc w:val="both"/>
        <w:rPr>
          <w:sz w:val="16"/>
          <w:szCs w:val="16"/>
        </w:rPr>
      </w:pPr>
      <w:r>
        <w:rPr>
          <w:rFonts w:ascii="Verdana" w:hAnsi="Verdana"/>
          <w:noProof/>
          <w:color w:val="0082D9"/>
          <w:sz w:val="17"/>
          <w:szCs w:val="17"/>
        </w:rPr>
        <w:drawing>
          <wp:anchor distT="0" distB="0" distL="114300" distR="114300" simplePos="0" relativeHeight="251658240" behindDoc="0" locked="0" layoutInCell="1" allowOverlap="1" wp14:anchorId="29036260" wp14:editId="01E1CB8E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6359525" cy="667385"/>
            <wp:effectExtent l="0" t="0" r="3175" b="0"/>
            <wp:wrapSquare wrapText="bothSides"/>
            <wp:docPr id="1" name="Picture 1" descr="Laboratory Medicine banne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y Medicine banne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525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1010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8"/>
        <w:gridCol w:w="2747"/>
        <w:gridCol w:w="2228"/>
      </w:tblGrid>
      <w:tr w:rsidR="00587F8B" w:rsidRPr="000D1FE1" w14:paraId="56DAB4FC" w14:textId="77777777" w:rsidTr="003414DE">
        <w:trPr>
          <w:cantSplit/>
          <w:trHeight w:val="480"/>
          <w:jc w:val="center"/>
        </w:trPr>
        <w:tc>
          <w:tcPr>
            <w:tcW w:w="5128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D266" w14:textId="77777777" w:rsidR="00587F8B" w:rsidRPr="000D1FE1" w:rsidRDefault="00587F8B" w:rsidP="003414DE">
            <w:pPr>
              <w:rPr>
                <w:rFonts w:ascii="Arial" w:hAnsi="Arial" w:cs="Arial"/>
                <w:b/>
              </w:rPr>
            </w:pPr>
            <w:r w:rsidRPr="000D1FE1">
              <w:rPr>
                <w:rFonts w:ascii="Arial" w:hAnsi="Arial" w:cs="Arial"/>
                <w:b/>
                <w:sz w:val="22"/>
                <w:szCs w:val="22"/>
              </w:rPr>
              <w:t xml:space="preserve">University of Washington, </w:t>
            </w:r>
          </w:p>
          <w:p w14:paraId="47A16EEB" w14:textId="77777777" w:rsidR="00587F8B" w:rsidRPr="000D1FE1" w:rsidRDefault="00587F8B" w:rsidP="003414DE">
            <w:pPr>
              <w:rPr>
                <w:rFonts w:ascii="Arial" w:hAnsi="Arial" w:cs="Arial"/>
                <w:b/>
              </w:rPr>
            </w:pPr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laceName">
                  <w:r w:rsidRPr="000D1FE1">
                    <w:rPr>
                      <w:rFonts w:ascii="Arial" w:hAnsi="Arial" w:cs="Arial"/>
                      <w:b/>
                      <w:sz w:val="22"/>
                      <w:szCs w:val="22"/>
                    </w:rPr>
                    <w:t>Harborview</w:t>
                  </w:r>
                </w:smartTag>
                <w:r w:rsidRPr="000D1FE1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  <w:smartTag w:uri="urn:schemas-microsoft-com:office:smarttags" w:element="PlaceName">
                  <w:r w:rsidRPr="000D1FE1">
                    <w:rPr>
                      <w:rFonts w:ascii="Arial" w:hAnsi="Arial" w:cs="Arial"/>
                      <w:b/>
                      <w:sz w:val="22"/>
                      <w:szCs w:val="22"/>
                    </w:rPr>
                    <w:t>Medical</w:t>
                  </w:r>
                </w:smartTag>
                <w:r w:rsidRPr="000D1FE1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  <w:smartTag w:uri="urn:schemas-microsoft-com:office:smarttags" w:element="PlaceType">
                  <w:r w:rsidRPr="000D1FE1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Center</w:t>
                  </w:r>
                </w:smartTag>
              </w:smartTag>
            </w:smartTag>
          </w:p>
          <w:p w14:paraId="1728FB60" w14:textId="77777777" w:rsidR="00587F8B" w:rsidRPr="000D1FE1" w:rsidRDefault="00587F8B" w:rsidP="003414DE">
            <w:pPr>
              <w:rPr>
                <w:rFonts w:ascii="Arial" w:hAnsi="Arial" w:cs="Arial"/>
                <w:b/>
              </w:rPr>
            </w:pPr>
            <w:smartTag w:uri="urn:schemas-microsoft-com:office:smarttags" w:element="Street">
              <w:r w:rsidRPr="000D1FE1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0D1FE1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0D1FE1">
                <w:rPr>
                  <w:rFonts w:ascii="Arial" w:hAnsi="Arial" w:cs="Arial"/>
                  <w:b/>
                  <w:sz w:val="22"/>
                  <w:szCs w:val="22"/>
                </w:rPr>
                <w:t xml:space="preserve"> Ave.</w:t>
              </w:r>
            </w:smartTag>
            <w:r w:rsidRPr="000D1FE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City">
                <w:r w:rsidRPr="000D1FE1">
                  <w:rPr>
                    <w:rFonts w:ascii="Arial" w:hAnsi="Arial" w:cs="Arial"/>
                    <w:b/>
                    <w:sz w:val="22"/>
                    <w:szCs w:val="22"/>
                  </w:rPr>
                  <w:t>Seattle</w:t>
                </w:r>
              </w:smartTag>
            </w:smartTag>
            <w:r w:rsidRPr="000D1FE1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smartTag w:uri="urn:schemas-microsoft-com:office:smarttags" w:element="PostalCode">
              <w:smartTag w:uri="urn:schemas-microsoft-com:office:smarttags" w:element="State">
                <w:r w:rsidRPr="000D1FE1">
                  <w:rPr>
                    <w:rFonts w:ascii="Arial" w:hAnsi="Arial" w:cs="Arial"/>
                    <w:b/>
                    <w:sz w:val="22"/>
                    <w:szCs w:val="22"/>
                  </w:rPr>
                  <w:t>WA</w:t>
                </w:r>
              </w:smartTag>
            </w:smartTag>
            <w:r w:rsidRPr="000D1FE1">
              <w:rPr>
                <w:rFonts w:ascii="Arial" w:hAnsi="Arial" w:cs="Arial"/>
                <w:b/>
                <w:sz w:val="22"/>
                <w:szCs w:val="22"/>
              </w:rPr>
              <w:t xml:space="preserve">,  </w:t>
            </w:r>
            <w:smartTag w:uri="urn:schemas-microsoft-com:office:smarttags" w:element="PostalCode">
              <w:r w:rsidRPr="000D1FE1">
                <w:rPr>
                  <w:rFonts w:ascii="Arial" w:hAnsi="Arial" w:cs="Arial"/>
                  <w:b/>
                  <w:sz w:val="22"/>
                  <w:szCs w:val="22"/>
                </w:rPr>
                <w:t>98104</w:t>
              </w:r>
            </w:smartTag>
          </w:p>
          <w:p w14:paraId="1A4048BA" w14:textId="77777777" w:rsidR="00587F8B" w:rsidRPr="000D1FE1" w:rsidRDefault="00587F8B" w:rsidP="003414DE">
            <w:pPr>
              <w:rPr>
                <w:rFonts w:ascii="Arial" w:hAnsi="Arial" w:cs="Arial"/>
                <w:b/>
              </w:rPr>
            </w:pPr>
            <w:r w:rsidRPr="000D1FE1">
              <w:rPr>
                <w:rFonts w:ascii="Arial" w:hAnsi="Arial" w:cs="Arial"/>
                <w:b/>
                <w:sz w:val="22"/>
                <w:szCs w:val="22"/>
              </w:rPr>
              <w:t>Transfusion Services Laboratory</w:t>
            </w:r>
          </w:p>
          <w:p w14:paraId="2F32B98D" w14:textId="77777777" w:rsidR="00587F8B" w:rsidRPr="000D1FE1" w:rsidRDefault="00587F8B" w:rsidP="003414DE">
            <w:pPr>
              <w:rPr>
                <w:rFonts w:ascii="Arial" w:hAnsi="Arial" w:cs="Arial"/>
                <w:b/>
              </w:rPr>
            </w:pPr>
            <w:r w:rsidRPr="000D1FE1">
              <w:rPr>
                <w:rFonts w:ascii="Arial" w:hAnsi="Arial" w:cs="Arial"/>
                <w:b/>
                <w:sz w:val="22"/>
                <w:szCs w:val="22"/>
              </w:rPr>
              <w:t>Policies and Procedures Manual</w:t>
            </w:r>
          </w:p>
        </w:tc>
        <w:tc>
          <w:tcPr>
            <w:tcW w:w="27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14:paraId="48050F9E" w14:textId="77777777" w:rsidR="00587F8B" w:rsidRPr="000D1FE1" w:rsidRDefault="00587F8B" w:rsidP="003414DE">
            <w:pPr>
              <w:rPr>
                <w:rFonts w:ascii="Arial" w:hAnsi="Arial" w:cs="Arial"/>
                <w:b/>
              </w:rPr>
            </w:pPr>
            <w:r w:rsidRPr="000D1FE1">
              <w:rPr>
                <w:rFonts w:ascii="Arial" w:hAnsi="Arial" w:cs="Arial"/>
                <w:b/>
                <w:sz w:val="22"/>
                <w:szCs w:val="22"/>
              </w:rPr>
              <w:t>Original Effective Date:</w:t>
            </w:r>
          </w:p>
          <w:p w14:paraId="0534FF7D" w14:textId="77777777" w:rsidR="00587F8B" w:rsidRPr="003F0E79" w:rsidRDefault="00B34DC2" w:rsidP="003414D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 1</w:t>
            </w:r>
            <w:r w:rsidRPr="00B34DC2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>, 2011</w:t>
            </w:r>
          </w:p>
        </w:tc>
        <w:tc>
          <w:tcPr>
            <w:tcW w:w="2228" w:type="dxa"/>
            <w:tcBorders>
              <w:top w:val="double" w:sz="4" w:space="0" w:color="auto"/>
              <w:left w:val="nil"/>
              <w:bottom w:val="nil"/>
            </w:tcBorders>
          </w:tcPr>
          <w:p w14:paraId="5D39FEC7" w14:textId="77777777" w:rsidR="00587F8B" w:rsidRPr="000D1FE1" w:rsidRDefault="00587F8B" w:rsidP="003414DE">
            <w:pPr>
              <w:jc w:val="both"/>
              <w:rPr>
                <w:rFonts w:ascii="Arial" w:hAnsi="Arial" w:cs="Arial"/>
                <w:b/>
              </w:rPr>
            </w:pPr>
            <w:r w:rsidRPr="000D1FE1">
              <w:rPr>
                <w:rFonts w:ascii="Arial" w:hAnsi="Arial" w:cs="Arial"/>
                <w:b/>
                <w:sz w:val="22"/>
                <w:szCs w:val="22"/>
              </w:rPr>
              <w:t xml:space="preserve">Number: </w:t>
            </w:r>
          </w:p>
          <w:p w14:paraId="14F0041E" w14:textId="3A7EAF0E" w:rsidR="00587F8B" w:rsidRPr="006C6A2A" w:rsidRDefault="00685DFA" w:rsidP="003414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5501-</w:t>
            </w:r>
            <w:r w:rsidR="006C6A2A" w:rsidRPr="006C6A2A">
              <w:rPr>
                <w:rFonts w:ascii="Arial" w:hAnsi="Arial" w:cs="Arial"/>
                <w:sz w:val="22"/>
                <w:szCs w:val="20"/>
                <w:highlight w:val="yellow"/>
              </w:rPr>
              <w:t>4</w:t>
            </w:r>
          </w:p>
        </w:tc>
      </w:tr>
      <w:tr w:rsidR="00587F8B" w:rsidRPr="000D1FE1" w14:paraId="731E5294" w14:textId="77777777" w:rsidTr="003414DE">
        <w:trPr>
          <w:cantSplit/>
          <w:trHeight w:val="132"/>
          <w:jc w:val="center"/>
        </w:trPr>
        <w:tc>
          <w:tcPr>
            <w:tcW w:w="512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5E0955" w14:textId="77777777" w:rsidR="00587F8B" w:rsidRPr="000D1FE1" w:rsidRDefault="00587F8B" w:rsidP="0034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98B6ED" w14:textId="77777777" w:rsidR="00587F8B" w:rsidRPr="000D1FE1" w:rsidRDefault="00587F8B" w:rsidP="003414DE">
            <w:pPr>
              <w:jc w:val="both"/>
              <w:rPr>
                <w:rFonts w:ascii="Arial" w:hAnsi="Arial" w:cs="Arial"/>
                <w:b/>
              </w:rPr>
            </w:pPr>
            <w:r w:rsidRPr="000D1FE1">
              <w:rPr>
                <w:rFonts w:ascii="Arial" w:hAnsi="Arial" w:cs="Arial"/>
                <w:b/>
                <w:sz w:val="22"/>
                <w:szCs w:val="22"/>
              </w:rPr>
              <w:t>Revision Effective Date:</w:t>
            </w:r>
          </w:p>
          <w:p w14:paraId="7EAE9303" w14:textId="5EED7006" w:rsidR="00587F8B" w:rsidRPr="00684BC0" w:rsidRDefault="00830742" w:rsidP="003414D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7/7/2020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A4AD01B" w14:textId="77777777" w:rsidR="00587F8B" w:rsidRPr="000D1FE1" w:rsidRDefault="00587F8B" w:rsidP="003414DE">
            <w:pPr>
              <w:jc w:val="both"/>
              <w:rPr>
                <w:rFonts w:ascii="Arial" w:hAnsi="Arial" w:cs="Arial"/>
                <w:b/>
              </w:rPr>
            </w:pPr>
            <w:r w:rsidRPr="000D1FE1">
              <w:rPr>
                <w:rFonts w:ascii="Arial" w:hAnsi="Arial" w:cs="Arial"/>
                <w:b/>
                <w:sz w:val="22"/>
                <w:szCs w:val="22"/>
              </w:rPr>
              <w:t xml:space="preserve">Pages: </w:t>
            </w:r>
            <w:r w:rsidRPr="003F0E7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587F8B" w:rsidRPr="000D1FE1" w14:paraId="21BAE588" w14:textId="77777777" w:rsidTr="003414DE">
        <w:trPr>
          <w:cantSplit/>
          <w:trHeight w:val="590"/>
          <w:jc w:val="center"/>
        </w:trPr>
        <w:tc>
          <w:tcPr>
            <w:tcW w:w="10103" w:type="dxa"/>
            <w:gridSpan w:val="3"/>
            <w:tcBorders>
              <w:top w:val="nil"/>
              <w:bottom w:val="double" w:sz="4" w:space="0" w:color="auto"/>
            </w:tcBorders>
            <w:vAlign w:val="center"/>
          </w:tcPr>
          <w:p w14:paraId="6D52EF80" w14:textId="18791676" w:rsidR="00587F8B" w:rsidRPr="003F0E79" w:rsidRDefault="00587F8B" w:rsidP="00C44BC7">
            <w:pPr>
              <w:rPr>
                <w:rFonts w:ascii="Arial" w:hAnsi="Arial" w:cs="Arial"/>
                <w:sz w:val="28"/>
                <w:szCs w:val="28"/>
              </w:rPr>
            </w:pPr>
            <w:r w:rsidRPr="003F0E79">
              <w:rPr>
                <w:rFonts w:ascii="Arial" w:hAnsi="Arial" w:cs="Arial"/>
                <w:sz w:val="28"/>
                <w:szCs w:val="28"/>
              </w:rPr>
              <w:t xml:space="preserve">TITLE: </w:t>
            </w:r>
            <w:r>
              <w:rPr>
                <w:rFonts w:ascii="Arial" w:hAnsi="Arial" w:cs="Arial"/>
                <w:sz w:val="28"/>
                <w:szCs w:val="28"/>
              </w:rPr>
              <w:t>T</w:t>
            </w:r>
            <w:r w:rsidR="00C44BC7">
              <w:rPr>
                <w:rFonts w:ascii="Arial" w:hAnsi="Arial" w:cs="Arial"/>
                <w:sz w:val="28"/>
                <w:szCs w:val="28"/>
              </w:rPr>
              <w:t>ANGO</w:t>
            </w:r>
            <w:r w:rsidRPr="003F0E7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C7B27">
              <w:rPr>
                <w:rFonts w:ascii="Arial" w:hAnsi="Arial" w:cs="Arial"/>
                <w:sz w:val="28"/>
                <w:szCs w:val="28"/>
              </w:rPr>
              <w:t>infinity</w:t>
            </w:r>
            <w:r w:rsidR="005F34BC">
              <w:rPr>
                <w:rFonts w:ascii="Arial" w:hAnsi="Arial" w:cs="Arial"/>
                <w:sz w:val="28"/>
                <w:szCs w:val="28"/>
              </w:rPr>
              <w:t>:</w:t>
            </w:r>
            <w:r w:rsidR="00C44BC7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F0E79">
              <w:rPr>
                <w:rFonts w:ascii="Arial" w:hAnsi="Arial" w:cs="Arial"/>
                <w:sz w:val="28"/>
                <w:szCs w:val="28"/>
              </w:rPr>
              <w:t>Bromelin</w:t>
            </w:r>
            <w:proofErr w:type="spellEnd"/>
            <w:r w:rsidRPr="003F0E7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F76F1">
              <w:rPr>
                <w:rFonts w:ascii="Arial" w:hAnsi="Arial" w:cs="Arial"/>
                <w:sz w:val="28"/>
                <w:szCs w:val="28"/>
              </w:rPr>
              <w:t xml:space="preserve">and </w:t>
            </w:r>
            <w:r w:rsidR="007F76F1" w:rsidRPr="006C6A2A">
              <w:rPr>
                <w:rFonts w:ascii="Arial" w:hAnsi="Arial" w:cs="Arial"/>
                <w:sz w:val="28"/>
                <w:szCs w:val="28"/>
                <w:highlight w:val="yellow"/>
              </w:rPr>
              <w:t>Rinsing Solution (NaOH)</w:t>
            </w:r>
            <w:r w:rsidR="007F76F1" w:rsidRPr="006C6A2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F0E79">
              <w:rPr>
                <w:rFonts w:ascii="Arial" w:hAnsi="Arial" w:cs="Arial"/>
                <w:sz w:val="28"/>
                <w:szCs w:val="28"/>
              </w:rPr>
              <w:t>Preparation</w:t>
            </w:r>
          </w:p>
        </w:tc>
      </w:tr>
    </w:tbl>
    <w:p w14:paraId="1A0458C4" w14:textId="77777777" w:rsidR="00587F8B" w:rsidRPr="00CC126A" w:rsidRDefault="00587F8B" w:rsidP="00145B26">
      <w:pPr>
        <w:ind w:left="-360"/>
        <w:rPr>
          <w:rFonts w:ascii="Arial" w:hAnsi="Arial" w:cs="Arial"/>
          <w:b/>
          <w:sz w:val="22"/>
          <w:szCs w:val="22"/>
        </w:rPr>
      </w:pPr>
      <w:r w:rsidRPr="00CC126A">
        <w:rPr>
          <w:rFonts w:ascii="Arial" w:hAnsi="Arial" w:cs="Arial"/>
          <w:b/>
          <w:sz w:val="22"/>
          <w:szCs w:val="22"/>
        </w:rPr>
        <w:t>Purpose:</w:t>
      </w:r>
    </w:p>
    <w:p w14:paraId="33CE202F" w14:textId="0061463A" w:rsidR="00C44BC7" w:rsidRPr="00CC126A" w:rsidRDefault="00C44BC7" w:rsidP="00145B26">
      <w:pPr>
        <w:ind w:left="-360"/>
        <w:rPr>
          <w:rFonts w:ascii="Arial" w:hAnsi="Arial" w:cs="Arial"/>
          <w:sz w:val="22"/>
          <w:szCs w:val="22"/>
        </w:rPr>
      </w:pPr>
      <w:r w:rsidRPr="007B3582">
        <w:rPr>
          <w:rFonts w:ascii="Arial" w:hAnsi="Arial" w:cs="Arial"/>
          <w:sz w:val="22"/>
          <w:szCs w:val="22"/>
        </w:rPr>
        <w:t xml:space="preserve">To ensure that the </w:t>
      </w:r>
      <w:proofErr w:type="spellStart"/>
      <w:r w:rsidRPr="007B3582">
        <w:rPr>
          <w:rFonts w:ascii="Arial" w:hAnsi="Arial" w:cs="Arial"/>
          <w:sz w:val="22"/>
          <w:szCs w:val="22"/>
        </w:rPr>
        <w:t>Bromelin</w:t>
      </w:r>
      <w:proofErr w:type="spellEnd"/>
      <w:r w:rsidRPr="007B3582">
        <w:rPr>
          <w:rFonts w:ascii="Arial" w:hAnsi="Arial" w:cs="Arial"/>
          <w:sz w:val="22"/>
          <w:szCs w:val="22"/>
        </w:rPr>
        <w:t xml:space="preserve"> </w:t>
      </w:r>
      <w:r w:rsidR="007F76F1" w:rsidRPr="006C6A2A">
        <w:rPr>
          <w:rFonts w:ascii="Arial" w:hAnsi="Arial" w:cs="Arial"/>
          <w:sz w:val="22"/>
          <w:szCs w:val="22"/>
          <w:highlight w:val="yellow"/>
        </w:rPr>
        <w:t>and Rinsing</w:t>
      </w:r>
      <w:r w:rsidR="007F76F1" w:rsidRPr="006C6A2A">
        <w:rPr>
          <w:rFonts w:ascii="Arial" w:hAnsi="Arial" w:cs="Arial"/>
          <w:sz w:val="22"/>
          <w:szCs w:val="22"/>
        </w:rPr>
        <w:t xml:space="preserve"> </w:t>
      </w:r>
      <w:r w:rsidR="007F76F1" w:rsidRPr="006C6A2A">
        <w:rPr>
          <w:rFonts w:ascii="Arial" w:hAnsi="Arial" w:cs="Arial"/>
          <w:sz w:val="22"/>
          <w:szCs w:val="22"/>
          <w:highlight w:val="yellow"/>
        </w:rPr>
        <w:t>solution</w:t>
      </w:r>
      <w:r w:rsidR="007F76F1">
        <w:rPr>
          <w:rFonts w:ascii="Arial" w:hAnsi="Arial" w:cs="Arial"/>
          <w:sz w:val="22"/>
          <w:szCs w:val="22"/>
        </w:rPr>
        <w:t xml:space="preserve"> used </w:t>
      </w:r>
      <w:r w:rsidR="00CC126A" w:rsidRPr="007B3582">
        <w:rPr>
          <w:rFonts w:ascii="Arial" w:hAnsi="Arial" w:cs="Arial"/>
          <w:sz w:val="22"/>
          <w:szCs w:val="22"/>
        </w:rPr>
        <w:t xml:space="preserve">on the TANGO </w:t>
      </w:r>
      <w:r w:rsidR="007C7B27">
        <w:rPr>
          <w:rFonts w:ascii="Arial" w:hAnsi="Arial" w:cs="Arial"/>
          <w:sz w:val="22"/>
          <w:szCs w:val="22"/>
        </w:rPr>
        <w:t>infinity</w:t>
      </w:r>
      <w:r w:rsidRPr="007B3582">
        <w:rPr>
          <w:rFonts w:ascii="Arial" w:hAnsi="Arial" w:cs="Arial"/>
          <w:sz w:val="22"/>
          <w:szCs w:val="22"/>
          <w:vertAlign w:val="superscript"/>
        </w:rPr>
        <w:t>®</w:t>
      </w:r>
      <w:r w:rsidRPr="007B3582">
        <w:rPr>
          <w:rFonts w:ascii="Arial" w:hAnsi="Arial" w:cs="Arial"/>
          <w:sz w:val="22"/>
          <w:szCs w:val="22"/>
        </w:rPr>
        <w:t xml:space="preserve"> </w:t>
      </w:r>
      <w:r w:rsidR="007F76F1" w:rsidRPr="006C6A2A">
        <w:rPr>
          <w:rFonts w:ascii="Arial" w:hAnsi="Arial" w:cs="Arial"/>
          <w:sz w:val="22"/>
          <w:szCs w:val="22"/>
          <w:highlight w:val="yellow"/>
        </w:rPr>
        <w:t>are</w:t>
      </w:r>
      <w:r w:rsidR="007F76F1">
        <w:rPr>
          <w:rFonts w:ascii="Arial" w:hAnsi="Arial" w:cs="Arial"/>
          <w:sz w:val="22"/>
          <w:szCs w:val="22"/>
        </w:rPr>
        <w:t xml:space="preserve"> </w:t>
      </w:r>
      <w:r w:rsidRPr="007B3582">
        <w:rPr>
          <w:rFonts w:ascii="Arial" w:hAnsi="Arial" w:cs="Arial"/>
          <w:sz w:val="22"/>
          <w:szCs w:val="22"/>
        </w:rPr>
        <w:t>prepared correctly.</w:t>
      </w:r>
    </w:p>
    <w:p w14:paraId="05B581C5" w14:textId="77777777" w:rsidR="00587F8B" w:rsidRPr="00CC126A" w:rsidRDefault="00587F8B" w:rsidP="00145B26">
      <w:pPr>
        <w:ind w:left="-360"/>
        <w:rPr>
          <w:rFonts w:ascii="Arial" w:hAnsi="Arial" w:cs="Arial"/>
          <w:sz w:val="22"/>
          <w:szCs w:val="22"/>
        </w:rPr>
      </w:pPr>
    </w:p>
    <w:p w14:paraId="79834B30" w14:textId="0AF039E7" w:rsidR="00685DFA" w:rsidRPr="00CC126A" w:rsidRDefault="00587F8B" w:rsidP="00145B26">
      <w:pPr>
        <w:ind w:left="-360"/>
        <w:rPr>
          <w:rFonts w:ascii="Arial" w:hAnsi="Arial" w:cs="Arial"/>
          <w:b/>
          <w:sz w:val="22"/>
          <w:szCs w:val="22"/>
        </w:rPr>
      </w:pPr>
      <w:r w:rsidRPr="00CC126A">
        <w:rPr>
          <w:rFonts w:ascii="Arial" w:hAnsi="Arial" w:cs="Arial"/>
          <w:b/>
          <w:sz w:val="22"/>
          <w:szCs w:val="22"/>
        </w:rPr>
        <w:t>Procedure:</w:t>
      </w:r>
    </w:p>
    <w:tbl>
      <w:tblPr>
        <w:tblW w:w="5263" w:type="pct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9"/>
        <w:gridCol w:w="7381"/>
        <w:gridCol w:w="1980"/>
      </w:tblGrid>
      <w:tr w:rsidR="00587F8B" w:rsidRPr="00CC126A" w14:paraId="67427064" w14:textId="77777777" w:rsidTr="00145B26">
        <w:trPr>
          <w:trHeight w:val="62"/>
        </w:trPr>
        <w:tc>
          <w:tcPr>
            <w:tcW w:w="357" w:type="pct"/>
          </w:tcPr>
          <w:p w14:paraId="3CE87BA8" w14:textId="77777777" w:rsidR="00587F8B" w:rsidRPr="00CC126A" w:rsidRDefault="00587F8B" w:rsidP="00CC126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126A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661" w:type="pct"/>
          </w:tcPr>
          <w:p w14:paraId="3DDCA264" w14:textId="77777777" w:rsidR="00587F8B" w:rsidRPr="00CC126A" w:rsidRDefault="00587F8B" w:rsidP="00CC126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126A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982" w:type="pct"/>
          </w:tcPr>
          <w:p w14:paraId="544E9F4F" w14:textId="77777777" w:rsidR="00587F8B" w:rsidRPr="00CC126A" w:rsidRDefault="00587F8B" w:rsidP="00CC126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126A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587F8B" w:rsidRPr="00CC126A" w14:paraId="46B6C6D1" w14:textId="77777777" w:rsidTr="00CC126A">
        <w:trPr>
          <w:trHeight w:val="404"/>
        </w:trPr>
        <w:tc>
          <w:tcPr>
            <w:tcW w:w="5000" w:type="pct"/>
            <w:gridSpan w:val="3"/>
            <w:vAlign w:val="center"/>
          </w:tcPr>
          <w:p w14:paraId="7ADE8C3C" w14:textId="77777777" w:rsidR="00587F8B" w:rsidRPr="00CC126A" w:rsidRDefault="00587F8B" w:rsidP="003414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126A">
              <w:rPr>
                <w:rFonts w:ascii="Arial" w:hAnsi="Arial" w:cs="Arial"/>
                <w:b/>
                <w:sz w:val="22"/>
                <w:szCs w:val="22"/>
              </w:rPr>
              <w:t>General Statements</w:t>
            </w:r>
            <w:r w:rsidR="007F76F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proofErr w:type="spellStart"/>
            <w:r w:rsidR="007F76F1" w:rsidRPr="006C6A2A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Bromelin</w:t>
            </w:r>
            <w:proofErr w:type="spellEnd"/>
          </w:p>
        </w:tc>
      </w:tr>
      <w:tr w:rsidR="00587F8B" w:rsidRPr="00CC126A" w14:paraId="0FCCFA2F" w14:textId="77777777" w:rsidTr="00145B26">
        <w:tc>
          <w:tcPr>
            <w:tcW w:w="357" w:type="pct"/>
          </w:tcPr>
          <w:p w14:paraId="6CF624DA" w14:textId="77777777" w:rsidR="00587F8B" w:rsidRPr="00CC126A" w:rsidRDefault="00685DFA" w:rsidP="00CC12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61" w:type="pct"/>
            <w:vAlign w:val="center"/>
          </w:tcPr>
          <w:p w14:paraId="39F0B2BC" w14:textId="7A857987" w:rsidR="00587F8B" w:rsidRPr="00CC126A" w:rsidRDefault="00587F8B" w:rsidP="00CC126A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C126A">
              <w:rPr>
                <w:rFonts w:ascii="Arial" w:hAnsi="Arial" w:cs="Arial"/>
                <w:sz w:val="22"/>
                <w:szCs w:val="22"/>
              </w:rPr>
              <w:t>Bromelin</w:t>
            </w:r>
            <w:proofErr w:type="spellEnd"/>
            <w:r w:rsidRPr="00CC126A">
              <w:rPr>
                <w:rFonts w:ascii="Arial" w:hAnsi="Arial" w:cs="Arial"/>
                <w:sz w:val="22"/>
                <w:szCs w:val="22"/>
              </w:rPr>
              <w:t xml:space="preserve"> is used as a diluent for red cells that are to be typed on the TANGO. The product is supplied in a liquid concentrate and requires a 1/20 dilution on each day of use.</w:t>
            </w:r>
          </w:p>
        </w:tc>
        <w:tc>
          <w:tcPr>
            <w:tcW w:w="982" w:type="pct"/>
            <w:vAlign w:val="center"/>
          </w:tcPr>
          <w:p w14:paraId="6205B3BB" w14:textId="77777777" w:rsidR="00587F8B" w:rsidRPr="00CC126A" w:rsidRDefault="00587F8B" w:rsidP="003414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87F8B" w:rsidRPr="00CC126A" w14:paraId="77F044EA" w14:textId="77777777" w:rsidTr="00145B26">
        <w:trPr>
          <w:trHeight w:val="305"/>
        </w:trPr>
        <w:tc>
          <w:tcPr>
            <w:tcW w:w="357" w:type="pct"/>
          </w:tcPr>
          <w:p w14:paraId="45A68A1B" w14:textId="77777777" w:rsidR="00587F8B" w:rsidRPr="00CC126A" w:rsidRDefault="00685DFA" w:rsidP="00CC12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61" w:type="pct"/>
            <w:vAlign w:val="center"/>
          </w:tcPr>
          <w:p w14:paraId="210D0E05" w14:textId="77777777" w:rsidR="00587F8B" w:rsidRPr="00CC126A" w:rsidRDefault="00587F8B" w:rsidP="00CC126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The operator is responsible for preparing the reagent</w:t>
            </w:r>
          </w:p>
        </w:tc>
        <w:tc>
          <w:tcPr>
            <w:tcW w:w="982" w:type="pct"/>
            <w:vAlign w:val="center"/>
          </w:tcPr>
          <w:p w14:paraId="0CDF91FD" w14:textId="77777777" w:rsidR="00587F8B" w:rsidRPr="00CC126A" w:rsidRDefault="00587F8B" w:rsidP="003414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87F8B" w:rsidRPr="00CC126A" w14:paraId="66AE7862" w14:textId="77777777" w:rsidTr="00145B26">
        <w:tc>
          <w:tcPr>
            <w:tcW w:w="357" w:type="pct"/>
          </w:tcPr>
          <w:p w14:paraId="5790B314" w14:textId="77777777" w:rsidR="00587F8B" w:rsidRPr="00CC126A" w:rsidRDefault="00685DFA" w:rsidP="00CC12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61" w:type="pct"/>
            <w:vAlign w:val="center"/>
          </w:tcPr>
          <w:p w14:paraId="6532D9A9" w14:textId="77777777" w:rsidR="00587F8B" w:rsidRPr="00CC126A" w:rsidRDefault="00587F8B" w:rsidP="00CC126A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Required Materials are:</w:t>
            </w:r>
          </w:p>
          <w:p w14:paraId="6AD5089A" w14:textId="77777777" w:rsidR="00587F8B" w:rsidRPr="00CC126A" w:rsidRDefault="00587F8B" w:rsidP="00587F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50 mL clean dry vial(s)</w:t>
            </w:r>
          </w:p>
          <w:p w14:paraId="09B7DE7B" w14:textId="77777777" w:rsidR="00587F8B" w:rsidRPr="00CC126A" w:rsidRDefault="00587F8B" w:rsidP="00587F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Bromelin barcode labels</w:t>
            </w:r>
          </w:p>
          <w:p w14:paraId="6DDEC2C3" w14:textId="77777777" w:rsidR="00587F8B" w:rsidRPr="00CC126A" w:rsidRDefault="00587F8B" w:rsidP="00587F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Unbuffered NaCl (0.9%)</w:t>
            </w:r>
          </w:p>
          <w:p w14:paraId="15E2A7E1" w14:textId="77777777" w:rsidR="00587F8B" w:rsidRPr="00CC126A" w:rsidRDefault="00587F8B" w:rsidP="00587F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Bromelin concentrate</w:t>
            </w:r>
          </w:p>
          <w:p w14:paraId="334F3217" w14:textId="77777777" w:rsidR="00587F8B" w:rsidRPr="00CC126A" w:rsidRDefault="00587F8B" w:rsidP="00587F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Graduated cylinder</w:t>
            </w:r>
          </w:p>
        </w:tc>
        <w:tc>
          <w:tcPr>
            <w:tcW w:w="982" w:type="pct"/>
            <w:vAlign w:val="center"/>
          </w:tcPr>
          <w:p w14:paraId="00415D8C" w14:textId="77777777" w:rsidR="00587F8B" w:rsidRPr="00CC126A" w:rsidRDefault="00587F8B" w:rsidP="003414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87F8B" w:rsidRPr="00CC126A" w14:paraId="3688FE54" w14:textId="77777777" w:rsidTr="00145B26">
        <w:tc>
          <w:tcPr>
            <w:tcW w:w="357" w:type="pct"/>
          </w:tcPr>
          <w:p w14:paraId="4E4D2E1B" w14:textId="77777777" w:rsidR="00587F8B" w:rsidRPr="00CC126A" w:rsidRDefault="00685DFA" w:rsidP="00CC12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661" w:type="pct"/>
            <w:vAlign w:val="center"/>
          </w:tcPr>
          <w:p w14:paraId="01EE9642" w14:textId="77777777" w:rsidR="00587F8B" w:rsidRPr="00CC126A" w:rsidRDefault="00587F8B" w:rsidP="00CC126A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Precautions:</w:t>
            </w:r>
          </w:p>
          <w:p w14:paraId="39070A4A" w14:textId="77777777" w:rsidR="00587F8B" w:rsidRPr="00CC126A" w:rsidRDefault="00587F8B" w:rsidP="00587F8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Bromelin concentrate is stored at 2-8</w:t>
            </w:r>
            <w:r w:rsidRPr="00CC126A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o</w:t>
            </w:r>
            <w:r w:rsidRPr="00CC126A">
              <w:rPr>
                <w:rFonts w:ascii="Arial" w:hAnsi="Arial" w:cs="Arial"/>
                <w:sz w:val="22"/>
                <w:szCs w:val="22"/>
              </w:rPr>
              <w:t>C</w:t>
            </w:r>
          </w:p>
          <w:p w14:paraId="5E228815" w14:textId="77777777" w:rsidR="00587F8B" w:rsidRPr="00CC126A" w:rsidRDefault="00587F8B" w:rsidP="00587F8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 xml:space="preserve">Do not use buffered saline to prepare the </w:t>
            </w:r>
            <w:r w:rsidR="00684BC0" w:rsidRPr="00CC126A">
              <w:rPr>
                <w:rFonts w:ascii="Arial" w:hAnsi="Arial" w:cs="Arial"/>
                <w:sz w:val="22"/>
                <w:szCs w:val="22"/>
              </w:rPr>
              <w:t>Bromelin</w:t>
            </w:r>
            <w:r w:rsidRPr="00CC126A">
              <w:rPr>
                <w:rFonts w:ascii="Arial" w:hAnsi="Arial" w:cs="Arial"/>
                <w:sz w:val="22"/>
                <w:szCs w:val="22"/>
              </w:rPr>
              <w:t xml:space="preserve"> dilution.</w:t>
            </w:r>
          </w:p>
          <w:p w14:paraId="2C25AD14" w14:textId="77777777" w:rsidR="00587F8B" w:rsidRDefault="00587F8B" w:rsidP="0083074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Prepared working reagent is good for 24 hours.</w:t>
            </w:r>
          </w:p>
          <w:p w14:paraId="32B710F4" w14:textId="664CD21E" w:rsidR="00830742" w:rsidRPr="00830742" w:rsidRDefault="00830742" w:rsidP="0083074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" w:type="pct"/>
            <w:vAlign w:val="center"/>
          </w:tcPr>
          <w:p w14:paraId="34122101" w14:textId="77777777" w:rsidR="00587F8B" w:rsidRPr="00CC126A" w:rsidRDefault="00587F8B" w:rsidP="003414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76F1" w:rsidRPr="00CC126A" w14:paraId="2E3EF310" w14:textId="77777777" w:rsidTr="0062707B">
        <w:trPr>
          <w:trHeight w:val="278"/>
        </w:trPr>
        <w:tc>
          <w:tcPr>
            <w:tcW w:w="5000" w:type="pct"/>
            <w:gridSpan w:val="3"/>
            <w:vAlign w:val="center"/>
          </w:tcPr>
          <w:p w14:paraId="4091A39F" w14:textId="77777777" w:rsidR="007F76F1" w:rsidRPr="006C6A2A" w:rsidRDefault="007F76F1" w:rsidP="003414DE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6C6A2A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General Statements: Rinsing Solution (NaOH)</w:t>
            </w:r>
          </w:p>
        </w:tc>
      </w:tr>
      <w:tr w:rsidR="00EB79CF" w:rsidRPr="00CC126A" w14:paraId="7F2944A3" w14:textId="77777777" w:rsidTr="00145B26">
        <w:trPr>
          <w:trHeight w:val="350"/>
        </w:trPr>
        <w:tc>
          <w:tcPr>
            <w:tcW w:w="357" w:type="pct"/>
          </w:tcPr>
          <w:p w14:paraId="3FFF80A8" w14:textId="77777777" w:rsidR="00EB79CF" w:rsidRPr="006C6A2A" w:rsidRDefault="00EB79CF" w:rsidP="0062707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C6A2A">
              <w:rPr>
                <w:rFonts w:ascii="Arial" w:hAnsi="Arial" w:cs="Arial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3661" w:type="pct"/>
            <w:vAlign w:val="center"/>
          </w:tcPr>
          <w:p w14:paraId="47F790B0" w14:textId="77777777" w:rsidR="00EB79CF" w:rsidRPr="006C6A2A" w:rsidRDefault="00EB79CF" w:rsidP="00052EF9">
            <w:pPr>
              <w:pStyle w:val="Default"/>
              <w:rPr>
                <w:color w:val="auto"/>
                <w:sz w:val="22"/>
                <w:szCs w:val="22"/>
                <w:highlight w:val="yellow"/>
              </w:rPr>
            </w:pPr>
            <w:r w:rsidRPr="006C6A2A">
              <w:rPr>
                <w:color w:val="auto"/>
                <w:sz w:val="22"/>
                <w:szCs w:val="22"/>
                <w:highlight w:val="yellow"/>
              </w:rPr>
              <w:t>A rinsing solution of 0.5 N sodium hydroxide (NaOH) is used to reduce the amount o</w:t>
            </w:r>
            <w:r w:rsidR="00052EF9" w:rsidRPr="006C6A2A">
              <w:rPr>
                <w:color w:val="auto"/>
                <w:sz w:val="22"/>
                <w:szCs w:val="22"/>
                <w:highlight w:val="yellow"/>
              </w:rPr>
              <w:t xml:space="preserve">f pipette carryover between samples. The </w:t>
            </w:r>
            <w:r w:rsidR="000D11A9" w:rsidRPr="006C6A2A">
              <w:rPr>
                <w:color w:val="auto"/>
                <w:sz w:val="22"/>
                <w:szCs w:val="22"/>
                <w:highlight w:val="yellow"/>
              </w:rPr>
              <w:t>product is supplied as</w:t>
            </w:r>
            <w:r w:rsidR="00052EF9" w:rsidRPr="006C6A2A">
              <w:rPr>
                <w:color w:val="auto"/>
                <w:sz w:val="22"/>
                <w:szCs w:val="22"/>
                <w:highlight w:val="yellow"/>
              </w:rPr>
              <w:t xml:space="preserve"> a </w:t>
            </w:r>
            <w:r w:rsidR="000D11A9" w:rsidRPr="006C6A2A">
              <w:rPr>
                <w:color w:val="auto"/>
                <w:sz w:val="22"/>
                <w:szCs w:val="22"/>
                <w:highlight w:val="yellow"/>
              </w:rPr>
              <w:t xml:space="preserve">room temperature </w:t>
            </w:r>
            <w:r w:rsidR="00052EF9" w:rsidRPr="006C6A2A">
              <w:rPr>
                <w:color w:val="auto"/>
                <w:sz w:val="22"/>
                <w:szCs w:val="22"/>
                <w:highlight w:val="yellow"/>
              </w:rPr>
              <w:t>l</w:t>
            </w:r>
            <w:r w:rsidR="000D11A9" w:rsidRPr="006C6A2A">
              <w:rPr>
                <w:color w:val="auto"/>
                <w:sz w:val="22"/>
                <w:szCs w:val="22"/>
                <w:highlight w:val="yellow"/>
              </w:rPr>
              <w:t>iquid that is transferred into a 50 mL vial for use.</w:t>
            </w:r>
          </w:p>
        </w:tc>
        <w:tc>
          <w:tcPr>
            <w:tcW w:w="982" w:type="pct"/>
            <w:vAlign w:val="center"/>
          </w:tcPr>
          <w:p w14:paraId="7F7679BD" w14:textId="77777777" w:rsidR="00EB79CF" w:rsidRPr="00CC126A" w:rsidRDefault="00EB79CF" w:rsidP="003414D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11A9" w:rsidRPr="00CC126A" w14:paraId="1CD323C5" w14:textId="77777777" w:rsidTr="00145B26">
        <w:trPr>
          <w:trHeight w:val="350"/>
        </w:trPr>
        <w:tc>
          <w:tcPr>
            <w:tcW w:w="357" w:type="pct"/>
          </w:tcPr>
          <w:p w14:paraId="24F545B9" w14:textId="31C6DB19" w:rsidR="000D11A9" w:rsidRPr="006C6A2A" w:rsidRDefault="00145B26" w:rsidP="0062707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3661" w:type="pct"/>
            <w:vAlign w:val="center"/>
          </w:tcPr>
          <w:p w14:paraId="70807DC2" w14:textId="77777777" w:rsidR="000D11A9" w:rsidRPr="006C6A2A" w:rsidRDefault="000D11A9" w:rsidP="000D11A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C6A2A">
              <w:rPr>
                <w:rFonts w:ascii="Arial" w:hAnsi="Arial" w:cs="Arial"/>
                <w:sz w:val="22"/>
                <w:szCs w:val="22"/>
                <w:highlight w:val="yellow"/>
              </w:rPr>
              <w:t>Required Materials are:</w:t>
            </w:r>
          </w:p>
          <w:p w14:paraId="0C656282" w14:textId="77777777" w:rsidR="000D11A9" w:rsidRPr="006C6A2A" w:rsidRDefault="000D11A9" w:rsidP="000D11A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6C6A2A">
              <w:rPr>
                <w:rFonts w:ascii="Arial" w:hAnsi="Arial" w:cs="Arial"/>
                <w:sz w:val="22"/>
                <w:szCs w:val="22"/>
                <w:highlight w:val="yellow"/>
              </w:rPr>
              <w:t>50 mL clean dry vial(s)</w:t>
            </w:r>
          </w:p>
          <w:p w14:paraId="2880BF6A" w14:textId="77777777" w:rsidR="000D11A9" w:rsidRPr="006C6A2A" w:rsidRDefault="000D11A9" w:rsidP="000D11A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6C6A2A">
              <w:rPr>
                <w:rFonts w:ascii="Arial" w:hAnsi="Arial" w:cs="Arial"/>
                <w:sz w:val="22"/>
                <w:szCs w:val="22"/>
                <w:highlight w:val="yellow"/>
              </w:rPr>
              <w:t>Rinsing Solution barcode labels</w:t>
            </w:r>
          </w:p>
          <w:p w14:paraId="6E3C0319" w14:textId="77777777" w:rsidR="000D11A9" w:rsidRPr="006C6A2A" w:rsidRDefault="000D11A9" w:rsidP="000D11A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6C6A2A">
              <w:rPr>
                <w:rFonts w:ascii="Arial" w:hAnsi="Arial" w:cs="Arial"/>
                <w:sz w:val="22"/>
                <w:szCs w:val="22"/>
                <w:highlight w:val="yellow"/>
              </w:rPr>
              <w:t>0.5 N sodium hydroxide</w:t>
            </w:r>
            <w:r w:rsidRPr="006C6A2A">
              <w:rPr>
                <w:sz w:val="22"/>
                <w:szCs w:val="22"/>
                <w:highlight w:val="yellow"/>
              </w:rPr>
              <w:t xml:space="preserve"> </w:t>
            </w:r>
            <w:r w:rsidRPr="006C6A2A">
              <w:rPr>
                <w:rFonts w:ascii="Arial" w:hAnsi="Arial" w:cs="Arial"/>
                <w:sz w:val="22"/>
                <w:szCs w:val="22"/>
                <w:highlight w:val="yellow"/>
              </w:rPr>
              <w:t>(NaOH)</w:t>
            </w:r>
          </w:p>
          <w:p w14:paraId="46F13909" w14:textId="77777777" w:rsidR="0062707B" w:rsidRPr="00145B26" w:rsidRDefault="000D11A9" w:rsidP="00CB1C0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6C6A2A">
              <w:rPr>
                <w:rFonts w:ascii="Arial" w:hAnsi="Arial" w:cs="Arial"/>
                <w:sz w:val="22"/>
                <w:szCs w:val="22"/>
                <w:highlight w:val="yellow"/>
              </w:rPr>
              <w:t>Graduated cylinder</w:t>
            </w:r>
          </w:p>
          <w:p w14:paraId="2A505D82" w14:textId="77777777" w:rsidR="00145B26" w:rsidRDefault="00145B26" w:rsidP="00145B26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14:paraId="0F4FBBC3" w14:textId="2103D007" w:rsidR="00145B26" w:rsidRPr="00145B26" w:rsidRDefault="00145B26" w:rsidP="00145B26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982" w:type="pct"/>
            <w:vAlign w:val="center"/>
          </w:tcPr>
          <w:p w14:paraId="00E2EE0D" w14:textId="77777777" w:rsidR="000D11A9" w:rsidRPr="00CC126A" w:rsidRDefault="000D11A9" w:rsidP="003414D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4861" w:rsidRPr="00CC126A" w14:paraId="3D95BFC1" w14:textId="77777777" w:rsidTr="00EA33AC">
        <w:trPr>
          <w:trHeight w:val="440"/>
        </w:trPr>
        <w:tc>
          <w:tcPr>
            <w:tcW w:w="357" w:type="pct"/>
          </w:tcPr>
          <w:p w14:paraId="6B0FF523" w14:textId="77777777" w:rsidR="00934861" w:rsidRPr="00CC126A" w:rsidRDefault="00934861" w:rsidP="00A00D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126A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3661" w:type="pct"/>
          </w:tcPr>
          <w:p w14:paraId="5E3C2A60" w14:textId="77777777" w:rsidR="00934861" w:rsidRPr="00CC126A" w:rsidRDefault="00934861" w:rsidP="00A00D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126A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982" w:type="pct"/>
          </w:tcPr>
          <w:p w14:paraId="45328143" w14:textId="77777777" w:rsidR="00934861" w:rsidRPr="00CC126A" w:rsidRDefault="00934861" w:rsidP="00A00D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126A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0D11A9" w:rsidRPr="00CC126A" w14:paraId="4BA79EE3" w14:textId="77777777" w:rsidTr="00145B26">
        <w:trPr>
          <w:trHeight w:val="350"/>
        </w:trPr>
        <w:tc>
          <w:tcPr>
            <w:tcW w:w="357" w:type="pct"/>
          </w:tcPr>
          <w:p w14:paraId="34EA35D7" w14:textId="2E42754F" w:rsidR="000D11A9" w:rsidRPr="000D11A9" w:rsidRDefault="00145B26" w:rsidP="0062707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45B26">
              <w:rPr>
                <w:rFonts w:ascii="Arial" w:hAnsi="Arial" w:cs="Arial"/>
                <w:sz w:val="22"/>
                <w:szCs w:val="22"/>
                <w:highlight w:val="yellow"/>
              </w:rPr>
              <w:t>3</w:t>
            </w:r>
          </w:p>
        </w:tc>
        <w:tc>
          <w:tcPr>
            <w:tcW w:w="3661" w:type="pct"/>
            <w:vAlign w:val="center"/>
          </w:tcPr>
          <w:p w14:paraId="18205412" w14:textId="77777777" w:rsidR="000D11A9" w:rsidRPr="006C6A2A" w:rsidRDefault="000D11A9" w:rsidP="000D11A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C6A2A">
              <w:rPr>
                <w:rFonts w:ascii="Arial" w:hAnsi="Arial" w:cs="Arial"/>
                <w:sz w:val="22"/>
                <w:szCs w:val="22"/>
                <w:highlight w:val="yellow"/>
              </w:rPr>
              <w:t>Precautions:</w:t>
            </w:r>
          </w:p>
          <w:p w14:paraId="2B45FDA6" w14:textId="77777777" w:rsidR="000D11A9" w:rsidRPr="006C6A2A" w:rsidRDefault="000D11A9" w:rsidP="000D11A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C6A2A">
              <w:rPr>
                <w:rFonts w:ascii="Arial" w:hAnsi="Arial" w:cs="Arial"/>
                <w:sz w:val="22"/>
                <w:szCs w:val="22"/>
                <w:highlight w:val="yellow"/>
              </w:rPr>
              <w:t>Rinsing Solution is stored at room temperature.</w:t>
            </w:r>
          </w:p>
          <w:p w14:paraId="37208B3E" w14:textId="77777777" w:rsidR="00934861" w:rsidRPr="006C6A2A" w:rsidRDefault="00934861" w:rsidP="000D11A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C6A2A">
              <w:rPr>
                <w:rFonts w:ascii="Arial" w:hAnsi="Arial" w:cs="Arial"/>
                <w:sz w:val="22"/>
                <w:szCs w:val="22"/>
                <w:highlight w:val="yellow"/>
              </w:rPr>
              <w:t>NaOH is corrosive! Wear appropriate PPE when handling reagent.</w:t>
            </w:r>
          </w:p>
          <w:p w14:paraId="768A9D5D" w14:textId="5EF74D46" w:rsidR="000D11A9" w:rsidRPr="006C6A2A" w:rsidRDefault="000D11A9" w:rsidP="000D11A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C6A2A">
              <w:rPr>
                <w:rFonts w:ascii="Arial" w:hAnsi="Arial" w:cs="Arial"/>
                <w:sz w:val="22"/>
                <w:szCs w:val="22"/>
                <w:highlight w:val="yellow"/>
              </w:rPr>
              <w:t xml:space="preserve">Rinsing Solution is good for 48 hours on TANGO </w:t>
            </w:r>
            <w:r w:rsidR="007C7B27">
              <w:rPr>
                <w:rFonts w:ascii="Arial" w:hAnsi="Arial" w:cs="Arial"/>
                <w:sz w:val="22"/>
                <w:szCs w:val="22"/>
                <w:highlight w:val="yellow"/>
              </w:rPr>
              <w:t>infinity</w:t>
            </w:r>
            <w:r w:rsidR="00934861" w:rsidRPr="006C6A2A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  <w:p w14:paraId="3EC402CE" w14:textId="77777777" w:rsidR="000D11A9" w:rsidRDefault="00934861" w:rsidP="000D11A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C6A2A">
              <w:rPr>
                <w:rFonts w:ascii="Arial" w:hAnsi="Arial" w:cs="Arial"/>
                <w:sz w:val="22"/>
                <w:szCs w:val="22"/>
                <w:highlight w:val="yellow"/>
              </w:rPr>
              <w:t>Fill each vial with a minimum of 20 mL and no more than 50 mL of Rinsing Solution.</w:t>
            </w:r>
          </w:p>
          <w:p w14:paraId="00AC62CB" w14:textId="505C4EEB" w:rsidR="000D11A9" w:rsidRPr="00C237C2" w:rsidRDefault="00D077A3" w:rsidP="000D11A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Rinsing solution must be placed into a room temperature reagent rack in position 1 or 2</w:t>
            </w:r>
            <w:r w:rsidR="00C237C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and then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loaded into </w:t>
            </w:r>
            <w:r w:rsidR="00C237C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Lane 1 of the room temperature section on the TANGO </w:t>
            </w:r>
            <w:r w:rsidR="007C7B27">
              <w:rPr>
                <w:rFonts w:ascii="Arial" w:hAnsi="Arial" w:cs="Arial"/>
                <w:sz w:val="22"/>
                <w:szCs w:val="22"/>
                <w:highlight w:val="yellow"/>
              </w:rPr>
              <w:t>Infinity</w:t>
            </w:r>
            <w:r w:rsidR="00C237C2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982" w:type="pct"/>
            <w:vAlign w:val="center"/>
          </w:tcPr>
          <w:p w14:paraId="7056C3EF" w14:textId="77777777" w:rsidR="000D11A9" w:rsidRPr="00CC126A" w:rsidRDefault="000D11A9" w:rsidP="003414D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11A9" w:rsidRPr="00CC126A" w14:paraId="77ECBAA9" w14:textId="77777777" w:rsidTr="0062707B">
        <w:trPr>
          <w:trHeight w:val="242"/>
        </w:trPr>
        <w:tc>
          <w:tcPr>
            <w:tcW w:w="5000" w:type="pct"/>
            <w:gridSpan w:val="3"/>
            <w:vAlign w:val="center"/>
          </w:tcPr>
          <w:p w14:paraId="7887419A" w14:textId="77777777" w:rsidR="000D11A9" w:rsidRPr="00CC126A" w:rsidRDefault="000D11A9" w:rsidP="003414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126A">
              <w:rPr>
                <w:rFonts w:ascii="Arial" w:hAnsi="Arial" w:cs="Arial"/>
                <w:b/>
                <w:sz w:val="22"/>
                <w:szCs w:val="22"/>
              </w:rPr>
              <w:t>Preparation of the Diluted Bromelin (working solution).</w:t>
            </w:r>
          </w:p>
        </w:tc>
      </w:tr>
      <w:tr w:rsidR="000D11A9" w:rsidRPr="00CC126A" w14:paraId="4A411AE1" w14:textId="77777777" w:rsidTr="00145B26">
        <w:trPr>
          <w:trHeight w:val="323"/>
        </w:trPr>
        <w:tc>
          <w:tcPr>
            <w:tcW w:w="357" w:type="pct"/>
          </w:tcPr>
          <w:p w14:paraId="4FC1E034" w14:textId="028C82EE" w:rsidR="000D11A9" w:rsidRPr="005C18CD" w:rsidRDefault="005C18CD" w:rsidP="00CC126A">
            <w:pPr>
              <w:rPr>
                <w:rFonts w:ascii="Arial" w:hAnsi="Arial" w:cs="Arial"/>
                <w:sz w:val="22"/>
                <w:szCs w:val="22"/>
              </w:rPr>
            </w:pPr>
            <w:r w:rsidRPr="006C6A2A">
              <w:rPr>
                <w:rFonts w:ascii="Arial" w:hAnsi="Arial" w:cs="Arial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3661" w:type="pct"/>
            <w:vAlign w:val="center"/>
          </w:tcPr>
          <w:p w14:paraId="5BC2F9A4" w14:textId="77777777" w:rsidR="000D11A9" w:rsidRPr="00CC126A" w:rsidRDefault="000D11A9" w:rsidP="00685DFA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Apply one of the supplied barcode lab</w:t>
            </w:r>
            <w:r>
              <w:rPr>
                <w:rFonts w:ascii="Arial" w:hAnsi="Arial" w:cs="Arial"/>
                <w:sz w:val="22"/>
                <w:szCs w:val="22"/>
              </w:rPr>
              <w:t>els on a clean, dry 50 mL vial</w:t>
            </w:r>
          </w:p>
        </w:tc>
        <w:tc>
          <w:tcPr>
            <w:tcW w:w="982" w:type="pct"/>
            <w:vAlign w:val="center"/>
          </w:tcPr>
          <w:p w14:paraId="61EFDEBE" w14:textId="77777777" w:rsidR="000D11A9" w:rsidRPr="00CC126A" w:rsidRDefault="000D11A9" w:rsidP="003414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11A9" w:rsidRPr="00CC126A" w14:paraId="66DE57A5" w14:textId="77777777" w:rsidTr="00EA33AC">
        <w:trPr>
          <w:trHeight w:val="953"/>
        </w:trPr>
        <w:tc>
          <w:tcPr>
            <w:tcW w:w="357" w:type="pct"/>
          </w:tcPr>
          <w:p w14:paraId="3EB10D3E" w14:textId="638387DE" w:rsidR="000D11A9" w:rsidRPr="006C6A2A" w:rsidRDefault="005C18CD" w:rsidP="00CC126A">
            <w:pPr>
              <w:rPr>
                <w:rFonts w:ascii="Arial" w:hAnsi="Arial" w:cs="Arial"/>
                <w:sz w:val="22"/>
                <w:szCs w:val="22"/>
              </w:rPr>
            </w:pPr>
            <w:r w:rsidRPr="006C6A2A">
              <w:rPr>
                <w:rFonts w:ascii="Arial" w:hAnsi="Arial" w:cs="Arial"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3661" w:type="pct"/>
            <w:vAlign w:val="center"/>
          </w:tcPr>
          <w:p w14:paraId="2955E5C2" w14:textId="77777777" w:rsidR="000D11A9" w:rsidRPr="00CC126A" w:rsidRDefault="000D11A9" w:rsidP="00CC126A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 xml:space="preserve">Dispense 1 part </w:t>
            </w:r>
            <w:proofErr w:type="spellStart"/>
            <w:r w:rsidRPr="00CC126A">
              <w:rPr>
                <w:rFonts w:ascii="Arial" w:hAnsi="Arial" w:cs="Arial"/>
                <w:sz w:val="22"/>
                <w:szCs w:val="22"/>
              </w:rPr>
              <w:t>Bromelin</w:t>
            </w:r>
            <w:proofErr w:type="spellEnd"/>
            <w:r w:rsidRPr="00CC126A">
              <w:rPr>
                <w:rFonts w:ascii="Arial" w:hAnsi="Arial" w:cs="Arial"/>
                <w:sz w:val="22"/>
                <w:szCs w:val="22"/>
              </w:rPr>
              <w:t xml:space="preserve"> concentrate into the vial.</w:t>
            </w:r>
          </w:p>
        </w:tc>
        <w:tc>
          <w:tcPr>
            <w:tcW w:w="982" w:type="pct"/>
          </w:tcPr>
          <w:p w14:paraId="5F5BFBF9" w14:textId="77777777" w:rsidR="000D11A9" w:rsidRPr="0062707B" w:rsidRDefault="006C6A2A" w:rsidP="0062707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2707B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Table A: E</w:t>
            </w:r>
            <w:r w:rsidR="00C237C2" w:rsidRPr="0062707B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xamples of </w:t>
            </w:r>
            <w:proofErr w:type="spellStart"/>
            <w:r w:rsidR="00C237C2" w:rsidRPr="0062707B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Bromelin</w:t>
            </w:r>
            <w:proofErr w:type="spellEnd"/>
            <w:r w:rsidR="00C237C2" w:rsidRPr="0062707B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 Volume Prepa</w:t>
            </w:r>
            <w:r w:rsidRPr="0062707B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ration</w:t>
            </w:r>
          </w:p>
        </w:tc>
      </w:tr>
      <w:tr w:rsidR="000D11A9" w:rsidRPr="00CC126A" w14:paraId="6F79277F" w14:textId="77777777" w:rsidTr="00145B26">
        <w:trPr>
          <w:trHeight w:val="278"/>
        </w:trPr>
        <w:tc>
          <w:tcPr>
            <w:tcW w:w="357" w:type="pct"/>
          </w:tcPr>
          <w:p w14:paraId="7AD54D20" w14:textId="4E8B754C" w:rsidR="000D11A9" w:rsidRPr="006C6A2A" w:rsidRDefault="005C18CD" w:rsidP="00CC126A">
            <w:pPr>
              <w:rPr>
                <w:rFonts w:ascii="Arial" w:hAnsi="Arial" w:cs="Arial"/>
                <w:sz w:val="22"/>
                <w:szCs w:val="22"/>
              </w:rPr>
            </w:pPr>
            <w:r w:rsidRPr="006C6A2A">
              <w:rPr>
                <w:rFonts w:ascii="Arial" w:hAnsi="Arial" w:cs="Arial"/>
                <w:sz w:val="22"/>
                <w:szCs w:val="22"/>
                <w:highlight w:val="yellow"/>
              </w:rPr>
              <w:t>3</w:t>
            </w:r>
          </w:p>
        </w:tc>
        <w:tc>
          <w:tcPr>
            <w:tcW w:w="3661" w:type="pct"/>
            <w:vAlign w:val="center"/>
          </w:tcPr>
          <w:p w14:paraId="63FCABF3" w14:textId="77777777" w:rsidR="000D11A9" w:rsidRPr="00CC126A" w:rsidRDefault="000D11A9" w:rsidP="00CC126A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Dispense 19 parts unbuffered NaCl (0.9%) into the vial.</w:t>
            </w:r>
          </w:p>
        </w:tc>
        <w:tc>
          <w:tcPr>
            <w:tcW w:w="982" w:type="pct"/>
            <w:vAlign w:val="center"/>
          </w:tcPr>
          <w:p w14:paraId="6F5D75B2" w14:textId="77777777" w:rsidR="000D11A9" w:rsidRPr="00CC126A" w:rsidRDefault="000D11A9" w:rsidP="003414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11A9" w:rsidRPr="00CC126A" w14:paraId="79CC72FA" w14:textId="77777777" w:rsidTr="00145B26">
        <w:tc>
          <w:tcPr>
            <w:tcW w:w="357" w:type="pct"/>
          </w:tcPr>
          <w:p w14:paraId="15ED1A77" w14:textId="7AB9F257" w:rsidR="000D11A9" w:rsidRPr="006C6A2A" w:rsidRDefault="005C18CD" w:rsidP="00CC126A">
            <w:pPr>
              <w:rPr>
                <w:rFonts w:ascii="Arial" w:hAnsi="Arial" w:cs="Arial"/>
                <w:sz w:val="22"/>
                <w:szCs w:val="22"/>
              </w:rPr>
            </w:pPr>
            <w:r w:rsidRPr="006C6A2A">
              <w:rPr>
                <w:rFonts w:ascii="Arial" w:hAnsi="Arial" w:cs="Arial"/>
                <w:sz w:val="22"/>
                <w:szCs w:val="22"/>
                <w:highlight w:val="yellow"/>
              </w:rPr>
              <w:t>4</w:t>
            </w:r>
          </w:p>
        </w:tc>
        <w:tc>
          <w:tcPr>
            <w:tcW w:w="3661" w:type="pct"/>
            <w:vAlign w:val="center"/>
          </w:tcPr>
          <w:p w14:paraId="441D0D4A" w14:textId="77777777" w:rsidR="000D11A9" w:rsidRPr="00CC126A" w:rsidRDefault="000D11A9" w:rsidP="00CC126A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 xml:space="preserve">Swirl to mix </w:t>
            </w:r>
            <w:proofErr w:type="spellStart"/>
            <w:r w:rsidRPr="00CC126A">
              <w:rPr>
                <w:rFonts w:ascii="Arial" w:hAnsi="Arial" w:cs="Arial"/>
                <w:sz w:val="22"/>
                <w:szCs w:val="22"/>
              </w:rPr>
              <w:t>Bromelin</w:t>
            </w:r>
            <w:proofErr w:type="spellEnd"/>
            <w:r w:rsidRPr="00CC126A">
              <w:rPr>
                <w:rFonts w:ascii="Arial" w:hAnsi="Arial" w:cs="Arial"/>
                <w:sz w:val="22"/>
                <w:szCs w:val="22"/>
              </w:rPr>
              <w:t xml:space="preserve"> and saline or use the cap from the Bromelin vial, screw it on the 50 mL vial and invert.</w:t>
            </w:r>
          </w:p>
          <w:p w14:paraId="2993A35B" w14:textId="77777777" w:rsidR="000D11A9" w:rsidRPr="00CC126A" w:rsidRDefault="000D11A9" w:rsidP="00587F8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If the cap is used, remove prior to placement on the TANGO.</w:t>
            </w:r>
          </w:p>
          <w:p w14:paraId="1FEE9AE0" w14:textId="77777777" w:rsidR="000D11A9" w:rsidRPr="005C18CD" w:rsidRDefault="000D11A9" w:rsidP="005C18C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Avoid foam formation.</w:t>
            </w:r>
          </w:p>
        </w:tc>
        <w:tc>
          <w:tcPr>
            <w:tcW w:w="982" w:type="pct"/>
            <w:vAlign w:val="center"/>
          </w:tcPr>
          <w:p w14:paraId="1FB83B6C" w14:textId="77777777" w:rsidR="000D11A9" w:rsidRPr="00CC126A" w:rsidRDefault="000D11A9" w:rsidP="003414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11A9" w:rsidRPr="00CC126A" w14:paraId="1B1C54E1" w14:textId="77777777" w:rsidTr="00EA33AC">
        <w:trPr>
          <w:trHeight w:val="3545"/>
        </w:trPr>
        <w:tc>
          <w:tcPr>
            <w:tcW w:w="357" w:type="pct"/>
          </w:tcPr>
          <w:p w14:paraId="3363CB5F" w14:textId="7FAEFFD3" w:rsidR="000D11A9" w:rsidRPr="006C6A2A" w:rsidRDefault="005C18CD" w:rsidP="00CC126A">
            <w:pPr>
              <w:rPr>
                <w:rFonts w:ascii="Arial" w:hAnsi="Arial" w:cs="Arial"/>
                <w:sz w:val="22"/>
                <w:szCs w:val="22"/>
              </w:rPr>
            </w:pPr>
            <w:r w:rsidRPr="006C6A2A">
              <w:rPr>
                <w:rFonts w:ascii="Arial" w:hAnsi="Arial" w:cs="Arial"/>
                <w:sz w:val="22"/>
                <w:szCs w:val="22"/>
                <w:highlight w:val="yellow"/>
              </w:rPr>
              <w:t>5</w:t>
            </w:r>
          </w:p>
        </w:tc>
        <w:tc>
          <w:tcPr>
            <w:tcW w:w="3661" w:type="pct"/>
            <w:vAlign w:val="center"/>
          </w:tcPr>
          <w:p w14:paraId="167DBA61" w14:textId="281977DD" w:rsidR="000D11A9" w:rsidRPr="007B3582" w:rsidRDefault="000D11A9" w:rsidP="00CC126A">
            <w:pPr>
              <w:rPr>
                <w:rFonts w:ascii="Arial" w:hAnsi="Arial" w:cs="Arial"/>
                <w:sz w:val="22"/>
                <w:szCs w:val="22"/>
              </w:rPr>
            </w:pPr>
            <w:r w:rsidRPr="007B3582">
              <w:rPr>
                <w:rFonts w:ascii="Arial" w:hAnsi="Arial" w:cs="Arial"/>
                <w:sz w:val="22"/>
                <w:szCs w:val="22"/>
              </w:rPr>
              <w:t xml:space="preserve">The working solution has </w:t>
            </w:r>
            <w:r w:rsidR="006C6A2A" w:rsidRPr="006C6A2A">
              <w:rPr>
                <w:rFonts w:ascii="Arial" w:hAnsi="Arial" w:cs="Arial"/>
                <w:sz w:val="22"/>
                <w:szCs w:val="22"/>
                <w:highlight w:val="yellow"/>
              </w:rPr>
              <w:t>a</w:t>
            </w:r>
            <w:r w:rsidR="006C6A2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707B" w:rsidRPr="007B3582">
              <w:rPr>
                <w:rFonts w:ascii="Arial" w:hAnsi="Arial" w:cs="Arial"/>
                <w:sz w:val="22"/>
                <w:szCs w:val="22"/>
              </w:rPr>
              <w:t>24-hour</w:t>
            </w:r>
            <w:r w:rsidRPr="007B3582">
              <w:rPr>
                <w:rFonts w:ascii="Arial" w:hAnsi="Arial" w:cs="Arial"/>
                <w:sz w:val="22"/>
                <w:szCs w:val="22"/>
              </w:rPr>
              <w:t xml:space="preserve"> expiration. Label the working solution with </w:t>
            </w:r>
            <w:r w:rsidR="00D8017A">
              <w:rPr>
                <w:rFonts w:ascii="Arial" w:hAnsi="Arial" w:cs="Arial"/>
                <w:sz w:val="22"/>
                <w:szCs w:val="22"/>
              </w:rPr>
              <w:t>the preparation date</w:t>
            </w:r>
            <w:r w:rsidR="00D8017A" w:rsidRPr="00D8017A">
              <w:rPr>
                <w:rFonts w:ascii="Arial" w:hAnsi="Arial" w:cs="Arial"/>
                <w:sz w:val="22"/>
                <w:szCs w:val="22"/>
                <w:highlight w:val="yellow"/>
              </w:rPr>
              <w:t>/</w:t>
            </w:r>
            <w:r w:rsidRPr="007B3582">
              <w:rPr>
                <w:rFonts w:ascii="Arial" w:hAnsi="Arial" w:cs="Arial"/>
                <w:sz w:val="22"/>
                <w:szCs w:val="22"/>
              </w:rPr>
              <w:t>time</w:t>
            </w:r>
            <w:r w:rsidR="00D8017A">
              <w:rPr>
                <w:rFonts w:ascii="Arial" w:hAnsi="Arial" w:cs="Arial"/>
                <w:sz w:val="22"/>
                <w:szCs w:val="22"/>
                <w:highlight w:val="yellow"/>
              </w:rPr>
              <w:t xml:space="preserve">, </w:t>
            </w:r>
            <w:r w:rsidR="00D8017A" w:rsidRPr="00D8017A">
              <w:rPr>
                <w:rFonts w:ascii="Arial" w:hAnsi="Arial" w:cs="Arial"/>
                <w:sz w:val="22"/>
                <w:szCs w:val="22"/>
                <w:highlight w:val="yellow"/>
              </w:rPr>
              <w:t>expiration date/time</w:t>
            </w:r>
            <w:r w:rsidR="00D8017A">
              <w:rPr>
                <w:rFonts w:ascii="Arial" w:hAnsi="Arial" w:cs="Arial"/>
                <w:sz w:val="22"/>
                <w:szCs w:val="22"/>
              </w:rPr>
              <w:t>,</w:t>
            </w:r>
            <w:r w:rsidRPr="007B3582">
              <w:rPr>
                <w:rFonts w:ascii="Arial" w:hAnsi="Arial" w:cs="Arial"/>
                <w:sz w:val="22"/>
                <w:szCs w:val="22"/>
              </w:rPr>
              <w:t xml:space="preserve"> and tech ID.</w:t>
            </w:r>
          </w:p>
          <w:p w14:paraId="7063DDEC" w14:textId="77777777" w:rsidR="000D11A9" w:rsidRPr="007B3582" w:rsidRDefault="000D11A9" w:rsidP="00C44BC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B3582">
              <w:rPr>
                <w:rFonts w:ascii="Arial" w:hAnsi="Arial" w:cs="Arial"/>
                <w:sz w:val="22"/>
                <w:szCs w:val="22"/>
              </w:rPr>
              <w:t>The 100% default on the TANGO assumes a 50 mL fill volume in a 50 mL reagent bottle.</w:t>
            </w:r>
          </w:p>
          <w:p w14:paraId="424599E6" w14:textId="77777777" w:rsidR="000D11A9" w:rsidRPr="007B3582" w:rsidRDefault="000D11A9" w:rsidP="00587F8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B3582">
              <w:rPr>
                <w:rFonts w:ascii="Arial" w:hAnsi="Arial" w:cs="Arial"/>
                <w:sz w:val="22"/>
                <w:szCs w:val="22"/>
              </w:rPr>
              <w:t>If more than 50 mL will be needed in a 24 hour period, prepare adequate amount of reagent and aliquot between two (2) or more bottles.</w:t>
            </w:r>
          </w:p>
          <w:p w14:paraId="032DED71" w14:textId="77777777" w:rsidR="000D11A9" w:rsidRPr="007B3582" w:rsidRDefault="000D11A9" w:rsidP="00587F8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7B3582">
              <w:rPr>
                <w:rFonts w:ascii="Arial" w:hAnsi="Arial" w:cs="Arial"/>
                <w:sz w:val="22"/>
                <w:szCs w:val="22"/>
              </w:rPr>
              <w:t>The TANGO can accept more than one bottle of the same reagent.</w:t>
            </w:r>
          </w:p>
          <w:p w14:paraId="19562DA3" w14:textId="0DC886F6" w:rsidR="0064237C" w:rsidRPr="00EA33AC" w:rsidRDefault="0064237C" w:rsidP="0064237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EA33A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Document date/time made, date/time expiring, and remaining onboard hours on the TANGO </w:t>
            </w:r>
            <w:r w:rsidR="007C7B27">
              <w:rPr>
                <w:rFonts w:ascii="Arial" w:hAnsi="Arial" w:cs="Arial"/>
                <w:sz w:val="22"/>
                <w:szCs w:val="22"/>
                <w:highlight w:val="yellow"/>
              </w:rPr>
              <w:t>infinity</w:t>
            </w:r>
            <w:r w:rsidRPr="00EA33A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Daily Reagents </w:t>
            </w:r>
            <w:r w:rsidR="0062707B" w:rsidRPr="00EA33AC">
              <w:rPr>
                <w:rFonts w:ascii="Arial" w:hAnsi="Arial" w:cs="Arial"/>
                <w:sz w:val="22"/>
                <w:szCs w:val="22"/>
                <w:highlight w:val="yellow"/>
              </w:rPr>
              <w:t>in</w:t>
            </w:r>
            <w:r w:rsidRPr="00EA33A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Use Form.</w:t>
            </w:r>
          </w:p>
          <w:p w14:paraId="1A219724" w14:textId="3A3AE5C4" w:rsidR="000D11A9" w:rsidRPr="007B3582" w:rsidRDefault="000D11A9" w:rsidP="00CC126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B3582">
              <w:rPr>
                <w:rFonts w:ascii="Arial" w:hAnsi="Arial" w:cs="Arial"/>
                <w:sz w:val="22"/>
                <w:szCs w:val="22"/>
              </w:rPr>
              <w:t>Preparing one batch and aliquoting the reagent into multiples bottles will eliminate the need to perform</w:t>
            </w:r>
            <w:r w:rsidR="006423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237C" w:rsidRPr="0064237C">
              <w:rPr>
                <w:rFonts w:ascii="Arial" w:hAnsi="Arial" w:cs="Arial"/>
                <w:sz w:val="22"/>
                <w:szCs w:val="22"/>
                <w:highlight w:val="yellow"/>
              </w:rPr>
              <w:t>additional</w:t>
            </w:r>
            <w:r w:rsidRPr="0064237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QC</w:t>
            </w:r>
            <w:r w:rsidR="0064237C">
              <w:rPr>
                <w:rFonts w:ascii="Arial" w:hAnsi="Arial" w:cs="Arial"/>
                <w:sz w:val="22"/>
                <w:szCs w:val="22"/>
              </w:rPr>
              <w:t>.</w:t>
            </w:r>
            <w:r w:rsidRPr="007B358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82" w:type="pct"/>
          </w:tcPr>
          <w:p w14:paraId="15AFFA27" w14:textId="2F2453AF" w:rsidR="000D11A9" w:rsidRPr="0062707B" w:rsidRDefault="000D11A9" w:rsidP="0062707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2707B">
              <w:rPr>
                <w:rFonts w:ascii="Arial" w:hAnsi="Arial" w:cs="Arial"/>
                <w:bCs/>
                <w:sz w:val="22"/>
                <w:szCs w:val="22"/>
              </w:rPr>
              <w:t xml:space="preserve">TANGO </w:t>
            </w:r>
            <w:r w:rsidR="007C7B27">
              <w:rPr>
                <w:rFonts w:ascii="Arial" w:hAnsi="Arial" w:cs="Arial"/>
                <w:bCs/>
                <w:sz w:val="22"/>
                <w:szCs w:val="22"/>
              </w:rPr>
              <w:t>infinity</w:t>
            </w:r>
            <w:r w:rsidRPr="0062707B">
              <w:rPr>
                <w:rFonts w:ascii="Arial" w:hAnsi="Arial" w:cs="Arial"/>
                <w:bCs/>
                <w:sz w:val="22"/>
                <w:szCs w:val="22"/>
              </w:rPr>
              <w:t>: Daily Reagents in Use Form</w:t>
            </w:r>
          </w:p>
        </w:tc>
      </w:tr>
      <w:tr w:rsidR="00934861" w:rsidRPr="00CC126A" w14:paraId="41297F38" w14:textId="77777777" w:rsidTr="0062707B">
        <w:trPr>
          <w:trHeight w:val="314"/>
        </w:trPr>
        <w:tc>
          <w:tcPr>
            <w:tcW w:w="5000" w:type="pct"/>
            <w:gridSpan w:val="3"/>
            <w:vAlign w:val="center"/>
          </w:tcPr>
          <w:p w14:paraId="28F103BF" w14:textId="77777777" w:rsidR="00934861" w:rsidRPr="0064237C" w:rsidRDefault="00934861" w:rsidP="00934861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64237C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Preparation of Rinsing Solution (NaOH)</w:t>
            </w:r>
          </w:p>
        </w:tc>
      </w:tr>
      <w:tr w:rsidR="006C6A2A" w:rsidRPr="00CC126A" w14:paraId="3FF12B07" w14:textId="77777777" w:rsidTr="00145B26">
        <w:trPr>
          <w:trHeight w:val="278"/>
        </w:trPr>
        <w:tc>
          <w:tcPr>
            <w:tcW w:w="357" w:type="pct"/>
          </w:tcPr>
          <w:p w14:paraId="70025019" w14:textId="77777777" w:rsidR="006C6A2A" w:rsidRPr="0064237C" w:rsidRDefault="006C6A2A" w:rsidP="0062707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4237C">
              <w:rPr>
                <w:rFonts w:ascii="Arial" w:hAnsi="Arial" w:cs="Arial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3661" w:type="pct"/>
            <w:vAlign w:val="center"/>
          </w:tcPr>
          <w:p w14:paraId="23C7B73C" w14:textId="77777777" w:rsidR="006C6A2A" w:rsidRPr="0064237C" w:rsidRDefault="006C6A2A" w:rsidP="0093486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4237C">
              <w:rPr>
                <w:rFonts w:ascii="Arial" w:hAnsi="Arial" w:cs="Arial"/>
                <w:sz w:val="22"/>
                <w:szCs w:val="22"/>
                <w:highlight w:val="yellow"/>
              </w:rPr>
              <w:t>Apply one of the supplied barcode labels on a clean, dry 50 mL vial</w:t>
            </w:r>
          </w:p>
        </w:tc>
        <w:tc>
          <w:tcPr>
            <w:tcW w:w="982" w:type="pct"/>
            <w:vAlign w:val="center"/>
          </w:tcPr>
          <w:p w14:paraId="3FCD3EDB" w14:textId="77777777" w:rsidR="006C6A2A" w:rsidRPr="0064237C" w:rsidRDefault="006C6A2A" w:rsidP="00934861">
            <w:pPr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</w:pPr>
          </w:p>
        </w:tc>
      </w:tr>
      <w:tr w:rsidR="006C6A2A" w:rsidRPr="00CC126A" w14:paraId="1B762A9C" w14:textId="77777777" w:rsidTr="00145B26">
        <w:trPr>
          <w:trHeight w:val="260"/>
        </w:trPr>
        <w:tc>
          <w:tcPr>
            <w:tcW w:w="357" w:type="pct"/>
          </w:tcPr>
          <w:p w14:paraId="220C92B9" w14:textId="77777777" w:rsidR="006C6A2A" w:rsidRPr="0064237C" w:rsidRDefault="006C6A2A" w:rsidP="0062707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4237C">
              <w:rPr>
                <w:rFonts w:ascii="Arial" w:hAnsi="Arial" w:cs="Arial"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3661" w:type="pct"/>
            <w:vAlign w:val="center"/>
          </w:tcPr>
          <w:p w14:paraId="57657B41" w14:textId="3409DEB7" w:rsidR="006C6A2A" w:rsidRPr="0064237C" w:rsidRDefault="00830742" w:rsidP="0093486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Aliquot</w:t>
            </w:r>
            <w:r w:rsidR="006C6A2A" w:rsidRPr="0064237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out 20-50 mL of 0.5 N NaOH and place into 50 mL vial</w:t>
            </w:r>
          </w:p>
        </w:tc>
        <w:tc>
          <w:tcPr>
            <w:tcW w:w="982" w:type="pct"/>
            <w:vAlign w:val="center"/>
          </w:tcPr>
          <w:p w14:paraId="6B36415B" w14:textId="77777777" w:rsidR="006C6A2A" w:rsidRPr="0064237C" w:rsidRDefault="006C6A2A" w:rsidP="00934861">
            <w:pPr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</w:pPr>
          </w:p>
        </w:tc>
      </w:tr>
      <w:tr w:rsidR="00145B26" w:rsidRPr="00CC126A" w14:paraId="1C9F393E" w14:textId="77777777" w:rsidTr="003F7684">
        <w:trPr>
          <w:trHeight w:val="440"/>
        </w:trPr>
        <w:tc>
          <w:tcPr>
            <w:tcW w:w="357" w:type="pct"/>
          </w:tcPr>
          <w:p w14:paraId="1F4D618A" w14:textId="77777777" w:rsidR="00145B26" w:rsidRPr="0064237C" w:rsidRDefault="00145B26" w:rsidP="00145B2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4237C">
              <w:rPr>
                <w:rFonts w:ascii="Arial" w:hAnsi="Arial" w:cs="Arial"/>
                <w:sz w:val="22"/>
                <w:szCs w:val="22"/>
                <w:highlight w:val="yellow"/>
              </w:rPr>
              <w:t>3</w:t>
            </w:r>
          </w:p>
        </w:tc>
        <w:tc>
          <w:tcPr>
            <w:tcW w:w="3661" w:type="pct"/>
            <w:vAlign w:val="center"/>
          </w:tcPr>
          <w:p w14:paraId="5D8B3A06" w14:textId="43E341E8" w:rsidR="00145B26" w:rsidRDefault="00830742" w:rsidP="00145B2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Aliquot of </w:t>
            </w:r>
            <w:r w:rsidR="00145B26" w:rsidRPr="0064237C">
              <w:rPr>
                <w:rFonts w:ascii="Arial" w:hAnsi="Arial" w:cs="Arial"/>
                <w:sz w:val="22"/>
                <w:szCs w:val="22"/>
                <w:highlight w:val="yellow"/>
              </w:rPr>
              <w:t>Rinsing Solution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145B26" w:rsidRPr="0064237C">
              <w:rPr>
                <w:rFonts w:ascii="Arial" w:hAnsi="Arial" w:cs="Arial"/>
                <w:sz w:val="22"/>
                <w:szCs w:val="22"/>
                <w:highlight w:val="yellow"/>
              </w:rPr>
              <w:t>has a 48-hour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onboard</w:t>
            </w:r>
            <w:r w:rsidR="00145B26" w:rsidRPr="0064237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expiration. Label the prepared Rinsing Solu</w:t>
            </w:r>
            <w:r w:rsidR="00145B26">
              <w:rPr>
                <w:rFonts w:ascii="Arial" w:hAnsi="Arial" w:cs="Arial"/>
                <w:sz w:val="22"/>
                <w:szCs w:val="22"/>
                <w:highlight w:val="yellow"/>
              </w:rPr>
              <w:t>tion with the preparation date/</w:t>
            </w:r>
            <w:r w:rsidR="00145B26" w:rsidRPr="0064237C">
              <w:rPr>
                <w:rFonts w:ascii="Arial" w:hAnsi="Arial" w:cs="Arial"/>
                <w:sz w:val="22"/>
                <w:szCs w:val="22"/>
                <w:highlight w:val="yellow"/>
              </w:rPr>
              <w:t>time</w:t>
            </w:r>
            <w:r w:rsidR="00145B26">
              <w:rPr>
                <w:rFonts w:ascii="Arial" w:hAnsi="Arial" w:cs="Arial"/>
                <w:sz w:val="22"/>
                <w:szCs w:val="22"/>
                <w:highlight w:val="yellow"/>
              </w:rPr>
              <w:t>, expiration date/time,</w:t>
            </w:r>
            <w:r w:rsidR="00145B26" w:rsidRPr="0064237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and tech ID.</w:t>
            </w:r>
          </w:p>
          <w:p w14:paraId="76A3ADD1" w14:textId="39AD4E26" w:rsidR="00145B26" w:rsidRPr="00145B26" w:rsidRDefault="00145B26" w:rsidP="00145B2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4237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Document date/time </w:t>
            </w:r>
            <w:r w:rsidR="00830742">
              <w:rPr>
                <w:rFonts w:ascii="Arial" w:hAnsi="Arial" w:cs="Arial"/>
                <w:sz w:val="22"/>
                <w:szCs w:val="22"/>
                <w:highlight w:val="yellow"/>
              </w:rPr>
              <w:t>aliquoted</w:t>
            </w:r>
            <w:r w:rsidRPr="0064237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, date/time expiring, and remaining onboard hours on the TANGO </w:t>
            </w:r>
            <w:r w:rsidR="007C7B27">
              <w:rPr>
                <w:rFonts w:ascii="Arial" w:hAnsi="Arial" w:cs="Arial"/>
                <w:sz w:val="22"/>
                <w:szCs w:val="22"/>
                <w:highlight w:val="yellow"/>
              </w:rPr>
              <w:t>infinity</w:t>
            </w:r>
            <w:r w:rsidRPr="0064237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Daily Reagents in Use Form</w:t>
            </w:r>
          </w:p>
        </w:tc>
        <w:tc>
          <w:tcPr>
            <w:tcW w:w="982" w:type="pct"/>
          </w:tcPr>
          <w:p w14:paraId="00501E18" w14:textId="7E79BA31" w:rsidR="00145B26" w:rsidRPr="00145B26" w:rsidRDefault="00145B26" w:rsidP="00145B26">
            <w:pPr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</w:pPr>
            <w:r w:rsidRPr="00145B26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TANGO </w:t>
            </w:r>
            <w:r w:rsidR="007C7B27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infinity</w:t>
            </w:r>
            <w:r w:rsidRPr="00145B26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: Daily Reagents in Use Form</w:t>
            </w:r>
          </w:p>
        </w:tc>
      </w:tr>
      <w:tr w:rsidR="00145B26" w:rsidRPr="00CC126A" w14:paraId="3E9CE736" w14:textId="77777777" w:rsidTr="00EA33AC">
        <w:trPr>
          <w:trHeight w:val="260"/>
        </w:trPr>
        <w:tc>
          <w:tcPr>
            <w:tcW w:w="357" w:type="pct"/>
          </w:tcPr>
          <w:p w14:paraId="2363ADAF" w14:textId="77777777" w:rsidR="00145B26" w:rsidRPr="0064237C" w:rsidRDefault="00145B26" w:rsidP="00145B2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4237C">
              <w:rPr>
                <w:rFonts w:ascii="Arial" w:hAnsi="Arial" w:cs="Arial"/>
                <w:sz w:val="22"/>
                <w:szCs w:val="22"/>
                <w:highlight w:val="yellow"/>
              </w:rPr>
              <w:t>4</w:t>
            </w:r>
          </w:p>
        </w:tc>
        <w:tc>
          <w:tcPr>
            <w:tcW w:w="3661" w:type="pct"/>
            <w:vAlign w:val="center"/>
          </w:tcPr>
          <w:p w14:paraId="420AD03E" w14:textId="59B75D5C" w:rsidR="00145B26" w:rsidRPr="0064237C" w:rsidRDefault="00145B26" w:rsidP="00145B2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4237C">
              <w:rPr>
                <w:rFonts w:ascii="Arial" w:hAnsi="Arial" w:cs="Arial"/>
                <w:sz w:val="22"/>
                <w:szCs w:val="22"/>
                <w:highlight w:val="yellow"/>
              </w:rPr>
              <w:t>Place</w:t>
            </w:r>
            <w:r w:rsidRPr="0083074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830742">
              <w:rPr>
                <w:rFonts w:ascii="Arial" w:hAnsi="Arial" w:cs="Arial"/>
                <w:sz w:val="22"/>
                <w:szCs w:val="22"/>
                <w:highlight w:val="yellow"/>
              </w:rPr>
              <w:t>a</w:t>
            </w:r>
            <w:r w:rsidR="00830742" w:rsidRPr="0083074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liquot of </w:t>
            </w:r>
            <w:r w:rsidRPr="0064237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Rinsing Solution into position 1 or 2 of a room temperature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reagent rack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and load into Lane </w:t>
            </w:r>
            <w:r w:rsidRPr="0064237C">
              <w:rPr>
                <w:rFonts w:ascii="Arial" w:hAnsi="Arial" w:cs="Arial"/>
                <w:sz w:val="22"/>
                <w:szCs w:val="22"/>
                <w:highlight w:val="yellow"/>
              </w:rPr>
              <w:t>1 of the room temperature reagent section.</w:t>
            </w:r>
          </w:p>
        </w:tc>
        <w:tc>
          <w:tcPr>
            <w:tcW w:w="982" w:type="pct"/>
            <w:vAlign w:val="center"/>
          </w:tcPr>
          <w:p w14:paraId="33E3A0CF" w14:textId="77777777" w:rsidR="00145B26" w:rsidRPr="0064237C" w:rsidRDefault="00145B26" w:rsidP="00145B26">
            <w:pPr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</w:pPr>
          </w:p>
        </w:tc>
      </w:tr>
      <w:tr w:rsidR="00145B26" w:rsidRPr="00CC126A" w14:paraId="03920486" w14:textId="77777777" w:rsidTr="00145B26">
        <w:trPr>
          <w:trHeight w:val="350"/>
        </w:trPr>
        <w:tc>
          <w:tcPr>
            <w:tcW w:w="357" w:type="pct"/>
          </w:tcPr>
          <w:p w14:paraId="245EDD6F" w14:textId="77777777" w:rsidR="00145B26" w:rsidRPr="0064237C" w:rsidRDefault="00145B26" w:rsidP="00145B2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4237C">
              <w:rPr>
                <w:rFonts w:ascii="Arial" w:hAnsi="Arial" w:cs="Arial"/>
                <w:sz w:val="22"/>
                <w:szCs w:val="22"/>
                <w:highlight w:val="yellow"/>
              </w:rPr>
              <w:lastRenderedPageBreak/>
              <w:t>5</w:t>
            </w:r>
          </w:p>
        </w:tc>
        <w:tc>
          <w:tcPr>
            <w:tcW w:w="3661" w:type="pct"/>
            <w:vAlign w:val="center"/>
          </w:tcPr>
          <w:p w14:paraId="6661A47E" w14:textId="503197F5" w:rsidR="00145B26" w:rsidRPr="0064237C" w:rsidRDefault="00145B26" w:rsidP="00145B2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4237C">
              <w:rPr>
                <w:rFonts w:ascii="Arial" w:hAnsi="Arial" w:cs="Arial"/>
                <w:sz w:val="22"/>
                <w:szCs w:val="22"/>
                <w:highlight w:val="yellow"/>
              </w:rPr>
              <w:t>QC does not n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eed to be run when placing a</w:t>
            </w:r>
            <w:r w:rsidR="00830742">
              <w:rPr>
                <w:rFonts w:ascii="Arial" w:hAnsi="Arial" w:cs="Arial"/>
                <w:sz w:val="22"/>
                <w:szCs w:val="22"/>
                <w:highlight w:val="yellow"/>
              </w:rPr>
              <w:t>n</w:t>
            </w:r>
            <w:r w:rsidRPr="0064237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830742">
              <w:rPr>
                <w:rFonts w:ascii="Arial" w:hAnsi="Arial" w:cs="Arial"/>
                <w:sz w:val="22"/>
                <w:szCs w:val="22"/>
                <w:highlight w:val="yellow"/>
              </w:rPr>
              <w:t>aliquot</w:t>
            </w:r>
            <w:r w:rsidRPr="0064237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of Rinsing Solution onto the TANGO </w:t>
            </w:r>
            <w:r w:rsidR="007C7B27">
              <w:rPr>
                <w:rFonts w:ascii="Arial" w:hAnsi="Arial" w:cs="Arial"/>
                <w:sz w:val="22"/>
                <w:szCs w:val="22"/>
                <w:highlight w:val="yellow"/>
              </w:rPr>
              <w:t>infinity</w:t>
            </w:r>
            <w:r w:rsidRPr="0064237C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982" w:type="pct"/>
            <w:vAlign w:val="center"/>
          </w:tcPr>
          <w:p w14:paraId="4AF06651" w14:textId="77777777" w:rsidR="00145B26" w:rsidRPr="0064237C" w:rsidRDefault="00145B26" w:rsidP="00145B26">
            <w:pPr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</w:pPr>
          </w:p>
        </w:tc>
      </w:tr>
    </w:tbl>
    <w:p w14:paraId="5F7AEB4F" w14:textId="77777777" w:rsidR="00587F8B" w:rsidRPr="00CC126A" w:rsidRDefault="00587F8B" w:rsidP="00587F8B">
      <w:pPr>
        <w:jc w:val="both"/>
        <w:rPr>
          <w:rFonts w:ascii="Arial" w:hAnsi="Arial" w:cs="Arial"/>
          <w:sz w:val="22"/>
          <w:szCs w:val="22"/>
        </w:rPr>
      </w:pPr>
    </w:p>
    <w:p w14:paraId="09A21F21" w14:textId="77777777" w:rsidR="00587F8B" w:rsidRPr="00CC126A" w:rsidRDefault="00587F8B" w:rsidP="00C44BC7">
      <w:pPr>
        <w:rPr>
          <w:rFonts w:ascii="Arial" w:hAnsi="Arial" w:cs="Arial"/>
          <w:b/>
          <w:sz w:val="22"/>
          <w:szCs w:val="22"/>
        </w:rPr>
      </w:pPr>
      <w:r w:rsidRPr="00CC126A">
        <w:rPr>
          <w:rFonts w:ascii="Arial" w:hAnsi="Arial" w:cs="Arial"/>
          <w:b/>
          <w:sz w:val="22"/>
          <w:szCs w:val="22"/>
        </w:rPr>
        <w:t xml:space="preserve">Table A: Examples of </w:t>
      </w:r>
      <w:proofErr w:type="spellStart"/>
      <w:r w:rsidR="005C18CD" w:rsidRPr="006C6A2A">
        <w:rPr>
          <w:rFonts w:ascii="Arial" w:hAnsi="Arial" w:cs="Arial"/>
          <w:b/>
          <w:sz w:val="22"/>
          <w:szCs w:val="22"/>
          <w:highlight w:val="yellow"/>
        </w:rPr>
        <w:t>Bromelin</w:t>
      </w:r>
      <w:proofErr w:type="spellEnd"/>
      <w:r w:rsidR="005C18CD">
        <w:rPr>
          <w:rFonts w:ascii="Arial" w:hAnsi="Arial" w:cs="Arial"/>
          <w:b/>
          <w:sz w:val="22"/>
          <w:szCs w:val="22"/>
        </w:rPr>
        <w:t xml:space="preserve"> </w:t>
      </w:r>
      <w:r w:rsidR="006C6A2A" w:rsidRPr="006C6A2A">
        <w:rPr>
          <w:rFonts w:ascii="Arial" w:hAnsi="Arial" w:cs="Arial"/>
          <w:b/>
          <w:sz w:val="22"/>
          <w:szCs w:val="22"/>
          <w:highlight w:val="yellow"/>
        </w:rPr>
        <w:t>V</w:t>
      </w:r>
      <w:r w:rsidR="006C6A2A">
        <w:rPr>
          <w:rFonts w:ascii="Arial" w:hAnsi="Arial" w:cs="Arial"/>
          <w:b/>
          <w:sz w:val="22"/>
          <w:szCs w:val="22"/>
        </w:rPr>
        <w:t xml:space="preserve">olume </w:t>
      </w:r>
      <w:r w:rsidR="006C6A2A" w:rsidRPr="006C6A2A">
        <w:rPr>
          <w:rFonts w:ascii="Arial" w:hAnsi="Arial" w:cs="Arial"/>
          <w:b/>
          <w:sz w:val="22"/>
          <w:szCs w:val="22"/>
          <w:highlight w:val="yellow"/>
        </w:rPr>
        <w:t>P</w:t>
      </w:r>
      <w:r w:rsidRPr="00CC126A">
        <w:rPr>
          <w:rFonts w:ascii="Arial" w:hAnsi="Arial" w:cs="Arial"/>
          <w:b/>
          <w:sz w:val="22"/>
          <w:szCs w:val="22"/>
        </w:rPr>
        <w:t>reparation</w:t>
      </w:r>
    </w:p>
    <w:tbl>
      <w:tblPr>
        <w:tblW w:w="954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10"/>
        <w:gridCol w:w="1890"/>
        <w:gridCol w:w="2250"/>
        <w:gridCol w:w="2790"/>
      </w:tblGrid>
      <w:tr w:rsidR="00587F8B" w:rsidRPr="00CC126A" w14:paraId="38B00C4E" w14:textId="77777777" w:rsidTr="00C44BC7">
        <w:trPr>
          <w:trHeight w:val="341"/>
        </w:trPr>
        <w:tc>
          <w:tcPr>
            <w:tcW w:w="2610" w:type="dxa"/>
            <w:vAlign w:val="center"/>
          </w:tcPr>
          <w:p w14:paraId="2B90D7E8" w14:textId="77777777" w:rsidR="00587F8B" w:rsidRPr="00CC126A" w:rsidRDefault="00587F8B" w:rsidP="003414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126A">
              <w:rPr>
                <w:rFonts w:ascii="Arial" w:hAnsi="Arial" w:cs="Arial"/>
                <w:b/>
                <w:sz w:val="22"/>
                <w:szCs w:val="22"/>
              </w:rPr>
              <w:t>Total Volume (ml)</w:t>
            </w:r>
          </w:p>
        </w:tc>
        <w:tc>
          <w:tcPr>
            <w:tcW w:w="1890" w:type="dxa"/>
            <w:vAlign w:val="center"/>
          </w:tcPr>
          <w:p w14:paraId="6EB7AB7B" w14:textId="77777777" w:rsidR="00587F8B" w:rsidRPr="00CC126A" w:rsidRDefault="00587F8B" w:rsidP="003414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126A">
              <w:rPr>
                <w:rFonts w:ascii="Arial" w:hAnsi="Arial" w:cs="Arial"/>
                <w:b/>
                <w:sz w:val="22"/>
                <w:szCs w:val="22"/>
              </w:rPr>
              <w:t>Bromelin (ml)</w:t>
            </w:r>
          </w:p>
        </w:tc>
        <w:tc>
          <w:tcPr>
            <w:tcW w:w="2250" w:type="dxa"/>
            <w:vAlign w:val="center"/>
          </w:tcPr>
          <w:p w14:paraId="173A8379" w14:textId="77777777" w:rsidR="00587F8B" w:rsidRPr="00CC126A" w:rsidRDefault="00587F8B" w:rsidP="003414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126A">
              <w:rPr>
                <w:rFonts w:ascii="Arial" w:hAnsi="Arial" w:cs="Arial"/>
                <w:b/>
                <w:sz w:val="22"/>
                <w:szCs w:val="22"/>
              </w:rPr>
              <w:t>Saline (ml)</w:t>
            </w:r>
          </w:p>
        </w:tc>
        <w:tc>
          <w:tcPr>
            <w:tcW w:w="2790" w:type="dxa"/>
            <w:vAlign w:val="center"/>
          </w:tcPr>
          <w:p w14:paraId="3AD2811D" w14:textId="77777777" w:rsidR="00587F8B" w:rsidRPr="00CC126A" w:rsidRDefault="00587F8B" w:rsidP="003414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126A">
              <w:rPr>
                <w:rFonts w:ascii="Arial" w:hAnsi="Arial" w:cs="Arial"/>
                <w:b/>
                <w:sz w:val="22"/>
                <w:szCs w:val="22"/>
              </w:rPr>
              <w:t>% Volume (approx.)</w:t>
            </w:r>
          </w:p>
        </w:tc>
      </w:tr>
      <w:tr w:rsidR="00587F8B" w:rsidRPr="00CC126A" w14:paraId="5E8410B8" w14:textId="77777777" w:rsidTr="00C44BC7">
        <w:tc>
          <w:tcPr>
            <w:tcW w:w="2610" w:type="dxa"/>
            <w:vAlign w:val="center"/>
          </w:tcPr>
          <w:p w14:paraId="54D4CCD9" w14:textId="77777777"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1890" w:type="dxa"/>
            <w:vAlign w:val="center"/>
          </w:tcPr>
          <w:p w14:paraId="02C389BC" w14:textId="77777777"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2.75</w:t>
            </w:r>
          </w:p>
        </w:tc>
        <w:tc>
          <w:tcPr>
            <w:tcW w:w="2250" w:type="dxa"/>
            <w:vAlign w:val="center"/>
          </w:tcPr>
          <w:p w14:paraId="2287B02A" w14:textId="77777777"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52.25</w:t>
            </w:r>
          </w:p>
        </w:tc>
        <w:tc>
          <w:tcPr>
            <w:tcW w:w="2790" w:type="dxa"/>
            <w:vAlign w:val="center"/>
          </w:tcPr>
          <w:p w14:paraId="4A7DFDF2" w14:textId="77777777"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587F8B" w:rsidRPr="00CC126A" w14:paraId="07DAB43E" w14:textId="77777777" w:rsidTr="00C44BC7">
        <w:tc>
          <w:tcPr>
            <w:tcW w:w="2610" w:type="dxa"/>
            <w:vAlign w:val="center"/>
          </w:tcPr>
          <w:p w14:paraId="0B823A97" w14:textId="77777777"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890" w:type="dxa"/>
            <w:vAlign w:val="center"/>
          </w:tcPr>
          <w:p w14:paraId="1E0E5ADF" w14:textId="77777777"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2.5</w:t>
            </w:r>
          </w:p>
        </w:tc>
        <w:tc>
          <w:tcPr>
            <w:tcW w:w="2250" w:type="dxa"/>
            <w:vAlign w:val="center"/>
          </w:tcPr>
          <w:p w14:paraId="27C0D057" w14:textId="77777777"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47.5</w:t>
            </w:r>
          </w:p>
        </w:tc>
        <w:tc>
          <w:tcPr>
            <w:tcW w:w="2790" w:type="dxa"/>
            <w:vAlign w:val="center"/>
          </w:tcPr>
          <w:p w14:paraId="2B055D58" w14:textId="77777777"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90</w:t>
            </w:r>
          </w:p>
        </w:tc>
      </w:tr>
      <w:tr w:rsidR="00587F8B" w:rsidRPr="00CC126A" w14:paraId="38BEEAB4" w14:textId="77777777" w:rsidTr="00C44BC7">
        <w:tc>
          <w:tcPr>
            <w:tcW w:w="2610" w:type="dxa"/>
            <w:vAlign w:val="center"/>
          </w:tcPr>
          <w:p w14:paraId="6C4155A2" w14:textId="77777777"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1890" w:type="dxa"/>
            <w:vAlign w:val="center"/>
          </w:tcPr>
          <w:p w14:paraId="217F2103" w14:textId="77777777"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2.25</w:t>
            </w:r>
          </w:p>
        </w:tc>
        <w:tc>
          <w:tcPr>
            <w:tcW w:w="2250" w:type="dxa"/>
            <w:vAlign w:val="center"/>
          </w:tcPr>
          <w:p w14:paraId="25223EFE" w14:textId="77777777"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42.75</w:t>
            </w:r>
          </w:p>
        </w:tc>
        <w:tc>
          <w:tcPr>
            <w:tcW w:w="2790" w:type="dxa"/>
            <w:vAlign w:val="center"/>
          </w:tcPr>
          <w:p w14:paraId="2DD75404" w14:textId="77777777"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80</w:t>
            </w:r>
          </w:p>
        </w:tc>
      </w:tr>
      <w:tr w:rsidR="00587F8B" w:rsidRPr="00CC126A" w14:paraId="40A01128" w14:textId="77777777" w:rsidTr="00C44BC7">
        <w:tc>
          <w:tcPr>
            <w:tcW w:w="2610" w:type="dxa"/>
            <w:vAlign w:val="center"/>
          </w:tcPr>
          <w:p w14:paraId="0F3EDFA6" w14:textId="77777777"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890" w:type="dxa"/>
            <w:vAlign w:val="center"/>
          </w:tcPr>
          <w:p w14:paraId="7A169820" w14:textId="77777777"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2.0</w:t>
            </w:r>
          </w:p>
        </w:tc>
        <w:tc>
          <w:tcPr>
            <w:tcW w:w="2250" w:type="dxa"/>
            <w:vAlign w:val="center"/>
          </w:tcPr>
          <w:p w14:paraId="4FD70600" w14:textId="77777777"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2790" w:type="dxa"/>
            <w:vAlign w:val="center"/>
          </w:tcPr>
          <w:p w14:paraId="070E09F1" w14:textId="77777777"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70</w:t>
            </w:r>
          </w:p>
        </w:tc>
      </w:tr>
      <w:tr w:rsidR="00587F8B" w:rsidRPr="00CC126A" w14:paraId="1F888092" w14:textId="77777777" w:rsidTr="00C44BC7">
        <w:tc>
          <w:tcPr>
            <w:tcW w:w="2610" w:type="dxa"/>
            <w:vAlign w:val="center"/>
          </w:tcPr>
          <w:p w14:paraId="57BF049F" w14:textId="77777777"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890" w:type="dxa"/>
            <w:vAlign w:val="center"/>
          </w:tcPr>
          <w:p w14:paraId="5621207A" w14:textId="77777777"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1.75</w:t>
            </w:r>
          </w:p>
        </w:tc>
        <w:tc>
          <w:tcPr>
            <w:tcW w:w="2250" w:type="dxa"/>
            <w:vAlign w:val="center"/>
          </w:tcPr>
          <w:p w14:paraId="4FE7C48E" w14:textId="77777777"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33.25</w:t>
            </w:r>
          </w:p>
        </w:tc>
        <w:tc>
          <w:tcPr>
            <w:tcW w:w="2790" w:type="dxa"/>
            <w:vAlign w:val="center"/>
          </w:tcPr>
          <w:p w14:paraId="096C6C6E" w14:textId="77777777"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60</w:t>
            </w:r>
          </w:p>
        </w:tc>
      </w:tr>
      <w:tr w:rsidR="00587F8B" w:rsidRPr="00CC126A" w14:paraId="74535F61" w14:textId="77777777" w:rsidTr="00C44BC7">
        <w:tc>
          <w:tcPr>
            <w:tcW w:w="2610" w:type="dxa"/>
            <w:vAlign w:val="center"/>
          </w:tcPr>
          <w:p w14:paraId="52B914E3" w14:textId="77777777"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890" w:type="dxa"/>
            <w:vAlign w:val="center"/>
          </w:tcPr>
          <w:p w14:paraId="21633CFB" w14:textId="77777777"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1.5</w:t>
            </w:r>
          </w:p>
        </w:tc>
        <w:tc>
          <w:tcPr>
            <w:tcW w:w="2250" w:type="dxa"/>
            <w:vAlign w:val="center"/>
          </w:tcPr>
          <w:p w14:paraId="77272DF7" w14:textId="77777777"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28.5</w:t>
            </w:r>
          </w:p>
        </w:tc>
        <w:tc>
          <w:tcPr>
            <w:tcW w:w="2790" w:type="dxa"/>
            <w:vAlign w:val="center"/>
          </w:tcPr>
          <w:p w14:paraId="351B5331" w14:textId="77777777"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587F8B" w:rsidRPr="00CC126A" w14:paraId="1B08FA6A" w14:textId="77777777" w:rsidTr="00C44BC7">
        <w:tc>
          <w:tcPr>
            <w:tcW w:w="2610" w:type="dxa"/>
            <w:vAlign w:val="center"/>
          </w:tcPr>
          <w:p w14:paraId="3D7F119C" w14:textId="77777777"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890" w:type="dxa"/>
            <w:vAlign w:val="center"/>
          </w:tcPr>
          <w:p w14:paraId="4ED373CC" w14:textId="77777777"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1.25</w:t>
            </w:r>
          </w:p>
        </w:tc>
        <w:tc>
          <w:tcPr>
            <w:tcW w:w="2250" w:type="dxa"/>
            <w:vAlign w:val="center"/>
          </w:tcPr>
          <w:p w14:paraId="210E490E" w14:textId="77777777"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23.75</w:t>
            </w:r>
          </w:p>
        </w:tc>
        <w:tc>
          <w:tcPr>
            <w:tcW w:w="2790" w:type="dxa"/>
            <w:vAlign w:val="center"/>
          </w:tcPr>
          <w:p w14:paraId="3C155FCC" w14:textId="77777777"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  <w:tr w:rsidR="00587F8B" w:rsidRPr="00CC126A" w14:paraId="55639CA7" w14:textId="77777777" w:rsidTr="00C44BC7">
        <w:tc>
          <w:tcPr>
            <w:tcW w:w="2610" w:type="dxa"/>
            <w:vAlign w:val="center"/>
          </w:tcPr>
          <w:p w14:paraId="427B7E2A" w14:textId="77777777"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890" w:type="dxa"/>
            <w:vAlign w:val="center"/>
          </w:tcPr>
          <w:p w14:paraId="16A3D9F1" w14:textId="77777777"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1.0</w:t>
            </w:r>
          </w:p>
        </w:tc>
        <w:tc>
          <w:tcPr>
            <w:tcW w:w="2250" w:type="dxa"/>
            <w:vAlign w:val="center"/>
          </w:tcPr>
          <w:p w14:paraId="26ECAD5F" w14:textId="77777777"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790" w:type="dxa"/>
            <w:vAlign w:val="center"/>
          </w:tcPr>
          <w:p w14:paraId="60C3DF8A" w14:textId="77777777"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587F8B" w:rsidRPr="00CC126A" w14:paraId="71162771" w14:textId="77777777" w:rsidTr="00C44BC7">
        <w:tc>
          <w:tcPr>
            <w:tcW w:w="2610" w:type="dxa"/>
            <w:vAlign w:val="center"/>
          </w:tcPr>
          <w:p w14:paraId="697DA59B" w14:textId="77777777"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890" w:type="dxa"/>
            <w:vAlign w:val="center"/>
          </w:tcPr>
          <w:p w14:paraId="14471D94" w14:textId="77777777"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0.75</w:t>
            </w:r>
          </w:p>
        </w:tc>
        <w:tc>
          <w:tcPr>
            <w:tcW w:w="2250" w:type="dxa"/>
            <w:vAlign w:val="center"/>
          </w:tcPr>
          <w:p w14:paraId="07466A52" w14:textId="77777777"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14.25</w:t>
            </w:r>
          </w:p>
        </w:tc>
        <w:tc>
          <w:tcPr>
            <w:tcW w:w="2790" w:type="dxa"/>
            <w:vAlign w:val="center"/>
          </w:tcPr>
          <w:p w14:paraId="33697E11" w14:textId="77777777"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587F8B" w:rsidRPr="00CC126A" w14:paraId="77226D81" w14:textId="77777777" w:rsidTr="00C44BC7">
        <w:tc>
          <w:tcPr>
            <w:tcW w:w="2610" w:type="dxa"/>
            <w:vAlign w:val="center"/>
          </w:tcPr>
          <w:p w14:paraId="79F40F03" w14:textId="77777777"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890" w:type="dxa"/>
            <w:vAlign w:val="center"/>
          </w:tcPr>
          <w:p w14:paraId="22F0D4C3" w14:textId="77777777"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0.5</w:t>
            </w:r>
          </w:p>
        </w:tc>
        <w:tc>
          <w:tcPr>
            <w:tcW w:w="2250" w:type="dxa"/>
            <w:vAlign w:val="center"/>
          </w:tcPr>
          <w:p w14:paraId="0C1EFB42" w14:textId="77777777"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9.5</w:t>
            </w:r>
          </w:p>
        </w:tc>
        <w:tc>
          <w:tcPr>
            <w:tcW w:w="2790" w:type="dxa"/>
            <w:vAlign w:val="center"/>
          </w:tcPr>
          <w:p w14:paraId="1B99D238" w14:textId="77777777"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</w:tbl>
    <w:p w14:paraId="7ECFF2C8" w14:textId="77777777" w:rsidR="00587F8B" w:rsidRPr="00CC126A" w:rsidRDefault="00587F8B" w:rsidP="00587F8B">
      <w:pPr>
        <w:jc w:val="both"/>
        <w:rPr>
          <w:rFonts w:ascii="Arial" w:hAnsi="Arial" w:cs="Arial"/>
          <w:sz w:val="22"/>
          <w:szCs w:val="22"/>
        </w:rPr>
      </w:pPr>
    </w:p>
    <w:p w14:paraId="72949A5B" w14:textId="77777777" w:rsidR="00587F8B" w:rsidRPr="00CC126A" w:rsidRDefault="00587F8B" w:rsidP="00587F8B">
      <w:pPr>
        <w:jc w:val="both"/>
        <w:rPr>
          <w:rFonts w:ascii="Arial" w:hAnsi="Arial" w:cs="Arial"/>
          <w:b/>
          <w:sz w:val="22"/>
          <w:szCs w:val="22"/>
        </w:rPr>
      </w:pPr>
      <w:r w:rsidRPr="00CC126A">
        <w:rPr>
          <w:rFonts w:ascii="Arial" w:hAnsi="Arial" w:cs="Arial"/>
          <w:b/>
          <w:sz w:val="22"/>
          <w:szCs w:val="22"/>
        </w:rPr>
        <w:t>References:</w:t>
      </w:r>
    </w:p>
    <w:p w14:paraId="1DAA4AC6" w14:textId="360E2E3D" w:rsidR="001405C4" w:rsidRPr="00CC126A" w:rsidRDefault="00587F8B" w:rsidP="0062707B">
      <w:pPr>
        <w:jc w:val="both"/>
        <w:rPr>
          <w:rFonts w:ascii="Arial" w:hAnsi="Arial" w:cs="Arial"/>
          <w:sz w:val="22"/>
          <w:szCs w:val="22"/>
        </w:rPr>
      </w:pPr>
      <w:r w:rsidRPr="007B3582">
        <w:rPr>
          <w:rFonts w:ascii="Arial" w:hAnsi="Arial" w:cs="Arial"/>
          <w:sz w:val="22"/>
          <w:szCs w:val="22"/>
        </w:rPr>
        <w:t xml:space="preserve">TANGO </w:t>
      </w:r>
      <w:r w:rsidR="007C7B27">
        <w:rPr>
          <w:rFonts w:ascii="Arial" w:hAnsi="Arial" w:cs="Arial"/>
          <w:sz w:val="22"/>
          <w:szCs w:val="22"/>
        </w:rPr>
        <w:t>infinity</w:t>
      </w:r>
      <w:r w:rsidR="00C44BC7" w:rsidRPr="007B3582">
        <w:rPr>
          <w:rFonts w:ascii="Arial" w:hAnsi="Arial" w:cs="Arial"/>
          <w:sz w:val="22"/>
          <w:szCs w:val="22"/>
        </w:rPr>
        <w:t>® System User Manual</w:t>
      </w:r>
      <w:r w:rsidR="00685DFA" w:rsidRPr="007B3582">
        <w:rPr>
          <w:rFonts w:ascii="Arial" w:hAnsi="Arial" w:cs="Arial"/>
          <w:sz w:val="22"/>
          <w:szCs w:val="22"/>
        </w:rPr>
        <w:t xml:space="preserve">, Version </w:t>
      </w:r>
      <w:r w:rsidR="00934861" w:rsidRPr="006C6A2A">
        <w:rPr>
          <w:rFonts w:ascii="Arial" w:hAnsi="Arial" w:cs="Arial"/>
          <w:sz w:val="22"/>
          <w:szCs w:val="22"/>
          <w:highlight w:val="yellow"/>
        </w:rPr>
        <w:t>1.7.1</w:t>
      </w:r>
    </w:p>
    <w:sectPr w:rsidR="001405C4" w:rsidRPr="00CC126A" w:rsidSect="003468FA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C2BDE" w14:textId="77777777" w:rsidR="003468FA" w:rsidRDefault="003468FA" w:rsidP="003468FA">
      <w:r>
        <w:separator/>
      </w:r>
    </w:p>
  </w:endnote>
  <w:endnote w:type="continuationSeparator" w:id="0">
    <w:p w14:paraId="0E424E0D" w14:textId="77777777" w:rsidR="003468FA" w:rsidRDefault="003468FA" w:rsidP="0034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AAF6C" w14:textId="77777777" w:rsidR="003468FA" w:rsidRDefault="003468FA" w:rsidP="003468FA">
      <w:r>
        <w:separator/>
      </w:r>
    </w:p>
  </w:footnote>
  <w:footnote w:type="continuationSeparator" w:id="0">
    <w:p w14:paraId="70BFCDF6" w14:textId="77777777" w:rsidR="003468FA" w:rsidRDefault="003468FA" w:rsidP="00346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317FB" w14:textId="597E6CEC" w:rsidR="003468FA" w:rsidRPr="003468FA" w:rsidRDefault="003468FA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TANGO </w:t>
    </w:r>
    <w:r w:rsidR="007C7B27">
      <w:rPr>
        <w:rFonts w:ascii="Arial" w:hAnsi="Arial" w:cs="Arial"/>
        <w:b/>
        <w:sz w:val="22"/>
        <w:szCs w:val="22"/>
      </w:rPr>
      <w:t>infinity</w:t>
    </w:r>
    <w:r w:rsidR="005F34BC">
      <w:rPr>
        <w:rFonts w:ascii="Arial" w:hAnsi="Arial" w:cs="Arial"/>
        <w:b/>
        <w:sz w:val="22"/>
        <w:szCs w:val="22"/>
      </w:rPr>
      <w:t xml:space="preserve">: </w:t>
    </w:r>
    <w:proofErr w:type="spellStart"/>
    <w:r>
      <w:rPr>
        <w:rFonts w:ascii="Arial" w:hAnsi="Arial" w:cs="Arial"/>
        <w:b/>
        <w:sz w:val="22"/>
        <w:szCs w:val="22"/>
      </w:rPr>
      <w:t>Bromelin</w:t>
    </w:r>
    <w:proofErr w:type="spellEnd"/>
    <w:r w:rsidR="0062707B">
      <w:rPr>
        <w:rFonts w:ascii="Arial" w:hAnsi="Arial" w:cs="Arial"/>
        <w:b/>
        <w:sz w:val="22"/>
        <w:szCs w:val="22"/>
      </w:rPr>
      <w:t xml:space="preserve"> and </w:t>
    </w:r>
    <w:r w:rsidR="00934861" w:rsidRPr="006C6A2A">
      <w:rPr>
        <w:rFonts w:ascii="Arial" w:hAnsi="Arial" w:cs="Arial"/>
        <w:b/>
        <w:sz w:val="22"/>
        <w:szCs w:val="22"/>
        <w:highlight w:val="yellow"/>
      </w:rPr>
      <w:t>Rinsing Solution (NaOH)</w:t>
    </w:r>
    <w:r w:rsidR="00934861" w:rsidRPr="006C6A2A"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b/>
        <w:sz w:val="22"/>
        <w:szCs w:val="22"/>
      </w:rPr>
      <w:t>Preparation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46163"/>
    <w:multiLevelType w:val="hybridMultilevel"/>
    <w:tmpl w:val="85A47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7765C"/>
    <w:multiLevelType w:val="hybridMultilevel"/>
    <w:tmpl w:val="374E0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E6660"/>
    <w:multiLevelType w:val="hybridMultilevel"/>
    <w:tmpl w:val="9DAE8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0D042C"/>
    <w:multiLevelType w:val="hybridMultilevel"/>
    <w:tmpl w:val="E0106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219A9"/>
    <w:multiLevelType w:val="hybridMultilevel"/>
    <w:tmpl w:val="7EE47C98"/>
    <w:lvl w:ilvl="0" w:tplc="4B56858A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5" w15:restartNumberingAfterBreak="0">
    <w:nsid w:val="451D1E42"/>
    <w:multiLevelType w:val="hybridMultilevel"/>
    <w:tmpl w:val="39A864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280C92"/>
    <w:multiLevelType w:val="hybridMultilevel"/>
    <w:tmpl w:val="3C922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A2C74"/>
    <w:multiLevelType w:val="hybridMultilevel"/>
    <w:tmpl w:val="33883354"/>
    <w:lvl w:ilvl="0" w:tplc="04090015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8" w15:restartNumberingAfterBreak="0">
    <w:nsid w:val="62C43FB0"/>
    <w:multiLevelType w:val="hybridMultilevel"/>
    <w:tmpl w:val="7B0E4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9823B9"/>
    <w:multiLevelType w:val="hybridMultilevel"/>
    <w:tmpl w:val="50D6AD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E263A1"/>
    <w:multiLevelType w:val="hybridMultilevel"/>
    <w:tmpl w:val="08CE0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9"/>
  </w:num>
  <w:num w:numId="8">
    <w:abstractNumId w:val="10"/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7F8B"/>
    <w:rsid w:val="00052EF9"/>
    <w:rsid w:val="000661C2"/>
    <w:rsid w:val="000C0CC6"/>
    <w:rsid w:val="000D11A9"/>
    <w:rsid w:val="00145B26"/>
    <w:rsid w:val="00161D80"/>
    <w:rsid w:val="0016505F"/>
    <w:rsid w:val="003067F8"/>
    <w:rsid w:val="003468FA"/>
    <w:rsid w:val="00396370"/>
    <w:rsid w:val="004458C0"/>
    <w:rsid w:val="00587F8B"/>
    <w:rsid w:val="005C18CD"/>
    <w:rsid w:val="005F34BC"/>
    <w:rsid w:val="0062707B"/>
    <w:rsid w:val="00633702"/>
    <w:rsid w:val="0064237C"/>
    <w:rsid w:val="00684BC0"/>
    <w:rsid w:val="00685DFA"/>
    <w:rsid w:val="006C6A2A"/>
    <w:rsid w:val="007B3582"/>
    <w:rsid w:val="007C7B27"/>
    <w:rsid w:val="007E657A"/>
    <w:rsid w:val="007F76F1"/>
    <w:rsid w:val="00830742"/>
    <w:rsid w:val="008A6490"/>
    <w:rsid w:val="00923A20"/>
    <w:rsid w:val="00934861"/>
    <w:rsid w:val="00A74EDA"/>
    <w:rsid w:val="00B34DC2"/>
    <w:rsid w:val="00C237C2"/>
    <w:rsid w:val="00C44BC7"/>
    <w:rsid w:val="00CB1C06"/>
    <w:rsid w:val="00CC126A"/>
    <w:rsid w:val="00CF60FA"/>
    <w:rsid w:val="00D077A3"/>
    <w:rsid w:val="00D118FD"/>
    <w:rsid w:val="00D31BE2"/>
    <w:rsid w:val="00D8017A"/>
    <w:rsid w:val="00D82963"/>
    <w:rsid w:val="00DE3DF3"/>
    <w:rsid w:val="00E87414"/>
    <w:rsid w:val="00EA33AC"/>
    <w:rsid w:val="00EB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70B89D4"/>
  <w15:docId w15:val="{8FB4E121-E771-4455-A12F-292397D5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F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F8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87F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68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68F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68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68F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B79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A33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33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33A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3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3A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depts.washington.edu/labweb/in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stephf7</dc:creator>
  <cp:lastModifiedBy>Tuott, Erin E</cp:lastModifiedBy>
  <cp:revision>9</cp:revision>
  <cp:lastPrinted>2014-01-27T21:48:00Z</cp:lastPrinted>
  <dcterms:created xsi:type="dcterms:W3CDTF">2020-06-02T21:57:00Z</dcterms:created>
  <dcterms:modified xsi:type="dcterms:W3CDTF">2020-07-01T22:18:00Z</dcterms:modified>
</cp:coreProperties>
</file>