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607"/>
        <w:gridCol w:w="4788"/>
      </w:tblGrid>
      <w:tr w:rsidR="00104C97" w:rsidRPr="00B16FEE" w14:paraId="217E4796" w14:textId="77777777" w:rsidTr="00BD1504">
        <w:tc>
          <w:tcPr>
            <w:tcW w:w="10630" w:type="dxa"/>
            <w:gridSpan w:val="3"/>
          </w:tcPr>
          <w:p w14:paraId="414C26EE" w14:textId="5E7E29BA" w:rsidR="00104C97" w:rsidRPr="00B16FEE" w:rsidRDefault="00104C97" w:rsidP="004E3647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HMC</w:t>
            </w:r>
            <w:r w:rsidR="009D1B10" w:rsidRPr="00B16FEE">
              <w:rPr>
                <w:rFonts w:asciiTheme="minorHAnsi" w:hAnsiTheme="minorHAnsi"/>
              </w:rPr>
              <w:t xml:space="preserve"> </w:t>
            </w:r>
            <w:r w:rsidRPr="00B16FEE">
              <w:rPr>
                <w:rFonts w:asciiTheme="minorHAnsi" w:hAnsiTheme="minorHAnsi"/>
              </w:rPr>
              <w:t>Transfusion Service S</w:t>
            </w:r>
            <w:r w:rsidR="009D1B10" w:rsidRPr="00B16FEE">
              <w:rPr>
                <w:rFonts w:asciiTheme="minorHAnsi" w:hAnsiTheme="minorHAnsi"/>
              </w:rPr>
              <w:t xml:space="preserve">taff </w:t>
            </w:r>
            <w:r w:rsidR="008C7DC5">
              <w:rPr>
                <w:rFonts w:asciiTheme="minorHAnsi" w:hAnsiTheme="minorHAnsi"/>
              </w:rPr>
              <w:t xml:space="preserve">Meeting </w:t>
            </w:r>
            <w:r w:rsidR="00A50F84">
              <w:rPr>
                <w:rFonts w:asciiTheme="minorHAnsi" w:hAnsiTheme="minorHAnsi"/>
              </w:rPr>
              <w:t>8/2</w:t>
            </w:r>
            <w:bookmarkStart w:id="0" w:name="_GoBack"/>
            <w:bookmarkEnd w:id="0"/>
            <w:r w:rsidR="00A50F84">
              <w:rPr>
                <w:rFonts w:asciiTheme="minorHAnsi" w:hAnsiTheme="minorHAnsi"/>
              </w:rPr>
              <w:t>0</w:t>
            </w:r>
            <w:r w:rsidR="001E3FB9">
              <w:rPr>
                <w:rFonts w:asciiTheme="minorHAnsi" w:hAnsiTheme="minorHAnsi"/>
              </w:rPr>
              <w:t>/20</w:t>
            </w:r>
          </w:p>
        </w:tc>
      </w:tr>
      <w:tr w:rsidR="00104C97" w:rsidRPr="00B16FEE" w14:paraId="3BF0262A" w14:textId="77777777" w:rsidTr="00BD1504">
        <w:tc>
          <w:tcPr>
            <w:tcW w:w="5842" w:type="dxa"/>
            <w:gridSpan w:val="2"/>
            <w:vAlign w:val="center"/>
          </w:tcPr>
          <w:p w14:paraId="048D1824" w14:textId="77777777" w:rsidR="00104C97" w:rsidRPr="00B16FEE" w:rsidRDefault="000E30B7" w:rsidP="00D45F76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  <w:noProof/>
              </w:rPr>
              <w:drawing>
                <wp:inline distT="0" distB="0" distL="0" distR="0" wp14:anchorId="10B66155" wp14:editId="3FC0BB97">
                  <wp:extent cx="3133725" cy="2383451"/>
                  <wp:effectExtent l="0" t="0" r="0" b="0"/>
                  <wp:docPr id="1" name="Picture 1" descr="http://www.komencolorado.org/kdwp/wp-content/uploads/2014/10/Thank-You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mencolorado.org/kdwp/wp-content/uploads/2014/10/Thank-You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47" cy="238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3E3DDF8" w14:textId="77777777" w:rsidR="004D30F8" w:rsidRPr="00B16FEE" w:rsidRDefault="004D30F8" w:rsidP="00880BC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7C7321C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Patients are First</w:t>
            </w:r>
            <w:r w:rsidRPr="00B16FEE">
              <w:rPr>
                <w:rFonts w:asciiTheme="minorHAnsi" w:hAnsiTheme="minorHAnsi"/>
                <w:sz w:val="20"/>
                <w:szCs w:val="20"/>
              </w:rPr>
              <w:t xml:space="preserve"> Pillar Goals</w:t>
            </w:r>
          </w:p>
          <w:p w14:paraId="3FDA2CC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Focu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s on Serving the Patient/Family</w:t>
            </w:r>
          </w:p>
          <w:p w14:paraId="2FF552A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Provi</w:t>
            </w:r>
            <w:r w:rsidR="00B01383">
              <w:rPr>
                <w:rFonts w:asciiTheme="minorHAnsi" w:hAnsiTheme="minorHAnsi"/>
                <w:i/>
                <w:sz w:val="20"/>
                <w:szCs w:val="20"/>
              </w:rPr>
              <w:t>de the Highest Quality of Care</w:t>
            </w:r>
          </w:p>
          <w:p w14:paraId="71714BAD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Become the Employer of Choice</w:t>
            </w:r>
          </w:p>
          <w:p w14:paraId="227118B8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Practice Fiscal Responsibility</w:t>
            </w:r>
          </w:p>
          <w:p w14:paraId="67CE21D5" w14:textId="77777777" w:rsidR="00B87C4C" w:rsidRPr="00B16FEE" w:rsidRDefault="00B87C4C" w:rsidP="00880BC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F4E429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sz w:val="20"/>
                <w:szCs w:val="20"/>
              </w:rPr>
              <w:t>Service Culture Guidelines</w:t>
            </w:r>
          </w:p>
          <w:p w14:paraId="72E1D56E" w14:textId="77777777" w:rsidR="00104C97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treat people with Respect and Compassion</w:t>
            </w:r>
          </w:p>
          <w:p w14:paraId="5CC5C350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embrace Diversity, Equity, and Inclusion</w:t>
            </w:r>
          </w:p>
          <w:p w14:paraId="29E2B2B3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encourage Collaboration and Teamwork</w:t>
            </w:r>
          </w:p>
          <w:p w14:paraId="78EE404F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promote Innovation</w:t>
            </w:r>
          </w:p>
          <w:p w14:paraId="67261B3F" w14:textId="77777777" w:rsidR="00261222" w:rsidRPr="00B16FEE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am accountable for Excellence</w:t>
            </w:r>
          </w:p>
        </w:tc>
      </w:tr>
      <w:tr w:rsidR="00104C97" w:rsidRPr="00B16FEE" w14:paraId="25C10DE5" w14:textId="77777777" w:rsidTr="00D12F7B">
        <w:trPr>
          <w:trHeight w:val="287"/>
        </w:trPr>
        <w:tc>
          <w:tcPr>
            <w:tcW w:w="3235" w:type="dxa"/>
          </w:tcPr>
          <w:p w14:paraId="06F4F0C7" w14:textId="77777777" w:rsidR="00104C97" w:rsidRPr="00B16FEE" w:rsidRDefault="00C7555C" w:rsidP="00CB5A7A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Service Culture Guideline</w:t>
            </w:r>
          </w:p>
        </w:tc>
        <w:tc>
          <w:tcPr>
            <w:tcW w:w="7395" w:type="dxa"/>
            <w:gridSpan w:val="2"/>
          </w:tcPr>
          <w:p w14:paraId="7DC5BBC2" w14:textId="4B4AC997" w:rsidR="007F4C42" w:rsidRPr="008C674E" w:rsidRDefault="00C549CF" w:rsidP="00D12F7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 </w:t>
            </w:r>
            <w:r w:rsidR="00E23F5E">
              <w:rPr>
                <w:color w:val="000000"/>
                <w:sz w:val="23"/>
                <w:szCs w:val="23"/>
              </w:rPr>
              <w:t xml:space="preserve">will </w:t>
            </w:r>
            <w:r w:rsidR="00A50F84">
              <w:rPr>
                <w:color w:val="000000"/>
                <w:sz w:val="23"/>
                <w:szCs w:val="23"/>
              </w:rPr>
              <w:t>promote Innovation</w:t>
            </w:r>
          </w:p>
        </w:tc>
      </w:tr>
      <w:tr w:rsidR="00E1208F" w:rsidRPr="00B16FEE" w14:paraId="365B310C" w14:textId="77777777" w:rsidTr="00D12F7B">
        <w:trPr>
          <w:trHeight w:val="557"/>
        </w:trPr>
        <w:tc>
          <w:tcPr>
            <w:tcW w:w="3235" w:type="dxa"/>
          </w:tcPr>
          <w:p w14:paraId="7A3ECCF3" w14:textId="77777777" w:rsidR="00E1208F" w:rsidRPr="00B16FEE" w:rsidRDefault="00E1208F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Hospital Update</w:t>
            </w:r>
          </w:p>
        </w:tc>
        <w:tc>
          <w:tcPr>
            <w:tcW w:w="7395" w:type="dxa"/>
            <w:gridSpan w:val="2"/>
          </w:tcPr>
          <w:p w14:paraId="1ED184F3" w14:textId="52CBFB63" w:rsidR="00274FD0" w:rsidRDefault="00274FD0" w:rsidP="00D12F7B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>
              <w:rPr>
                <w:b w:val="0"/>
              </w:rPr>
              <w:t>EPIC go live still set for 1/30/2021</w:t>
            </w:r>
          </w:p>
          <w:p w14:paraId="7677DBBB" w14:textId="08EF2CD7" w:rsidR="00D02BF3" w:rsidRDefault="00D02BF3" w:rsidP="00D02BF3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>Time off freeze 1/19/21 – 2/12/21</w:t>
            </w:r>
          </w:p>
          <w:p w14:paraId="5A97D7FF" w14:textId="694D8898" w:rsidR="006B1126" w:rsidRDefault="006B1126" w:rsidP="00D02BF3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>2 training modules to complete</w:t>
            </w:r>
            <w:r w:rsidR="00D20AB9">
              <w:rPr>
                <w:b w:val="0"/>
              </w:rPr>
              <w:t>; both are virtual and can be done on work computers.</w:t>
            </w:r>
          </w:p>
          <w:p w14:paraId="5CD018FB" w14:textId="63110146" w:rsidR="00A50F84" w:rsidRPr="00E23F5E" w:rsidRDefault="00A50F84" w:rsidP="00D12F7B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>
              <w:rPr>
                <w:b w:val="0"/>
              </w:rPr>
              <w:t>The Joint Commission inspection due in the next 30-45 days</w:t>
            </w:r>
          </w:p>
        </w:tc>
      </w:tr>
      <w:tr w:rsidR="00BD1504" w:rsidRPr="00B16FEE" w14:paraId="423DC401" w14:textId="77777777" w:rsidTr="00D12F7B">
        <w:trPr>
          <w:trHeight w:val="620"/>
        </w:trPr>
        <w:tc>
          <w:tcPr>
            <w:tcW w:w="3235" w:type="dxa"/>
          </w:tcPr>
          <w:p w14:paraId="6375675C" w14:textId="77777777" w:rsidR="00BD1504" w:rsidRPr="00B16FEE" w:rsidRDefault="00EE5A48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 xml:space="preserve">Lab Update </w:t>
            </w:r>
          </w:p>
        </w:tc>
        <w:tc>
          <w:tcPr>
            <w:tcW w:w="7395" w:type="dxa"/>
            <w:gridSpan w:val="2"/>
          </w:tcPr>
          <w:p w14:paraId="27C936E1" w14:textId="3D69D0BB" w:rsidR="00A628CB" w:rsidRDefault="00611400" w:rsidP="00D12F7B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r>
              <w:rPr>
                <w:b w:val="0"/>
              </w:rPr>
              <w:t xml:space="preserve">2020 </w:t>
            </w:r>
            <w:r w:rsidR="002F7789">
              <w:rPr>
                <w:b w:val="0"/>
              </w:rPr>
              <w:t>D</w:t>
            </w:r>
            <w:r w:rsidR="00D02BF3">
              <w:rPr>
                <w:b w:val="0"/>
              </w:rPr>
              <w:t>O</w:t>
            </w:r>
            <w:r w:rsidR="002F7789">
              <w:rPr>
                <w:b w:val="0"/>
              </w:rPr>
              <w:t>s</w:t>
            </w:r>
            <w:r w:rsidR="00A50F84">
              <w:rPr>
                <w:b w:val="0"/>
              </w:rPr>
              <w:t>/passport</w:t>
            </w:r>
            <w:r w:rsidR="00D02BF3">
              <w:rPr>
                <w:b w:val="0"/>
              </w:rPr>
              <w:t>, quizzes</w:t>
            </w:r>
          </w:p>
          <w:p w14:paraId="15C7E48B" w14:textId="56D353A3" w:rsidR="002F7789" w:rsidRDefault="002F7789" w:rsidP="00D12F7B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r>
              <w:rPr>
                <w:b w:val="0"/>
              </w:rPr>
              <w:t>AABB assessment coming Q4</w:t>
            </w:r>
          </w:p>
          <w:p w14:paraId="467EBB9C" w14:textId="2BF9C596" w:rsidR="00611400" w:rsidRDefault="002F7789" w:rsidP="00D12F7B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r>
              <w:rPr>
                <w:b w:val="0"/>
              </w:rPr>
              <w:t xml:space="preserve">CAP internal inspection </w:t>
            </w:r>
            <w:r w:rsidR="00A50F84">
              <w:rPr>
                <w:b w:val="0"/>
              </w:rPr>
              <w:t>– no deficiencies</w:t>
            </w:r>
            <w:r w:rsidR="00537BF0">
              <w:rPr>
                <w:b w:val="0"/>
              </w:rPr>
              <w:t xml:space="preserve"> (great job everyone!)</w:t>
            </w:r>
          </w:p>
          <w:p w14:paraId="452BF409" w14:textId="16AA7DAF" w:rsidR="00D12F7B" w:rsidRPr="00611400" w:rsidRDefault="00446E9A" w:rsidP="00D12F7B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r>
              <w:rPr>
                <w:b w:val="0"/>
              </w:rPr>
              <w:t>Validations galore</w:t>
            </w:r>
            <w:r w:rsidR="00D11AC6">
              <w:rPr>
                <w:b w:val="0"/>
              </w:rPr>
              <w:t xml:space="preserve"> – Roemers will be validated for 8 hours and only the refrigerated section (not platelet shelf). If fridge will be out for &gt;8 </w:t>
            </w:r>
            <w:proofErr w:type="gramStart"/>
            <w:r w:rsidR="00D11AC6">
              <w:rPr>
                <w:b w:val="0"/>
              </w:rPr>
              <w:t>hours</w:t>
            </w:r>
            <w:proofErr w:type="gramEnd"/>
            <w:r w:rsidR="00D11AC6">
              <w:rPr>
                <w:b w:val="0"/>
              </w:rPr>
              <w:t xml:space="preserve"> it </w:t>
            </w:r>
            <w:r w:rsidR="00537BF0">
              <w:rPr>
                <w:b w:val="0"/>
              </w:rPr>
              <w:t>will need to be swapped out</w:t>
            </w:r>
            <w:r w:rsidR="00D11AC6">
              <w:rPr>
                <w:b w:val="0"/>
              </w:rPr>
              <w:t>.</w:t>
            </w:r>
          </w:p>
        </w:tc>
      </w:tr>
      <w:tr w:rsidR="00CB2B1D" w:rsidRPr="00B16FEE" w14:paraId="04B47E80" w14:textId="77777777" w:rsidTr="00D12F7B">
        <w:tc>
          <w:tcPr>
            <w:tcW w:w="3235" w:type="dxa"/>
          </w:tcPr>
          <w:p w14:paraId="56951FD2" w14:textId="77777777" w:rsidR="00CB2B1D" w:rsidRPr="00B16FEE" w:rsidRDefault="00CB2B1D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QA</w:t>
            </w:r>
            <w:r w:rsidR="00BC3B93" w:rsidRPr="00B16FEE">
              <w:rPr>
                <w:rFonts w:asciiTheme="minorHAnsi" w:hAnsiTheme="minorHAnsi"/>
              </w:rPr>
              <w:t>/Blood Utilization</w:t>
            </w:r>
          </w:p>
        </w:tc>
        <w:tc>
          <w:tcPr>
            <w:tcW w:w="7395" w:type="dxa"/>
            <w:gridSpan w:val="2"/>
          </w:tcPr>
          <w:p w14:paraId="31F2A3BE" w14:textId="6B1B00F1" w:rsidR="009C0730" w:rsidRDefault="00611400" w:rsidP="00D12F7B">
            <w:pPr>
              <w:pStyle w:val="ListParagraph"/>
              <w:numPr>
                <w:ilvl w:val="0"/>
                <w:numId w:val="40"/>
              </w:numPr>
              <w:ind w:left="360"/>
              <w:rPr>
                <w:b w:val="0"/>
              </w:rPr>
            </w:pPr>
            <w:r>
              <w:rPr>
                <w:b w:val="0"/>
              </w:rPr>
              <w:t>Ju</w:t>
            </w:r>
            <w:r w:rsidR="00A50F84">
              <w:rPr>
                <w:b w:val="0"/>
              </w:rPr>
              <w:t>ly</w:t>
            </w:r>
            <w:r w:rsidR="000813B4" w:rsidRPr="009C0730">
              <w:rPr>
                <w:b w:val="0"/>
              </w:rPr>
              <w:t xml:space="preserve"> </w:t>
            </w:r>
            <w:r w:rsidR="00752F51" w:rsidRPr="009C0730">
              <w:rPr>
                <w:b w:val="0"/>
              </w:rPr>
              <w:t xml:space="preserve">utilization </w:t>
            </w:r>
            <w:r w:rsidR="00DA1C85" w:rsidRPr="009C0730">
              <w:rPr>
                <w:b w:val="0"/>
              </w:rPr>
              <w:t>data</w:t>
            </w:r>
            <w:r w:rsidR="00833A35">
              <w:rPr>
                <w:b w:val="0"/>
              </w:rPr>
              <w:t>, CT ratio 1.</w:t>
            </w:r>
            <w:r w:rsidR="00987CB0">
              <w:rPr>
                <w:b w:val="0"/>
              </w:rPr>
              <w:t>1</w:t>
            </w:r>
          </w:p>
          <w:p w14:paraId="44806B71" w14:textId="54E6BA8B" w:rsidR="00F9372F" w:rsidRPr="000601A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9C0730">
              <w:rPr>
                <w:b w:val="0"/>
              </w:rPr>
              <w:t>RBC</w:t>
            </w:r>
            <w:r w:rsidR="0096798A">
              <w:rPr>
                <w:b w:val="0"/>
              </w:rPr>
              <w:t xml:space="preserve"> </w:t>
            </w:r>
            <w:r w:rsidR="005529DD" w:rsidRPr="009C0730">
              <w:rPr>
                <w:b w:val="0"/>
              </w:rPr>
              <w:t xml:space="preserve">- </w:t>
            </w:r>
            <w:r w:rsidR="00A50F84">
              <w:rPr>
                <w:b w:val="0"/>
              </w:rPr>
              <w:t>1</w:t>
            </w:r>
            <w:r w:rsidR="00611400">
              <w:rPr>
                <w:b w:val="0"/>
              </w:rPr>
              <w:t>6</w:t>
            </w:r>
            <w:r w:rsidR="005529DD" w:rsidRPr="009C0730">
              <w:rPr>
                <w:b w:val="0"/>
              </w:rPr>
              <w:t xml:space="preserve"> </w:t>
            </w:r>
            <w:r w:rsidR="00A60061" w:rsidRPr="009C0730">
              <w:rPr>
                <w:b w:val="0"/>
              </w:rPr>
              <w:t>wasted</w:t>
            </w:r>
            <w:r w:rsidR="00A50F84">
              <w:rPr>
                <w:b w:val="0"/>
              </w:rPr>
              <w:t xml:space="preserve"> (7 from CC)</w:t>
            </w:r>
            <w:r w:rsidR="009361C8">
              <w:rPr>
                <w:b w:val="0"/>
              </w:rPr>
              <w:t xml:space="preserve">, </w:t>
            </w:r>
            <w:r w:rsidR="00350E77">
              <w:rPr>
                <w:b w:val="0"/>
              </w:rPr>
              <w:t>0</w:t>
            </w:r>
            <w:r w:rsidR="009361C8">
              <w:rPr>
                <w:b w:val="0"/>
              </w:rPr>
              <w:t xml:space="preserve"> outdated</w:t>
            </w:r>
          </w:p>
          <w:p w14:paraId="0DA6A977" w14:textId="3D506D28" w:rsidR="00D936DD" w:rsidRPr="00F9372F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F9372F">
              <w:rPr>
                <w:b w:val="0"/>
              </w:rPr>
              <w:t>PLTs</w:t>
            </w:r>
            <w:r w:rsidR="0096798A">
              <w:rPr>
                <w:b w:val="0"/>
              </w:rPr>
              <w:t xml:space="preserve"> </w:t>
            </w:r>
            <w:r w:rsidR="003B0639" w:rsidRPr="00F9372F">
              <w:rPr>
                <w:b w:val="0"/>
              </w:rPr>
              <w:t>-</w:t>
            </w:r>
            <w:r w:rsidR="0007346D" w:rsidRPr="00F9372F">
              <w:rPr>
                <w:b w:val="0"/>
              </w:rPr>
              <w:t xml:space="preserve"> </w:t>
            </w:r>
            <w:r w:rsidR="00A50F84">
              <w:rPr>
                <w:b w:val="0"/>
              </w:rPr>
              <w:t>2</w:t>
            </w:r>
            <w:r w:rsidR="000F012E">
              <w:rPr>
                <w:b w:val="0"/>
              </w:rPr>
              <w:t xml:space="preserve"> </w:t>
            </w:r>
            <w:r w:rsidR="00AF345C">
              <w:rPr>
                <w:b w:val="0"/>
              </w:rPr>
              <w:t>outdated</w:t>
            </w:r>
          </w:p>
          <w:p w14:paraId="4DC004C9" w14:textId="713905EA" w:rsidR="00E745B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745BB">
              <w:rPr>
                <w:b w:val="0"/>
              </w:rPr>
              <w:t>Plasma</w:t>
            </w:r>
            <w:r w:rsidR="0096798A">
              <w:rPr>
                <w:b w:val="0"/>
              </w:rPr>
              <w:t xml:space="preserve"> </w:t>
            </w:r>
            <w:r w:rsidR="0075537C" w:rsidRPr="00E745BB">
              <w:rPr>
                <w:b w:val="0"/>
              </w:rPr>
              <w:t>-</w:t>
            </w:r>
            <w:r w:rsidR="00EC4EFB">
              <w:rPr>
                <w:b w:val="0"/>
              </w:rPr>
              <w:t xml:space="preserve"> </w:t>
            </w:r>
            <w:r w:rsidR="00611400">
              <w:rPr>
                <w:b w:val="0"/>
              </w:rPr>
              <w:t>1</w:t>
            </w:r>
            <w:r w:rsidR="00A50F84">
              <w:rPr>
                <w:b w:val="0"/>
              </w:rPr>
              <w:t>3</w:t>
            </w:r>
            <w:r w:rsidR="00987CB0">
              <w:rPr>
                <w:b w:val="0"/>
              </w:rPr>
              <w:t xml:space="preserve"> wasted</w:t>
            </w:r>
            <w:r w:rsidR="00A50F84">
              <w:rPr>
                <w:b w:val="0"/>
              </w:rPr>
              <w:t xml:space="preserve"> (6 from CC)</w:t>
            </w:r>
            <w:r w:rsidR="00987CB0">
              <w:rPr>
                <w:b w:val="0"/>
              </w:rPr>
              <w:t xml:space="preserve">, </w:t>
            </w:r>
            <w:r w:rsidR="00A50F84">
              <w:rPr>
                <w:b w:val="0"/>
              </w:rPr>
              <w:t>0</w:t>
            </w:r>
            <w:r w:rsidR="00C86EDA">
              <w:rPr>
                <w:b w:val="0"/>
              </w:rPr>
              <w:t xml:space="preserve"> outdated</w:t>
            </w:r>
          </w:p>
          <w:p w14:paraId="5A846298" w14:textId="5678CF85" w:rsidR="00CC7967" w:rsidRPr="00E745B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745BB">
              <w:rPr>
                <w:b w:val="0"/>
              </w:rPr>
              <w:t>Cryo</w:t>
            </w:r>
            <w:r w:rsidR="0096798A">
              <w:rPr>
                <w:b w:val="0"/>
              </w:rPr>
              <w:t xml:space="preserve"> </w:t>
            </w:r>
            <w:r w:rsidR="003B0639" w:rsidRPr="00E745BB">
              <w:rPr>
                <w:b w:val="0"/>
              </w:rPr>
              <w:t>-</w:t>
            </w:r>
            <w:r w:rsidR="00CC7967" w:rsidRPr="00E745BB">
              <w:rPr>
                <w:b w:val="0"/>
              </w:rPr>
              <w:t xml:space="preserve"> </w:t>
            </w:r>
            <w:r w:rsidR="00A50F84">
              <w:rPr>
                <w:b w:val="0"/>
              </w:rPr>
              <w:t>0</w:t>
            </w:r>
            <w:r w:rsidR="00EC4EFB">
              <w:rPr>
                <w:b w:val="0"/>
              </w:rPr>
              <w:t xml:space="preserve"> wasted</w:t>
            </w:r>
          </w:p>
          <w:p w14:paraId="23C73750" w14:textId="2AEC2F08" w:rsidR="00B21962" w:rsidRDefault="00CC7967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CC7967">
              <w:rPr>
                <w:b w:val="0"/>
              </w:rPr>
              <w:t>ALNW</w:t>
            </w:r>
            <w:r w:rsidR="0096798A">
              <w:rPr>
                <w:b w:val="0"/>
              </w:rPr>
              <w:t xml:space="preserve"> </w:t>
            </w:r>
            <w:r w:rsidRPr="00CC7967">
              <w:rPr>
                <w:b w:val="0"/>
              </w:rPr>
              <w:t xml:space="preserve">- </w:t>
            </w:r>
            <w:r w:rsidR="00A50F84">
              <w:rPr>
                <w:b w:val="0"/>
              </w:rPr>
              <w:t>30</w:t>
            </w:r>
            <w:r w:rsidR="000F012E">
              <w:rPr>
                <w:b w:val="0"/>
              </w:rPr>
              <w:t xml:space="preserve"> </w:t>
            </w:r>
            <w:r w:rsidR="00EC4EFB">
              <w:rPr>
                <w:b w:val="0"/>
              </w:rPr>
              <w:t>blood products</w:t>
            </w:r>
            <w:r w:rsidR="00A60061">
              <w:rPr>
                <w:b w:val="0"/>
              </w:rPr>
              <w:t xml:space="preserve"> used</w:t>
            </w:r>
          </w:p>
          <w:p w14:paraId="2CA1C697" w14:textId="27E4F76C" w:rsidR="002648A3" w:rsidRPr="00B21962" w:rsidRDefault="002648A3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Medic One </w:t>
            </w:r>
            <w:r w:rsidR="0096798A"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 w:rsidR="00A50F84">
              <w:rPr>
                <w:b w:val="0"/>
              </w:rPr>
              <w:t>7</w:t>
            </w:r>
            <w:r>
              <w:rPr>
                <w:b w:val="0"/>
              </w:rPr>
              <w:t xml:space="preserve"> units Whole Blood used</w:t>
            </w:r>
          </w:p>
          <w:p w14:paraId="554C501E" w14:textId="7960246D" w:rsidR="00FB6FE4" w:rsidRDefault="007D18A6" w:rsidP="00D12F7B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 w:rsidRPr="000848CA">
              <w:rPr>
                <w:b w:val="0"/>
              </w:rPr>
              <w:t>Trau</w:t>
            </w:r>
            <w:r w:rsidR="00DB1982" w:rsidRPr="000848CA">
              <w:rPr>
                <w:b w:val="0"/>
              </w:rPr>
              <w:t xml:space="preserve">ma </w:t>
            </w:r>
            <w:r w:rsidR="00E745BB">
              <w:rPr>
                <w:b w:val="0"/>
              </w:rPr>
              <w:t>Responses-</w:t>
            </w:r>
            <w:r w:rsidR="003622E0">
              <w:rPr>
                <w:b w:val="0"/>
              </w:rPr>
              <w:t xml:space="preserve"> </w:t>
            </w:r>
            <w:r w:rsidR="00A50F84">
              <w:rPr>
                <w:b w:val="0"/>
              </w:rPr>
              <w:t>129</w:t>
            </w:r>
            <w:r w:rsidR="00446E9A">
              <w:rPr>
                <w:b w:val="0"/>
              </w:rPr>
              <w:t xml:space="preserve"> (prev. record 110 in July 2018)</w:t>
            </w:r>
          </w:p>
          <w:p w14:paraId="4A136142" w14:textId="294B35DC" w:rsidR="000547C8" w:rsidRDefault="00137880" w:rsidP="00D12F7B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>
              <w:rPr>
                <w:b w:val="0"/>
              </w:rPr>
              <w:t>QA update</w:t>
            </w:r>
            <w:r w:rsidR="0096798A">
              <w:rPr>
                <w:b w:val="0"/>
              </w:rPr>
              <w:t xml:space="preserve"> </w:t>
            </w:r>
            <w:r w:rsidR="002F7789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</w:p>
          <w:p w14:paraId="4A6171BF" w14:textId="4E856DD4" w:rsidR="002F7789" w:rsidRDefault="002F7789" w:rsidP="00D12F7B">
            <w:pPr>
              <w:pStyle w:val="ListParagraph"/>
              <w:numPr>
                <w:ilvl w:val="0"/>
                <w:numId w:val="44"/>
              </w:numPr>
              <w:ind w:left="720"/>
              <w:rPr>
                <w:b w:val="0"/>
              </w:rPr>
            </w:pPr>
            <w:r>
              <w:rPr>
                <w:b w:val="0"/>
              </w:rPr>
              <w:t>Please follow the SOP regarding leaving a blood fridge on the floor and write the patient name (last name, first name</w:t>
            </w:r>
            <w:r w:rsidR="006B1126">
              <w:rPr>
                <w:b w:val="0"/>
              </w:rPr>
              <w:t xml:space="preserve"> or initial</w:t>
            </w:r>
            <w:r>
              <w:rPr>
                <w:b w:val="0"/>
              </w:rPr>
              <w:t>) on the whiteboard and remember to erase before bringing the fridge back</w:t>
            </w:r>
          </w:p>
          <w:p w14:paraId="30333A39" w14:textId="06DBA8F0" w:rsidR="00D12F7B" w:rsidRDefault="002F7789" w:rsidP="00D12F7B">
            <w:pPr>
              <w:pStyle w:val="ListParagraph"/>
              <w:numPr>
                <w:ilvl w:val="0"/>
                <w:numId w:val="44"/>
              </w:numPr>
              <w:ind w:left="720"/>
              <w:rPr>
                <w:b w:val="0"/>
              </w:rPr>
            </w:pPr>
            <w:r>
              <w:rPr>
                <w:b w:val="0"/>
              </w:rPr>
              <w:t xml:space="preserve">Time stamp </w:t>
            </w:r>
            <w:r w:rsidR="00A50F84">
              <w:rPr>
                <w:b w:val="0"/>
              </w:rPr>
              <w:t>the BPR when taken off the printer</w:t>
            </w:r>
          </w:p>
          <w:p w14:paraId="5F5C2AF0" w14:textId="77777777" w:rsidR="00D12F7B" w:rsidRDefault="00A50F84" w:rsidP="00D12F7B">
            <w:pPr>
              <w:pStyle w:val="ListParagraph"/>
              <w:numPr>
                <w:ilvl w:val="0"/>
                <w:numId w:val="44"/>
              </w:numPr>
              <w:ind w:left="720"/>
              <w:rPr>
                <w:b w:val="0"/>
              </w:rPr>
            </w:pPr>
            <w:r>
              <w:rPr>
                <w:b w:val="0"/>
              </w:rPr>
              <w:t>Walkie talkie in OR – please QIM when there are issues and document patient information so we can talk to OR</w:t>
            </w:r>
          </w:p>
          <w:p w14:paraId="45F5442B" w14:textId="77777777" w:rsidR="00A50F84" w:rsidRDefault="00A50F84" w:rsidP="00D12F7B">
            <w:pPr>
              <w:pStyle w:val="ListParagraph"/>
              <w:numPr>
                <w:ilvl w:val="0"/>
                <w:numId w:val="44"/>
              </w:numPr>
              <w:ind w:left="720"/>
              <w:rPr>
                <w:b w:val="0"/>
              </w:rPr>
            </w:pPr>
            <w:r>
              <w:rPr>
                <w:b w:val="0"/>
              </w:rPr>
              <w:t>Liquid plasma to Juneau. If none</w:t>
            </w:r>
            <w:r w:rsidR="00D02BF3">
              <w:rPr>
                <w:b w:val="0"/>
              </w:rPr>
              <w:t xml:space="preserve"> on shelf</w:t>
            </w:r>
            <w:r>
              <w:rPr>
                <w:b w:val="0"/>
              </w:rPr>
              <w:t xml:space="preserve"> they must be notified so flight arrangements can be made – they aren’t the ones picking </w:t>
            </w:r>
            <w:r w:rsidR="00D02BF3">
              <w:rPr>
                <w:b w:val="0"/>
              </w:rPr>
              <w:t>up,</w:t>
            </w:r>
            <w:r>
              <w:rPr>
                <w:b w:val="0"/>
              </w:rPr>
              <w:t xml:space="preserve"> so they don’t see the TSL paperwork</w:t>
            </w:r>
          </w:p>
          <w:p w14:paraId="6BAA70C1" w14:textId="10F27B37" w:rsidR="00D11AC6" w:rsidRPr="00D12F7B" w:rsidRDefault="00D11AC6" w:rsidP="00D12F7B">
            <w:pPr>
              <w:pStyle w:val="ListParagraph"/>
              <w:numPr>
                <w:ilvl w:val="0"/>
                <w:numId w:val="44"/>
              </w:numPr>
              <w:ind w:left="720"/>
              <w:rPr>
                <w:b w:val="0"/>
              </w:rPr>
            </w:pPr>
            <w:r>
              <w:rPr>
                <w:b w:val="0"/>
              </w:rPr>
              <w:t xml:space="preserve">If a supplier or ecode is not in SQ, do not type it in. Photocopy the label, email to </w:t>
            </w:r>
            <w:hyperlink r:id="rId8" w:history="1">
              <w:r w:rsidRPr="00B02000">
                <w:rPr>
                  <w:rStyle w:val="Hyperlink"/>
                  <w:b w:val="0"/>
                </w:rPr>
                <w:t>listest@uw.edu</w:t>
              </w:r>
            </w:hyperlink>
            <w:r>
              <w:rPr>
                <w:b w:val="0"/>
              </w:rPr>
              <w:t xml:space="preserve">, </w:t>
            </w:r>
            <w:hyperlink r:id="rId9" w:history="1">
              <w:r w:rsidRPr="00B02000">
                <w:rPr>
                  <w:rStyle w:val="Hyperlink"/>
                  <w:b w:val="0"/>
                </w:rPr>
                <w:t>senn@uw.edu</w:t>
              </w:r>
            </w:hyperlink>
            <w:r>
              <w:rPr>
                <w:b w:val="0"/>
              </w:rPr>
              <w:t>, and me (</w:t>
            </w:r>
            <w:hyperlink r:id="rId10" w:history="1">
              <w:r w:rsidRPr="00B02000">
                <w:rPr>
                  <w:rStyle w:val="Hyperlink"/>
                  <w:b w:val="0"/>
                </w:rPr>
                <w:t>tuotte@uw.edu</w:t>
              </w:r>
            </w:hyperlink>
            <w:r>
              <w:rPr>
                <w:b w:val="0"/>
              </w:rPr>
              <w:t>) and place on quarantine shelf. If it is a supplier not listed and it is an emergency and cannot wait for IT; use “Other” as the vendor name and then enter the supplier info under comments.</w:t>
            </w:r>
          </w:p>
        </w:tc>
      </w:tr>
      <w:tr w:rsidR="00EE5A48" w:rsidRPr="00B16FEE" w14:paraId="2289FF2C" w14:textId="77777777" w:rsidTr="00D12F7B">
        <w:tc>
          <w:tcPr>
            <w:tcW w:w="3235" w:type="dxa"/>
          </w:tcPr>
          <w:p w14:paraId="1B6594A6" w14:textId="77777777" w:rsidR="00EE5A48" w:rsidRPr="00B16FEE" w:rsidRDefault="00337DA8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Staff Round Table</w:t>
            </w:r>
          </w:p>
        </w:tc>
        <w:tc>
          <w:tcPr>
            <w:tcW w:w="7395" w:type="dxa"/>
            <w:gridSpan w:val="2"/>
          </w:tcPr>
          <w:p w14:paraId="230454DC" w14:textId="281483AD" w:rsidR="006C4FED" w:rsidRDefault="00A50F84" w:rsidP="00EC4EFB">
            <w:r>
              <w:t>August</w:t>
            </w:r>
            <w:r w:rsidR="006B7DC1">
              <w:t xml:space="preserve"> birthdays</w:t>
            </w:r>
          </w:p>
          <w:p w14:paraId="4199CF5E" w14:textId="77777777" w:rsidR="008D02B2" w:rsidRDefault="00A50F84" w:rsidP="00D12F7B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Erin</w:t>
            </w:r>
          </w:p>
          <w:p w14:paraId="6C174ACC" w14:textId="77777777" w:rsidR="00D11AC6" w:rsidRPr="00D11AC6" w:rsidRDefault="00D11AC6" w:rsidP="00D11AC6">
            <w:pPr>
              <w:rPr>
                <w:sz w:val="22"/>
                <w:szCs w:val="22"/>
              </w:rPr>
            </w:pPr>
          </w:p>
          <w:p w14:paraId="5403F2F3" w14:textId="77777777" w:rsidR="00D11AC6" w:rsidRDefault="00D11AC6" w:rsidP="00D11AC6">
            <w:pPr>
              <w:rPr>
                <w:sz w:val="22"/>
                <w:szCs w:val="22"/>
              </w:rPr>
            </w:pPr>
            <w:r w:rsidRPr="00D11AC6">
              <w:rPr>
                <w:sz w:val="22"/>
                <w:szCs w:val="22"/>
              </w:rPr>
              <w:t xml:space="preserve">Ensure you are not allowing people to “train” in behind you. Visitors have been caught sneaking in behind employees who are holding the doors </w:t>
            </w:r>
            <w:r w:rsidRPr="00D11AC6">
              <w:rPr>
                <w:sz w:val="22"/>
                <w:szCs w:val="22"/>
              </w:rPr>
              <w:lastRenderedPageBreak/>
              <w:t>open for them. If you have someone come in behind you, look for their badge. No badge = go to the main entrances for screening.</w:t>
            </w:r>
          </w:p>
          <w:p w14:paraId="3A0E8F5D" w14:textId="77777777" w:rsidR="00D11AC6" w:rsidRDefault="00D11AC6" w:rsidP="00D11AC6">
            <w:pPr>
              <w:rPr>
                <w:sz w:val="22"/>
                <w:szCs w:val="22"/>
              </w:rPr>
            </w:pPr>
          </w:p>
          <w:p w14:paraId="78384A5E" w14:textId="70B79AB1" w:rsidR="00D11AC6" w:rsidRPr="00D11AC6" w:rsidRDefault="00D11AC6" w:rsidP="00D11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entering PSN for blood product wastage, enter the reason (i.e. MD changed mind, no consent, IV line lost, etc)</w:t>
            </w:r>
          </w:p>
        </w:tc>
      </w:tr>
    </w:tbl>
    <w:p w14:paraId="230EFAC0" w14:textId="77777777" w:rsidR="00104C97" w:rsidRDefault="00104C97" w:rsidP="007F4C42"/>
    <w:sectPr w:rsidR="00104C97" w:rsidSect="00666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BF"/>
    <w:multiLevelType w:val="multilevel"/>
    <w:tmpl w:val="015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64397"/>
    <w:multiLevelType w:val="hybridMultilevel"/>
    <w:tmpl w:val="6EF66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B2B90"/>
    <w:multiLevelType w:val="hybridMultilevel"/>
    <w:tmpl w:val="E29E7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420C2"/>
    <w:multiLevelType w:val="hybridMultilevel"/>
    <w:tmpl w:val="E90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7270"/>
    <w:multiLevelType w:val="hybridMultilevel"/>
    <w:tmpl w:val="0CAA4B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B66ADA"/>
    <w:multiLevelType w:val="hybridMultilevel"/>
    <w:tmpl w:val="DEAC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75CEE"/>
    <w:multiLevelType w:val="hybridMultilevel"/>
    <w:tmpl w:val="A0DC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B281E"/>
    <w:multiLevelType w:val="hybridMultilevel"/>
    <w:tmpl w:val="3F7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B6D95"/>
    <w:multiLevelType w:val="hybridMultilevel"/>
    <w:tmpl w:val="EC0E6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FF8"/>
    <w:multiLevelType w:val="hybridMultilevel"/>
    <w:tmpl w:val="6F80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17C9C"/>
    <w:multiLevelType w:val="hybridMultilevel"/>
    <w:tmpl w:val="A3D6E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C7E2C"/>
    <w:multiLevelType w:val="hybridMultilevel"/>
    <w:tmpl w:val="96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E7350"/>
    <w:multiLevelType w:val="hybridMultilevel"/>
    <w:tmpl w:val="179E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4790A"/>
    <w:multiLevelType w:val="hybridMultilevel"/>
    <w:tmpl w:val="99D6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41949"/>
    <w:multiLevelType w:val="hybridMultilevel"/>
    <w:tmpl w:val="5400D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BE7844"/>
    <w:multiLevelType w:val="multilevel"/>
    <w:tmpl w:val="346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A738AB"/>
    <w:multiLevelType w:val="hybridMultilevel"/>
    <w:tmpl w:val="5DBC6BDA"/>
    <w:lvl w:ilvl="0" w:tplc="27F2F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DF1EFC"/>
    <w:multiLevelType w:val="hybridMultilevel"/>
    <w:tmpl w:val="B6543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A10F71"/>
    <w:multiLevelType w:val="multilevel"/>
    <w:tmpl w:val="4FD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1209C9"/>
    <w:multiLevelType w:val="hybridMultilevel"/>
    <w:tmpl w:val="8C1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03D2E"/>
    <w:multiLevelType w:val="hybridMultilevel"/>
    <w:tmpl w:val="DEBA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659E3"/>
    <w:multiLevelType w:val="hybridMultilevel"/>
    <w:tmpl w:val="3CF841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46423D"/>
    <w:multiLevelType w:val="multilevel"/>
    <w:tmpl w:val="BA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DE79BA"/>
    <w:multiLevelType w:val="hybridMultilevel"/>
    <w:tmpl w:val="31F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5F50EE"/>
    <w:multiLevelType w:val="hybridMultilevel"/>
    <w:tmpl w:val="9D7E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55078"/>
    <w:multiLevelType w:val="hybridMultilevel"/>
    <w:tmpl w:val="8634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5372A"/>
    <w:multiLevelType w:val="multilevel"/>
    <w:tmpl w:val="E67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70647F"/>
    <w:multiLevelType w:val="hybridMultilevel"/>
    <w:tmpl w:val="D62AA31C"/>
    <w:lvl w:ilvl="0" w:tplc="D7C0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127FD3"/>
    <w:multiLevelType w:val="hybridMultilevel"/>
    <w:tmpl w:val="297A8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96313"/>
    <w:multiLevelType w:val="hybridMultilevel"/>
    <w:tmpl w:val="4E4C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55F4B"/>
    <w:multiLevelType w:val="hybridMultilevel"/>
    <w:tmpl w:val="0D02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43A24"/>
    <w:multiLevelType w:val="hybridMultilevel"/>
    <w:tmpl w:val="73B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D5D80"/>
    <w:multiLevelType w:val="hybridMultilevel"/>
    <w:tmpl w:val="78523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8E496A"/>
    <w:multiLevelType w:val="multilevel"/>
    <w:tmpl w:val="4E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EA0B6B"/>
    <w:multiLevelType w:val="hybridMultilevel"/>
    <w:tmpl w:val="72A4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D00FD"/>
    <w:multiLevelType w:val="multilevel"/>
    <w:tmpl w:val="317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74423D"/>
    <w:multiLevelType w:val="hybridMultilevel"/>
    <w:tmpl w:val="AC0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F6F19"/>
    <w:multiLevelType w:val="hybridMultilevel"/>
    <w:tmpl w:val="720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95788"/>
    <w:multiLevelType w:val="hybridMultilevel"/>
    <w:tmpl w:val="9B36F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0F6B34"/>
    <w:multiLevelType w:val="hybridMultilevel"/>
    <w:tmpl w:val="0D805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97498B"/>
    <w:multiLevelType w:val="multilevel"/>
    <w:tmpl w:val="1C2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E90969"/>
    <w:multiLevelType w:val="hybridMultilevel"/>
    <w:tmpl w:val="771254F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2" w15:restartNumberingAfterBreak="0">
    <w:nsid w:val="7F5B1CB2"/>
    <w:multiLevelType w:val="multilevel"/>
    <w:tmpl w:val="033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1"/>
  </w:num>
  <w:num w:numId="5">
    <w:abstractNumId w:val="19"/>
  </w:num>
  <w:num w:numId="6">
    <w:abstractNumId w:val="22"/>
  </w:num>
  <w:num w:numId="7">
    <w:abstractNumId w:val="15"/>
  </w:num>
  <w:num w:numId="8">
    <w:abstractNumId w:val="8"/>
  </w:num>
  <w:num w:numId="9">
    <w:abstractNumId w:val="32"/>
  </w:num>
  <w:num w:numId="10">
    <w:abstractNumId w:val="10"/>
  </w:num>
  <w:num w:numId="11">
    <w:abstractNumId w:val="18"/>
  </w:num>
  <w:num w:numId="12">
    <w:abstractNumId w:val="3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31"/>
  </w:num>
  <w:num w:numId="17">
    <w:abstractNumId w:val="36"/>
  </w:num>
  <w:num w:numId="18">
    <w:abstractNumId w:val="35"/>
  </w:num>
  <w:num w:numId="19">
    <w:abstractNumId w:val="1"/>
  </w:num>
  <w:num w:numId="20">
    <w:abstractNumId w:val="0"/>
  </w:num>
  <w:num w:numId="21">
    <w:abstractNumId w:val="41"/>
  </w:num>
  <w:num w:numId="22">
    <w:abstractNumId w:val="4"/>
  </w:num>
  <w:num w:numId="23">
    <w:abstractNumId w:val="29"/>
  </w:num>
  <w:num w:numId="24">
    <w:abstractNumId w:val="39"/>
  </w:num>
  <w:num w:numId="25">
    <w:abstractNumId w:val="28"/>
  </w:num>
  <w:num w:numId="26">
    <w:abstractNumId w:val="42"/>
  </w:num>
  <w:num w:numId="27">
    <w:abstractNumId w:val="26"/>
  </w:num>
  <w:num w:numId="28">
    <w:abstractNumId w:val="25"/>
  </w:num>
  <w:num w:numId="29">
    <w:abstractNumId w:val="40"/>
  </w:num>
  <w:num w:numId="30">
    <w:abstractNumId w:val="37"/>
  </w:num>
  <w:num w:numId="31">
    <w:abstractNumId w:val="16"/>
  </w:num>
  <w:num w:numId="32">
    <w:abstractNumId w:val="27"/>
  </w:num>
  <w:num w:numId="33">
    <w:abstractNumId w:val="23"/>
  </w:num>
  <w:num w:numId="34">
    <w:abstractNumId w:val="5"/>
  </w:num>
  <w:num w:numId="35">
    <w:abstractNumId w:val="6"/>
  </w:num>
  <w:num w:numId="36">
    <w:abstractNumId w:val="2"/>
  </w:num>
  <w:num w:numId="37">
    <w:abstractNumId w:val="34"/>
  </w:num>
  <w:num w:numId="38">
    <w:abstractNumId w:val="3"/>
  </w:num>
  <w:num w:numId="39">
    <w:abstractNumId w:val="17"/>
  </w:num>
  <w:num w:numId="40">
    <w:abstractNumId w:val="13"/>
  </w:num>
  <w:num w:numId="41">
    <w:abstractNumId w:val="12"/>
  </w:num>
  <w:num w:numId="42">
    <w:abstractNumId w:val="21"/>
  </w:num>
  <w:num w:numId="43">
    <w:abstractNumId w:val="30"/>
  </w:num>
  <w:num w:numId="44">
    <w:abstractNumId w:val="1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97"/>
    <w:rsid w:val="000039D6"/>
    <w:rsid w:val="0002137A"/>
    <w:rsid w:val="00024847"/>
    <w:rsid w:val="00035AC1"/>
    <w:rsid w:val="00037D5C"/>
    <w:rsid w:val="000547C8"/>
    <w:rsid w:val="00056C44"/>
    <w:rsid w:val="000601AB"/>
    <w:rsid w:val="00064B5C"/>
    <w:rsid w:val="00072EBF"/>
    <w:rsid w:val="0007346D"/>
    <w:rsid w:val="000758E0"/>
    <w:rsid w:val="000813B4"/>
    <w:rsid w:val="00081CAB"/>
    <w:rsid w:val="000848CA"/>
    <w:rsid w:val="00092487"/>
    <w:rsid w:val="00094D05"/>
    <w:rsid w:val="0009550A"/>
    <w:rsid w:val="000A71A0"/>
    <w:rsid w:val="000C1CA2"/>
    <w:rsid w:val="000C3F50"/>
    <w:rsid w:val="000D0BC4"/>
    <w:rsid w:val="000E30B7"/>
    <w:rsid w:val="000F012E"/>
    <w:rsid w:val="000F354E"/>
    <w:rsid w:val="00100533"/>
    <w:rsid w:val="00104C97"/>
    <w:rsid w:val="001075CB"/>
    <w:rsid w:val="00121F7B"/>
    <w:rsid w:val="00130499"/>
    <w:rsid w:val="00137880"/>
    <w:rsid w:val="00146580"/>
    <w:rsid w:val="0016492C"/>
    <w:rsid w:val="00191145"/>
    <w:rsid w:val="00191D49"/>
    <w:rsid w:val="00195570"/>
    <w:rsid w:val="001C3473"/>
    <w:rsid w:val="001D7417"/>
    <w:rsid w:val="001E2CFD"/>
    <w:rsid w:val="001E337B"/>
    <w:rsid w:val="001E3FB9"/>
    <w:rsid w:val="001E5E7F"/>
    <w:rsid w:val="00202A12"/>
    <w:rsid w:val="002341E8"/>
    <w:rsid w:val="00245D36"/>
    <w:rsid w:val="00246310"/>
    <w:rsid w:val="002500D3"/>
    <w:rsid w:val="002562C8"/>
    <w:rsid w:val="00261222"/>
    <w:rsid w:val="002648A3"/>
    <w:rsid w:val="00273944"/>
    <w:rsid w:val="00274FD0"/>
    <w:rsid w:val="002A7799"/>
    <w:rsid w:val="002B3BDE"/>
    <w:rsid w:val="002B789D"/>
    <w:rsid w:val="002C6D07"/>
    <w:rsid w:val="002C6E6E"/>
    <w:rsid w:val="002D165D"/>
    <w:rsid w:val="002D2663"/>
    <w:rsid w:val="002D2E25"/>
    <w:rsid w:val="002D46C6"/>
    <w:rsid w:val="002E322B"/>
    <w:rsid w:val="002F2162"/>
    <w:rsid w:val="002F7789"/>
    <w:rsid w:val="00324FF5"/>
    <w:rsid w:val="00337DA8"/>
    <w:rsid w:val="003415A1"/>
    <w:rsid w:val="0034322A"/>
    <w:rsid w:val="00347AE1"/>
    <w:rsid w:val="00350E77"/>
    <w:rsid w:val="0036146E"/>
    <w:rsid w:val="003622E0"/>
    <w:rsid w:val="00362D07"/>
    <w:rsid w:val="00365050"/>
    <w:rsid w:val="00372B99"/>
    <w:rsid w:val="003864C4"/>
    <w:rsid w:val="003878E3"/>
    <w:rsid w:val="00396184"/>
    <w:rsid w:val="00397427"/>
    <w:rsid w:val="003B0639"/>
    <w:rsid w:val="003B17D0"/>
    <w:rsid w:val="003D69DD"/>
    <w:rsid w:val="0041136C"/>
    <w:rsid w:val="00415824"/>
    <w:rsid w:val="004206D0"/>
    <w:rsid w:val="004322B2"/>
    <w:rsid w:val="00434B05"/>
    <w:rsid w:val="00434BA3"/>
    <w:rsid w:val="00441104"/>
    <w:rsid w:val="00446E9A"/>
    <w:rsid w:val="00450B01"/>
    <w:rsid w:val="00462581"/>
    <w:rsid w:val="00463068"/>
    <w:rsid w:val="00466D22"/>
    <w:rsid w:val="00472A93"/>
    <w:rsid w:val="00477B93"/>
    <w:rsid w:val="00485032"/>
    <w:rsid w:val="004929E6"/>
    <w:rsid w:val="004B38B3"/>
    <w:rsid w:val="004B609C"/>
    <w:rsid w:val="004C41DB"/>
    <w:rsid w:val="004D30F8"/>
    <w:rsid w:val="004E3647"/>
    <w:rsid w:val="004F009C"/>
    <w:rsid w:val="00500E7D"/>
    <w:rsid w:val="0050614A"/>
    <w:rsid w:val="00532C85"/>
    <w:rsid w:val="00537BF0"/>
    <w:rsid w:val="005529DD"/>
    <w:rsid w:val="0055368C"/>
    <w:rsid w:val="00556814"/>
    <w:rsid w:val="00563088"/>
    <w:rsid w:val="00564538"/>
    <w:rsid w:val="00571D9D"/>
    <w:rsid w:val="00577CB6"/>
    <w:rsid w:val="00585596"/>
    <w:rsid w:val="00593B0F"/>
    <w:rsid w:val="005C6A48"/>
    <w:rsid w:val="005C7121"/>
    <w:rsid w:val="005E6EA2"/>
    <w:rsid w:val="005F0F3B"/>
    <w:rsid w:val="005F7711"/>
    <w:rsid w:val="00611400"/>
    <w:rsid w:val="00625EF4"/>
    <w:rsid w:val="006301A0"/>
    <w:rsid w:val="00635CD8"/>
    <w:rsid w:val="00636398"/>
    <w:rsid w:val="00637299"/>
    <w:rsid w:val="00647270"/>
    <w:rsid w:val="00650CBA"/>
    <w:rsid w:val="006579D4"/>
    <w:rsid w:val="006636F2"/>
    <w:rsid w:val="0066685A"/>
    <w:rsid w:val="00667718"/>
    <w:rsid w:val="00672E8D"/>
    <w:rsid w:val="00680D9E"/>
    <w:rsid w:val="00682953"/>
    <w:rsid w:val="0069072C"/>
    <w:rsid w:val="006B1126"/>
    <w:rsid w:val="006B1622"/>
    <w:rsid w:val="006B3731"/>
    <w:rsid w:val="006B7DC1"/>
    <w:rsid w:val="006C4FED"/>
    <w:rsid w:val="006D04D2"/>
    <w:rsid w:val="006D4E16"/>
    <w:rsid w:val="006D5F2D"/>
    <w:rsid w:val="006D72F7"/>
    <w:rsid w:val="006E56FA"/>
    <w:rsid w:val="006F2121"/>
    <w:rsid w:val="0071337B"/>
    <w:rsid w:val="007229FD"/>
    <w:rsid w:val="00731214"/>
    <w:rsid w:val="00740D90"/>
    <w:rsid w:val="00744C6D"/>
    <w:rsid w:val="00752F51"/>
    <w:rsid w:val="0075537C"/>
    <w:rsid w:val="00756A68"/>
    <w:rsid w:val="00770977"/>
    <w:rsid w:val="007711C7"/>
    <w:rsid w:val="0077413C"/>
    <w:rsid w:val="00776675"/>
    <w:rsid w:val="00776EDA"/>
    <w:rsid w:val="00793828"/>
    <w:rsid w:val="00795CEB"/>
    <w:rsid w:val="007A0BCF"/>
    <w:rsid w:val="007B0A90"/>
    <w:rsid w:val="007C4ABF"/>
    <w:rsid w:val="007C6C71"/>
    <w:rsid w:val="007D18A6"/>
    <w:rsid w:val="007D2DAE"/>
    <w:rsid w:val="007F14D1"/>
    <w:rsid w:val="007F4C42"/>
    <w:rsid w:val="00813991"/>
    <w:rsid w:val="00813E05"/>
    <w:rsid w:val="0082115F"/>
    <w:rsid w:val="00825124"/>
    <w:rsid w:val="00825D98"/>
    <w:rsid w:val="00833A35"/>
    <w:rsid w:val="008641AE"/>
    <w:rsid w:val="00865ECF"/>
    <w:rsid w:val="00866010"/>
    <w:rsid w:val="00867525"/>
    <w:rsid w:val="008726E4"/>
    <w:rsid w:val="00873159"/>
    <w:rsid w:val="00874C4D"/>
    <w:rsid w:val="00877D60"/>
    <w:rsid w:val="00880BCD"/>
    <w:rsid w:val="00890FE9"/>
    <w:rsid w:val="008B5F7A"/>
    <w:rsid w:val="008C1727"/>
    <w:rsid w:val="008C674E"/>
    <w:rsid w:val="008C7DC5"/>
    <w:rsid w:val="008D02B2"/>
    <w:rsid w:val="008F7D6D"/>
    <w:rsid w:val="009005EB"/>
    <w:rsid w:val="009007B3"/>
    <w:rsid w:val="00915AD8"/>
    <w:rsid w:val="00916B89"/>
    <w:rsid w:val="00924350"/>
    <w:rsid w:val="009361C8"/>
    <w:rsid w:val="0096798A"/>
    <w:rsid w:val="00971500"/>
    <w:rsid w:val="0097676E"/>
    <w:rsid w:val="00976BB2"/>
    <w:rsid w:val="00987CB0"/>
    <w:rsid w:val="0099560A"/>
    <w:rsid w:val="009A0F4A"/>
    <w:rsid w:val="009A5E33"/>
    <w:rsid w:val="009B1DB1"/>
    <w:rsid w:val="009C0730"/>
    <w:rsid w:val="009C084C"/>
    <w:rsid w:val="009D1B10"/>
    <w:rsid w:val="009D24C6"/>
    <w:rsid w:val="009D36BE"/>
    <w:rsid w:val="009D5745"/>
    <w:rsid w:val="009E1D30"/>
    <w:rsid w:val="009E6B4F"/>
    <w:rsid w:val="00A0071E"/>
    <w:rsid w:val="00A057CF"/>
    <w:rsid w:val="00A17124"/>
    <w:rsid w:val="00A17E52"/>
    <w:rsid w:val="00A25F32"/>
    <w:rsid w:val="00A4509E"/>
    <w:rsid w:val="00A477F5"/>
    <w:rsid w:val="00A50A78"/>
    <w:rsid w:val="00A50F84"/>
    <w:rsid w:val="00A52519"/>
    <w:rsid w:val="00A60061"/>
    <w:rsid w:val="00A601A8"/>
    <w:rsid w:val="00A628CB"/>
    <w:rsid w:val="00A62A03"/>
    <w:rsid w:val="00A63EEB"/>
    <w:rsid w:val="00A66A17"/>
    <w:rsid w:val="00A91589"/>
    <w:rsid w:val="00A93DB3"/>
    <w:rsid w:val="00AC6FB3"/>
    <w:rsid w:val="00AE0EAD"/>
    <w:rsid w:val="00AF345C"/>
    <w:rsid w:val="00B01383"/>
    <w:rsid w:val="00B02718"/>
    <w:rsid w:val="00B10B7A"/>
    <w:rsid w:val="00B16FEE"/>
    <w:rsid w:val="00B21962"/>
    <w:rsid w:val="00B37155"/>
    <w:rsid w:val="00B42780"/>
    <w:rsid w:val="00B44CB1"/>
    <w:rsid w:val="00B45650"/>
    <w:rsid w:val="00B46151"/>
    <w:rsid w:val="00B529CF"/>
    <w:rsid w:val="00B701D6"/>
    <w:rsid w:val="00B72153"/>
    <w:rsid w:val="00B81CA7"/>
    <w:rsid w:val="00B87C4C"/>
    <w:rsid w:val="00BC3B93"/>
    <w:rsid w:val="00BD1504"/>
    <w:rsid w:val="00BD323D"/>
    <w:rsid w:val="00BE18D3"/>
    <w:rsid w:val="00BE4BBA"/>
    <w:rsid w:val="00C01DBB"/>
    <w:rsid w:val="00C10615"/>
    <w:rsid w:val="00C239E5"/>
    <w:rsid w:val="00C40E2C"/>
    <w:rsid w:val="00C51F50"/>
    <w:rsid w:val="00C549CF"/>
    <w:rsid w:val="00C67366"/>
    <w:rsid w:val="00C7555C"/>
    <w:rsid w:val="00C86EDA"/>
    <w:rsid w:val="00C873BD"/>
    <w:rsid w:val="00CA06A7"/>
    <w:rsid w:val="00CB2B1D"/>
    <w:rsid w:val="00CB548F"/>
    <w:rsid w:val="00CB5A7A"/>
    <w:rsid w:val="00CC7967"/>
    <w:rsid w:val="00CD49E4"/>
    <w:rsid w:val="00CD5790"/>
    <w:rsid w:val="00CE3044"/>
    <w:rsid w:val="00D029C6"/>
    <w:rsid w:val="00D02BF3"/>
    <w:rsid w:val="00D04BA5"/>
    <w:rsid w:val="00D06C4E"/>
    <w:rsid w:val="00D11AC6"/>
    <w:rsid w:val="00D12F7B"/>
    <w:rsid w:val="00D15518"/>
    <w:rsid w:val="00D20AB9"/>
    <w:rsid w:val="00D21F1F"/>
    <w:rsid w:val="00D3000B"/>
    <w:rsid w:val="00D31527"/>
    <w:rsid w:val="00D37E2C"/>
    <w:rsid w:val="00D45F76"/>
    <w:rsid w:val="00D545E6"/>
    <w:rsid w:val="00D91017"/>
    <w:rsid w:val="00D936DD"/>
    <w:rsid w:val="00D96C69"/>
    <w:rsid w:val="00DA1C85"/>
    <w:rsid w:val="00DA3CA1"/>
    <w:rsid w:val="00DB1982"/>
    <w:rsid w:val="00DB2D68"/>
    <w:rsid w:val="00DE50FD"/>
    <w:rsid w:val="00DF5112"/>
    <w:rsid w:val="00DF5592"/>
    <w:rsid w:val="00DF5F1C"/>
    <w:rsid w:val="00DF79CD"/>
    <w:rsid w:val="00E1208F"/>
    <w:rsid w:val="00E14CBA"/>
    <w:rsid w:val="00E15717"/>
    <w:rsid w:val="00E20E54"/>
    <w:rsid w:val="00E23F5E"/>
    <w:rsid w:val="00E32C71"/>
    <w:rsid w:val="00E33A9C"/>
    <w:rsid w:val="00E3421F"/>
    <w:rsid w:val="00E745BB"/>
    <w:rsid w:val="00E87B31"/>
    <w:rsid w:val="00E94CE2"/>
    <w:rsid w:val="00EA0C13"/>
    <w:rsid w:val="00EA2606"/>
    <w:rsid w:val="00EA6BB8"/>
    <w:rsid w:val="00EB575A"/>
    <w:rsid w:val="00EB7C03"/>
    <w:rsid w:val="00EC4EFB"/>
    <w:rsid w:val="00ED5200"/>
    <w:rsid w:val="00ED7393"/>
    <w:rsid w:val="00ED7397"/>
    <w:rsid w:val="00EE0EA3"/>
    <w:rsid w:val="00EE3748"/>
    <w:rsid w:val="00EE5A48"/>
    <w:rsid w:val="00F14AB0"/>
    <w:rsid w:val="00F26B01"/>
    <w:rsid w:val="00F3589D"/>
    <w:rsid w:val="00F35E69"/>
    <w:rsid w:val="00F414F0"/>
    <w:rsid w:val="00F45978"/>
    <w:rsid w:val="00F56FAE"/>
    <w:rsid w:val="00F61B71"/>
    <w:rsid w:val="00F64FC9"/>
    <w:rsid w:val="00F72931"/>
    <w:rsid w:val="00F81DDB"/>
    <w:rsid w:val="00F9372F"/>
    <w:rsid w:val="00F97ADB"/>
    <w:rsid w:val="00FA4E8F"/>
    <w:rsid w:val="00FA710D"/>
    <w:rsid w:val="00FB2903"/>
    <w:rsid w:val="00FB6FE4"/>
    <w:rsid w:val="00FD617C"/>
    <w:rsid w:val="00FE0F8E"/>
    <w:rsid w:val="00FE4BBE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6F8D"/>
  <w15:docId w15:val="{91E4B091-4823-4CCB-9065-231AB2B5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57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46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35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000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99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825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105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20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674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st@uw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frm=1&amp;source=images&amp;cd=&amp;cad=rja&amp;uact=8&amp;ved=0CAcQjRw&amp;url=http://www.komencolorado.org/thank-you-race-sponsors/&amp;ei=VB63VJbUJMr4yQTd54LQCw&amp;bvm=bv.83640239,d.aWw&amp;psig=AFQjCNGP4nRIWD05M8iVZZERU4GsNU_Feg&amp;ust=14213733809832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otte@uw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n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0A00-94EA-4EFA-ADE1-1A94F8BD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3</cp:revision>
  <cp:lastPrinted>2020-08-19T22:53:00Z</cp:lastPrinted>
  <dcterms:created xsi:type="dcterms:W3CDTF">2020-08-31T19:17:00Z</dcterms:created>
  <dcterms:modified xsi:type="dcterms:W3CDTF">2020-08-31T20:08:00Z</dcterms:modified>
</cp:coreProperties>
</file>