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2D3" w:rsidRPr="00EC03C3" w:rsidRDefault="007E62D3" w:rsidP="007E62D3">
      <w:pPr>
        <w:rPr>
          <w:rFonts w:ascii="Arial" w:hAnsi="Arial" w:cs="Arial"/>
          <w:b/>
          <w:sz w:val="22"/>
          <w:szCs w:val="22"/>
        </w:rPr>
      </w:pPr>
      <w:r w:rsidRPr="00EC03C3">
        <w:rPr>
          <w:rFonts w:ascii="Arial" w:hAnsi="Arial" w:cs="Arial"/>
          <w:b/>
          <w:sz w:val="22"/>
          <w:szCs w:val="22"/>
        </w:rPr>
        <w:t>Purpose</w:t>
      </w:r>
    </w:p>
    <w:p w:rsidR="007E62D3" w:rsidRPr="00EC03C3" w:rsidRDefault="007E62D3" w:rsidP="007E62D3">
      <w:pPr>
        <w:rPr>
          <w:rFonts w:ascii="Arial" w:hAnsi="Arial" w:cs="Arial"/>
          <w:sz w:val="22"/>
          <w:szCs w:val="22"/>
        </w:rPr>
      </w:pPr>
      <w:r w:rsidRPr="00EC03C3">
        <w:rPr>
          <w:rFonts w:ascii="Arial" w:hAnsi="Arial" w:cs="Arial"/>
          <w:sz w:val="22"/>
          <w:szCs w:val="22"/>
        </w:rPr>
        <w:t>To pro</w:t>
      </w:r>
      <w:r w:rsidR="004129E7" w:rsidRPr="00EC03C3">
        <w:rPr>
          <w:rFonts w:ascii="Arial" w:hAnsi="Arial" w:cs="Arial"/>
          <w:sz w:val="22"/>
          <w:szCs w:val="22"/>
        </w:rPr>
        <w:t>vide a guide for resulting testing performed manually</w:t>
      </w:r>
      <w:r w:rsidRPr="00EC03C3">
        <w:rPr>
          <w:rFonts w:ascii="Arial" w:hAnsi="Arial" w:cs="Arial"/>
          <w:sz w:val="22"/>
          <w:szCs w:val="22"/>
        </w:rPr>
        <w:t xml:space="preserve"> in Blood Order Processing (BOP)</w:t>
      </w:r>
    </w:p>
    <w:p w:rsidR="007E62D3" w:rsidRPr="00EC03C3" w:rsidRDefault="004129E7" w:rsidP="007E62D3">
      <w:pPr>
        <w:rPr>
          <w:rFonts w:ascii="Arial" w:hAnsi="Arial" w:cs="Arial"/>
          <w:b/>
          <w:sz w:val="22"/>
          <w:szCs w:val="22"/>
        </w:rPr>
      </w:pPr>
      <w:r w:rsidRPr="00EC03C3">
        <w:rPr>
          <w:rFonts w:ascii="Arial" w:hAnsi="Arial" w:cs="Arial"/>
          <w:b/>
          <w:sz w:val="22"/>
          <w:szCs w:val="22"/>
        </w:rPr>
        <w:t>Policy</w:t>
      </w:r>
    </w:p>
    <w:p w:rsidR="007E62D3" w:rsidRPr="000A7ED3" w:rsidRDefault="004129E7" w:rsidP="00D746C6">
      <w:pPr>
        <w:rPr>
          <w:rFonts w:ascii="Arial" w:hAnsi="Arial" w:cs="Arial"/>
          <w:iCs/>
          <w:sz w:val="22"/>
          <w:szCs w:val="22"/>
        </w:rPr>
      </w:pPr>
      <w:r w:rsidRPr="00EC03C3">
        <w:rPr>
          <w:rFonts w:ascii="Arial" w:hAnsi="Arial" w:cs="Arial"/>
          <w:sz w:val="22"/>
          <w:szCs w:val="22"/>
        </w:rPr>
        <w:t>MLS shall follow these grids for resulting manual testing.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1440"/>
        <w:gridCol w:w="87"/>
        <w:gridCol w:w="2145"/>
        <w:gridCol w:w="87"/>
        <w:gridCol w:w="4995"/>
        <w:gridCol w:w="49"/>
      </w:tblGrid>
      <w:tr w:rsidR="007E62D3" w:rsidRPr="00DA0AC8" w:rsidTr="00B52EDA">
        <w:trPr>
          <w:gridAfter w:val="1"/>
          <w:wAfter w:w="49" w:type="dxa"/>
        </w:trPr>
        <w:tc>
          <w:tcPr>
            <w:tcW w:w="1819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440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19" w:type="dxa"/>
            <w:gridSpan w:val="3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4995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RPr="00DA0AC8" w:rsidTr="00B52EDA">
        <w:trPr>
          <w:gridAfter w:val="1"/>
          <w:wAfter w:w="49" w:type="dxa"/>
        </w:trPr>
        <w:tc>
          <w:tcPr>
            <w:tcW w:w="1819" w:type="dxa"/>
            <w:vMerge w:val="restart"/>
            <w:vAlign w:val="center"/>
          </w:tcPr>
          <w:p w:rsidR="00D15FFE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Type and </w:t>
            </w:r>
            <w:bookmarkStart w:id="0" w:name="_GoBack"/>
            <w:bookmarkEnd w:id="0"/>
            <w:r w:rsidRPr="00DA0AC8">
              <w:rPr>
                <w:rFonts w:ascii="Arial" w:hAnsi="Arial" w:cs="Arial"/>
                <w:b/>
                <w:sz w:val="22"/>
                <w:szCs w:val="22"/>
              </w:rPr>
              <w:t>Screen (TSCR)</w:t>
            </w: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319" w:type="dxa"/>
            <w:gridSpan w:val="3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4995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none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for add-on units in the order</w:t>
            </w:r>
          </w:p>
        </w:tc>
      </w:tr>
      <w:tr w:rsidR="007E62D3" w:rsidRPr="00DA0AC8" w:rsidTr="00B52EDA">
        <w:trPr>
          <w:gridAfter w:val="1"/>
          <w:wAfter w:w="49" w:type="dxa"/>
        </w:trPr>
        <w:tc>
          <w:tcPr>
            <w:tcW w:w="1819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19" w:type="dxa"/>
            <w:gridSpan w:val="3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4995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H—Patient history found applies as follows: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Blood type in the system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 in the system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Any information in the BAD file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Q—No patient history found</w:t>
            </w:r>
          </w:p>
        </w:tc>
      </w:tr>
      <w:tr w:rsidR="007E62D3" w:rsidRPr="00DA0AC8" w:rsidTr="00B52EDA">
        <w:trPr>
          <w:gridAfter w:val="1"/>
          <w:wAfter w:w="49" w:type="dxa"/>
        </w:trPr>
        <w:tc>
          <w:tcPr>
            <w:tcW w:w="1819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319" w:type="dxa"/>
            <w:gridSpan w:val="3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4995" w:type="dxa"/>
          </w:tcPr>
          <w:p w:rsidR="007E62D3" w:rsidRPr="000F6869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Semicolon (;)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Enter free text or add appropriate code.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2"/>
              <w:gridCol w:w="3697"/>
            </w:tblGrid>
            <w:tr w:rsidR="00D15FFE" w:rsidRPr="000F6869" w:rsidTr="00D746C6">
              <w:trPr>
                <w:trHeight w:val="261"/>
              </w:trPr>
              <w:tc>
                <w:tcPr>
                  <w:tcW w:w="72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IRR</w:t>
                  </w:r>
                </w:p>
              </w:tc>
              <w:tc>
                <w:tcPr>
                  <w:tcW w:w="402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Irradiated</w:t>
                  </w:r>
                </w:p>
              </w:tc>
            </w:tr>
            <w:tr w:rsidR="00D15FFE" w:rsidRPr="000F6869" w:rsidTr="00D746C6">
              <w:trPr>
                <w:trHeight w:val="243"/>
              </w:trPr>
              <w:tc>
                <w:tcPr>
                  <w:tcW w:w="72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LKR</w:t>
                  </w:r>
                </w:p>
              </w:tc>
              <w:tc>
                <w:tcPr>
                  <w:tcW w:w="402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Leukoreduced</w:t>
                  </w:r>
                  <w:proofErr w:type="spellEnd"/>
                </w:p>
              </w:tc>
            </w:tr>
            <w:tr w:rsidR="00D15FFE" w:rsidRPr="000F6869" w:rsidTr="00D746C6">
              <w:trPr>
                <w:trHeight w:val="261"/>
              </w:trPr>
              <w:tc>
                <w:tcPr>
                  <w:tcW w:w="72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WS</w:t>
                  </w:r>
                </w:p>
              </w:tc>
              <w:tc>
                <w:tcPr>
                  <w:tcW w:w="402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Washed</w:t>
                  </w:r>
                </w:p>
              </w:tc>
            </w:tr>
            <w:tr w:rsidR="00D15FFE" w:rsidRPr="000F6869" w:rsidTr="00D746C6">
              <w:trPr>
                <w:trHeight w:val="261"/>
              </w:trPr>
              <w:tc>
                <w:tcPr>
                  <w:tcW w:w="72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WRBC</w:t>
                  </w:r>
                </w:p>
              </w:tc>
              <w:tc>
                <w:tcPr>
                  <w:tcW w:w="402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Washed RBCs</w:t>
                  </w:r>
                </w:p>
              </w:tc>
            </w:tr>
            <w:tr w:rsidR="00D15FFE" w:rsidRPr="000F6869" w:rsidTr="00D746C6">
              <w:trPr>
                <w:trHeight w:val="261"/>
              </w:trPr>
              <w:tc>
                <w:tcPr>
                  <w:tcW w:w="72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RCWS</w:t>
                  </w:r>
                </w:p>
              </w:tc>
              <w:tc>
                <w:tcPr>
                  <w:tcW w:w="402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Red Cells Washed</w:t>
                  </w:r>
                </w:p>
              </w:tc>
            </w:tr>
            <w:tr w:rsidR="00D15FFE" w:rsidRPr="000F6869" w:rsidTr="00D746C6">
              <w:trPr>
                <w:trHeight w:val="243"/>
              </w:trPr>
              <w:tc>
                <w:tcPr>
                  <w:tcW w:w="72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RCWSI</w:t>
                  </w:r>
                </w:p>
              </w:tc>
              <w:tc>
                <w:tcPr>
                  <w:tcW w:w="402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Red Cells Washed Irradiated</w:t>
                  </w:r>
                </w:p>
              </w:tc>
            </w:tr>
            <w:tr w:rsidR="00D15FFE" w:rsidRPr="000F6869" w:rsidTr="00D746C6">
              <w:trPr>
                <w:trHeight w:val="261"/>
              </w:trPr>
              <w:tc>
                <w:tcPr>
                  <w:tcW w:w="72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RCWSL</w:t>
                  </w:r>
                </w:p>
              </w:tc>
              <w:tc>
                <w:tcPr>
                  <w:tcW w:w="402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 xml:space="preserve">Red Cells Washed </w:t>
                  </w:r>
                  <w:proofErr w:type="spellStart"/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Leukoreduced</w:t>
                  </w:r>
                  <w:proofErr w:type="spellEnd"/>
                </w:p>
              </w:tc>
            </w:tr>
            <w:tr w:rsidR="00D15FFE" w:rsidRPr="000F6869" w:rsidTr="00D746C6">
              <w:trPr>
                <w:trHeight w:val="261"/>
              </w:trPr>
              <w:tc>
                <w:tcPr>
                  <w:tcW w:w="720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RCWSIL</w:t>
                  </w:r>
                </w:p>
              </w:tc>
              <w:tc>
                <w:tcPr>
                  <w:tcW w:w="4027" w:type="dxa"/>
                </w:tcPr>
                <w:p w:rsidR="00D15FFE" w:rsidRPr="000F6869" w:rsidRDefault="00D15FFE" w:rsidP="00D15FF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 xml:space="preserve">Red Cells Washed Irradiated </w:t>
                  </w:r>
                  <w:proofErr w:type="spellStart"/>
                  <w:r w:rsidRPr="000F6869">
                    <w:rPr>
                      <w:rFonts w:ascii="Arial" w:hAnsi="Arial" w:cs="Arial"/>
                      <w:sz w:val="22"/>
                      <w:szCs w:val="22"/>
                    </w:rPr>
                    <w:t>Leukoreduced</w:t>
                  </w:r>
                  <w:proofErr w:type="spellEnd"/>
                </w:p>
              </w:tc>
            </w:tr>
          </w:tbl>
          <w:p w:rsidR="00D15FFE" w:rsidRPr="000F6869" w:rsidRDefault="00D15FFE" w:rsidP="00D15FFE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Free text if code isn’t available</w:t>
            </w:r>
          </w:p>
        </w:tc>
      </w:tr>
      <w:tr w:rsidR="007E62D3" w:rsidRPr="00DA0AC8" w:rsidTr="00B52EDA">
        <w:trPr>
          <w:gridAfter w:val="1"/>
          <w:wAfter w:w="49" w:type="dxa"/>
        </w:trPr>
        <w:tc>
          <w:tcPr>
            <w:tcW w:w="1819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319" w:type="dxa"/>
            <w:gridSpan w:val="3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ABO/Rh (D)</w:t>
            </w:r>
          </w:p>
        </w:tc>
        <w:tc>
          <w:tcPr>
            <w:tcW w:w="4995" w:type="dxa"/>
          </w:tcPr>
          <w:p w:rsidR="007E62D3" w:rsidRPr="000F6869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Use Reaction Grid</w:t>
            </w:r>
            <w:r w:rsidR="00AB2F7A" w:rsidRPr="000F6869">
              <w:rPr>
                <w:rFonts w:ascii="Arial" w:hAnsi="Arial" w:cs="Arial"/>
                <w:sz w:val="22"/>
                <w:szCs w:val="22"/>
              </w:rPr>
              <w:t xml:space="preserve"> found under </w:t>
            </w:r>
            <w:r w:rsidR="00AB2F7A" w:rsidRPr="000F6869">
              <w:rPr>
                <w:rFonts w:ascii="Arial" w:hAnsi="Arial" w:cs="Arial"/>
                <w:b/>
                <w:sz w:val="22"/>
                <w:szCs w:val="22"/>
              </w:rPr>
              <w:t>Blood Type</w:t>
            </w:r>
            <w:r w:rsidRPr="000F6869">
              <w:rPr>
                <w:rFonts w:ascii="Arial" w:hAnsi="Arial" w:cs="Arial"/>
                <w:sz w:val="22"/>
                <w:szCs w:val="22"/>
              </w:rPr>
              <w:t xml:space="preserve"> for results Interpretation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A for Group A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B for Group B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L for Group AB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O for Group O</w:t>
            </w:r>
          </w:p>
          <w:p w:rsidR="007E62D3" w:rsidRPr="000F6869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 for Rh Positive</w:t>
            </w:r>
          </w:p>
          <w:p w:rsidR="00B210A5" w:rsidRDefault="007E62D3" w:rsidP="00B210A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 for Rh Negative</w:t>
            </w:r>
          </w:p>
          <w:p w:rsidR="00030F9C" w:rsidRPr="00030F9C" w:rsidRDefault="00030F9C" w:rsidP="00B210A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gramStart"/>
            <w:r w:rsidRPr="00030F9C">
              <w:rPr>
                <w:rFonts w:ascii="Arial" w:hAnsi="Arial" w:cs="Arial"/>
                <w:sz w:val="22"/>
                <w:szCs w:val="22"/>
                <w:highlight w:val="yellow"/>
              </w:rPr>
              <w:t>;NTD</w:t>
            </w:r>
            <w:proofErr w:type="gramEnd"/>
            <w:r w:rsidRPr="00030F9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for No Type Determined</w:t>
            </w:r>
            <w:r w:rsidR="00DA4DB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(for ABO)</w:t>
            </w:r>
          </w:p>
          <w:p w:rsidR="00273E84" w:rsidRPr="000F6869" w:rsidRDefault="00273E84" w:rsidP="00030F9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B417B">
              <w:rPr>
                <w:rFonts w:ascii="Arial" w:hAnsi="Arial" w:cs="Arial"/>
                <w:sz w:val="22"/>
                <w:szCs w:val="22"/>
              </w:rPr>
              <w:t>;UNKN</w:t>
            </w:r>
            <w:proofErr w:type="gramEnd"/>
            <w:r w:rsidRPr="001B417B">
              <w:rPr>
                <w:rFonts w:ascii="Arial" w:hAnsi="Arial" w:cs="Arial"/>
                <w:sz w:val="22"/>
                <w:szCs w:val="22"/>
              </w:rPr>
              <w:t xml:space="preserve"> for Unknown</w:t>
            </w:r>
            <w:r w:rsidR="00030F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0F9C" w:rsidRPr="00030F9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(use </w:t>
            </w:r>
            <w:r w:rsidR="00030F9C">
              <w:rPr>
                <w:rFonts w:ascii="Arial" w:hAnsi="Arial" w:cs="Arial"/>
                <w:sz w:val="22"/>
                <w:szCs w:val="22"/>
                <w:highlight w:val="yellow"/>
              </w:rPr>
              <w:t>for Rh only</w:t>
            </w:r>
            <w:r w:rsidR="00030F9C" w:rsidRPr="00030F9C">
              <w:rPr>
                <w:rFonts w:ascii="Arial" w:hAnsi="Arial" w:cs="Arial"/>
                <w:sz w:val="22"/>
                <w:szCs w:val="22"/>
                <w:highlight w:val="yellow"/>
              </w:rPr>
              <w:t>)</w:t>
            </w:r>
          </w:p>
        </w:tc>
      </w:tr>
      <w:tr w:rsidR="007E62D3" w:rsidRPr="00DA0AC8" w:rsidTr="00B52EDA">
        <w:trPr>
          <w:gridAfter w:val="1"/>
          <w:wAfter w:w="49" w:type="dxa"/>
        </w:trPr>
        <w:tc>
          <w:tcPr>
            <w:tcW w:w="1819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319" w:type="dxa"/>
            <w:gridSpan w:val="3"/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4995" w:type="dxa"/>
          </w:tcPr>
          <w:p w:rsidR="007E62D3" w:rsidRDefault="007E62D3" w:rsidP="007C51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 xml:space="preserve">Use Reaction Grid </w:t>
            </w:r>
            <w:r w:rsidR="00D44FDD" w:rsidRPr="000F6869">
              <w:rPr>
                <w:rFonts w:ascii="Arial" w:hAnsi="Arial" w:cs="Arial"/>
                <w:sz w:val="22"/>
                <w:szCs w:val="22"/>
              </w:rPr>
              <w:t xml:space="preserve">found under </w:t>
            </w:r>
            <w:r w:rsidR="00D44FDD" w:rsidRPr="000F6869">
              <w:rPr>
                <w:rFonts w:ascii="Arial" w:hAnsi="Arial" w:cs="Arial"/>
                <w:b/>
                <w:sz w:val="22"/>
                <w:szCs w:val="22"/>
              </w:rPr>
              <w:t>Antibody Screen</w:t>
            </w:r>
            <w:r w:rsidR="00D44FDD" w:rsidRPr="000F68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6869">
              <w:rPr>
                <w:rFonts w:ascii="Arial" w:hAnsi="Arial" w:cs="Arial"/>
                <w:sz w:val="22"/>
                <w:szCs w:val="22"/>
              </w:rPr>
              <w:t>for results Interpretation</w:t>
            </w:r>
          </w:p>
          <w:p w:rsidR="007C51BF" w:rsidRDefault="007C51BF" w:rsidP="00454BCF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N for Negative</w:t>
            </w:r>
          </w:p>
          <w:p w:rsidR="00A83B75" w:rsidRPr="00A83B75" w:rsidRDefault="007C51BF" w:rsidP="00454BCF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 for Positive</w:t>
            </w:r>
          </w:p>
        </w:tc>
      </w:tr>
      <w:tr w:rsidR="007E62D3" w:rsidRPr="00DA0AC8" w:rsidTr="00B52EDA">
        <w:trPr>
          <w:gridAfter w:val="1"/>
          <w:wAfter w:w="49" w:type="dxa"/>
        </w:trPr>
        <w:tc>
          <w:tcPr>
            <w:tcW w:w="1819" w:type="dxa"/>
            <w:vMerge/>
            <w:tcBorders>
              <w:bottom w:val="single" w:sz="24" w:space="0" w:color="auto"/>
            </w:tcBorders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EXX</w:t>
            </w:r>
          </w:p>
        </w:tc>
        <w:tc>
          <w:tcPr>
            <w:tcW w:w="2319" w:type="dxa"/>
            <w:gridSpan w:val="3"/>
            <w:tcBorders>
              <w:bottom w:val="single" w:sz="24" w:space="0" w:color="auto"/>
            </w:tcBorders>
            <w:vAlign w:val="center"/>
          </w:tcPr>
          <w:p w:rsidR="007E62D3" w:rsidRPr="006450A9" w:rsidRDefault="007E62D3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Crossmatch Expiration Date</w:t>
            </w:r>
          </w:p>
        </w:tc>
        <w:tc>
          <w:tcPr>
            <w:tcW w:w="4995" w:type="dxa"/>
            <w:tcBorders>
              <w:bottom w:val="single" w:sz="24" w:space="0" w:color="auto"/>
            </w:tcBorders>
          </w:tcPr>
          <w:p w:rsidR="00B210A5" w:rsidRPr="00E02231" w:rsidRDefault="007E62D3" w:rsidP="00E0223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Defaults to 3 day outdate from specimen draw date. Extensions are allowed for </w:t>
            </w:r>
            <w:r w:rsidRPr="00DA0AC8">
              <w:rPr>
                <w:rFonts w:ascii="Arial" w:hAnsi="Arial" w:cs="Arial"/>
                <w:sz w:val="22"/>
                <w:szCs w:val="22"/>
              </w:rPr>
              <w:lastRenderedPageBreak/>
              <w:t>qualifying Preadmission orders</w:t>
            </w:r>
          </w:p>
        </w:tc>
      </w:tr>
      <w:tr w:rsidR="007E62D3" w:rsidRPr="00DA0AC8" w:rsidTr="00861EFB">
        <w:tc>
          <w:tcPr>
            <w:tcW w:w="1819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527" w:type="dxa"/>
            <w:gridSpan w:val="2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45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31" w:type="dxa"/>
            <w:gridSpan w:val="3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D15FFE" w:rsidRPr="00EC03C3" w:rsidTr="00861EFB">
        <w:tc>
          <w:tcPr>
            <w:tcW w:w="1819" w:type="dxa"/>
            <w:vMerge w:val="restart"/>
            <w:vAlign w:val="center"/>
          </w:tcPr>
          <w:p w:rsidR="00D15FFE" w:rsidRPr="00015B8A" w:rsidRDefault="00A5438E" w:rsidP="007E62D3">
            <w:pPr>
              <w:tabs>
                <w:tab w:val="left" w:pos="930"/>
              </w:tabs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Type and Screen (TSCR)</w:t>
            </w:r>
          </w:p>
        </w:tc>
        <w:tc>
          <w:tcPr>
            <w:tcW w:w="1527" w:type="dxa"/>
            <w:gridSpan w:val="2"/>
            <w:vMerge w:val="restart"/>
            <w:vAlign w:val="center"/>
          </w:tcPr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Electronic</w:t>
            </w:r>
          </w:p>
        </w:tc>
        <w:tc>
          <w:tcPr>
            <w:tcW w:w="2145" w:type="dxa"/>
            <w:vAlign w:val="center"/>
          </w:tcPr>
          <w:p w:rsidR="00D15FFE" w:rsidRPr="00EC03C3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</w:tc>
        <w:tc>
          <w:tcPr>
            <w:tcW w:w="5131" w:type="dxa"/>
            <w:gridSpan w:val="3"/>
            <w:vMerge w:val="restart"/>
            <w:vAlign w:val="center"/>
          </w:tcPr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Leave blank</w:t>
            </w:r>
          </w:p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SAVE</w:t>
            </w:r>
          </w:p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Eligibility Report is viewable; Click OK</w:t>
            </w:r>
          </w:p>
        </w:tc>
      </w:tr>
      <w:tr w:rsidR="00D15FFE" w:rsidRPr="00EC03C3" w:rsidTr="00861EFB">
        <w:tc>
          <w:tcPr>
            <w:tcW w:w="1819" w:type="dxa"/>
            <w:vMerge/>
          </w:tcPr>
          <w:p w:rsidR="00D15FFE" w:rsidRPr="00EC03C3" w:rsidRDefault="00D15FF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D15FFE" w:rsidRPr="00EC03C3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1" w:type="dxa"/>
            <w:gridSpan w:val="3"/>
            <w:vMerge/>
          </w:tcPr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FFE" w:rsidRPr="00EC03C3" w:rsidTr="00861EFB">
        <w:trPr>
          <w:trHeight w:val="2285"/>
        </w:trPr>
        <w:tc>
          <w:tcPr>
            <w:tcW w:w="1819" w:type="dxa"/>
            <w:vMerge/>
          </w:tcPr>
          <w:p w:rsidR="00D15FFE" w:rsidRPr="00EC03C3" w:rsidRDefault="00D15FF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Immediate Spin</w:t>
            </w:r>
          </w:p>
        </w:tc>
        <w:tc>
          <w:tcPr>
            <w:tcW w:w="2145" w:type="dxa"/>
            <w:vAlign w:val="center"/>
          </w:tcPr>
          <w:p w:rsidR="00D15FFE" w:rsidRPr="00EC03C3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</w:tc>
        <w:tc>
          <w:tcPr>
            <w:tcW w:w="5131" w:type="dxa"/>
            <w:gridSpan w:val="3"/>
          </w:tcPr>
          <w:p w:rsidR="00D15FFE" w:rsidRPr="00EC03C3" w:rsidRDefault="00D15FFE">
            <w:pPr>
              <w:rPr>
                <w:sz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D15FFE" w:rsidRPr="00EC03C3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D15FFE" w:rsidRPr="00EC03C3" w:rsidTr="007E62D3">
              <w:tc>
                <w:tcPr>
                  <w:tcW w:w="906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D15FFE" w:rsidRPr="00EC03C3" w:rsidRDefault="0026383F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Interpretation :</w:t>
            </w:r>
            <w:proofErr w:type="gramEnd"/>
            <w:r w:rsidR="00D15FFE" w:rsidRPr="00EC03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5207" w:rsidRPr="00EC03C3">
              <w:rPr>
                <w:rFonts w:ascii="Arial" w:hAnsi="Arial" w:cs="Arial"/>
                <w:sz w:val="22"/>
                <w:szCs w:val="22"/>
              </w:rPr>
              <w:t>~</w:t>
            </w:r>
            <w:r w:rsidR="00D15FFE" w:rsidRPr="00EC03C3">
              <w:rPr>
                <w:rFonts w:ascii="Arial" w:hAnsi="Arial" w:cs="Arial"/>
                <w:b/>
                <w:sz w:val="22"/>
                <w:szCs w:val="22"/>
              </w:rPr>
              <w:t xml:space="preserve"> for Compatible</w:t>
            </w:r>
          </w:p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D15FFE" w:rsidRPr="00EC03C3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D15FFE" w:rsidRPr="00EC03C3" w:rsidTr="007E62D3">
              <w:tc>
                <w:tcPr>
                  <w:tcW w:w="906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D15FFE" w:rsidRPr="00EC03C3" w:rsidRDefault="00D15FFE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Any agglutination </w:t>
            </w:r>
            <w:proofErr w:type="gramStart"/>
            <w:r w:rsidRPr="00EC03C3">
              <w:rPr>
                <w:rFonts w:ascii="Arial" w:hAnsi="Arial" w:cs="Arial"/>
                <w:sz w:val="22"/>
                <w:szCs w:val="22"/>
              </w:rPr>
              <w:t>present</w:t>
            </w:r>
            <w:proofErr w:type="gramEnd"/>
          </w:p>
          <w:p w:rsidR="00D15FFE" w:rsidRPr="00EC03C3" w:rsidRDefault="0026383F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Interpretation:</w:t>
            </w:r>
            <w:r w:rsidR="00D15FFE" w:rsidRPr="00EC03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5207" w:rsidRPr="00EC03C3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D15FFE" w:rsidRPr="00EC03C3">
              <w:rPr>
                <w:rFonts w:ascii="Arial" w:hAnsi="Arial" w:cs="Arial"/>
                <w:b/>
                <w:sz w:val="22"/>
                <w:szCs w:val="22"/>
              </w:rPr>
              <w:t xml:space="preserve"> for Incompatible</w:t>
            </w:r>
          </w:p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D15FFE" w:rsidRPr="00EC03C3" w:rsidTr="00861EFB">
        <w:tc>
          <w:tcPr>
            <w:tcW w:w="1819" w:type="dxa"/>
            <w:vMerge/>
          </w:tcPr>
          <w:p w:rsidR="00D15FFE" w:rsidRPr="00EC03C3" w:rsidRDefault="00D15FF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D15FFE" w:rsidRPr="00EC03C3" w:rsidRDefault="00D15FFE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D15FFE" w:rsidRPr="00EC03C3" w:rsidRDefault="00D15FFE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1" w:type="dxa"/>
            <w:gridSpan w:val="3"/>
          </w:tcPr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[</w:t>
            </w:r>
            <w:proofErr w:type="gramEnd"/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D15FFE" w:rsidRPr="00EC03C3" w:rsidRDefault="00D15FFE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]</w:t>
            </w:r>
            <w:proofErr w:type="gramEnd"/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984E37" w:rsidRPr="00EC03C3" w:rsidTr="00861EFB">
        <w:tc>
          <w:tcPr>
            <w:tcW w:w="1819" w:type="dxa"/>
            <w:vMerge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984E37" w:rsidRPr="00EC03C3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984E37" w:rsidRPr="00EC03C3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AHG</w:t>
            </w:r>
          </w:p>
        </w:tc>
        <w:tc>
          <w:tcPr>
            <w:tcW w:w="2145" w:type="dxa"/>
            <w:vAlign w:val="center"/>
          </w:tcPr>
          <w:p w:rsidR="00984E37" w:rsidRPr="00EC03C3" w:rsidRDefault="00984E37" w:rsidP="001D42F0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LISS</w:t>
            </w:r>
          </w:p>
        </w:tc>
        <w:tc>
          <w:tcPr>
            <w:tcW w:w="5131" w:type="dxa"/>
            <w:gridSpan w:val="3"/>
          </w:tcPr>
          <w:p w:rsidR="00984E37" w:rsidRPr="001B417B" w:rsidRDefault="00984E37">
            <w:pPr>
              <w:rPr>
                <w:sz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1B417B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1B417B" w:rsidTr="007E62D3">
              <w:tc>
                <w:tcPr>
                  <w:tcW w:w="906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526C5B" w:rsidRPr="001B417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1B417B" w:rsidRDefault="00984E37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C for Compatible</w:t>
            </w:r>
          </w:p>
          <w:p w:rsidR="00984E37" w:rsidRPr="001B417B" w:rsidRDefault="00984E37" w:rsidP="0032456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1B417B" w:rsidRDefault="00984E37" w:rsidP="00307CD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1B417B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1B417B" w:rsidTr="00EA29D0">
              <w:trPr>
                <w:trHeight w:val="143"/>
              </w:trPr>
              <w:tc>
                <w:tcPr>
                  <w:tcW w:w="906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2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1B417B" w:rsidRDefault="00984E37" w:rsidP="007E62D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 w:rsidRPr="001B417B">
              <w:rPr>
                <w:rFonts w:ascii="Arial" w:hAnsi="Arial" w:cs="Arial"/>
                <w:sz w:val="22"/>
                <w:szCs w:val="22"/>
              </w:rPr>
              <w:t>Any agglutination present</w:t>
            </w:r>
            <w:r w:rsidR="00307CD2" w:rsidRPr="001B417B">
              <w:rPr>
                <w:rFonts w:ascii="Arial" w:hAnsi="Arial" w:cs="Arial"/>
                <w:sz w:val="22"/>
                <w:szCs w:val="22"/>
              </w:rPr>
              <w:t xml:space="preserve"> at either or both phases</w:t>
            </w:r>
          </w:p>
          <w:p w:rsidR="00984E37" w:rsidRPr="001B417B" w:rsidRDefault="0026383F" w:rsidP="007E62D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Interpretation:</w:t>
            </w:r>
            <w:r w:rsidR="00984E37" w:rsidRPr="001B41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E37" w:rsidRPr="001B417B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984E37" w:rsidRPr="001B417B" w:rsidRDefault="00984E37" w:rsidP="00D15F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984E37" w:rsidRPr="00EC03C3" w:rsidTr="00861EFB">
        <w:tc>
          <w:tcPr>
            <w:tcW w:w="1819" w:type="dxa"/>
            <w:vMerge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984E37" w:rsidRPr="00EC03C3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984E37" w:rsidRPr="00EC03C3" w:rsidRDefault="00984E37" w:rsidP="00A83B75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1" w:type="dxa"/>
            <w:gridSpan w:val="3"/>
          </w:tcPr>
          <w:p w:rsidR="00984E37" w:rsidRPr="001B417B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B417B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[</w:t>
            </w:r>
            <w:proofErr w:type="gramEnd"/>
            <w:r w:rsidRPr="001B417B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984E37" w:rsidRPr="001B417B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B417B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]</w:t>
            </w:r>
            <w:proofErr w:type="gramEnd"/>
            <w:r w:rsidRPr="001B417B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984E37" w:rsidRPr="00DA0AC8" w:rsidTr="00B52EDA">
        <w:tc>
          <w:tcPr>
            <w:tcW w:w="1819" w:type="dxa"/>
            <w:vMerge/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984E37" w:rsidRPr="00EC03C3" w:rsidRDefault="00984E37" w:rsidP="00984E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 AHG</w:t>
            </w:r>
          </w:p>
        </w:tc>
        <w:tc>
          <w:tcPr>
            <w:tcW w:w="2145" w:type="dxa"/>
            <w:vAlign w:val="center"/>
          </w:tcPr>
          <w:p w:rsidR="00984E37" w:rsidRPr="00EC03C3" w:rsidRDefault="00984E37" w:rsidP="001D42F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C03C3">
              <w:rPr>
                <w:rFonts w:ascii="Arial" w:hAnsi="Arial" w:cs="Arial"/>
                <w:sz w:val="22"/>
                <w:szCs w:val="22"/>
              </w:rPr>
              <w:t>PeG</w:t>
            </w:r>
            <w:proofErr w:type="spellEnd"/>
          </w:p>
        </w:tc>
        <w:tc>
          <w:tcPr>
            <w:tcW w:w="5131" w:type="dxa"/>
            <w:gridSpan w:val="3"/>
          </w:tcPr>
          <w:p w:rsidR="00307CD2" w:rsidRPr="001B417B" w:rsidRDefault="00307CD2">
            <w:pPr>
              <w:rPr>
                <w:sz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1B417B" w:rsidTr="001D42F0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1B417B" w:rsidTr="001D42F0">
              <w:tc>
                <w:tcPr>
                  <w:tcW w:w="906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526C5B" w:rsidRPr="001B417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1B417B" w:rsidRDefault="0026383F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984E37" w:rsidRPr="001B41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E37" w:rsidRPr="001B417B">
              <w:rPr>
                <w:rFonts w:ascii="Arial" w:hAnsi="Arial" w:cs="Arial"/>
                <w:b/>
                <w:sz w:val="22"/>
                <w:szCs w:val="22"/>
              </w:rPr>
              <w:t>!</w:t>
            </w:r>
            <w:proofErr w:type="gramEnd"/>
            <w:r w:rsidR="00984E37" w:rsidRPr="001B417B">
              <w:rPr>
                <w:rFonts w:ascii="Arial" w:hAnsi="Arial" w:cs="Arial"/>
                <w:b/>
                <w:sz w:val="22"/>
                <w:szCs w:val="22"/>
              </w:rPr>
              <w:t xml:space="preserve"> for Compatible</w:t>
            </w:r>
          </w:p>
          <w:p w:rsidR="00984E37" w:rsidRPr="001B417B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1B417B" w:rsidRDefault="00984E37" w:rsidP="00307CD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1B417B" w:rsidTr="001D42F0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1B417B" w:rsidTr="001D42F0">
              <w:tc>
                <w:tcPr>
                  <w:tcW w:w="906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2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8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8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b/>
                      <w:sz w:val="28"/>
                      <w:szCs w:val="22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984E37" w:rsidRPr="001B417B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417B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1B417B" w:rsidRDefault="00984E37" w:rsidP="001D42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 w:rsidRPr="001B417B">
              <w:rPr>
                <w:rFonts w:ascii="Arial" w:hAnsi="Arial" w:cs="Arial"/>
                <w:sz w:val="22"/>
                <w:szCs w:val="22"/>
              </w:rPr>
              <w:t>Any agglutination present</w:t>
            </w:r>
            <w:r w:rsidR="00307CD2" w:rsidRPr="001B417B">
              <w:rPr>
                <w:rFonts w:ascii="Arial" w:hAnsi="Arial" w:cs="Arial"/>
                <w:sz w:val="22"/>
                <w:szCs w:val="22"/>
              </w:rPr>
              <w:t xml:space="preserve"> at either or both phases</w:t>
            </w:r>
          </w:p>
          <w:p w:rsidR="00984E37" w:rsidRPr="001B417B" w:rsidRDefault="00984E37" w:rsidP="001D42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B417B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1B417B">
              <w:rPr>
                <w:rFonts w:ascii="Arial" w:hAnsi="Arial" w:cs="Arial"/>
                <w:b/>
                <w:sz w:val="22"/>
                <w:szCs w:val="22"/>
              </w:rPr>
              <w:t>% for Incompatible</w:t>
            </w:r>
          </w:p>
          <w:p w:rsidR="00984E37" w:rsidRPr="001B417B" w:rsidRDefault="00984E37" w:rsidP="000D74E8">
            <w:pPr>
              <w:pStyle w:val="ListParagraph"/>
              <w:numPr>
                <w:ilvl w:val="0"/>
                <w:numId w:val="7"/>
              </w:numPr>
            </w:pPr>
            <w:r w:rsidRPr="001B417B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984E37" w:rsidRPr="00DA0AC8" w:rsidTr="00B52EDA">
        <w:tc>
          <w:tcPr>
            <w:tcW w:w="1819" w:type="dxa"/>
            <w:vMerge/>
            <w:vAlign w:val="center"/>
          </w:tcPr>
          <w:p w:rsidR="00984E37" w:rsidRPr="00BB050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984E37" w:rsidRPr="001D42F0" w:rsidRDefault="00984E37" w:rsidP="007E62D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45" w:type="dxa"/>
            <w:vAlign w:val="center"/>
          </w:tcPr>
          <w:p w:rsidR="00984E37" w:rsidRPr="006450A9" w:rsidRDefault="00984E37" w:rsidP="00A83B75">
            <w:pPr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1" w:type="dxa"/>
            <w:gridSpan w:val="3"/>
          </w:tcPr>
          <w:p w:rsidR="00984E37" w:rsidRPr="00DA0AC8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[</w:t>
            </w:r>
            <w:proofErr w:type="gramEnd"/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984E37" w:rsidRPr="00DA0AC8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]</w:t>
            </w:r>
            <w:proofErr w:type="gramEnd"/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984E37" w:rsidRPr="00EC03C3" w:rsidTr="00B52EDA">
        <w:tc>
          <w:tcPr>
            <w:tcW w:w="1819" w:type="dxa"/>
            <w:vMerge/>
            <w:vAlign w:val="center"/>
          </w:tcPr>
          <w:p w:rsidR="00984E37" w:rsidRPr="00BB050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984E37" w:rsidRPr="00EC03C3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 AHG</w:t>
            </w:r>
          </w:p>
        </w:tc>
        <w:tc>
          <w:tcPr>
            <w:tcW w:w="2145" w:type="dxa"/>
            <w:vAlign w:val="center"/>
          </w:tcPr>
          <w:p w:rsidR="002508AE" w:rsidRDefault="002508AE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2508AE" w:rsidRDefault="002508AE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D2" w:rsidRDefault="00984E37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Prewarm</w:t>
            </w:r>
          </w:p>
          <w:p w:rsidR="00307CD2" w:rsidRDefault="00307CD2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D2" w:rsidRDefault="00307CD2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D2" w:rsidRDefault="00307CD2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D2" w:rsidRDefault="00307CD2" w:rsidP="006450A9">
            <w:pPr>
              <w:rPr>
                <w:rFonts w:ascii="Arial" w:hAnsi="Arial" w:cs="Arial"/>
                <w:sz w:val="22"/>
                <w:szCs w:val="22"/>
              </w:rPr>
            </w:pPr>
          </w:p>
          <w:p w:rsidR="00307CD2" w:rsidRPr="00EC03C3" w:rsidRDefault="00307CD2" w:rsidP="00645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Prewarm (continued)</w:t>
            </w:r>
          </w:p>
        </w:tc>
        <w:tc>
          <w:tcPr>
            <w:tcW w:w="5131" w:type="dxa"/>
            <w:gridSpan w:val="3"/>
          </w:tcPr>
          <w:p w:rsidR="002508AE" w:rsidRPr="002508AE" w:rsidRDefault="002508AE">
            <w:pPr>
              <w:rPr>
                <w:sz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EC03C3" w:rsidTr="001D42F0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EC03C3" w:rsidTr="001D42F0">
              <w:tc>
                <w:tcPr>
                  <w:tcW w:w="906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526C5B" w:rsidRPr="00EC03C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EC03C3" w:rsidRDefault="0026383F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Interpretation:</w:t>
            </w:r>
            <w:r w:rsidR="00984E37" w:rsidRPr="00EC03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E37" w:rsidRPr="00EC03C3">
              <w:rPr>
                <w:rFonts w:ascii="Arial" w:hAnsi="Arial" w:cs="Arial"/>
                <w:b/>
                <w:sz w:val="22"/>
                <w:szCs w:val="22"/>
              </w:rPr>
              <w:t>@ for Compatible</w:t>
            </w:r>
          </w:p>
          <w:p w:rsidR="00984E37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307CD2" w:rsidRPr="00EC03C3" w:rsidRDefault="00307CD2" w:rsidP="00307CD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984E37" w:rsidRPr="00EC03C3" w:rsidTr="001D42F0">
              <w:tc>
                <w:tcPr>
                  <w:tcW w:w="906" w:type="dxa"/>
                  <w:shd w:val="clear" w:color="auto" w:fill="A6A6A6" w:themeFill="background1" w:themeFillShade="A6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984E37" w:rsidRPr="00EC03C3" w:rsidTr="001D42F0">
              <w:tc>
                <w:tcPr>
                  <w:tcW w:w="906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b/>
                      <w:sz w:val="22"/>
                      <w:szCs w:val="28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984E37" w:rsidRPr="00EC03C3" w:rsidRDefault="00984E37" w:rsidP="001D42F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C03C3" w:rsidRDefault="00984E37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Any agglutination </w:t>
            </w:r>
            <w:proofErr w:type="gramStart"/>
            <w:r w:rsidRPr="00EC03C3">
              <w:rPr>
                <w:rFonts w:ascii="Arial" w:hAnsi="Arial" w:cs="Arial"/>
                <w:sz w:val="22"/>
                <w:szCs w:val="22"/>
              </w:rPr>
              <w:t>present</w:t>
            </w:r>
            <w:proofErr w:type="gramEnd"/>
          </w:p>
          <w:p w:rsidR="00984E37" w:rsidRPr="00EC03C3" w:rsidRDefault="0026383F" w:rsidP="001D4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Interpretation:</w:t>
            </w:r>
            <w:r w:rsidR="00984E37" w:rsidRPr="00EC03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E37" w:rsidRPr="00EC03C3">
              <w:rPr>
                <w:rFonts w:ascii="Arial" w:hAnsi="Arial" w:cs="Arial"/>
                <w:b/>
                <w:sz w:val="22"/>
                <w:szCs w:val="22"/>
              </w:rPr>
              <w:t>^ for Incompatible</w:t>
            </w:r>
          </w:p>
          <w:p w:rsidR="00984E37" w:rsidRPr="00A13D07" w:rsidRDefault="00984E37" w:rsidP="00A13D0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984E37" w:rsidRPr="00EC03C3" w:rsidTr="00B52EDA">
        <w:tc>
          <w:tcPr>
            <w:tcW w:w="1819" w:type="dxa"/>
            <w:vMerge/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984E37" w:rsidRPr="00EC03C3" w:rsidRDefault="00984E37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984E37" w:rsidRPr="00EC03C3" w:rsidRDefault="00984E37" w:rsidP="00A83B75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1" w:type="dxa"/>
            <w:gridSpan w:val="3"/>
          </w:tcPr>
          <w:p w:rsidR="00984E37" w:rsidRPr="00EC03C3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[</w:t>
            </w:r>
            <w:proofErr w:type="gramEnd"/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984E37" w:rsidRPr="00EC03C3" w:rsidRDefault="00984E37" w:rsidP="00A83B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]</w:t>
            </w:r>
            <w:proofErr w:type="gramEnd"/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220558" w:rsidRPr="00EC03C3" w:rsidTr="00B52EDA">
        <w:tc>
          <w:tcPr>
            <w:tcW w:w="1819" w:type="dxa"/>
            <w:vMerge/>
            <w:vAlign w:val="center"/>
          </w:tcPr>
          <w:p w:rsidR="00220558" w:rsidRPr="00EC03C3" w:rsidRDefault="00220558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220558" w:rsidRPr="00EC03C3" w:rsidRDefault="00220558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Crossmatch AHG</w:t>
            </w:r>
          </w:p>
        </w:tc>
        <w:tc>
          <w:tcPr>
            <w:tcW w:w="2145" w:type="dxa"/>
            <w:vAlign w:val="center"/>
          </w:tcPr>
          <w:p w:rsidR="00220558" w:rsidRPr="00EC03C3" w:rsidRDefault="00220558" w:rsidP="00A83B75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Saline</w:t>
            </w:r>
          </w:p>
        </w:tc>
        <w:tc>
          <w:tcPr>
            <w:tcW w:w="5131" w:type="dxa"/>
            <w:gridSpan w:val="3"/>
          </w:tcPr>
          <w:p w:rsidR="00307CD2" w:rsidRDefault="00307CD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EA29D0" w:rsidRPr="00EC03C3" w:rsidTr="00EA29D0">
              <w:tc>
                <w:tcPr>
                  <w:tcW w:w="906" w:type="dxa"/>
                  <w:shd w:val="clear" w:color="auto" w:fill="A6A6A6" w:themeFill="background1" w:themeFillShade="A6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EA29D0" w:rsidRPr="00EC03C3" w:rsidTr="00EA29D0">
              <w:tc>
                <w:tcPr>
                  <w:tcW w:w="906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≥1</w:t>
                  </w:r>
                </w:p>
              </w:tc>
            </w:tr>
          </w:tbl>
          <w:p w:rsidR="00EA29D0" w:rsidRPr="00EC03C3" w:rsidRDefault="0026383F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="00EA29D0" w:rsidRPr="00EC03C3">
              <w:rPr>
                <w:rFonts w:ascii="Arial" w:hAnsi="Arial" w:cs="Arial"/>
                <w:sz w:val="22"/>
                <w:szCs w:val="22"/>
              </w:rPr>
              <w:t>#</w:t>
            </w:r>
            <w:r w:rsidR="00EA29D0" w:rsidRPr="00EC03C3">
              <w:rPr>
                <w:rFonts w:ascii="Arial" w:hAnsi="Arial" w:cs="Arial"/>
                <w:b/>
                <w:sz w:val="22"/>
                <w:szCs w:val="22"/>
              </w:rPr>
              <w:t xml:space="preserve"> for Compatible</w:t>
            </w:r>
          </w:p>
          <w:p w:rsidR="00EA29D0" w:rsidRDefault="00EA29D0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307CD2" w:rsidRPr="00EC03C3" w:rsidRDefault="00307CD2" w:rsidP="00307CD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EA29D0" w:rsidRPr="00EC03C3" w:rsidTr="00EA29D0">
              <w:tc>
                <w:tcPr>
                  <w:tcW w:w="906" w:type="dxa"/>
                  <w:shd w:val="clear" w:color="auto" w:fill="A6A6A6" w:themeFill="background1" w:themeFillShade="A6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EA29D0" w:rsidRPr="00EC03C3" w:rsidTr="00EA29D0">
              <w:tc>
                <w:tcPr>
                  <w:tcW w:w="906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080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2"/>
                      <w:szCs w:val="28"/>
                    </w:rPr>
                  </w:pPr>
                  <w:r w:rsidRPr="00EC03C3">
                    <w:rPr>
                      <w:rFonts w:ascii="Arial" w:hAnsi="Arial" w:cs="Arial"/>
                      <w:b/>
                      <w:sz w:val="22"/>
                      <w:szCs w:val="28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EA29D0" w:rsidRPr="00EC03C3" w:rsidRDefault="00EA29D0" w:rsidP="00EA29D0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C03C3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EA29D0" w:rsidRPr="001B417B" w:rsidRDefault="00EA29D0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C03C3">
              <w:rPr>
                <w:rFonts w:ascii="Arial" w:hAnsi="Arial" w:cs="Arial"/>
                <w:sz w:val="22"/>
                <w:szCs w:val="22"/>
              </w:rPr>
              <w:t xml:space="preserve"> Any </w:t>
            </w:r>
            <w:r w:rsidRPr="001B417B">
              <w:rPr>
                <w:rFonts w:ascii="Arial" w:hAnsi="Arial" w:cs="Arial"/>
                <w:sz w:val="22"/>
                <w:szCs w:val="22"/>
              </w:rPr>
              <w:t>agglutination present</w:t>
            </w:r>
            <w:r w:rsidR="00307CD2" w:rsidRPr="001B417B">
              <w:rPr>
                <w:rFonts w:ascii="Arial" w:hAnsi="Arial" w:cs="Arial"/>
                <w:sz w:val="22"/>
                <w:szCs w:val="22"/>
              </w:rPr>
              <w:t xml:space="preserve"> at any or all phases</w:t>
            </w:r>
          </w:p>
          <w:p w:rsidR="00EA29D0" w:rsidRPr="001B417B" w:rsidRDefault="0026383F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="00EA29D0" w:rsidRPr="001B417B">
              <w:rPr>
                <w:rFonts w:ascii="Arial" w:hAnsi="Arial" w:cs="Arial"/>
                <w:sz w:val="22"/>
                <w:szCs w:val="22"/>
              </w:rPr>
              <w:t>&amp;</w:t>
            </w:r>
            <w:r w:rsidR="00EA29D0" w:rsidRPr="001B417B">
              <w:rPr>
                <w:rFonts w:ascii="Arial" w:hAnsi="Arial" w:cs="Arial"/>
                <w:b/>
                <w:sz w:val="22"/>
                <w:szCs w:val="22"/>
              </w:rPr>
              <w:t xml:space="preserve"> for Incompatible</w:t>
            </w:r>
          </w:p>
          <w:p w:rsidR="00EA29D0" w:rsidRPr="00EC03C3" w:rsidRDefault="00EA29D0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220558" w:rsidRPr="00EC03C3" w:rsidTr="00B52EDA">
        <w:tc>
          <w:tcPr>
            <w:tcW w:w="1819" w:type="dxa"/>
            <w:vMerge/>
            <w:vAlign w:val="center"/>
          </w:tcPr>
          <w:p w:rsidR="00220558" w:rsidRPr="00EC03C3" w:rsidRDefault="00220558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220558" w:rsidRPr="00EC03C3" w:rsidRDefault="00220558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220558" w:rsidRPr="00EC03C3" w:rsidRDefault="00220558" w:rsidP="00EA29D0">
            <w:pPr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31" w:type="dxa"/>
            <w:gridSpan w:val="3"/>
          </w:tcPr>
          <w:p w:rsidR="00220558" w:rsidRPr="00EC03C3" w:rsidRDefault="00220558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[</w:t>
            </w:r>
            <w:proofErr w:type="gramEnd"/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220558" w:rsidRPr="00EC03C3" w:rsidRDefault="00220558" w:rsidP="00EA29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C03C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EC03C3">
              <w:rPr>
                <w:rFonts w:ascii="Arial" w:hAnsi="Arial" w:cs="Arial"/>
                <w:b/>
                <w:sz w:val="22"/>
                <w:szCs w:val="22"/>
              </w:rPr>
              <w:t>]</w:t>
            </w:r>
            <w:proofErr w:type="gramEnd"/>
            <w:r w:rsidRPr="00EC03C3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984E37" w:rsidTr="00B52EDA">
        <w:tc>
          <w:tcPr>
            <w:tcW w:w="1819" w:type="dxa"/>
            <w:vMerge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Unit Test Add-on</w:t>
            </w:r>
          </w:p>
        </w:tc>
        <w:tc>
          <w:tcPr>
            <w:tcW w:w="2145" w:type="dxa"/>
            <w:vAlign w:val="center"/>
          </w:tcPr>
          <w:p w:rsidR="00984E37" w:rsidRPr="00EC03C3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UR (Unit Tag Reprint)</w:t>
            </w:r>
          </w:p>
        </w:tc>
        <w:tc>
          <w:tcPr>
            <w:tcW w:w="5131" w:type="dxa"/>
            <w:gridSpan w:val="3"/>
          </w:tcPr>
          <w:p w:rsidR="00984E37" w:rsidRPr="00EC03C3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Transfusion Tag will reprint for the unit to which test UR is added.</w:t>
            </w:r>
          </w:p>
        </w:tc>
      </w:tr>
      <w:tr w:rsidR="00984E37" w:rsidTr="00B52EDA">
        <w:tc>
          <w:tcPr>
            <w:tcW w:w="1819" w:type="dxa"/>
            <w:vMerge/>
          </w:tcPr>
          <w:p w:rsidR="00984E37" w:rsidRPr="00FF0CF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984E37" w:rsidRPr="006450A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CM (Unit Tag comment)</w:t>
            </w:r>
          </w:p>
        </w:tc>
        <w:tc>
          <w:tcPr>
            <w:tcW w:w="5131" w:type="dxa"/>
            <w:gridSpan w:val="3"/>
          </w:tcPr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Attach comments to Transfusion Tag.</w:t>
            </w:r>
          </w:p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Used to indicate split RBC </w:t>
            </w:r>
          </w:p>
          <w:p w:rsidR="00984E37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Used to indicate </w:t>
            </w:r>
            <w:proofErr w:type="spellStart"/>
            <w:r w:rsidRPr="00DA0AC8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DA0AC8">
              <w:rPr>
                <w:rFonts w:ascii="Arial" w:hAnsi="Arial" w:cs="Arial"/>
                <w:sz w:val="22"/>
                <w:szCs w:val="22"/>
              </w:rPr>
              <w:t xml:space="preserve"> RBC</w:t>
            </w:r>
          </w:p>
          <w:p w:rsidR="00344C33" w:rsidRPr="00DA0AC8" w:rsidRDefault="00344C3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table C for codes</w:t>
            </w:r>
          </w:p>
        </w:tc>
      </w:tr>
      <w:tr w:rsidR="00984E37" w:rsidTr="00B52EDA">
        <w:tc>
          <w:tcPr>
            <w:tcW w:w="1819" w:type="dxa"/>
            <w:vMerge/>
            <w:tcBorders>
              <w:bottom w:val="single" w:sz="24" w:space="0" w:color="auto"/>
            </w:tcBorders>
          </w:tcPr>
          <w:p w:rsidR="00984E37" w:rsidRPr="00FF0CF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Merge/>
            <w:tcBorders>
              <w:bottom w:val="single" w:sz="24" w:space="0" w:color="auto"/>
            </w:tcBorders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5" w:type="dxa"/>
            <w:tcBorders>
              <w:bottom w:val="single" w:sz="24" w:space="0" w:color="auto"/>
            </w:tcBorders>
            <w:vAlign w:val="center"/>
          </w:tcPr>
          <w:p w:rsidR="00984E37" w:rsidRPr="006450A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AO (Unit Antigen typing</w:t>
            </w:r>
          </w:p>
        </w:tc>
        <w:tc>
          <w:tcPr>
            <w:tcW w:w="5131" w:type="dxa"/>
            <w:gridSpan w:val="3"/>
            <w:tcBorders>
              <w:bottom w:val="single" w:sz="24" w:space="0" w:color="auto"/>
            </w:tcBorders>
          </w:tcPr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using appropriate AG code</w:t>
            </w:r>
          </w:p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Limited print on tag to 3 lines</w:t>
            </w:r>
          </w:p>
          <w:p w:rsidR="00984E37" w:rsidRPr="00DA0AC8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additional lines via CM (unit comments)</w:t>
            </w:r>
          </w:p>
        </w:tc>
      </w:tr>
      <w:tr w:rsidR="00984E37" w:rsidTr="00B52EDA">
        <w:tc>
          <w:tcPr>
            <w:tcW w:w="1819" w:type="dxa"/>
            <w:tcBorders>
              <w:top w:val="single" w:sz="24" w:space="0" w:color="auto"/>
            </w:tcBorders>
          </w:tcPr>
          <w:p w:rsidR="00984E37" w:rsidRPr="00DA0AC8" w:rsidRDefault="00984E3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27" w:type="dxa"/>
            <w:gridSpan w:val="2"/>
            <w:tcBorders>
              <w:top w:val="single" w:sz="24" w:space="0" w:color="auto"/>
            </w:tcBorders>
          </w:tcPr>
          <w:p w:rsidR="00984E37" w:rsidRPr="00DA0AC8" w:rsidRDefault="00984E3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45" w:type="dxa"/>
            <w:tcBorders>
              <w:top w:val="single" w:sz="24" w:space="0" w:color="auto"/>
            </w:tcBorders>
          </w:tcPr>
          <w:p w:rsidR="00984E37" w:rsidRPr="00DA0AC8" w:rsidRDefault="00984E3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31" w:type="dxa"/>
            <w:gridSpan w:val="3"/>
            <w:tcBorders>
              <w:top w:val="single" w:sz="24" w:space="0" w:color="auto"/>
            </w:tcBorders>
          </w:tcPr>
          <w:p w:rsidR="00984E37" w:rsidRPr="00DA0AC8" w:rsidRDefault="00984E37" w:rsidP="00545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984E37" w:rsidTr="00105790">
        <w:tc>
          <w:tcPr>
            <w:tcW w:w="1819" w:type="dxa"/>
            <w:vMerge w:val="restart"/>
            <w:tcBorders>
              <w:top w:val="single" w:sz="24" w:space="0" w:color="auto"/>
            </w:tcBorders>
            <w:vAlign w:val="center"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Transfuse Products:</w:t>
            </w:r>
          </w:p>
          <w:p w:rsidR="00984E37" w:rsidRDefault="00984E37" w:rsidP="007E62D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TFFP</w:t>
            </w:r>
          </w:p>
          <w:p w:rsidR="00984E37" w:rsidRDefault="00984E37" w:rsidP="007E62D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TPLT</w:t>
            </w:r>
          </w:p>
          <w:p w:rsidR="00984E37" w:rsidRPr="00F05C68" w:rsidRDefault="00984E37" w:rsidP="007E62D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TCRY</w:t>
            </w:r>
          </w:p>
        </w:tc>
        <w:tc>
          <w:tcPr>
            <w:tcW w:w="1527" w:type="dxa"/>
            <w:gridSpan w:val="2"/>
            <w:tcBorders>
              <w:top w:val="single" w:sz="24" w:space="0" w:color="auto"/>
            </w:tcBorders>
            <w:vAlign w:val="center"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145" w:type="dxa"/>
            <w:tcBorders>
              <w:top w:val="single" w:sz="24" w:space="0" w:color="auto"/>
            </w:tcBorders>
            <w:vAlign w:val="center"/>
          </w:tcPr>
          <w:p w:rsidR="00984E37" w:rsidRPr="006450A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131" w:type="dxa"/>
            <w:gridSpan w:val="3"/>
            <w:tcBorders>
              <w:top w:val="single" w:sz="24" w:space="0" w:color="auto"/>
            </w:tcBorders>
            <w:shd w:val="clear" w:color="auto" w:fill="auto"/>
          </w:tcPr>
          <w:p w:rsidR="00984E37" w:rsidRPr="00105790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05790">
              <w:rPr>
                <w:rFonts w:ascii="Arial" w:hAnsi="Arial" w:cs="Arial"/>
                <w:sz w:val="22"/>
                <w:szCs w:val="22"/>
              </w:rPr>
              <w:t>Indicates number of units ordered.</w:t>
            </w:r>
          </w:p>
          <w:p w:rsidR="00984E37" w:rsidRPr="00105790" w:rsidRDefault="00A5438E" w:rsidP="00A5438E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05790">
              <w:rPr>
                <w:rFonts w:ascii="Arial" w:hAnsi="Arial" w:cs="Arial"/>
                <w:sz w:val="22"/>
                <w:szCs w:val="22"/>
              </w:rPr>
              <w:t>If patient in non-CPOE area, units c</w:t>
            </w:r>
            <w:r w:rsidR="00984E37" w:rsidRPr="00105790">
              <w:rPr>
                <w:rFonts w:ascii="Arial" w:hAnsi="Arial" w:cs="Arial"/>
                <w:sz w:val="22"/>
                <w:szCs w:val="22"/>
              </w:rPr>
              <w:t>an be updated for additional orders of same product type</w:t>
            </w:r>
          </w:p>
        </w:tc>
      </w:tr>
      <w:tr w:rsidR="00984E37" w:rsidTr="00105790">
        <w:tc>
          <w:tcPr>
            <w:tcW w:w="1819" w:type="dxa"/>
            <w:vMerge/>
          </w:tcPr>
          <w:p w:rsidR="00984E37" w:rsidRPr="00FF0CF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45" w:type="dxa"/>
            <w:vAlign w:val="center"/>
          </w:tcPr>
          <w:p w:rsidR="00984E37" w:rsidRPr="006450A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50A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31" w:type="dxa"/>
            <w:gridSpan w:val="3"/>
            <w:shd w:val="clear" w:color="auto" w:fill="auto"/>
          </w:tcPr>
          <w:p w:rsidR="00984E37" w:rsidRPr="00105790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05790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984E37" w:rsidRPr="00105790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05790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984E37" w:rsidTr="00105790">
        <w:tc>
          <w:tcPr>
            <w:tcW w:w="1819" w:type="dxa"/>
            <w:vMerge/>
            <w:tcBorders>
              <w:bottom w:val="single" w:sz="24" w:space="0" w:color="auto"/>
            </w:tcBorders>
          </w:tcPr>
          <w:p w:rsidR="00984E37" w:rsidRPr="00FF0CF9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bottom w:val="single" w:sz="24" w:space="0" w:color="auto"/>
            </w:tcBorders>
            <w:vAlign w:val="center"/>
          </w:tcPr>
          <w:p w:rsidR="00984E37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145" w:type="dxa"/>
            <w:tcBorders>
              <w:bottom w:val="single" w:sz="24" w:space="0" w:color="auto"/>
            </w:tcBorders>
            <w:vAlign w:val="center"/>
          </w:tcPr>
          <w:p w:rsidR="00984E37" w:rsidRPr="000F6869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F6869"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131" w:type="dxa"/>
            <w:gridSpan w:val="3"/>
            <w:tcBorders>
              <w:bottom w:val="single" w:sz="24" w:space="0" w:color="auto"/>
            </w:tcBorders>
            <w:shd w:val="clear" w:color="auto" w:fill="auto"/>
          </w:tcPr>
          <w:p w:rsidR="00984E37" w:rsidRPr="00105790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05790">
              <w:rPr>
                <w:rFonts w:ascii="Arial" w:hAnsi="Arial" w:cs="Arial"/>
                <w:sz w:val="22"/>
                <w:szCs w:val="22"/>
              </w:rPr>
              <w:t>(</w:t>
            </w:r>
            <w:r w:rsidRPr="00105790">
              <w:rPr>
                <w:rFonts w:ascii="Arial" w:hAnsi="Arial" w:cs="Arial"/>
                <w:b/>
              </w:rPr>
              <w:t xml:space="preserve"> ;</w:t>
            </w:r>
            <w:proofErr w:type="gramEnd"/>
            <w:r w:rsidRPr="00105790">
              <w:rPr>
                <w:rFonts w:ascii="Arial" w:hAnsi="Arial" w:cs="Arial"/>
                <w:b/>
              </w:rPr>
              <w:t xml:space="preserve"> </w:t>
            </w:r>
            <w:r w:rsidRPr="00105790">
              <w:rPr>
                <w:rFonts w:ascii="Arial" w:hAnsi="Arial" w:cs="Arial"/>
                <w:sz w:val="22"/>
                <w:szCs w:val="22"/>
              </w:rPr>
              <w:t>) and enter free text.</w:t>
            </w:r>
          </w:p>
          <w:p w:rsidR="00984E37" w:rsidRPr="00105790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05790">
              <w:rPr>
                <w:rFonts w:ascii="Arial" w:hAnsi="Arial" w:cs="Arial"/>
                <w:sz w:val="22"/>
                <w:szCs w:val="22"/>
              </w:rPr>
              <w:t>Defaults to none</w:t>
            </w:r>
            <w:r w:rsidR="00A5438E" w:rsidRPr="00105790">
              <w:rPr>
                <w:rFonts w:ascii="Arial" w:hAnsi="Arial" w:cs="Arial"/>
                <w:sz w:val="22"/>
                <w:szCs w:val="22"/>
              </w:rPr>
              <w:t xml:space="preserve"> unless specifically ordered in ORCA</w:t>
            </w:r>
            <w:r w:rsidRPr="00105790">
              <w:rPr>
                <w:rFonts w:ascii="Arial" w:hAnsi="Arial" w:cs="Arial"/>
                <w:sz w:val="22"/>
                <w:szCs w:val="22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1800"/>
            </w:tblGrid>
            <w:tr w:rsidR="00984E37" w:rsidRPr="00105790" w:rsidTr="00245CB4">
              <w:tc>
                <w:tcPr>
                  <w:tcW w:w="1435" w:type="dxa"/>
                </w:tcPr>
                <w:p w:rsidR="00984E37" w:rsidRPr="00105790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5790">
                    <w:rPr>
                      <w:rFonts w:ascii="Arial" w:hAnsi="Arial" w:cs="Arial"/>
                      <w:sz w:val="22"/>
                      <w:szCs w:val="22"/>
                    </w:rPr>
                    <w:t>IRR</w:t>
                  </w:r>
                </w:p>
              </w:tc>
              <w:tc>
                <w:tcPr>
                  <w:tcW w:w="1800" w:type="dxa"/>
                </w:tcPr>
                <w:p w:rsidR="00984E37" w:rsidRPr="00105790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5790">
                    <w:rPr>
                      <w:rFonts w:ascii="Arial" w:hAnsi="Arial" w:cs="Arial"/>
                      <w:sz w:val="22"/>
                      <w:szCs w:val="22"/>
                    </w:rPr>
                    <w:t>Irradiated</w:t>
                  </w:r>
                </w:p>
              </w:tc>
            </w:tr>
            <w:tr w:rsidR="00984E37" w:rsidRPr="00105790" w:rsidTr="00245CB4">
              <w:tc>
                <w:tcPr>
                  <w:tcW w:w="1435" w:type="dxa"/>
                </w:tcPr>
                <w:p w:rsidR="00984E37" w:rsidRPr="00105790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5790">
                    <w:rPr>
                      <w:rFonts w:ascii="Arial" w:hAnsi="Arial" w:cs="Arial"/>
                      <w:sz w:val="22"/>
                      <w:szCs w:val="22"/>
                    </w:rPr>
                    <w:t>LKR</w:t>
                  </w:r>
                </w:p>
              </w:tc>
              <w:tc>
                <w:tcPr>
                  <w:tcW w:w="1800" w:type="dxa"/>
                </w:tcPr>
                <w:p w:rsidR="00984E37" w:rsidRPr="00105790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05790">
                    <w:rPr>
                      <w:rFonts w:ascii="Arial" w:hAnsi="Arial" w:cs="Arial"/>
                      <w:sz w:val="22"/>
                      <w:szCs w:val="22"/>
                    </w:rPr>
                    <w:t>Leukoreduced</w:t>
                  </w:r>
                  <w:proofErr w:type="spellEnd"/>
                </w:p>
              </w:tc>
            </w:tr>
            <w:tr w:rsidR="00984E37" w:rsidRPr="00105790" w:rsidTr="00245CB4">
              <w:tc>
                <w:tcPr>
                  <w:tcW w:w="1435" w:type="dxa"/>
                </w:tcPr>
                <w:p w:rsidR="00984E37" w:rsidRPr="00105790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5790">
                    <w:rPr>
                      <w:rFonts w:ascii="Arial" w:hAnsi="Arial" w:cs="Arial"/>
                      <w:sz w:val="22"/>
                      <w:szCs w:val="22"/>
                    </w:rPr>
                    <w:t>WS</w:t>
                  </w:r>
                </w:p>
              </w:tc>
              <w:tc>
                <w:tcPr>
                  <w:tcW w:w="1800" w:type="dxa"/>
                </w:tcPr>
                <w:p w:rsidR="00984E37" w:rsidRPr="00105790" w:rsidRDefault="00984E37" w:rsidP="00245CB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5790">
                    <w:rPr>
                      <w:rFonts w:ascii="Arial" w:hAnsi="Arial" w:cs="Arial"/>
                      <w:sz w:val="22"/>
                      <w:szCs w:val="22"/>
                    </w:rPr>
                    <w:t>Washed</w:t>
                  </w:r>
                </w:p>
              </w:tc>
            </w:tr>
          </w:tbl>
          <w:p w:rsidR="00984E37" w:rsidRPr="00105790" w:rsidRDefault="00984E37" w:rsidP="00245CB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1EFB" w:rsidRPr="00105790" w:rsidRDefault="00861EFB" w:rsidP="00245CB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2C7D" w:rsidRDefault="003B2C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1507"/>
        <w:gridCol w:w="20"/>
        <w:gridCol w:w="2145"/>
        <w:gridCol w:w="5131"/>
        <w:gridCol w:w="16"/>
      </w:tblGrid>
      <w:tr w:rsidR="00B52EDA" w:rsidRPr="00DA0AC8" w:rsidTr="00B52EDA">
        <w:trPr>
          <w:trHeight w:val="278"/>
        </w:trPr>
        <w:tc>
          <w:tcPr>
            <w:tcW w:w="1819" w:type="dxa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07" w:type="dxa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65" w:type="dxa"/>
            <w:gridSpan w:val="2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47" w:type="dxa"/>
            <w:gridSpan w:val="2"/>
          </w:tcPr>
          <w:p w:rsidR="00B52EDA" w:rsidRPr="00DA0AC8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984E37" w:rsidRPr="00EC03C3" w:rsidTr="00B52EDA">
        <w:trPr>
          <w:gridAfter w:val="1"/>
          <w:wAfter w:w="16" w:type="dxa"/>
        </w:trPr>
        <w:tc>
          <w:tcPr>
            <w:tcW w:w="1819" w:type="dxa"/>
            <w:vMerge w:val="restart"/>
            <w:tcBorders>
              <w:top w:val="single" w:sz="24" w:space="0" w:color="auto"/>
            </w:tcBorders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Direct Antiglobulin Test (DAT)</w:t>
            </w:r>
          </w:p>
        </w:tc>
        <w:tc>
          <w:tcPr>
            <w:tcW w:w="1527" w:type="dxa"/>
            <w:gridSpan w:val="2"/>
            <w:tcBorders>
              <w:top w:val="single" w:sz="24" w:space="0" w:color="auto"/>
            </w:tcBorders>
            <w:vAlign w:val="center"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C03C3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45" w:type="dxa"/>
            <w:tcBorders>
              <w:top w:val="single" w:sz="24" w:space="0" w:color="auto"/>
            </w:tcBorders>
            <w:vAlign w:val="center"/>
          </w:tcPr>
          <w:p w:rsidR="00984E37" w:rsidRPr="00EC03C3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31" w:type="dxa"/>
            <w:tcBorders>
              <w:top w:val="single" w:sz="24" w:space="0" w:color="auto"/>
            </w:tcBorders>
          </w:tcPr>
          <w:p w:rsidR="00984E37" w:rsidRPr="00EC03C3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984E37" w:rsidRPr="00EC03C3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C03C3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984E37" w:rsidRPr="00EE72BA" w:rsidTr="00B52EDA">
        <w:trPr>
          <w:gridAfter w:val="1"/>
          <w:wAfter w:w="16" w:type="dxa"/>
          <w:trHeight w:val="197"/>
        </w:trPr>
        <w:tc>
          <w:tcPr>
            <w:tcW w:w="1819" w:type="dxa"/>
            <w:vMerge/>
          </w:tcPr>
          <w:p w:rsidR="00984E37" w:rsidRPr="00EC03C3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</w:tc>
        <w:tc>
          <w:tcPr>
            <w:tcW w:w="2145" w:type="dxa"/>
            <w:vAlign w:val="center"/>
          </w:tcPr>
          <w:p w:rsidR="00984E37" w:rsidRPr="00EE72BA" w:rsidRDefault="00984E37" w:rsidP="006450A9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DAT, Broad Spectrum Coombs</w:t>
            </w:r>
          </w:p>
        </w:tc>
        <w:tc>
          <w:tcPr>
            <w:tcW w:w="5131" w:type="dxa"/>
          </w:tcPr>
          <w:p w:rsidR="00861EFB" w:rsidRPr="00EE72BA" w:rsidRDefault="00861EF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5"/>
              <w:gridCol w:w="877"/>
              <w:gridCol w:w="825"/>
              <w:gridCol w:w="987"/>
              <w:gridCol w:w="987"/>
            </w:tblGrid>
            <w:tr w:rsidR="00F9079B" w:rsidRPr="00EE72BA" w:rsidTr="00F9079B">
              <w:trPr>
                <w:trHeight w:val="265"/>
              </w:trPr>
              <w:tc>
                <w:tcPr>
                  <w:tcW w:w="825" w:type="dxa"/>
                  <w:shd w:val="clear" w:color="auto" w:fill="A6A6A6" w:themeFill="background1" w:themeFillShade="A6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7" w:type="dxa"/>
                </w:tcPr>
                <w:p w:rsidR="00F9079B" w:rsidRPr="00EE72BA" w:rsidRDefault="00F9079B" w:rsidP="000A757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DISBS</w:t>
                  </w:r>
                </w:p>
              </w:tc>
              <w:tc>
                <w:tcPr>
                  <w:tcW w:w="825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RTBS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DCCBS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DGEL</w:t>
                  </w:r>
                </w:p>
              </w:tc>
            </w:tr>
            <w:tr w:rsidR="00F9079B" w:rsidRPr="00EE72BA" w:rsidTr="00F9079B">
              <w:trPr>
                <w:trHeight w:val="247"/>
              </w:trPr>
              <w:tc>
                <w:tcPr>
                  <w:tcW w:w="825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87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25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526C5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526C5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F9079B" w:rsidRPr="00EE72BA" w:rsidTr="00F9079B">
              <w:trPr>
                <w:trHeight w:val="284"/>
              </w:trPr>
              <w:tc>
                <w:tcPr>
                  <w:tcW w:w="825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7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25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E72BA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984E37" w:rsidRPr="00EE72BA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E72BA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6"/>
              <w:gridCol w:w="877"/>
              <w:gridCol w:w="876"/>
              <w:gridCol w:w="987"/>
              <w:gridCol w:w="987"/>
            </w:tblGrid>
            <w:tr w:rsidR="00F9079B" w:rsidRPr="00EE72BA" w:rsidTr="00F9079B">
              <w:trPr>
                <w:trHeight w:val="286"/>
              </w:trPr>
              <w:tc>
                <w:tcPr>
                  <w:tcW w:w="876" w:type="dxa"/>
                  <w:shd w:val="clear" w:color="auto" w:fill="A6A6A6" w:themeFill="background1" w:themeFillShade="A6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DISBS</w:t>
                  </w:r>
                </w:p>
              </w:tc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RTBS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DCCBS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DGEL</w:t>
                  </w:r>
                </w:p>
              </w:tc>
            </w:tr>
            <w:tr w:rsidR="00F9079B" w:rsidRPr="00EE72BA" w:rsidTr="00F9079B">
              <w:trPr>
                <w:trHeight w:val="343"/>
              </w:trPr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87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E72BA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F9079B" w:rsidRPr="00EE72BA" w:rsidTr="00F9079B">
              <w:trPr>
                <w:trHeight w:val="305"/>
              </w:trPr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7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8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E72BA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Any agglutination </w:t>
            </w:r>
            <w:proofErr w:type="gramStart"/>
            <w:r w:rsidRPr="00EE72BA">
              <w:rPr>
                <w:rFonts w:ascii="Arial" w:hAnsi="Arial" w:cs="Arial"/>
                <w:sz w:val="22"/>
                <w:szCs w:val="22"/>
              </w:rPr>
              <w:t>present</w:t>
            </w:r>
            <w:proofErr w:type="gramEnd"/>
          </w:p>
          <w:p w:rsidR="00984E37" w:rsidRPr="00EE72BA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984E37" w:rsidRPr="00EE72BA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E72BA" w:rsidRDefault="00984E37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6"/>
              <w:gridCol w:w="877"/>
              <w:gridCol w:w="876"/>
              <w:gridCol w:w="987"/>
              <w:gridCol w:w="969"/>
            </w:tblGrid>
            <w:tr w:rsidR="00F9079B" w:rsidRPr="00EE72BA" w:rsidTr="00F9079B">
              <w:trPr>
                <w:trHeight w:val="260"/>
              </w:trPr>
              <w:tc>
                <w:tcPr>
                  <w:tcW w:w="876" w:type="dxa"/>
                  <w:shd w:val="clear" w:color="auto" w:fill="A6A6A6" w:themeFill="background1" w:themeFillShade="A6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DISBS</w:t>
                  </w:r>
                </w:p>
              </w:tc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RTBS</w:t>
                  </w:r>
                </w:p>
              </w:tc>
              <w:tc>
                <w:tcPr>
                  <w:tcW w:w="969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DCCBS</w:t>
                  </w:r>
                </w:p>
              </w:tc>
              <w:tc>
                <w:tcPr>
                  <w:tcW w:w="969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DGEL</w:t>
                  </w:r>
                </w:p>
              </w:tc>
            </w:tr>
            <w:tr w:rsidR="00F9079B" w:rsidRPr="00EE72BA" w:rsidTr="00F9079B">
              <w:trPr>
                <w:trHeight w:val="354"/>
              </w:trPr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E72BA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69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69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F9079B" w:rsidRPr="00EE72BA" w:rsidTr="00F9079B">
              <w:trPr>
                <w:trHeight w:val="371"/>
              </w:trPr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E72BA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876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69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69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E72BA" w:rsidRDefault="00984E37" w:rsidP="00245CB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* Any agglutination Present</w:t>
            </w:r>
          </w:p>
          <w:p w:rsidR="00984E37" w:rsidRPr="00EE72BA" w:rsidRDefault="00A13D07" w:rsidP="00245CB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E72BA">
              <w:rPr>
                <w:rFonts w:ascii="Arial" w:hAnsi="Arial" w:cs="Arial"/>
                <w:sz w:val="22"/>
                <w:szCs w:val="22"/>
              </w:rPr>
              <w:t>;ICLR</w:t>
            </w:r>
            <w:proofErr w:type="gramEnd"/>
            <w:r w:rsidR="00984E37" w:rsidRPr="00EE72BA">
              <w:rPr>
                <w:rFonts w:ascii="Arial" w:hAnsi="Arial" w:cs="Arial"/>
                <w:sz w:val="22"/>
                <w:szCs w:val="22"/>
              </w:rPr>
              <w:t xml:space="preserve"> for Inconclusive – Needs More Investigation</w:t>
            </w:r>
          </w:p>
        </w:tc>
      </w:tr>
      <w:tr w:rsidR="00984E37" w:rsidRPr="00EE72BA" w:rsidTr="00B52EDA">
        <w:trPr>
          <w:gridAfter w:val="1"/>
          <w:wAfter w:w="16" w:type="dxa"/>
          <w:trHeight w:val="548"/>
        </w:trPr>
        <w:tc>
          <w:tcPr>
            <w:tcW w:w="1819" w:type="dxa"/>
            <w:vMerge w:val="restart"/>
            <w:vAlign w:val="center"/>
          </w:tcPr>
          <w:p w:rsidR="00984E37" w:rsidRPr="00EE72BA" w:rsidRDefault="005435D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Add on</w:t>
            </w:r>
            <w:r w:rsidR="00984E37" w:rsidRPr="00EE72BA">
              <w:rPr>
                <w:rFonts w:ascii="Arial" w:hAnsi="Arial" w:cs="Arial"/>
                <w:b/>
                <w:sz w:val="22"/>
                <w:szCs w:val="22"/>
              </w:rPr>
              <w:t xml:space="preserve"> if DBS is POS</w:t>
            </w:r>
          </w:p>
        </w:tc>
        <w:tc>
          <w:tcPr>
            <w:tcW w:w="1527" w:type="dxa"/>
            <w:gridSpan w:val="2"/>
            <w:vAlign w:val="center"/>
          </w:tcPr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</w:tc>
        <w:tc>
          <w:tcPr>
            <w:tcW w:w="2145" w:type="dxa"/>
            <w:vAlign w:val="center"/>
          </w:tcPr>
          <w:p w:rsidR="00984E37" w:rsidRPr="00EE72BA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DAT, Anti-IgG Coombs</w:t>
            </w:r>
          </w:p>
        </w:tc>
        <w:tc>
          <w:tcPr>
            <w:tcW w:w="5131" w:type="dxa"/>
          </w:tcPr>
          <w:p w:rsidR="00984E37" w:rsidRPr="00EE72BA" w:rsidRDefault="00984E37">
            <w:pPr>
              <w:rPr>
                <w:sz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6"/>
              <w:gridCol w:w="1054"/>
              <w:gridCol w:w="1044"/>
              <w:gridCol w:w="1044"/>
            </w:tblGrid>
            <w:tr w:rsidR="00F9079B" w:rsidRPr="00EE72BA" w:rsidTr="00F9079B">
              <w:trPr>
                <w:trHeight w:val="260"/>
              </w:trPr>
              <w:tc>
                <w:tcPr>
                  <w:tcW w:w="1016" w:type="dxa"/>
                  <w:shd w:val="clear" w:color="auto" w:fill="A6A6A6" w:themeFill="background1" w:themeFillShade="A6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4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044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  <w:tc>
                <w:tcPr>
                  <w:tcW w:w="1044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DGEL</w:t>
                  </w:r>
                </w:p>
              </w:tc>
            </w:tr>
            <w:tr w:rsidR="00F9079B" w:rsidRPr="00EE72BA" w:rsidTr="00F9079B">
              <w:trPr>
                <w:trHeight w:val="242"/>
              </w:trPr>
              <w:tc>
                <w:tcPr>
                  <w:tcW w:w="1016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054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4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1044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F9079B" w:rsidRPr="00EE72BA" w:rsidTr="00F9079B">
              <w:trPr>
                <w:trHeight w:val="278"/>
              </w:trPr>
              <w:tc>
                <w:tcPr>
                  <w:tcW w:w="1016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054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4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4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E72BA" w:rsidRDefault="0026383F" w:rsidP="00A13D0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="00984E37" w:rsidRPr="0026383F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7"/>
              <w:gridCol w:w="1032"/>
              <w:gridCol w:w="1043"/>
              <w:gridCol w:w="1043"/>
            </w:tblGrid>
            <w:tr w:rsidR="00F9079B" w:rsidRPr="00EE72BA" w:rsidTr="00F9079B">
              <w:trPr>
                <w:trHeight w:val="261"/>
              </w:trPr>
              <w:tc>
                <w:tcPr>
                  <w:tcW w:w="1017" w:type="dxa"/>
                  <w:shd w:val="clear" w:color="auto" w:fill="A6A6A6" w:themeFill="background1" w:themeFillShade="A6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32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043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  <w:tc>
                <w:tcPr>
                  <w:tcW w:w="1043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DGEL</w:t>
                  </w:r>
                </w:p>
              </w:tc>
            </w:tr>
            <w:tr w:rsidR="00F9079B" w:rsidRPr="00EE72BA" w:rsidTr="00F9079B">
              <w:trPr>
                <w:trHeight w:val="243"/>
              </w:trPr>
              <w:tc>
                <w:tcPr>
                  <w:tcW w:w="1017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032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8"/>
                    </w:rPr>
                  </w:pPr>
                  <w:r w:rsidRPr="00EE72BA">
                    <w:rPr>
                      <w:rFonts w:ascii="Arial" w:hAnsi="Arial" w:cs="Arial"/>
                      <w:b/>
                      <w:sz w:val="22"/>
                      <w:szCs w:val="28"/>
                    </w:rPr>
                    <w:t>*</w:t>
                  </w:r>
                </w:p>
              </w:tc>
              <w:tc>
                <w:tcPr>
                  <w:tcW w:w="1043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3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F9079B" w:rsidRPr="00EE72BA" w:rsidTr="00F9079B">
              <w:trPr>
                <w:trHeight w:val="279"/>
              </w:trPr>
              <w:tc>
                <w:tcPr>
                  <w:tcW w:w="1017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032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3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43" w:type="dxa"/>
                </w:tcPr>
                <w:p w:rsidR="00F9079B" w:rsidRPr="00EE72BA" w:rsidRDefault="00F9079B" w:rsidP="00A13D0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E72BA" w:rsidRDefault="00984E37" w:rsidP="00A13D0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Any agglutination </w:t>
            </w:r>
            <w:proofErr w:type="gramStart"/>
            <w:r w:rsidRPr="00EE72BA">
              <w:rPr>
                <w:rFonts w:ascii="Arial" w:hAnsi="Arial" w:cs="Arial"/>
                <w:sz w:val="22"/>
                <w:szCs w:val="22"/>
              </w:rPr>
              <w:t>present</w:t>
            </w:r>
            <w:proofErr w:type="gramEnd"/>
          </w:p>
          <w:p w:rsidR="00984E37" w:rsidRPr="00EE72BA" w:rsidRDefault="00984E37" w:rsidP="00A13D0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984E37" w:rsidRPr="00EE72BA" w:rsidRDefault="00984E37" w:rsidP="00A13D0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984E37" w:rsidRPr="00EE72BA" w:rsidTr="00B52EDA">
        <w:trPr>
          <w:gridAfter w:val="1"/>
          <w:wAfter w:w="16" w:type="dxa"/>
          <w:trHeight w:val="278"/>
        </w:trPr>
        <w:tc>
          <w:tcPr>
            <w:tcW w:w="1819" w:type="dxa"/>
            <w:vMerge/>
            <w:tcBorders>
              <w:bottom w:val="single" w:sz="24" w:space="0" w:color="auto"/>
            </w:tcBorders>
          </w:tcPr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bottom w:val="single" w:sz="24" w:space="0" w:color="auto"/>
            </w:tcBorders>
            <w:vAlign w:val="center"/>
          </w:tcPr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145" w:type="dxa"/>
            <w:tcBorders>
              <w:bottom w:val="single" w:sz="24" w:space="0" w:color="auto"/>
            </w:tcBorders>
            <w:vAlign w:val="center"/>
          </w:tcPr>
          <w:p w:rsidR="00984E37" w:rsidRPr="00EE72BA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DAT, Complement</w:t>
            </w:r>
          </w:p>
        </w:tc>
        <w:tc>
          <w:tcPr>
            <w:tcW w:w="5131" w:type="dxa"/>
            <w:tcBorders>
              <w:bottom w:val="single" w:sz="24" w:space="0" w:color="auto"/>
            </w:tcBorders>
          </w:tcPr>
          <w:p w:rsidR="00861EFB" w:rsidRPr="00EE72BA" w:rsidRDefault="00861EF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7"/>
              <w:gridCol w:w="830"/>
              <w:gridCol w:w="830"/>
              <w:gridCol w:w="839"/>
            </w:tblGrid>
            <w:tr w:rsidR="00F9079B" w:rsidRPr="00EE72BA" w:rsidTr="00F9079B">
              <w:trPr>
                <w:trHeight w:val="252"/>
              </w:trPr>
              <w:tc>
                <w:tcPr>
                  <w:tcW w:w="817" w:type="dxa"/>
                  <w:shd w:val="clear" w:color="auto" w:fill="A6A6A6" w:themeFill="background1" w:themeFillShade="A6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0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IS</w:t>
                  </w:r>
                </w:p>
              </w:tc>
              <w:tc>
                <w:tcPr>
                  <w:tcW w:w="830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839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F9079B" w:rsidRPr="00EE72BA" w:rsidTr="00F9079B">
              <w:trPr>
                <w:trHeight w:val="271"/>
              </w:trPr>
              <w:tc>
                <w:tcPr>
                  <w:tcW w:w="81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830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39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</w:tr>
            <w:tr w:rsidR="00F9079B" w:rsidRPr="00EE72BA" w:rsidTr="00F9079B">
              <w:trPr>
                <w:trHeight w:val="271"/>
              </w:trPr>
              <w:tc>
                <w:tcPr>
                  <w:tcW w:w="817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30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30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39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E72BA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984E37" w:rsidRPr="00EE72BA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2"/>
              <w:gridCol w:w="845"/>
              <w:gridCol w:w="845"/>
              <w:gridCol w:w="854"/>
            </w:tblGrid>
            <w:tr w:rsidR="00F9079B" w:rsidRPr="00EE72BA" w:rsidTr="00F9079B">
              <w:trPr>
                <w:trHeight w:val="253"/>
              </w:trPr>
              <w:tc>
                <w:tcPr>
                  <w:tcW w:w="832" w:type="dxa"/>
                  <w:shd w:val="clear" w:color="auto" w:fill="A6A6A6" w:themeFill="background1" w:themeFillShade="A6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45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IS</w:t>
                  </w:r>
                </w:p>
              </w:tc>
              <w:tc>
                <w:tcPr>
                  <w:tcW w:w="845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854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F9079B" w:rsidRPr="00EE72BA" w:rsidTr="00F9079B">
              <w:trPr>
                <w:trHeight w:val="272"/>
              </w:trPr>
              <w:tc>
                <w:tcPr>
                  <w:tcW w:w="832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845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8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8"/>
                    </w:rPr>
                    <w:t>0</w:t>
                  </w:r>
                  <w:r w:rsidRPr="00EE72BA">
                    <w:rPr>
                      <w:rFonts w:ascii="Arial" w:hAnsi="Arial" w:cs="Arial"/>
                      <w:b/>
                      <w:sz w:val="22"/>
                      <w:szCs w:val="28"/>
                    </w:rPr>
                    <w:t>/*</w:t>
                  </w:r>
                </w:p>
              </w:tc>
              <w:tc>
                <w:tcPr>
                  <w:tcW w:w="845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E72BA">
                    <w:rPr>
                      <w:rFonts w:ascii="Arial" w:hAnsi="Arial" w:cs="Arial"/>
                      <w:b/>
                      <w:sz w:val="22"/>
                      <w:szCs w:val="28"/>
                    </w:rPr>
                    <w:t>*</w:t>
                  </w:r>
                  <w:r w:rsidR="009F63C8" w:rsidRPr="00EE72BA">
                    <w:rPr>
                      <w:rFonts w:ascii="Arial" w:hAnsi="Arial" w:cs="Arial"/>
                      <w:b/>
                      <w:sz w:val="22"/>
                      <w:szCs w:val="28"/>
                    </w:rPr>
                    <w:t>/</w:t>
                  </w:r>
                  <w:r w:rsidR="009F63C8" w:rsidRPr="00EE72BA">
                    <w:rPr>
                      <w:rFonts w:ascii="Arial" w:hAnsi="Arial" w:cs="Arial"/>
                      <w:sz w:val="22"/>
                      <w:szCs w:val="28"/>
                    </w:rPr>
                    <w:t>ND</w:t>
                  </w:r>
                </w:p>
              </w:tc>
              <w:tc>
                <w:tcPr>
                  <w:tcW w:w="854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F9079B" w:rsidRPr="00EE72BA" w:rsidTr="00F9079B">
              <w:trPr>
                <w:trHeight w:val="272"/>
              </w:trPr>
              <w:tc>
                <w:tcPr>
                  <w:tcW w:w="832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845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45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54" w:type="dxa"/>
                </w:tcPr>
                <w:p w:rsidR="00F9079B" w:rsidRPr="00EE72BA" w:rsidRDefault="00F9079B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984E37" w:rsidRPr="00EE72BA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 Any agglutination </w:t>
            </w:r>
            <w:proofErr w:type="gramStart"/>
            <w:r w:rsidRPr="00EE72BA">
              <w:rPr>
                <w:rFonts w:ascii="Arial" w:hAnsi="Arial" w:cs="Arial"/>
                <w:sz w:val="22"/>
                <w:szCs w:val="22"/>
              </w:rPr>
              <w:t>present</w:t>
            </w:r>
            <w:proofErr w:type="gramEnd"/>
          </w:p>
          <w:p w:rsidR="00984E37" w:rsidRPr="00EE72BA" w:rsidRDefault="0026383F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Interpretation:</w:t>
            </w:r>
            <w:r w:rsidR="00984E37" w:rsidRPr="00EE72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E37" w:rsidRPr="00EE72BA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984E37" w:rsidRPr="00EE72BA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</w:tbl>
    <w:p w:rsidR="00861EFB" w:rsidRPr="00EE72BA" w:rsidRDefault="00861EFB">
      <w:r w:rsidRPr="00EE72BA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1507"/>
        <w:gridCol w:w="20"/>
        <w:gridCol w:w="2145"/>
        <w:gridCol w:w="5131"/>
        <w:gridCol w:w="16"/>
      </w:tblGrid>
      <w:tr w:rsidR="00B52EDA" w:rsidRPr="00EE72BA" w:rsidTr="00B52EDA">
        <w:trPr>
          <w:trHeight w:val="278"/>
        </w:trPr>
        <w:tc>
          <w:tcPr>
            <w:tcW w:w="1819" w:type="dxa"/>
          </w:tcPr>
          <w:p w:rsidR="00B52EDA" w:rsidRPr="00EE72BA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507" w:type="dxa"/>
          </w:tcPr>
          <w:p w:rsidR="00B52EDA" w:rsidRPr="00EE72BA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165" w:type="dxa"/>
            <w:gridSpan w:val="2"/>
          </w:tcPr>
          <w:p w:rsidR="00B52EDA" w:rsidRPr="00EE72BA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47" w:type="dxa"/>
            <w:gridSpan w:val="2"/>
          </w:tcPr>
          <w:p w:rsidR="00B52EDA" w:rsidRPr="00EE72BA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984E37" w:rsidRPr="00EE72BA" w:rsidTr="00B52EDA">
        <w:trPr>
          <w:gridAfter w:val="1"/>
          <w:wAfter w:w="16" w:type="dxa"/>
          <w:trHeight w:val="332"/>
        </w:trPr>
        <w:tc>
          <w:tcPr>
            <w:tcW w:w="1819" w:type="dxa"/>
            <w:vMerge w:val="restart"/>
            <w:tcBorders>
              <w:top w:val="single" w:sz="24" w:space="0" w:color="auto"/>
            </w:tcBorders>
            <w:vAlign w:val="center"/>
          </w:tcPr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Blood Type</w:t>
            </w:r>
            <w:r w:rsidR="00786310" w:rsidRPr="00EE72B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 xml:space="preserve"> ABRH</w:t>
            </w:r>
          </w:p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ABRH2</w:t>
            </w:r>
          </w:p>
          <w:p w:rsidR="00984E37" w:rsidRPr="00EE72BA" w:rsidRDefault="00984E37" w:rsidP="00545298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BBRH</w:t>
            </w:r>
          </w:p>
        </w:tc>
        <w:tc>
          <w:tcPr>
            <w:tcW w:w="1527" w:type="dxa"/>
            <w:gridSpan w:val="2"/>
            <w:tcBorders>
              <w:top w:val="single" w:sz="24" w:space="0" w:color="auto"/>
            </w:tcBorders>
            <w:vAlign w:val="center"/>
          </w:tcPr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145" w:type="dxa"/>
            <w:tcBorders>
              <w:top w:val="single" w:sz="24" w:space="0" w:color="auto"/>
            </w:tcBorders>
          </w:tcPr>
          <w:p w:rsidR="00984E37" w:rsidRPr="00EE72BA" w:rsidRDefault="00984E37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31" w:type="dxa"/>
            <w:tcBorders>
              <w:top w:val="single" w:sz="24" w:space="0" w:color="auto"/>
            </w:tcBorders>
          </w:tcPr>
          <w:p w:rsidR="00984E37" w:rsidRPr="00EE72BA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984E37" w:rsidRPr="00EE72BA" w:rsidRDefault="00984E37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Q-Patient history not found</w:t>
            </w:r>
          </w:p>
        </w:tc>
      </w:tr>
      <w:tr w:rsidR="00984E37" w:rsidRPr="00EE72BA" w:rsidTr="00B52EDA">
        <w:trPr>
          <w:gridAfter w:val="1"/>
          <w:wAfter w:w="16" w:type="dxa"/>
          <w:trHeight w:val="332"/>
        </w:trPr>
        <w:tc>
          <w:tcPr>
            <w:tcW w:w="1819" w:type="dxa"/>
            <w:vMerge/>
          </w:tcPr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145" w:type="dxa"/>
            <w:vAlign w:val="center"/>
          </w:tcPr>
          <w:p w:rsidR="00984E37" w:rsidRPr="00EE72BA" w:rsidRDefault="00984E37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984E37" w:rsidRPr="00EE72BA" w:rsidRDefault="00984E37" w:rsidP="00006D37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84E37" w:rsidRPr="00EE72BA" w:rsidRDefault="00984E37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984E37" w:rsidRPr="00EE72BA" w:rsidRDefault="00984E37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Agglutination strength is recordable as:</w:t>
            </w:r>
          </w:p>
          <w:p w:rsidR="00984E37" w:rsidRPr="00EE72BA" w:rsidRDefault="00984E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0,1,2,3,4+</w:t>
            </w:r>
          </w:p>
          <w:p w:rsidR="00984E37" w:rsidRPr="00EE72BA" w:rsidRDefault="00984E37" w:rsidP="00AE45CF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Grade plus M for Mixed Field (</w:t>
            </w:r>
            <w:r w:rsidR="0026383F" w:rsidRPr="00EE72BA">
              <w:rPr>
                <w:rFonts w:ascii="Arial" w:hAnsi="Arial" w:cs="Arial"/>
                <w:sz w:val="22"/>
                <w:szCs w:val="22"/>
              </w:rPr>
              <w:t>i.e.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4M, </w:t>
            </w:r>
            <w:proofErr w:type="spellStart"/>
            <w:r w:rsidRPr="00EE72BA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EE72BA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435DC" w:rsidRPr="00EE72BA" w:rsidRDefault="005435DC" w:rsidP="005435DC">
            <w:pPr>
              <w:pStyle w:val="ListParagraph"/>
              <w:numPr>
                <w:ilvl w:val="0"/>
                <w:numId w:val="27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See table A</w:t>
            </w:r>
          </w:p>
          <w:p w:rsidR="00984E37" w:rsidRDefault="00984E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H for Hemolysis</w:t>
            </w:r>
          </w:p>
          <w:p w:rsidR="00030F9C" w:rsidRPr="00030F9C" w:rsidRDefault="00030F9C" w:rsidP="00030F9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30F9C">
              <w:rPr>
                <w:rFonts w:ascii="Arial" w:hAnsi="Arial" w:cs="Arial"/>
                <w:sz w:val="22"/>
                <w:szCs w:val="22"/>
                <w:highlight w:val="yellow"/>
              </w:rPr>
              <w:t>0R for negative after saline replacement</w:t>
            </w:r>
          </w:p>
          <w:p w:rsidR="00984E37" w:rsidRPr="00DA4DB0" w:rsidRDefault="00984E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4DB0">
              <w:rPr>
                <w:rFonts w:ascii="Arial" w:hAnsi="Arial" w:cs="Arial"/>
                <w:sz w:val="22"/>
                <w:szCs w:val="22"/>
              </w:rPr>
              <w:t>Result what is seen</w:t>
            </w:r>
          </w:p>
          <w:p w:rsidR="00984E37" w:rsidRPr="00EE72BA" w:rsidRDefault="00984E37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Resolve per SOP for MF reactions</w:t>
            </w:r>
          </w:p>
          <w:p w:rsidR="00220558" w:rsidRPr="00EE72BA" w:rsidRDefault="00220558" w:rsidP="00006D37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Anti-A, Anti-B, and reverse results of </w:t>
            </w:r>
            <w:proofErr w:type="spellStart"/>
            <w:r w:rsidRPr="00EE72BA">
              <w:rPr>
                <w:rFonts w:ascii="Arial" w:hAnsi="Arial" w:cs="Arial"/>
                <w:sz w:val="22"/>
                <w:szCs w:val="22"/>
              </w:rPr>
              <w:t>wk</w:t>
            </w:r>
            <w:proofErr w:type="spellEnd"/>
            <w:r w:rsidRPr="00EE72BA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Pr="00EE72BA">
              <w:rPr>
                <w:rFonts w:ascii="Arial" w:hAnsi="Arial" w:cs="Arial"/>
                <w:sz w:val="22"/>
                <w:szCs w:val="22"/>
              </w:rPr>
              <w:t>1+, hold interpretation until discrepancy is resolved</w:t>
            </w:r>
          </w:p>
          <w:p w:rsidR="00984E37" w:rsidRPr="00EE72BA" w:rsidRDefault="00984E37" w:rsidP="000D74E8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Rh result of </w:t>
            </w:r>
            <w:proofErr w:type="spellStart"/>
            <w:r w:rsidRPr="00EE72BA">
              <w:rPr>
                <w:rFonts w:ascii="Arial" w:hAnsi="Arial" w:cs="Arial"/>
                <w:sz w:val="22"/>
                <w:szCs w:val="22"/>
              </w:rPr>
              <w:t>wk</w:t>
            </w:r>
            <w:proofErr w:type="spellEnd"/>
            <w:r w:rsidRPr="00EE72BA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Pr="00EE72BA">
              <w:rPr>
                <w:rFonts w:ascii="Arial" w:hAnsi="Arial" w:cs="Arial"/>
                <w:sz w:val="22"/>
                <w:szCs w:val="22"/>
              </w:rPr>
              <w:t>1+, hold Interpretation until Weak D testing complete.</w:t>
            </w:r>
          </w:p>
          <w:p w:rsidR="004129E7" w:rsidRPr="00EE72BA" w:rsidRDefault="004129E7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984E37" w:rsidRPr="00EE72BA" w:rsidRDefault="00984E37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See Neonatal Blood Type for Grid resulting</w:t>
            </w:r>
          </w:p>
        </w:tc>
        <w:tc>
          <w:tcPr>
            <w:tcW w:w="513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693"/>
              <w:gridCol w:w="693"/>
              <w:gridCol w:w="703"/>
              <w:gridCol w:w="706"/>
              <w:gridCol w:w="705"/>
              <w:gridCol w:w="705"/>
            </w:tblGrid>
            <w:tr w:rsidR="00984E37" w:rsidRPr="00EE72BA" w:rsidTr="009D629C">
              <w:trPr>
                <w:trHeight w:val="264"/>
              </w:trPr>
              <w:tc>
                <w:tcPr>
                  <w:tcW w:w="701" w:type="dxa"/>
                  <w:shd w:val="clear" w:color="auto" w:fill="A6A6A6" w:themeFill="background1" w:themeFillShade="A6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6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5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5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E72BA" w:rsidTr="009D629C">
              <w:trPr>
                <w:trHeight w:val="264"/>
              </w:trPr>
              <w:tc>
                <w:tcPr>
                  <w:tcW w:w="701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CA6044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CA6044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6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5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5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EE72BA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A Pos</w:t>
            </w:r>
          </w:p>
          <w:p w:rsidR="00984E37" w:rsidRPr="00EE72BA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E72BA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695"/>
              <w:gridCol w:w="695"/>
              <w:gridCol w:w="703"/>
              <w:gridCol w:w="704"/>
              <w:gridCol w:w="704"/>
              <w:gridCol w:w="704"/>
            </w:tblGrid>
            <w:tr w:rsidR="00984E37" w:rsidRPr="00EE72BA" w:rsidTr="009D629C">
              <w:trPr>
                <w:trHeight w:val="262"/>
              </w:trPr>
              <w:tc>
                <w:tcPr>
                  <w:tcW w:w="701" w:type="dxa"/>
                  <w:shd w:val="clear" w:color="auto" w:fill="A6A6A6" w:themeFill="background1" w:themeFillShade="A6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5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5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4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4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4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E72BA" w:rsidTr="009D629C">
              <w:trPr>
                <w:trHeight w:val="299"/>
              </w:trPr>
              <w:tc>
                <w:tcPr>
                  <w:tcW w:w="701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5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5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4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4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4" w:type="dxa"/>
                </w:tcPr>
                <w:p w:rsidR="00984E37" w:rsidRPr="00EE72BA" w:rsidRDefault="00984E37" w:rsidP="00526C5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EE72BA" w:rsidRDefault="0026383F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Interpretation:</w:t>
            </w:r>
            <w:r w:rsidR="00984E37" w:rsidRPr="00EE72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E37" w:rsidRPr="00EE72BA">
              <w:rPr>
                <w:rFonts w:ascii="Arial" w:hAnsi="Arial" w:cs="Arial"/>
                <w:b/>
                <w:sz w:val="22"/>
                <w:szCs w:val="22"/>
              </w:rPr>
              <w:t>A Neg</w:t>
            </w:r>
          </w:p>
          <w:p w:rsidR="00984E37" w:rsidRPr="00EE72BA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E72BA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697"/>
              <w:gridCol w:w="697"/>
              <w:gridCol w:w="702"/>
              <w:gridCol w:w="703"/>
              <w:gridCol w:w="703"/>
              <w:gridCol w:w="703"/>
            </w:tblGrid>
            <w:tr w:rsidR="00984E37" w:rsidRPr="00EE72BA" w:rsidTr="009D629C">
              <w:trPr>
                <w:trHeight w:val="246"/>
              </w:trPr>
              <w:tc>
                <w:tcPr>
                  <w:tcW w:w="701" w:type="dxa"/>
                  <w:shd w:val="clear" w:color="auto" w:fill="A6A6A6" w:themeFill="background1" w:themeFillShade="A6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97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7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2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E72BA" w:rsidTr="009D629C">
              <w:trPr>
                <w:trHeight w:val="281"/>
              </w:trPr>
              <w:tc>
                <w:tcPr>
                  <w:tcW w:w="701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7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97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2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3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84E37" w:rsidRPr="00EE72BA" w:rsidRDefault="00984E37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B Pos</w:t>
            </w:r>
          </w:p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1"/>
              <w:gridCol w:w="690"/>
              <w:gridCol w:w="691"/>
              <w:gridCol w:w="704"/>
              <w:gridCol w:w="707"/>
              <w:gridCol w:w="706"/>
              <w:gridCol w:w="706"/>
            </w:tblGrid>
            <w:tr w:rsidR="00984E37" w:rsidRPr="00EE72BA" w:rsidTr="009D629C">
              <w:trPr>
                <w:trHeight w:val="264"/>
              </w:trPr>
              <w:tc>
                <w:tcPr>
                  <w:tcW w:w="702" w:type="dxa"/>
                  <w:shd w:val="clear" w:color="auto" w:fill="A6A6A6" w:themeFill="background1" w:themeFillShade="A6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      </w:t>
                  </w:r>
                </w:p>
              </w:tc>
              <w:tc>
                <w:tcPr>
                  <w:tcW w:w="690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91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4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07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06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06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E72BA" w:rsidTr="009D629C">
              <w:trPr>
                <w:trHeight w:val="264"/>
              </w:trPr>
              <w:tc>
                <w:tcPr>
                  <w:tcW w:w="702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90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91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4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7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06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6" w:type="dxa"/>
                </w:tcPr>
                <w:p w:rsidR="00984E37" w:rsidRPr="00EE72BA" w:rsidRDefault="00984E37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B Neg</w:t>
            </w:r>
          </w:p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E72BA" w:rsidRDefault="00984E37" w:rsidP="007E62D3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1"/>
              <w:gridCol w:w="601"/>
              <w:gridCol w:w="601"/>
              <w:gridCol w:w="653"/>
              <w:gridCol w:w="667"/>
              <w:gridCol w:w="662"/>
              <w:gridCol w:w="662"/>
            </w:tblGrid>
            <w:tr w:rsidR="00984E37" w:rsidRPr="00EE72BA" w:rsidTr="00545298">
              <w:tc>
                <w:tcPr>
                  <w:tcW w:w="651" w:type="dxa"/>
                  <w:shd w:val="clear" w:color="auto" w:fill="A6A6A6" w:themeFill="background1" w:themeFillShade="A6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01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653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667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662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662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E72BA" w:rsidTr="00545298">
              <w:tc>
                <w:tcPr>
                  <w:tcW w:w="651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01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01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53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7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662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2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EE72BA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O Pos</w:t>
            </w:r>
          </w:p>
          <w:p w:rsidR="00984E37" w:rsidRPr="00EE72BA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E72BA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87"/>
              <w:gridCol w:w="687"/>
              <w:gridCol w:w="709"/>
              <w:gridCol w:w="715"/>
              <w:gridCol w:w="713"/>
              <w:gridCol w:w="687"/>
            </w:tblGrid>
            <w:tr w:rsidR="00984E37" w:rsidRPr="00EE72BA" w:rsidTr="00545298">
              <w:tc>
                <w:tcPr>
                  <w:tcW w:w="748" w:type="dxa"/>
                  <w:shd w:val="clear" w:color="auto" w:fill="A6A6A6" w:themeFill="background1" w:themeFillShade="A6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</w:tr>
            <w:tr w:rsidR="00984E37" w:rsidRPr="00EE72BA" w:rsidTr="00545298"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526C5B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984E37" w:rsidRPr="00EE72BA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O Neg</w:t>
            </w:r>
          </w:p>
          <w:p w:rsidR="00984E37" w:rsidRPr="00EE72BA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E72BA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87"/>
              <w:gridCol w:w="687"/>
              <w:gridCol w:w="709"/>
              <w:gridCol w:w="689"/>
              <w:gridCol w:w="713"/>
              <w:gridCol w:w="713"/>
            </w:tblGrid>
            <w:tr w:rsidR="00984E37" w:rsidRPr="00EE72BA" w:rsidTr="00545298">
              <w:tc>
                <w:tcPr>
                  <w:tcW w:w="748" w:type="dxa"/>
                  <w:shd w:val="clear" w:color="auto" w:fill="A6A6A6" w:themeFill="background1" w:themeFillShade="A6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E72BA" w:rsidTr="00545298"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984E37" w:rsidRPr="00EE72BA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:rsidR="00984E37" w:rsidRPr="00EE72BA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84E37" w:rsidRPr="00EE72BA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AB Pos</w:t>
            </w:r>
          </w:p>
          <w:p w:rsidR="00984E37" w:rsidRPr="00EE72BA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984E37" w:rsidRPr="00EE72BA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681"/>
              <w:gridCol w:w="682"/>
              <w:gridCol w:w="706"/>
              <w:gridCol w:w="712"/>
              <w:gridCol w:w="710"/>
              <w:gridCol w:w="710"/>
            </w:tblGrid>
            <w:tr w:rsidR="00984E37" w:rsidRPr="00EE72BA" w:rsidTr="00545298">
              <w:tc>
                <w:tcPr>
                  <w:tcW w:w="748" w:type="dxa"/>
                  <w:shd w:val="clear" w:color="auto" w:fill="A6A6A6" w:themeFill="background1" w:themeFillShade="A6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984E37" w:rsidRPr="00EE72BA" w:rsidTr="00545298"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:rsidR="00984E37" w:rsidRPr="00EE72BA" w:rsidRDefault="00984E37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 xml:space="preserve">≥ </w:t>
                  </w:r>
                  <w:r w:rsidR="00220558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984E37" w:rsidRPr="00EE72BA" w:rsidRDefault="00984E37" w:rsidP="0054529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84E37" w:rsidRPr="00EE72BA" w:rsidRDefault="00984E37" w:rsidP="009D629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AB Neg</w:t>
            </w:r>
          </w:p>
          <w:p w:rsidR="00984E37" w:rsidRPr="00EE72BA" w:rsidRDefault="00984E37" w:rsidP="00006D3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12438C" w:rsidRPr="00EE72BA" w:rsidTr="0012438C">
        <w:trPr>
          <w:gridAfter w:val="1"/>
          <w:wAfter w:w="16" w:type="dxa"/>
          <w:trHeight w:val="879"/>
        </w:trPr>
        <w:tc>
          <w:tcPr>
            <w:tcW w:w="1819" w:type="dxa"/>
            <w:vMerge w:val="restart"/>
            <w:vAlign w:val="center"/>
          </w:tcPr>
          <w:p w:rsidR="0012438C" w:rsidRPr="00EE72BA" w:rsidRDefault="0012438C" w:rsidP="00A13D0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ABRH3</w:t>
            </w:r>
          </w:p>
        </w:tc>
        <w:tc>
          <w:tcPr>
            <w:tcW w:w="1527" w:type="dxa"/>
            <w:gridSpan w:val="2"/>
            <w:vAlign w:val="center"/>
          </w:tcPr>
          <w:p w:rsidR="0012438C" w:rsidRPr="00EE72BA" w:rsidRDefault="0012438C" w:rsidP="00A13D0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145" w:type="dxa"/>
            <w:vAlign w:val="center"/>
          </w:tcPr>
          <w:p w:rsidR="0012438C" w:rsidRPr="00EE72BA" w:rsidRDefault="0012438C" w:rsidP="00A13D0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12438C" w:rsidRPr="00EE72BA" w:rsidRDefault="0012438C" w:rsidP="00A13D0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See above for resulting grid</w:t>
            </w:r>
          </w:p>
        </w:tc>
        <w:tc>
          <w:tcPr>
            <w:tcW w:w="5131" w:type="dxa"/>
            <w:vMerge w:val="restart"/>
          </w:tcPr>
          <w:p w:rsidR="0012438C" w:rsidRPr="00EE72BA" w:rsidRDefault="0012438C" w:rsidP="00A13D07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Non billable</w:t>
            </w:r>
          </w:p>
          <w:p w:rsidR="0012438C" w:rsidRPr="00EE72BA" w:rsidRDefault="0012438C" w:rsidP="00A13D07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Does not display result in ORCA/EPIC</w:t>
            </w:r>
          </w:p>
          <w:p w:rsidR="00CC3887" w:rsidRPr="00EE72BA" w:rsidRDefault="0012438C" w:rsidP="00A5438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Only to be used to retype the same sample due to cancellation</w:t>
            </w:r>
          </w:p>
          <w:p w:rsidR="002F6481" w:rsidRDefault="002F6481" w:rsidP="002F6481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Order using collection and receipt time for sample used to test</w:t>
            </w:r>
          </w:p>
          <w:p w:rsidR="00D746C6" w:rsidRPr="00EE72BA" w:rsidRDefault="00D746C6" w:rsidP="002F6481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746C6">
              <w:rPr>
                <w:rFonts w:ascii="Arial" w:hAnsi="Arial" w:cs="Arial"/>
                <w:sz w:val="22"/>
                <w:szCs w:val="22"/>
                <w:highlight w:val="yellow"/>
              </w:rPr>
              <w:t>Enter ACCN of the sample used</w:t>
            </w:r>
          </w:p>
        </w:tc>
      </w:tr>
      <w:tr w:rsidR="0012438C" w:rsidRPr="00EE72BA" w:rsidTr="0012438C">
        <w:trPr>
          <w:gridAfter w:val="1"/>
          <w:wAfter w:w="16" w:type="dxa"/>
          <w:trHeight w:val="879"/>
        </w:trPr>
        <w:tc>
          <w:tcPr>
            <w:tcW w:w="1819" w:type="dxa"/>
            <w:vMerge/>
            <w:vAlign w:val="center"/>
          </w:tcPr>
          <w:p w:rsidR="0012438C" w:rsidRPr="00EE72BA" w:rsidRDefault="0012438C" w:rsidP="00A13D0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12438C" w:rsidRPr="00EE72BA" w:rsidRDefault="0012438C" w:rsidP="00A13D0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BBCS</w:t>
            </w:r>
          </w:p>
        </w:tc>
        <w:tc>
          <w:tcPr>
            <w:tcW w:w="2145" w:type="dxa"/>
            <w:vAlign w:val="center"/>
          </w:tcPr>
          <w:p w:rsidR="0012438C" w:rsidRPr="00EE72BA" w:rsidRDefault="0012438C" w:rsidP="00A13D0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Suppressed Blood Bank Comment</w:t>
            </w:r>
          </w:p>
        </w:tc>
        <w:tc>
          <w:tcPr>
            <w:tcW w:w="5131" w:type="dxa"/>
            <w:vMerge/>
          </w:tcPr>
          <w:p w:rsidR="0012438C" w:rsidRPr="00EE72BA" w:rsidRDefault="0012438C" w:rsidP="00A13D07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438C" w:rsidRPr="00EE72BA" w:rsidRDefault="0012438C">
      <w:r w:rsidRPr="00EE72BA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621"/>
        <w:gridCol w:w="2313"/>
        <w:gridCol w:w="5156"/>
      </w:tblGrid>
      <w:tr w:rsidR="0012438C" w:rsidRPr="00EE72BA" w:rsidTr="001C6485">
        <w:trPr>
          <w:trHeight w:val="278"/>
        </w:trPr>
        <w:tc>
          <w:tcPr>
            <w:tcW w:w="1638" w:type="dxa"/>
          </w:tcPr>
          <w:p w:rsidR="0012438C" w:rsidRPr="00EE72BA" w:rsidRDefault="0012438C" w:rsidP="00A13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621" w:type="dxa"/>
          </w:tcPr>
          <w:p w:rsidR="0012438C" w:rsidRPr="00EE72BA" w:rsidRDefault="0012438C" w:rsidP="00A13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13" w:type="dxa"/>
          </w:tcPr>
          <w:p w:rsidR="0012438C" w:rsidRPr="00EE72BA" w:rsidRDefault="0012438C" w:rsidP="00A13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56" w:type="dxa"/>
          </w:tcPr>
          <w:p w:rsidR="0012438C" w:rsidRPr="00EE72BA" w:rsidRDefault="0012438C" w:rsidP="00A13D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A17C9F" w:rsidRPr="00EE72BA" w:rsidTr="001C6485">
        <w:trPr>
          <w:trHeight w:val="440"/>
        </w:trPr>
        <w:tc>
          <w:tcPr>
            <w:tcW w:w="1638" w:type="dxa"/>
            <w:vMerge w:val="restart"/>
            <w:vAlign w:val="center"/>
          </w:tcPr>
          <w:p w:rsidR="00A17C9F" w:rsidRPr="00EE72BA" w:rsidRDefault="00A17C9F" w:rsidP="00A5438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Neonatal Blood Type (TSCR)</w:t>
            </w:r>
          </w:p>
        </w:tc>
        <w:tc>
          <w:tcPr>
            <w:tcW w:w="1621" w:type="dxa"/>
            <w:vAlign w:val="center"/>
          </w:tcPr>
          <w:p w:rsidR="00A17C9F" w:rsidRPr="00EE72BA" w:rsidRDefault="00A17C9F" w:rsidP="00B52ED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13" w:type="dxa"/>
          </w:tcPr>
          <w:p w:rsidR="00A17C9F" w:rsidRPr="00EE72BA" w:rsidRDefault="00A17C9F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Patient History check:</w:t>
            </w:r>
          </w:p>
        </w:tc>
        <w:tc>
          <w:tcPr>
            <w:tcW w:w="5156" w:type="dxa"/>
          </w:tcPr>
          <w:p w:rsidR="00A17C9F" w:rsidRPr="00EE72BA" w:rsidRDefault="00A17C9F" w:rsidP="00AB2F7A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A17C9F" w:rsidRPr="00EE72BA" w:rsidRDefault="00A17C9F" w:rsidP="00AB2F7A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Q-Patient history not found</w:t>
            </w:r>
          </w:p>
        </w:tc>
      </w:tr>
      <w:tr w:rsidR="00A17C9F" w:rsidRPr="00EE72BA" w:rsidTr="001C6485">
        <w:trPr>
          <w:trHeight w:val="6011"/>
        </w:trPr>
        <w:tc>
          <w:tcPr>
            <w:tcW w:w="1638" w:type="dxa"/>
            <w:vMerge/>
            <w:vAlign w:val="center"/>
          </w:tcPr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313" w:type="dxa"/>
            <w:vMerge w:val="restart"/>
            <w:vAlign w:val="center"/>
          </w:tcPr>
          <w:p w:rsidR="00A17C9F" w:rsidRPr="00EE72BA" w:rsidRDefault="00A17C9F" w:rsidP="00006D3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A17C9F" w:rsidRPr="00EE72BA" w:rsidRDefault="00A17C9F" w:rsidP="00006D37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17C9F" w:rsidRPr="00EE72BA" w:rsidRDefault="00A17C9F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A17C9F" w:rsidRPr="00EE72BA" w:rsidRDefault="00A17C9F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7C9F" w:rsidRPr="00EE72BA" w:rsidRDefault="00A17C9F" w:rsidP="000D74E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Agglutination strength is recordable as:</w:t>
            </w:r>
          </w:p>
          <w:p w:rsidR="00A17C9F" w:rsidRPr="00EE72BA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0,1,2,3,4+</w:t>
            </w:r>
          </w:p>
          <w:p w:rsidR="00A17C9F" w:rsidRPr="00EE72BA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Grade plus M for Mixed Field, (</w:t>
            </w:r>
            <w:r w:rsidR="0026383F" w:rsidRPr="00EE72BA">
              <w:rPr>
                <w:rFonts w:ascii="Arial" w:hAnsi="Arial" w:cs="Arial"/>
                <w:sz w:val="22"/>
                <w:szCs w:val="22"/>
              </w:rPr>
              <w:t>i.e.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4M, </w:t>
            </w:r>
            <w:proofErr w:type="spellStart"/>
            <w:r w:rsidRPr="00EE72BA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EE72BA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17C9F" w:rsidRPr="00DA4DB0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4DB0">
              <w:rPr>
                <w:rFonts w:ascii="Arial" w:hAnsi="Arial" w:cs="Arial"/>
                <w:sz w:val="22"/>
                <w:szCs w:val="22"/>
              </w:rPr>
              <w:t>See Table A</w:t>
            </w:r>
          </w:p>
          <w:p w:rsidR="00A17C9F" w:rsidRPr="00EE72BA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 for Infant Not Tested</w:t>
            </w:r>
          </w:p>
          <w:p w:rsidR="00A17C9F" w:rsidRPr="00EE72BA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H for Hemolysis</w:t>
            </w:r>
          </w:p>
          <w:p w:rsidR="00A17C9F" w:rsidRPr="00EE72BA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Result what is seen</w:t>
            </w:r>
          </w:p>
          <w:p w:rsidR="00A17C9F" w:rsidRPr="00EE72BA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Resolve per SOP for MF reactions</w:t>
            </w:r>
          </w:p>
          <w:p w:rsidR="00A17C9F" w:rsidRPr="00EE72BA" w:rsidRDefault="00A17C9F" w:rsidP="004129E7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Rh result of </w:t>
            </w:r>
            <w:proofErr w:type="spellStart"/>
            <w:r w:rsidRPr="00EE72BA">
              <w:rPr>
                <w:rFonts w:ascii="Arial" w:hAnsi="Arial" w:cs="Arial"/>
                <w:sz w:val="22"/>
                <w:szCs w:val="22"/>
              </w:rPr>
              <w:t>wk</w:t>
            </w:r>
            <w:proofErr w:type="spellEnd"/>
            <w:r w:rsidRPr="00EE72BA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1+, hold interpretation until Weak D is complete</w:t>
            </w:r>
          </w:p>
          <w:p w:rsidR="00A17C9F" w:rsidRPr="00EE72BA" w:rsidRDefault="00F52958" w:rsidP="00F52958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Anti-A or Anti-B</w:t>
            </w:r>
            <w:r w:rsidR="00A17C9F" w:rsidRPr="00EE72BA">
              <w:rPr>
                <w:rFonts w:ascii="Arial" w:hAnsi="Arial" w:cs="Arial"/>
                <w:sz w:val="22"/>
                <w:szCs w:val="22"/>
              </w:rPr>
              <w:t xml:space="preserve"> results of </w:t>
            </w:r>
            <w:proofErr w:type="spellStart"/>
            <w:r w:rsidR="00A17C9F" w:rsidRPr="00EE72BA">
              <w:rPr>
                <w:rFonts w:ascii="Arial" w:hAnsi="Arial" w:cs="Arial"/>
                <w:sz w:val="22"/>
                <w:szCs w:val="22"/>
              </w:rPr>
              <w:t>wk</w:t>
            </w:r>
            <w:proofErr w:type="spellEnd"/>
            <w:r w:rsidR="00A17C9F" w:rsidRPr="00EE72BA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="00A17C9F" w:rsidRPr="00EE72BA">
              <w:rPr>
                <w:rFonts w:ascii="Arial" w:hAnsi="Arial" w:cs="Arial"/>
                <w:sz w:val="22"/>
                <w:szCs w:val="22"/>
              </w:rPr>
              <w:t>1+, hold interpretation until discrepancy is resolved</w:t>
            </w:r>
          </w:p>
        </w:tc>
        <w:tc>
          <w:tcPr>
            <w:tcW w:w="515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682"/>
              <w:gridCol w:w="682"/>
              <w:gridCol w:w="706"/>
              <w:gridCol w:w="712"/>
              <w:gridCol w:w="718"/>
              <w:gridCol w:w="718"/>
            </w:tblGrid>
            <w:tr w:rsidR="00A17C9F" w:rsidRPr="00EE72BA" w:rsidTr="00130B29">
              <w:tc>
                <w:tcPr>
                  <w:tcW w:w="704" w:type="dxa"/>
                  <w:shd w:val="clear" w:color="auto" w:fill="A6A6A6" w:themeFill="background1" w:themeFillShade="A6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82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82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06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12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1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1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E72BA" w:rsidTr="00130B29">
              <w:tc>
                <w:tcPr>
                  <w:tcW w:w="704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82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682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6" w:type="dxa"/>
                </w:tcPr>
                <w:p w:rsidR="00A17C9F" w:rsidRPr="00EE72BA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12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1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1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E72BA" w:rsidRDefault="00A17C9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A Pos</w:t>
            </w:r>
          </w:p>
          <w:p w:rsidR="00A17C9F" w:rsidRPr="00EE72BA" w:rsidRDefault="00A17C9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E72BA" w:rsidRDefault="00A17C9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6"/>
              <w:gridCol w:w="683"/>
              <w:gridCol w:w="683"/>
              <w:gridCol w:w="707"/>
              <w:gridCol w:w="713"/>
              <w:gridCol w:w="719"/>
              <w:gridCol w:w="719"/>
            </w:tblGrid>
            <w:tr w:rsidR="00A17C9F" w:rsidRPr="00EE72BA" w:rsidTr="00AB2F7A">
              <w:tc>
                <w:tcPr>
                  <w:tcW w:w="748" w:type="dxa"/>
                  <w:shd w:val="clear" w:color="auto" w:fill="A6A6A6" w:themeFill="background1" w:themeFillShade="A6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E72BA" w:rsidTr="00AB2F7A"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E72BA" w:rsidRDefault="0026383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="00A17C9F" w:rsidRPr="00EE72BA">
              <w:rPr>
                <w:rFonts w:ascii="Arial" w:hAnsi="Arial" w:cs="Arial"/>
                <w:b/>
                <w:sz w:val="22"/>
                <w:szCs w:val="22"/>
              </w:rPr>
              <w:t>A Neg</w:t>
            </w:r>
          </w:p>
          <w:p w:rsidR="00A17C9F" w:rsidRPr="00EE72BA" w:rsidRDefault="00A17C9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E72BA" w:rsidRDefault="00A17C9F" w:rsidP="00AB2F7A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6"/>
              <w:gridCol w:w="683"/>
              <w:gridCol w:w="683"/>
              <w:gridCol w:w="707"/>
              <w:gridCol w:w="713"/>
              <w:gridCol w:w="719"/>
              <w:gridCol w:w="719"/>
            </w:tblGrid>
            <w:tr w:rsidR="00A17C9F" w:rsidRPr="00EE72BA" w:rsidTr="00AB2F7A">
              <w:tc>
                <w:tcPr>
                  <w:tcW w:w="748" w:type="dxa"/>
                  <w:shd w:val="clear" w:color="auto" w:fill="A6A6A6" w:themeFill="background1" w:themeFillShade="A6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E72BA" w:rsidTr="00AB2F7A"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E72BA" w:rsidRDefault="00A17C9F" w:rsidP="00AB2F7A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B Pos</w:t>
            </w:r>
          </w:p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6"/>
              <w:gridCol w:w="683"/>
              <w:gridCol w:w="683"/>
              <w:gridCol w:w="707"/>
              <w:gridCol w:w="713"/>
              <w:gridCol w:w="719"/>
              <w:gridCol w:w="719"/>
            </w:tblGrid>
            <w:tr w:rsidR="00A17C9F" w:rsidRPr="00EE72BA" w:rsidTr="00AB2F7A">
              <w:tc>
                <w:tcPr>
                  <w:tcW w:w="748" w:type="dxa"/>
                  <w:shd w:val="clear" w:color="auto" w:fill="A6A6A6" w:themeFill="background1" w:themeFillShade="A6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E72BA" w:rsidTr="00AB2F7A"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B Neg</w:t>
            </w:r>
          </w:p>
          <w:p w:rsidR="00A17C9F" w:rsidRPr="00EE72BA" w:rsidRDefault="00A17C9F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E72BA" w:rsidRDefault="00A17C9F" w:rsidP="00AB2F7A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720"/>
              <w:gridCol w:w="630"/>
              <w:gridCol w:w="630"/>
              <w:gridCol w:w="720"/>
              <w:gridCol w:w="720"/>
              <w:gridCol w:w="755"/>
              <w:gridCol w:w="662"/>
            </w:tblGrid>
            <w:tr w:rsidR="00A17C9F" w:rsidRPr="00EE72BA" w:rsidTr="00AB2F7A">
              <w:tc>
                <w:tcPr>
                  <w:tcW w:w="720" w:type="dxa"/>
                  <w:shd w:val="clear" w:color="auto" w:fill="A6A6A6" w:themeFill="background1" w:themeFillShade="A6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30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20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20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55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662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E72BA" w:rsidTr="00AB2F7A">
              <w:tc>
                <w:tcPr>
                  <w:tcW w:w="720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630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0" w:type="dxa"/>
                </w:tcPr>
                <w:p w:rsidR="00A17C9F" w:rsidRPr="00EE72BA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20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55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662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O Pos</w:t>
            </w:r>
          </w:p>
          <w:p w:rsidR="00A17C9F" w:rsidRPr="00EE72BA" w:rsidRDefault="00A17C9F" w:rsidP="0012438C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A17C9F" w:rsidRPr="00EE72BA" w:rsidTr="001C6485">
        <w:trPr>
          <w:trHeight w:val="3464"/>
        </w:trPr>
        <w:tc>
          <w:tcPr>
            <w:tcW w:w="1638" w:type="dxa"/>
            <w:vMerge/>
          </w:tcPr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Merge/>
          </w:tcPr>
          <w:p w:rsidR="00A17C9F" w:rsidRPr="00EE72BA" w:rsidRDefault="00A17C9F" w:rsidP="00AB2F7A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A17C9F" w:rsidRPr="00EE72BA" w:rsidRDefault="00A17C9F" w:rsidP="00006D3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7"/>
              <w:gridCol w:w="593"/>
              <w:gridCol w:w="593"/>
              <w:gridCol w:w="648"/>
              <w:gridCol w:w="662"/>
              <w:gridCol w:w="677"/>
              <w:gridCol w:w="677"/>
            </w:tblGrid>
            <w:tr w:rsidR="00A17C9F" w:rsidRPr="00EE72BA" w:rsidTr="007066E0">
              <w:tc>
                <w:tcPr>
                  <w:tcW w:w="647" w:type="dxa"/>
                  <w:shd w:val="clear" w:color="auto" w:fill="A6A6A6" w:themeFill="background1" w:themeFillShade="A6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93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93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6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662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677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677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</w:tr>
            <w:tr w:rsidR="00A17C9F" w:rsidRPr="00EE72BA" w:rsidTr="007066E0">
              <w:tc>
                <w:tcPr>
                  <w:tcW w:w="647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593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93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62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677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677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O Neg</w:t>
            </w:r>
          </w:p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0"/>
              <w:gridCol w:w="689"/>
              <w:gridCol w:w="688"/>
              <w:gridCol w:w="710"/>
              <w:gridCol w:w="691"/>
              <w:gridCol w:w="721"/>
              <w:gridCol w:w="721"/>
            </w:tblGrid>
            <w:tr w:rsidR="00A17C9F" w:rsidRPr="00EE72BA" w:rsidTr="007066E0">
              <w:tc>
                <w:tcPr>
                  <w:tcW w:w="748" w:type="dxa"/>
                  <w:shd w:val="clear" w:color="auto" w:fill="A6A6A6" w:themeFill="background1" w:themeFillShade="A6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E72BA" w:rsidTr="007066E0"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AB Pos</w:t>
            </w:r>
          </w:p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6"/>
              <w:gridCol w:w="683"/>
              <w:gridCol w:w="683"/>
              <w:gridCol w:w="707"/>
              <w:gridCol w:w="713"/>
              <w:gridCol w:w="719"/>
              <w:gridCol w:w="719"/>
            </w:tblGrid>
            <w:tr w:rsidR="00A17C9F" w:rsidRPr="00EE72BA" w:rsidTr="007066E0">
              <w:tc>
                <w:tcPr>
                  <w:tcW w:w="748" w:type="dxa"/>
                  <w:shd w:val="clear" w:color="auto" w:fill="A6A6A6" w:themeFill="background1" w:themeFillShade="A6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17C9F" w:rsidRPr="00EE72BA" w:rsidTr="007066E0">
              <w:tc>
                <w:tcPr>
                  <w:tcW w:w="748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8" w:type="dxa"/>
                </w:tcPr>
                <w:p w:rsidR="00A17C9F" w:rsidRPr="00EE72BA" w:rsidRDefault="00A17C9F" w:rsidP="0022055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 1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  <w:tc>
                <w:tcPr>
                  <w:tcW w:w="749" w:type="dxa"/>
                </w:tcPr>
                <w:p w:rsidR="00A17C9F" w:rsidRPr="00EE72BA" w:rsidRDefault="00A17C9F" w:rsidP="00AB2F7A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INT</w:t>
                  </w:r>
                </w:p>
              </w:tc>
            </w:tr>
          </w:tbl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AB Neg</w:t>
            </w:r>
          </w:p>
          <w:p w:rsidR="00A17C9F" w:rsidRPr="00EE72BA" w:rsidRDefault="00A17C9F" w:rsidP="00AB2F7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1D42F0" w:rsidRPr="00EE72BA" w:rsidTr="001C6485">
        <w:tc>
          <w:tcPr>
            <w:tcW w:w="1638" w:type="dxa"/>
            <w:vMerge w:val="restart"/>
            <w:vAlign w:val="center"/>
          </w:tcPr>
          <w:p w:rsidR="001D42F0" w:rsidRPr="00EE72BA" w:rsidRDefault="001D42F0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45110805"/>
            <w:r w:rsidRPr="00EE72BA">
              <w:rPr>
                <w:rFonts w:ascii="Arial" w:hAnsi="Arial" w:cs="Arial"/>
                <w:b/>
                <w:sz w:val="22"/>
                <w:szCs w:val="22"/>
              </w:rPr>
              <w:t>Antibody Screen</w:t>
            </w:r>
          </w:p>
          <w:p w:rsidR="001D42F0" w:rsidRPr="00EE72BA" w:rsidRDefault="001D42F0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(ABSCR)</w:t>
            </w:r>
          </w:p>
        </w:tc>
        <w:tc>
          <w:tcPr>
            <w:tcW w:w="1621" w:type="dxa"/>
            <w:vAlign w:val="center"/>
          </w:tcPr>
          <w:p w:rsidR="001D42F0" w:rsidRPr="00EE72BA" w:rsidRDefault="001D42F0" w:rsidP="00B52ED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13" w:type="dxa"/>
          </w:tcPr>
          <w:p w:rsidR="001D42F0" w:rsidRPr="00EE72BA" w:rsidRDefault="001D42F0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56" w:type="dxa"/>
          </w:tcPr>
          <w:p w:rsidR="001D42F0" w:rsidRPr="00EE72BA" w:rsidRDefault="001D42F0" w:rsidP="007E62D3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1D42F0" w:rsidRPr="00EE72BA" w:rsidRDefault="001D42F0" w:rsidP="007E62D3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1D42F0" w:rsidRPr="00EE72BA" w:rsidTr="001C6485">
        <w:trPr>
          <w:trHeight w:val="278"/>
        </w:trPr>
        <w:tc>
          <w:tcPr>
            <w:tcW w:w="1638" w:type="dxa"/>
            <w:vMerge/>
          </w:tcPr>
          <w:p w:rsidR="001D42F0" w:rsidRPr="00EE72BA" w:rsidRDefault="001D42F0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1D42F0" w:rsidRPr="00EE72BA" w:rsidRDefault="001D42F0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313" w:type="dxa"/>
            <w:vAlign w:val="center"/>
          </w:tcPr>
          <w:p w:rsidR="001D42F0" w:rsidRPr="00EE72BA" w:rsidRDefault="001D42F0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Antibody Screen, LISS</w:t>
            </w:r>
          </w:p>
        </w:tc>
        <w:tc>
          <w:tcPr>
            <w:tcW w:w="515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3"/>
              <w:gridCol w:w="808"/>
              <w:gridCol w:w="899"/>
              <w:gridCol w:w="785"/>
            </w:tblGrid>
            <w:tr w:rsidR="00037639" w:rsidRPr="00EE72BA" w:rsidTr="003F5D22">
              <w:tc>
                <w:tcPr>
                  <w:tcW w:w="1623" w:type="dxa"/>
                  <w:shd w:val="clear" w:color="auto" w:fill="A6A6A6" w:themeFill="background1" w:themeFillShade="A6"/>
                </w:tcPr>
                <w:p w:rsidR="00037639" w:rsidRPr="00EE72BA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8" w:type="dxa"/>
                </w:tcPr>
                <w:p w:rsidR="00037639" w:rsidRPr="00EE72BA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8"/>
                    </w:rPr>
                    <w:t>37</w:t>
                  </w:r>
                </w:p>
              </w:tc>
              <w:tc>
                <w:tcPr>
                  <w:tcW w:w="899" w:type="dxa"/>
                </w:tcPr>
                <w:p w:rsidR="00037639" w:rsidRPr="00EE72BA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785" w:type="dxa"/>
                </w:tcPr>
                <w:p w:rsidR="00037639" w:rsidRPr="00EE72BA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037639" w:rsidRPr="00EE72BA" w:rsidTr="003F5D22">
              <w:trPr>
                <w:trHeight w:val="170"/>
              </w:trPr>
              <w:tc>
                <w:tcPr>
                  <w:tcW w:w="1623" w:type="dxa"/>
                  <w:vAlign w:val="center"/>
                </w:tcPr>
                <w:p w:rsidR="00037639" w:rsidRPr="00EE72BA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SC1/SC2/SC3</w:t>
                  </w:r>
                </w:p>
              </w:tc>
              <w:tc>
                <w:tcPr>
                  <w:tcW w:w="808" w:type="dxa"/>
                  <w:vAlign w:val="center"/>
                </w:tcPr>
                <w:p w:rsidR="00037639" w:rsidRPr="00EE72BA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8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8"/>
                    </w:rPr>
                    <w:t>0</w:t>
                  </w:r>
                </w:p>
              </w:tc>
              <w:tc>
                <w:tcPr>
                  <w:tcW w:w="899" w:type="dxa"/>
                  <w:vAlign w:val="center"/>
                </w:tcPr>
                <w:p w:rsidR="00037639" w:rsidRPr="00EE72BA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8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8"/>
                    </w:rPr>
                    <w:t>0</w:t>
                  </w:r>
                </w:p>
              </w:tc>
              <w:tc>
                <w:tcPr>
                  <w:tcW w:w="785" w:type="dxa"/>
                  <w:vAlign w:val="center"/>
                </w:tcPr>
                <w:p w:rsidR="00037639" w:rsidRPr="00EE72BA" w:rsidRDefault="00037639" w:rsidP="00DE4317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4129E7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1D42F0" w:rsidRPr="00EE72BA" w:rsidRDefault="001D42F0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1D42F0" w:rsidRPr="00EE72BA" w:rsidRDefault="001D42F0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16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3"/>
              <w:gridCol w:w="808"/>
              <w:gridCol w:w="899"/>
              <w:gridCol w:w="785"/>
            </w:tblGrid>
            <w:tr w:rsidR="00037639" w:rsidRPr="00EE72BA" w:rsidTr="00037639">
              <w:tc>
                <w:tcPr>
                  <w:tcW w:w="1623" w:type="dxa"/>
                  <w:shd w:val="clear" w:color="auto" w:fill="A6A6A6" w:themeFill="background1" w:themeFillShade="A6"/>
                </w:tcPr>
                <w:p w:rsidR="00037639" w:rsidRPr="00EE72BA" w:rsidRDefault="00037639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8" w:type="dxa"/>
                </w:tcPr>
                <w:p w:rsidR="00037639" w:rsidRPr="00EE72BA" w:rsidRDefault="00037639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8"/>
                    </w:rPr>
                    <w:t>37</w:t>
                  </w:r>
                </w:p>
              </w:tc>
              <w:tc>
                <w:tcPr>
                  <w:tcW w:w="899" w:type="dxa"/>
                </w:tcPr>
                <w:p w:rsidR="00037639" w:rsidRPr="00EE72BA" w:rsidRDefault="00037639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785" w:type="dxa"/>
                </w:tcPr>
                <w:p w:rsidR="00037639" w:rsidRPr="00EE72BA" w:rsidRDefault="00037639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037639" w:rsidRPr="00EE72BA" w:rsidTr="00037639">
              <w:trPr>
                <w:trHeight w:val="170"/>
              </w:trPr>
              <w:tc>
                <w:tcPr>
                  <w:tcW w:w="1623" w:type="dxa"/>
                  <w:vAlign w:val="center"/>
                </w:tcPr>
                <w:p w:rsidR="00037639" w:rsidRPr="00EE72BA" w:rsidRDefault="00037639" w:rsidP="003F5D2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SC1/SC2/SC3</w:t>
                  </w:r>
                </w:p>
              </w:tc>
              <w:tc>
                <w:tcPr>
                  <w:tcW w:w="808" w:type="dxa"/>
                  <w:vAlign w:val="center"/>
                </w:tcPr>
                <w:p w:rsidR="00037639" w:rsidRPr="00EE72BA" w:rsidRDefault="00037639" w:rsidP="003F5D2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E72BA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899" w:type="dxa"/>
                  <w:vAlign w:val="center"/>
                </w:tcPr>
                <w:p w:rsidR="00037639" w:rsidRPr="00EE72BA" w:rsidRDefault="00037639" w:rsidP="003F5D2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E72BA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785" w:type="dxa"/>
                  <w:vAlign w:val="center"/>
                </w:tcPr>
                <w:p w:rsidR="00037639" w:rsidRPr="00EE72BA" w:rsidRDefault="00037639" w:rsidP="003F5D2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1D42F0" w:rsidRPr="00EE72BA" w:rsidRDefault="001D42F0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Any Agglutination in any of the cells</w:t>
            </w:r>
          </w:p>
          <w:p w:rsidR="001D42F0" w:rsidRPr="00EE72BA" w:rsidRDefault="001D42F0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1D42F0" w:rsidRPr="00EE72BA" w:rsidRDefault="001D42F0" w:rsidP="00270B46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</w:tc>
      </w:tr>
      <w:tr w:rsidR="001C6485" w:rsidRPr="00EE72BA" w:rsidTr="001C6485">
        <w:trPr>
          <w:trHeight w:val="278"/>
        </w:trPr>
        <w:tc>
          <w:tcPr>
            <w:tcW w:w="1638" w:type="dxa"/>
          </w:tcPr>
          <w:p w:rsidR="001C6485" w:rsidRPr="00EE72BA" w:rsidRDefault="001C6485" w:rsidP="002E1B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621" w:type="dxa"/>
          </w:tcPr>
          <w:p w:rsidR="001C6485" w:rsidRPr="00EE72BA" w:rsidRDefault="001C6485" w:rsidP="002E1B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13" w:type="dxa"/>
          </w:tcPr>
          <w:p w:rsidR="001C6485" w:rsidRPr="00EE72BA" w:rsidRDefault="001C6485" w:rsidP="002E1B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56" w:type="dxa"/>
          </w:tcPr>
          <w:p w:rsidR="001C6485" w:rsidRPr="00EE72BA" w:rsidRDefault="001C6485" w:rsidP="002E1B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bookmarkEnd w:id="1"/>
      <w:tr w:rsidR="001C6485" w:rsidRPr="00EE72BA" w:rsidTr="001C6485">
        <w:tc>
          <w:tcPr>
            <w:tcW w:w="1638" w:type="dxa"/>
            <w:vMerge w:val="restart"/>
            <w:vAlign w:val="center"/>
          </w:tcPr>
          <w:p w:rsidR="001C6485" w:rsidRPr="001C6485" w:rsidRDefault="001C6485" w:rsidP="002E1B1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C648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Antibody Screen</w:t>
            </w:r>
          </w:p>
          <w:p w:rsidR="001C6485" w:rsidRPr="001C6485" w:rsidRDefault="001C6485" w:rsidP="002E1B1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C648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(ABSCR)</w:t>
            </w:r>
          </w:p>
        </w:tc>
        <w:tc>
          <w:tcPr>
            <w:tcW w:w="1621" w:type="dxa"/>
            <w:vAlign w:val="center"/>
          </w:tcPr>
          <w:p w:rsidR="001C6485" w:rsidRPr="001C6485" w:rsidRDefault="001C6485" w:rsidP="002E1B1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C648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HXCK</w:t>
            </w:r>
          </w:p>
        </w:tc>
        <w:tc>
          <w:tcPr>
            <w:tcW w:w="2313" w:type="dxa"/>
          </w:tcPr>
          <w:p w:rsidR="001C6485" w:rsidRPr="001C6485" w:rsidRDefault="001C6485" w:rsidP="002E1B1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C6485">
              <w:rPr>
                <w:rFonts w:ascii="Arial" w:hAnsi="Arial" w:cs="Arial"/>
                <w:sz w:val="22"/>
                <w:szCs w:val="22"/>
                <w:highlight w:val="yellow"/>
              </w:rPr>
              <w:t>Patient History check</w:t>
            </w:r>
          </w:p>
        </w:tc>
        <w:tc>
          <w:tcPr>
            <w:tcW w:w="5156" w:type="dxa"/>
          </w:tcPr>
          <w:p w:rsidR="001C6485" w:rsidRPr="001C6485" w:rsidRDefault="001C6485" w:rsidP="002E1B14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C6485">
              <w:rPr>
                <w:rFonts w:ascii="Arial" w:hAnsi="Arial" w:cs="Arial"/>
                <w:sz w:val="22"/>
                <w:szCs w:val="22"/>
                <w:highlight w:val="yellow"/>
              </w:rPr>
              <w:t>H-Patient history found</w:t>
            </w:r>
          </w:p>
          <w:p w:rsidR="001C6485" w:rsidRPr="001C6485" w:rsidRDefault="001C6485" w:rsidP="002E1B14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C6485">
              <w:rPr>
                <w:rFonts w:ascii="Arial" w:hAnsi="Arial" w:cs="Arial"/>
                <w:sz w:val="22"/>
                <w:szCs w:val="22"/>
                <w:highlight w:val="yellow"/>
              </w:rPr>
              <w:t>Q-No patient history found</w:t>
            </w:r>
          </w:p>
        </w:tc>
      </w:tr>
      <w:tr w:rsidR="001C6485" w:rsidRPr="00EE72BA" w:rsidTr="001C6485">
        <w:trPr>
          <w:trHeight w:val="278"/>
        </w:trPr>
        <w:tc>
          <w:tcPr>
            <w:tcW w:w="1638" w:type="dxa"/>
            <w:vMerge/>
          </w:tcPr>
          <w:p w:rsidR="001C6485" w:rsidRPr="001C6485" w:rsidRDefault="001C6485" w:rsidP="002E1B1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21" w:type="dxa"/>
            <w:vAlign w:val="center"/>
          </w:tcPr>
          <w:p w:rsidR="001C6485" w:rsidRPr="001C6485" w:rsidRDefault="001C6485" w:rsidP="002E1B1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C648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AS</w:t>
            </w:r>
          </w:p>
        </w:tc>
        <w:tc>
          <w:tcPr>
            <w:tcW w:w="2313" w:type="dxa"/>
            <w:vAlign w:val="center"/>
          </w:tcPr>
          <w:p w:rsidR="001C6485" w:rsidRDefault="001C6485" w:rsidP="002E1B1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C6485">
              <w:rPr>
                <w:rFonts w:ascii="Arial" w:hAnsi="Arial" w:cs="Arial"/>
                <w:sz w:val="22"/>
                <w:szCs w:val="22"/>
                <w:highlight w:val="yellow"/>
              </w:rPr>
              <w:t>Antibody Screen, TANGO</w:t>
            </w:r>
          </w:p>
          <w:p w:rsidR="001C6485" w:rsidRDefault="001C6485" w:rsidP="002E1B1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1C6485" w:rsidRPr="001C6485" w:rsidRDefault="001C6485" w:rsidP="002E1B1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For use when unable to transmit results across SQ interface</w:t>
            </w:r>
          </w:p>
        </w:tc>
        <w:tc>
          <w:tcPr>
            <w:tcW w:w="515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3"/>
              <w:gridCol w:w="808"/>
              <w:gridCol w:w="899"/>
              <w:gridCol w:w="785"/>
            </w:tblGrid>
            <w:tr w:rsidR="001C6485" w:rsidRPr="001C6485" w:rsidTr="002E1B14">
              <w:tc>
                <w:tcPr>
                  <w:tcW w:w="1623" w:type="dxa"/>
                  <w:shd w:val="clear" w:color="auto" w:fill="A6A6A6" w:themeFill="background1" w:themeFillShade="A6"/>
                </w:tcPr>
                <w:p w:rsidR="001C6485" w:rsidRPr="001C6485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808" w:type="dxa"/>
                </w:tcPr>
                <w:p w:rsidR="001C6485" w:rsidRPr="001C6485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C6485">
                    <w:rPr>
                      <w:rFonts w:ascii="Arial" w:hAnsi="Arial" w:cs="Arial"/>
                      <w:sz w:val="22"/>
                      <w:szCs w:val="28"/>
                      <w:highlight w:val="yellow"/>
                    </w:rPr>
                    <w:t>37</w:t>
                  </w:r>
                </w:p>
              </w:tc>
              <w:tc>
                <w:tcPr>
                  <w:tcW w:w="899" w:type="dxa"/>
                </w:tcPr>
                <w:p w:rsidR="001C6485" w:rsidRPr="001C6485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C6485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AHG</w:t>
                  </w:r>
                </w:p>
              </w:tc>
              <w:tc>
                <w:tcPr>
                  <w:tcW w:w="785" w:type="dxa"/>
                </w:tcPr>
                <w:p w:rsidR="001C6485" w:rsidRPr="001C6485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C6485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CC</w:t>
                  </w:r>
                </w:p>
              </w:tc>
            </w:tr>
            <w:tr w:rsidR="001C6485" w:rsidRPr="001C6485" w:rsidTr="002E1B14">
              <w:trPr>
                <w:trHeight w:val="170"/>
              </w:trPr>
              <w:tc>
                <w:tcPr>
                  <w:tcW w:w="1623" w:type="dxa"/>
                  <w:vAlign w:val="center"/>
                </w:tcPr>
                <w:p w:rsidR="001C6485" w:rsidRPr="001C6485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C6485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SC1/SC2/SC3</w:t>
                  </w:r>
                </w:p>
              </w:tc>
              <w:tc>
                <w:tcPr>
                  <w:tcW w:w="808" w:type="dxa"/>
                  <w:vAlign w:val="center"/>
                </w:tcPr>
                <w:p w:rsidR="001C6485" w:rsidRPr="001C6485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8"/>
                      <w:highlight w:val="yellow"/>
                    </w:rPr>
                  </w:pPr>
                  <w:r w:rsidRPr="001C6485">
                    <w:rPr>
                      <w:rFonts w:ascii="Arial" w:hAnsi="Arial" w:cs="Arial"/>
                      <w:sz w:val="22"/>
                      <w:szCs w:val="28"/>
                      <w:highlight w:val="yellow"/>
                    </w:rPr>
                    <w:t>ND</w:t>
                  </w:r>
                </w:p>
              </w:tc>
              <w:tc>
                <w:tcPr>
                  <w:tcW w:w="899" w:type="dxa"/>
                  <w:vAlign w:val="center"/>
                </w:tcPr>
                <w:p w:rsidR="001C6485" w:rsidRPr="001C6485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8"/>
                      <w:highlight w:val="yellow"/>
                    </w:rPr>
                  </w:pPr>
                  <w:r w:rsidRPr="001C6485">
                    <w:rPr>
                      <w:rFonts w:ascii="Arial" w:hAnsi="Arial" w:cs="Arial"/>
                      <w:sz w:val="22"/>
                      <w:szCs w:val="28"/>
                      <w:highlight w:val="yellow"/>
                    </w:rPr>
                    <w:t>0</w:t>
                  </w:r>
                </w:p>
              </w:tc>
              <w:tc>
                <w:tcPr>
                  <w:tcW w:w="785" w:type="dxa"/>
                  <w:vAlign w:val="center"/>
                </w:tcPr>
                <w:p w:rsidR="001C6485" w:rsidRPr="001C6485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C6485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</w:tr>
          </w:tbl>
          <w:p w:rsidR="001C6485" w:rsidRPr="001C6485" w:rsidRDefault="001C6485" w:rsidP="002E1B1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C648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Interpretation: </w:t>
            </w:r>
            <w:r w:rsidRPr="001C648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 for Negative</w:t>
            </w:r>
          </w:p>
          <w:p w:rsidR="001C6485" w:rsidRPr="001C6485" w:rsidRDefault="001C6485" w:rsidP="002E1B14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16"/>
                <w:szCs w:val="22"/>
                <w:highlight w:val="yellow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3"/>
              <w:gridCol w:w="808"/>
              <w:gridCol w:w="899"/>
              <w:gridCol w:w="785"/>
            </w:tblGrid>
            <w:tr w:rsidR="001C6485" w:rsidRPr="001C6485" w:rsidTr="002E1B14">
              <w:tc>
                <w:tcPr>
                  <w:tcW w:w="1623" w:type="dxa"/>
                  <w:shd w:val="clear" w:color="auto" w:fill="A6A6A6" w:themeFill="background1" w:themeFillShade="A6"/>
                </w:tcPr>
                <w:p w:rsidR="001C6485" w:rsidRPr="001C6485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808" w:type="dxa"/>
                </w:tcPr>
                <w:p w:rsidR="001C6485" w:rsidRPr="001C6485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C6485">
                    <w:rPr>
                      <w:rFonts w:ascii="Arial" w:hAnsi="Arial" w:cs="Arial"/>
                      <w:sz w:val="22"/>
                      <w:szCs w:val="28"/>
                      <w:highlight w:val="yellow"/>
                    </w:rPr>
                    <w:t>37</w:t>
                  </w:r>
                </w:p>
              </w:tc>
              <w:tc>
                <w:tcPr>
                  <w:tcW w:w="899" w:type="dxa"/>
                </w:tcPr>
                <w:p w:rsidR="001C6485" w:rsidRPr="001C6485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C6485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AHG</w:t>
                  </w:r>
                </w:p>
              </w:tc>
              <w:tc>
                <w:tcPr>
                  <w:tcW w:w="785" w:type="dxa"/>
                </w:tcPr>
                <w:p w:rsidR="001C6485" w:rsidRPr="001C6485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C6485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CC</w:t>
                  </w:r>
                </w:p>
              </w:tc>
            </w:tr>
            <w:tr w:rsidR="001C6485" w:rsidRPr="001C6485" w:rsidTr="002E1B14">
              <w:trPr>
                <w:trHeight w:val="170"/>
              </w:trPr>
              <w:tc>
                <w:tcPr>
                  <w:tcW w:w="1623" w:type="dxa"/>
                  <w:vAlign w:val="center"/>
                </w:tcPr>
                <w:p w:rsidR="001C6485" w:rsidRPr="001C6485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C6485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SC1/SC2/SC3</w:t>
                  </w:r>
                </w:p>
              </w:tc>
              <w:tc>
                <w:tcPr>
                  <w:tcW w:w="808" w:type="dxa"/>
                  <w:vAlign w:val="center"/>
                </w:tcPr>
                <w:p w:rsidR="001C6485" w:rsidRPr="001C6485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Cs/>
                      <w:sz w:val="28"/>
                      <w:szCs w:val="28"/>
                      <w:highlight w:val="yellow"/>
                    </w:rPr>
                  </w:pPr>
                  <w:r w:rsidRPr="001C6485"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  <w:tc>
                <w:tcPr>
                  <w:tcW w:w="899" w:type="dxa"/>
                  <w:vAlign w:val="center"/>
                </w:tcPr>
                <w:p w:rsidR="001C6485" w:rsidRPr="001C6485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  <w:highlight w:val="yellow"/>
                    </w:rPr>
                  </w:pPr>
                  <w:r w:rsidRPr="001C6485">
                    <w:rPr>
                      <w:rFonts w:ascii="Arial" w:hAnsi="Arial" w:cs="Arial"/>
                      <w:b/>
                      <w:sz w:val="28"/>
                      <w:szCs w:val="28"/>
                      <w:highlight w:val="yellow"/>
                    </w:rPr>
                    <w:t>*</w:t>
                  </w:r>
                </w:p>
              </w:tc>
              <w:tc>
                <w:tcPr>
                  <w:tcW w:w="785" w:type="dxa"/>
                  <w:vAlign w:val="center"/>
                </w:tcPr>
                <w:p w:rsidR="001C6485" w:rsidRPr="001C6485" w:rsidRDefault="001C6485" w:rsidP="002E1B14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1C6485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ND</w:t>
                  </w:r>
                </w:p>
              </w:tc>
            </w:tr>
          </w:tbl>
          <w:p w:rsidR="001C6485" w:rsidRPr="001C6485" w:rsidRDefault="001C6485" w:rsidP="002E1B1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C6485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* </w:t>
            </w:r>
            <w:r w:rsidRPr="001C648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Any Agglutination in any of the cells</w:t>
            </w:r>
          </w:p>
          <w:p w:rsidR="001C6485" w:rsidRPr="001C6485" w:rsidRDefault="001C6485" w:rsidP="002E1B1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C6485">
              <w:rPr>
                <w:rFonts w:ascii="Arial" w:hAnsi="Arial" w:cs="Arial"/>
                <w:sz w:val="22"/>
                <w:szCs w:val="22"/>
                <w:highlight w:val="yellow"/>
              </w:rPr>
              <w:t>ND = Not done</w:t>
            </w:r>
          </w:p>
          <w:p w:rsidR="001C6485" w:rsidRPr="001C6485" w:rsidRDefault="0026383F" w:rsidP="002E1B1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Interpretation:</w:t>
            </w:r>
            <w:r w:rsidR="001C6485" w:rsidRPr="001C648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1C6485" w:rsidRPr="001C648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 for Positive</w:t>
            </w:r>
          </w:p>
          <w:p w:rsidR="001C6485" w:rsidRPr="001C6485" w:rsidRDefault="001C6485" w:rsidP="002E1B1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1C6485" w:rsidRPr="001C6485" w:rsidRDefault="001C6485" w:rsidP="001C6485">
            <w:pPr>
              <w:pStyle w:val="ListParagraph"/>
              <w:numPr>
                <w:ilvl w:val="0"/>
                <w:numId w:val="31"/>
              </w:numPr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C648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Add BBCS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“</w:t>
            </w:r>
            <w:r w:rsidRPr="001C6485">
              <w:rPr>
                <w:rFonts w:ascii="Arial" w:hAnsi="Arial" w:cs="Arial"/>
                <w:sz w:val="22"/>
                <w:szCs w:val="22"/>
                <w:highlight w:val="yellow"/>
              </w:rPr>
              <w:t>Testing Performed on TANGO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”</w:t>
            </w:r>
          </w:p>
        </w:tc>
      </w:tr>
      <w:tr w:rsidR="007E62D3" w:rsidRPr="00EE72BA" w:rsidTr="00545298">
        <w:tc>
          <w:tcPr>
            <w:tcW w:w="1638" w:type="dxa"/>
            <w:vAlign w:val="center"/>
          </w:tcPr>
          <w:p w:rsidR="007E62D3" w:rsidRPr="00EE72BA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ER</w:t>
            </w:r>
          </w:p>
        </w:tc>
        <w:tc>
          <w:tcPr>
            <w:tcW w:w="1621" w:type="dxa"/>
            <w:vAlign w:val="center"/>
          </w:tcPr>
          <w:p w:rsidR="007E62D3" w:rsidRPr="00EE72BA" w:rsidRDefault="007E62D3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Emergency Release</w:t>
            </w:r>
          </w:p>
        </w:tc>
        <w:tc>
          <w:tcPr>
            <w:tcW w:w="2313" w:type="dxa"/>
            <w:vAlign w:val="center"/>
          </w:tcPr>
          <w:p w:rsidR="007E62D3" w:rsidRPr="00EE72BA" w:rsidRDefault="007E62D3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UO</w:t>
            </w:r>
            <w:r w:rsidR="007066E0" w:rsidRPr="00EE72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72BA">
              <w:rPr>
                <w:rFonts w:ascii="Arial" w:hAnsi="Arial" w:cs="Arial"/>
                <w:sz w:val="22"/>
                <w:szCs w:val="22"/>
              </w:rPr>
              <w:t>(Units Ordered)</w:t>
            </w:r>
          </w:p>
          <w:p w:rsidR="002508AE" w:rsidRPr="00EE72BA" w:rsidRDefault="002508AE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E62D3" w:rsidRPr="00EE72BA" w:rsidRDefault="007E62D3" w:rsidP="00307CD2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Use when there is no sample available</w:t>
            </w:r>
            <w:r w:rsidR="002E1B1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E1B14" w:rsidRPr="002E1B14">
              <w:rPr>
                <w:rFonts w:ascii="Arial" w:hAnsi="Arial" w:cs="Arial"/>
                <w:sz w:val="22"/>
                <w:szCs w:val="22"/>
                <w:highlight w:val="yellow"/>
              </w:rPr>
              <w:t>or for RBC transfused by Medic One or ALNW</w:t>
            </w:r>
          </w:p>
        </w:tc>
        <w:tc>
          <w:tcPr>
            <w:tcW w:w="5156" w:type="dxa"/>
          </w:tcPr>
          <w:p w:rsidR="007E62D3" w:rsidRPr="00EE72BA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Allocate Universal blood type to order and issue</w:t>
            </w:r>
          </w:p>
          <w:p w:rsidR="007E62D3" w:rsidRPr="00EE72BA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TS </w:t>
            </w:r>
            <w:proofErr w:type="gramStart"/>
            <w:r w:rsidRPr="00EE72BA">
              <w:rPr>
                <w:rFonts w:ascii="Arial" w:hAnsi="Arial" w:cs="Arial"/>
                <w:b/>
                <w:sz w:val="22"/>
                <w:szCs w:val="22"/>
              </w:rPr>
              <w:t>“ [</w:t>
            </w:r>
            <w:proofErr w:type="gramEnd"/>
            <w:r w:rsidRPr="00EE72BA">
              <w:rPr>
                <w:rFonts w:ascii="Arial" w:hAnsi="Arial" w:cs="Arial"/>
                <w:b/>
                <w:sz w:val="22"/>
                <w:szCs w:val="22"/>
              </w:rPr>
              <w:t xml:space="preserve"> “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for OK</w:t>
            </w:r>
          </w:p>
          <w:p w:rsidR="007E62D3" w:rsidRPr="00EE72BA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TS </w:t>
            </w:r>
            <w:proofErr w:type="gramStart"/>
            <w:r w:rsidRPr="00EE72BA">
              <w:rPr>
                <w:rFonts w:ascii="Arial" w:hAnsi="Arial" w:cs="Arial"/>
                <w:b/>
                <w:sz w:val="22"/>
                <w:szCs w:val="22"/>
              </w:rPr>
              <w:t>“ ]</w:t>
            </w:r>
            <w:proofErr w:type="gramEnd"/>
            <w:r w:rsidRPr="00EE72BA">
              <w:rPr>
                <w:rFonts w:ascii="Arial" w:hAnsi="Arial" w:cs="Arial"/>
                <w:b/>
                <w:sz w:val="22"/>
                <w:szCs w:val="22"/>
              </w:rPr>
              <w:t xml:space="preserve"> “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for Not OK</w:t>
            </w:r>
          </w:p>
          <w:p w:rsidR="007E62D3" w:rsidRPr="00EE72BA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CM-Add comment “Emergency Release”</w:t>
            </w:r>
          </w:p>
          <w:p w:rsidR="007E62D3" w:rsidRPr="00EE72BA" w:rsidRDefault="002E1B14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E1B1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For non ALNW or Medic One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accessions</w:t>
            </w:r>
            <w:r w:rsidRPr="002E1B14">
              <w:rPr>
                <w:rFonts w:ascii="Arial" w:hAnsi="Arial" w:cs="Arial"/>
                <w:sz w:val="22"/>
                <w:szCs w:val="22"/>
                <w:highlight w:val="yellow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7E62D3" w:rsidRPr="00EE72BA">
              <w:rPr>
                <w:rFonts w:ascii="Arial" w:hAnsi="Arial" w:cs="Arial"/>
                <w:sz w:val="22"/>
                <w:szCs w:val="22"/>
              </w:rPr>
              <w:t>dd BBC to explain why sample was not received</w:t>
            </w:r>
          </w:p>
        </w:tc>
      </w:tr>
      <w:tr w:rsidR="00555476" w:rsidRPr="00EE72BA" w:rsidTr="00545298">
        <w:tc>
          <w:tcPr>
            <w:tcW w:w="1638" w:type="dxa"/>
            <w:vAlign w:val="center"/>
          </w:tcPr>
          <w:p w:rsidR="00555476" w:rsidRPr="00EE72BA" w:rsidRDefault="00555476" w:rsidP="0055547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TNRBC</w:t>
            </w:r>
          </w:p>
        </w:tc>
        <w:tc>
          <w:tcPr>
            <w:tcW w:w="1621" w:type="dxa"/>
            <w:vAlign w:val="center"/>
          </w:tcPr>
          <w:p w:rsidR="00555476" w:rsidRPr="00EE72BA" w:rsidRDefault="00555476" w:rsidP="0055547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Transfuse Neonatal Red Cells</w:t>
            </w:r>
          </w:p>
        </w:tc>
        <w:tc>
          <w:tcPr>
            <w:tcW w:w="2313" w:type="dxa"/>
            <w:vAlign w:val="center"/>
          </w:tcPr>
          <w:p w:rsidR="00555476" w:rsidRPr="00EE72BA" w:rsidRDefault="00555476" w:rsidP="0055547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UO (Units Ordered)</w:t>
            </w:r>
          </w:p>
          <w:p w:rsidR="00555476" w:rsidRPr="00EE72BA" w:rsidRDefault="00555476" w:rsidP="0055547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3678" w:rsidRPr="00EE72BA" w:rsidRDefault="00043678" w:rsidP="0055547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56" w:type="dxa"/>
          </w:tcPr>
          <w:p w:rsidR="00555476" w:rsidRPr="00EE72BA" w:rsidRDefault="00130B29" w:rsidP="00555476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If neonate is Rh positive, issue group O, Rh positive or group O, Rh negative RBCs</w:t>
            </w:r>
          </w:p>
          <w:p w:rsidR="00130B29" w:rsidRPr="00EE72BA" w:rsidRDefault="00130B29" w:rsidP="00555476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If neonate is Rh negative, issue only group O, Rh negative</w:t>
            </w:r>
          </w:p>
          <w:p w:rsidR="00555476" w:rsidRPr="00EE72BA" w:rsidRDefault="00555476" w:rsidP="00555476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TS </w:t>
            </w:r>
            <w:proofErr w:type="gramStart"/>
            <w:r w:rsidRPr="00EE72BA">
              <w:rPr>
                <w:rFonts w:ascii="Arial" w:hAnsi="Arial" w:cs="Arial"/>
                <w:b/>
                <w:sz w:val="22"/>
                <w:szCs w:val="22"/>
              </w:rPr>
              <w:t>“ [</w:t>
            </w:r>
            <w:proofErr w:type="gramEnd"/>
            <w:r w:rsidRPr="00EE72BA">
              <w:rPr>
                <w:rFonts w:ascii="Arial" w:hAnsi="Arial" w:cs="Arial"/>
                <w:b/>
                <w:sz w:val="22"/>
                <w:szCs w:val="22"/>
              </w:rPr>
              <w:t xml:space="preserve"> “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for OK</w:t>
            </w:r>
          </w:p>
          <w:p w:rsidR="00555476" w:rsidRPr="00EE72BA" w:rsidRDefault="00555476" w:rsidP="00130B29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TS </w:t>
            </w:r>
            <w:proofErr w:type="gramStart"/>
            <w:r w:rsidRPr="00EE72BA">
              <w:rPr>
                <w:rFonts w:ascii="Arial" w:hAnsi="Arial" w:cs="Arial"/>
                <w:b/>
                <w:sz w:val="22"/>
                <w:szCs w:val="22"/>
              </w:rPr>
              <w:t>“ ]</w:t>
            </w:r>
            <w:proofErr w:type="gramEnd"/>
            <w:r w:rsidRPr="00EE72BA">
              <w:rPr>
                <w:rFonts w:ascii="Arial" w:hAnsi="Arial" w:cs="Arial"/>
                <w:b/>
                <w:sz w:val="22"/>
                <w:szCs w:val="22"/>
              </w:rPr>
              <w:t xml:space="preserve"> “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for Not OK</w:t>
            </w:r>
          </w:p>
        </w:tc>
      </w:tr>
      <w:tr w:rsidR="005D2967" w:rsidRPr="00EE72BA" w:rsidTr="00545298">
        <w:tc>
          <w:tcPr>
            <w:tcW w:w="1638" w:type="dxa"/>
            <w:vMerge w:val="restart"/>
            <w:vAlign w:val="center"/>
          </w:tcPr>
          <w:p w:rsidR="005D2967" w:rsidRPr="00EE72BA" w:rsidRDefault="005D296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ELUT</w:t>
            </w:r>
          </w:p>
        </w:tc>
        <w:tc>
          <w:tcPr>
            <w:tcW w:w="1621" w:type="dxa"/>
            <w:vAlign w:val="center"/>
          </w:tcPr>
          <w:p w:rsidR="005D2967" w:rsidRPr="00EE72BA" w:rsidRDefault="005D2967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13" w:type="dxa"/>
            <w:vAlign w:val="center"/>
          </w:tcPr>
          <w:p w:rsidR="005D2967" w:rsidRPr="00EE72BA" w:rsidRDefault="005D2967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56" w:type="dxa"/>
          </w:tcPr>
          <w:p w:rsidR="005D2967" w:rsidRPr="00EE72BA" w:rsidRDefault="005D2967" w:rsidP="005D2967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5D2967" w:rsidRPr="00EE72BA" w:rsidRDefault="005D2967" w:rsidP="005D2967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5D2967" w:rsidRPr="00EE72BA" w:rsidTr="00545298">
        <w:tc>
          <w:tcPr>
            <w:tcW w:w="1638" w:type="dxa"/>
            <w:vMerge/>
            <w:vAlign w:val="center"/>
          </w:tcPr>
          <w:p w:rsidR="005D2967" w:rsidRPr="00EE72BA" w:rsidRDefault="005D2967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5D2967" w:rsidRPr="00EE72BA" w:rsidRDefault="005D2967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313" w:type="dxa"/>
            <w:vAlign w:val="center"/>
          </w:tcPr>
          <w:p w:rsidR="005D2967" w:rsidRPr="00EE72BA" w:rsidRDefault="005D2967" w:rsidP="007066E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Antibody Eluted</w:t>
            </w:r>
          </w:p>
        </w:tc>
        <w:tc>
          <w:tcPr>
            <w:tcW w:w="5156" w:type="dxa"/>
          </w:tcPr>
          <w:p w:rsidR="005D2967" w:rsidRPr="00EE72BA" w:rsidRDefault="005D2967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Enter Results</w:t>
            </w:r>
          </w:p>
          <w:p w:rsidR="005D2967" w:rsidRPr="00EE72BA" w:rsidRDefault="005D2967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Results can </w:t>
            </w:r>
            <w:proofErr w:type="gramStart"/>
            <w:r w:rsidRPr="00EE72BA">
              <w:rPr>
                <w:rFonts w:ascii="Arial" w:hAnsi="Arial" w:cs="Arial"/>
                <w:sz w:val="22"/>
                <w:szCs w:val="22"/>
              </w:rPr>
              <w:t>been</w:t>
            </w:r>
            <w:proofErr w:type="gramEnd"/>
            <w:r w:rsidRPr="00EE72BA">
              <w:rPr>
                <w:rFonts w:ascii="Arial" w:hAnsi="Arial" w:cs="Arial"/>
                <w:sz w:val="22"/>
                <w:szCs w:val="22"/>
              </w:rPr>
              <w:t xml:space="preserve"> seen under comments in BAD</w:t>
            </w:r>
          </w:p>
          <w:p w:rsidR="005D2967" w:rsidRPr="00EE72BA" w:rsidRDefault="005D2967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If appropriate</w:t>
            </w:r>
            <w:r w:rsidR="00B210A5" w:rsidRPr="00EE72BA">
              <w:rPr>
                <w:rFonts w:ascii="Arial" w:hAnsi="Arial" w:cs="Arial"/>
                <w:sz w:val="22"/>
                <w:szCs w:val="22"/>
              </w:rPr>
              <w:t>;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0A5" w:rsidRPr="00EE72BA"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AB </w:t>
            </w:r>
            <w:r w:rsidR="00B210A5" w:rsidRPr="00EE72BA">
              <w:rPr>
                <w:rFonts w:ascii="Arial" w:hAnsi="Arial" w:cs="Arial"/>
                <w:sz w:val="22"/>
                <w:szCs w:val="22"/>
              </w:rPr>
              <w:t>code entered it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can be seen under AB/AG in BAD</w:t>
            </w:r>
          </w:p>
        </w:tc>
      </w:tr>
      <w:tr w:rsidR="00D52E91" w:rsidRPr="00EE72BA" w:rsidTr="000F6869">
        <w:trPr>
          <w:trHeight w:val="77"/>
        </w:trPr>
        <w:tc>
          <w:tcPr>
            <w:tcW w:w="1638" w:type="dxa"/>
            <w:vMerge w:val="restart"/>
            <w:vAlign w:val="center"/>
          </w:tcPr>
          <w:p w:rsidR="00D52E91" w:rsidRPr="00EE72BA" w:rsidRDefault="00D52E91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Transfusion Reaction Work-up (TRRX)</w:t>
            </w:r>
          </w:p>
        </w:tc>
        <w:tc>
          <w:tcPr>
            <w:tcW w:w="1621" w:type="dxa"/>
            <w:vAlign w:val="center"/>
          </w:tcPr>
          <w:p w:rsidR="00D52E91" w:rsidRPr="00EE72BA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13" w:type="dxa"/>
          </w:tcPr>
          <w:p w:rsidR="00D52E91" w:rsidRPr="00EE72BA" w:rsidRDefault="00D52E91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156" w:type="dxa"/>
          </w:tcPr>
          <w:p w:rsidR="00D52E91" w:rsidRPr="00EE72BA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D52E91" w:rsidRPr="00EE72BA" w:rsidRDefault="00D52E91" w:rsidP="007E62D3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D52E91" w:rsidRPr="00EE72BA" w:rsidTr="00F52958">
        <w:trPr>
          <w:trHeight w:val="378"/>
        </w:trPr>
        <w:tc>
          <w:tcPr>
            <w:tcW w:w="1638" w:type="dxa"/>
            <w:vMerge/>
            <w:vAlign w:val="center"/>
          </w:tcPr>
          <w:p w:rsidR="00D52E91" w:rsidRPr="00EE72BA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D52E91" w:rsidRPr="00EE72BA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UNO</w:t>
            </w:r>
          </w:p>
        </w:tc>
        <w:tc>
          <w:tcPr>
            <w:tcW w:w="2313" w:type="dxa"/>
            <w:vAlign w:val="center"/>
          </w:tcPr>
          <w:p w:rsidR="00D52E91" w:rsidRPr="00EE72BA" w:rsidRDefault="00D52E91" w:rsidP="00F5295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Unit Number</w:t>
            </w:r>
          </w:p>
        </w:tc>
        <w:tc>
          <w:tcPr>
            <w:tcW w:w="5156" w:type="dxa"/>
          </w:tcPr>
          <w:p w:rsidR="00D52E91" w:rsidRPr="00EE72BA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Indicate component type and unit number</w:t>
            </w:r>
          </w:p>
          <w:p w:rsidR="00D52E91" w:rsidRPr="00EE72BA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Use </w:t>
            </w:r>
            <w:proofErr w:type="gramStart"/>
            <w:r w:rsidRPr="00EE72BA">
              <w:rPr>
                <w:rFonts w:ascii="Arial" w:hAnsi="Arial" w:cs="Arial"/>
                <w:b/>
                <w:sz w:val="28"/>
                <w:szCs w:val="28"/>
              </w:rPr>
              <w:t>“ ;</w:t>
            </w:r>
            <w:proofErr w:type="gramEnd"/>
            <w:r w:rsidRPr="00EE72BA">
              <w:rPr>
                <w:rFonts w:ascii="Arial" w:hAnsi="Arial" w:cs="Arial"/>
                <w:b/>
                <w:sz w:val="28"/>
                <w:szCs w:val="28"/>
              </w:rPr>
              <w:t xml:space="preserve"> “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and free text</w:t>
            </w:r>
          </w:p>
        </w:tc>
      </w:tr>
      <w:tr w:rsidR="00D52E91" w:rsidRPr="00EE72BA" w:rsidTr="00F52958">
        <w:trPr>
          <w:trHeight w:val="378"/>
        </w:trPr>
        <w:tc>
          <w:tcPr>
            <w:tcW w:w="1638" w:type="dxa"/>
            <w:vMerge/>
            <w:vAlign w:val="center"/>
          </w:tcPr>
          <w:p w:rsidR="00D52E91" w:rsidRPr="00EE72BA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D52E91" w:rsidRPr="00EE72BA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CLCK</w:t>
            </w:r>
          </w:p>
        </w:tc>
        <w:tc>
          <w:tcPr>
            <w:tcW w:w="2313" w:type="dxa"/>
            <w:vAlign w:val="center"/>
          </w:tcPr>
          <w:p w:rsidR="00D52E91" w:rsidRPr="00EE72BA" w:rsidRDefault="00D52E91" w:rsidP="00F5295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Clerical Check</w:t>
            </w:r>
          </w:p>
        </w:tc>
        <w:tc>
          <w:tcPr>
            <w:tcW w:w="5156" w:type="dxa"/>
          </w:tcPr>
          <w:p w:rsidR="00D52E91" w:rsidRPr="00EE72BA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C for CLCKP (Clerical check passed)</w:t>
            </w:r>
          </w:p>
          <w:p w:rsidR="00D52E91" w:rsidRPr="00EE72BA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F for CLCKF (Clerical check failed)</w:t>
            </w:r>
          </w:p>
        </w:tc>
      </w:tr>
      <w:tr w:rsidR="00D52E91" w:rsidRPr="00EE72BA" w:rsidTr="00F52958">
        <w:trPr>
          <w:trHeight w:val="378"/>
        </w:trPr>
        <w:tc>
          <w:tcPr>
            <w:tcW w:w="1638" w:type="dxa"/>
            <w:vMerge/>
            <w:vAlign w:val="center"/>
          </w:tcPr>
          <w:p w:rsidR="00D52E91" w:rsidRPr="00EE72BA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0A7ED3" w:rsidRPr="000A7ED3" w:rsidRDefault="00D52E91" w:rsidP="000A7E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TXPATH</w:t>
            </w:r>
          </w:p>
        </w:tc>
        <w:tc>
          <w:tcPr>
            <w:tcW w:w="2313" w:type="dxa"/>
            <w:vAlign w:val="center"/>
          </w:tcPr>
          <w:p w:rsidR="00D52E91" w:rsidRPr="00EE72BA" w:rsidRDefault="00D52E91" w:rsidP="00F5295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156" w:type="dxa"/>
          </w:tcPr>
          <w:p w:rsidR="00D52E91" w:rsidRPr="00EE72BA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Do not result until final pathology report</w:t>
            </w:r>
          </w:p>
          <w:p w:rsidR="00D52E91" w:rsidRPr="00EE72BA" w:rsidRDefault="00D75847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Result with consulting Medical Director initials</w:t>
            </w:r>
          </w:p>
          <w:p w:rsidR="0066149F" w:rsidRPr="00EE72BA" w:rsidRDefault="0066149F" w:rsidP="0033616E">
            <w:pPr>
              <w:pStyle w:val="ListParagraph"/>
              <w:numPr>
                <w:ilvl w:val="0"/>
                <w:numId w:val="2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JRH = Dr Hess</w:t>
            </w:r>
          </w:p>
          <w:p w:rsidR="0066149F" w:rsidRPr="00EE72BA" w:rsidRDefault="0066149F" w:rsidP="0033616E">
            <w:pPr>
              <w:pStyle w:val="ListParagraph"/>
              <w:numPr>
                <w:ilvl w:val="0"/>
                <w:numId w:val="2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MBP = Dr Pagano</w:t>
            </w:r>
          </w:p>
          <w:p w:rsidR="00283767" w:rsidRDefault="00283767" w:rsidP="0033616E">
            <w:pPr>
              <w:pStyle w:val="ListParagraph"/>
              <w:numPr>
                <w:ilvl w:val="0"/>
                <w:numId w:val="2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HT</w:t>
            </w:r>
            <w:r w:rsidR="00F9079B" w:rsidRPr="00EE72BA">
              <w:rPr>
                <w:rFonts w:ascii="Arial" w:hAnsi="Arial" w:cs="Arial"/>
                <w:sz w:val="22"/>
                <w:szCs w:val="22"/>
              </w:rPr>
              <w:t>C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= Dr Tsang</w:t>
            </w:r>
          </w:p>
          <w:p w:rsidR="00D52E91" w:rsidRPr="00EE72BA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Can be viewed in ORCA as “See final pathology report”</w:t>
            </w:r>
          </w:p>
        </w:tc>
      </w:tr>
      <w:tr w:rsidR="00D52E91" w:rsidRPr="00EE72BA" w:rsidTr="00545298">
        <w:trPr>
          <w:trHeight w:val="378"/>
        </w:trPr>
        <w:tc>
          <w:tcPr>
            <w:tcW w:w="1638" w:type="dxa"/>
            <w:vMerge/>
            <w:vAlign w:val="center"/>
          </w:tcPr>
          <w:p w:rsidR="00D52E91" w:rsidRPr="00EE72BA" w:rsidRDefault="00D52E91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D52E91" w:rsidRPr="00EE72BA" w:rsidRDefault="00D52E91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TXRINT</w:t>
            </w:r>
          </w:p>
        </w:tc>
        <w:tc>
          <w:tcPr>
            <w:tcW w:w="2313" w:type="dxa"/>
          </w:tcPr>
          <w:p w:rsidR="00D52E91" w:rsidRPr="00EE72BA" w:rsidRDefault="00D52E91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Biovigilance designation</w:t>
            </w:r>
          </w:p>
        </w:tc>
        <w:tc>
          <w:tcPr>
            <w:tcW w:w="5156" w:type="dxa"/>
          </w:tcPr>
          <w:p w:rsidR="00D52E91" w:rsidRPr="00EE72BA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Do not result until final pathology report</w:t>
            </w:r>
          </w:p>
          <w:p w:rsidR="00D52E91" w:rsidRPr="00EE72BA" w:rsidRDefault="00D52E91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Result with Biovigilance designation</w:t>
            </w:r>
          </w:p>
        </w:tc>
      </w:tr>
    </w:tbl>
    <w:p w:rsidR="007E62D3" w:rsidRPr="0026383F" w:rsidRDefault="007E62D3" w:rsidP="007E62D3">
      <w:pPr>
        <w:tabs>
          <w:tab w:val="left" w:pos="930"/>
        </w:tabs>
        <w:rPr>
          <w:rFonts w:ascii="Arial" w:hAnsi="Arial" w:cs="Arial"/>
          <w:b/>
          <w:sz w:val="22"/>
        </w:rPr>
      </w:pPr>
      <w:r w:rsidRPr="0026383F">
        <w:rPr>
          <w:rFonts w:ascii="Arial" w:hAnsi="Arial" w:cs="Arial"/>
          <w:b/>
          <w:sz w:val="22"/>
        </w:rPr>
        <w:lastRenderedPageBreak/>
        <w:t>Addable Tests:</w:t>
      </w:r>
    </w:p>
    <w:p w:rsidR="00D03946" w:rsidRPr="00EE72BA" w:rsidRDefault="00D03946" w:rsidP="007E62D3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1652"/>
        <w:gridCol w:w="2250"/>
        <w:gridCol w:w="5220"/>
      </w:tblGrid>
      <w:tr w:rsidR="007E62D3" w:rsidRPr="00EE72BA" w:rsidTr="00545298">
        <w:tc>
          <w:tcPr>
            <w:tcW w:w="1606" w:type="dxa"/>
          </w:tcPr>
          <w:p w:rsidR="007E62D3" w:rsidRPr="00EE72BA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652" w:type="dxa"/>
          </w:tcPr>
          <w:p w:rsidR="007E62D3" w:rsidRPr="00EE72BA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250" w:type="dxa"/>
          </w:tcPr>
          <w:p w:rsidR="007E62D3" w:rsidRPr="00EE72BA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220" w:type="dxa"/>
          </w:tcPr>
          <w:p w:rsidR="007E62D3" w:rsidRPr="00EE72BA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ED4622" w:rsidRPr="00EE72BA" w:rsidTr="00545298">
        <w:trPr>
          <w:trHeight w:val="1403"/>
        </w:trPr>
        <w:tc>
          <w:tcPr>
            <w:tcW w:w="1606" w:type="dxa"/>
            <w:vMerge w:val="restart"/>
            <w:vAlign w:val="center"/>
          </w:tcPr>
          <w:p w:rsidR="00ED4622" w:rsidRPr="00EE72BA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ED4622" w:rsidRPr="00EE72BA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  <w:p w:rsidR="00ED4622" w:rsidRPr="00EE72BA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2E786E" w:rsidRPr="00EE72BA" w:rsidRDefault="002E786E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DAT</w:t>
            </w:r>
          </w:p>
        </w:tc>
        <w:tc>
          <w:tcPr>
            <w:tcW w:w="1652" w:type="dxa"/>
            <w:vAlign w:val="center"/>
          </w:tcPr>
          <w:p w:rsidR="00ED4622" w:rsidRPr="00EE72BA" w:rsidRDefault="00ED4622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ABI</w:t>
            </w:r>
          </w:p>
        </w:tc>
        <w:tc>
          <w:tcPr>
            <w:tcW w:w="2250" w:type="dxa"/>
            <w:vAlign w:val="center"/>
          </w:tcPr>
          <w:p w:rsidR="00ED4622" w:rsidRPr="00EE72BA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Antibody ID</w:t>
            </w:r>
          </w:p>
          <w:p w:rsidR="00ED4622" w:rsidRPr="00EE72BA" w:rsidRDefault="00ED4622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(Patient sample)</w:t>
            </w:r>
          </w:p>
        </w:tc>
        <w:tc>
          <w:tcPr>
            <w:tcW w:w="5220" w:type="dxa"/>
            <w:vAlign w:val="center"/>
          </w:tcPr>
          <w:p w:rsidR="00ED4622" w:rsidRPr="00EE72BA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Enter the code for the specific antibody or </w:t>
            </w:r>
            <w:proofErr w:type="gramStart"/>
            <w:r w:rsidRPr="00EE72BA">
              <w:rPr>
                <w:rFonts w:ascii="Arial" w:hAnsi="Arial" w:cs="Arial"/>
                <w:sz w:val="22"/>
                <w:szCs w:val="22"/>
              </w:rPr>
              <w:t>“</w:t>
            </w:r>
            <w:r w:rsidRPr="00EE72BA">
              <w:rPr>
                <w:rFonts w:ascii="Arial" w:hAnsi="Arial" w:cs="Arial"/>
                <w:b/>
                <w:sz w:val="28"/>
                <w:szCs w:val="28"/>
              </w:rPr>
              <w:t xml:space="preserve"> ;</w:t>
            </w:r>
            <w:proofErr w:type="gramEnd"/>
            <w:r w:rsidRPr="00EE72BA">
              <w:rPr>
                <w:rFonts w:ascii="Arial" w:hAnsi="Arial" w:cs="Arial"/>
                <w:sz w:val="22"/>
                <w:szCs w:val="22"/>
              </w:rPr>
              <w:t xml:space="preserve"> “ and </w:t>
            </w:r>
            <w:r w:rsidR="00F52958" w:rsidRPr="00EE72BA">
              <w:rPr>
                <w:rFonts w:ascii="Arial" w:hAnsi="Arial" w:cs="Arial"/>
                <w:sz w:val="22"/>
                <w:szCs w:val="22"/>
              </w:rPr>
              <w:t>free text the antibody results: i.e.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Anti-</w:t>
            </w:r>
            <w:proofErr w:type="spellStart"/>
            <w:r w:rsidRPr="00EE72BA">
              <w:rPr>
                <w:rFonts w:ascii="Arial" w:hAnsi="Arial" w:cs="Arial"/>
                <w:sz w:val="22"/>
                <w:szCs w:val="22"/>
              </w:rPr>
              <w:t>Bga</w:t>
            </w:r>
            <w:proofErr w:type="spellEnd"/>
          </w:p>
          <w:p w:rsidR="00ED4622" w:rsidRPr="00EE72BA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Free text will be seen in Comments.</w:t>
            </w:r>
          </w:p>
          <w:p w:rsidR="00ED4622" w:rsidRPr="00EE72BA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Codes will be seen in Antigen/Antibodies in BAD file.</w:t>
            </w:r>
          </w:p>
        </w:tc>
      </w:tr>
      <w:tr w:rsidR="00ED4622" w:rsidRPr="00EE72BA" w:rsidTr="00545298">
        <w:tc>
          <w:tcPr>
            <w:tcW w:w="1606" w:type="dxa"/>
            <w:vMerge/>
            <w:vAlign w:val="center"/>
          </w:tcPr>
          <w:p w:rsidR="00ED4622" w:rsidRPr="00EE72BA" w:rsidRDefault="00ED4622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EE72BA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ABID 2</w:t>
            </w:r>
          </w:p>
        </w:tc>
        <w:tc>
          <w:tcPr>
            <w:tcW w:w="2250" w:type="dxa"/>
            <w:vAlign w:val="center"/>
          </w:tcPr>
          <w:p w:rsidR="00ED4622" w:rsidRPr="00EE72BA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Billing Code used for subsequent panels used to identify the antibody(s)</w:t>
            </w:r>
          </w:p>
        </w:tc>
        <w:tc>
          <w:tcPr>
            <w:tcW w:w="5220" w:type="dxa"/>
            <w:vAlign w:val="center"/>
          </w:tcPr>
          <w:p w:rsidR="00ED4622" w:rsidRPr="00EE72BA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EE72BA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panel</w:t>
            </w:r>
          </w:p>
          <w:p w:rsidR="00ED4622" w:rsidRPr="00EE72BA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EE72BA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panel:</w:t>
            </w:r>
          </w:p>
          <w:p w:rsidR="00ED4622" w:rsidRPr="00EE72BA" w:rsidRDefault="00ED4622" w:rsidP="007E62D3">
            <w:pPr>
              <w:pStyle w:val="ListParagraph"/>
              <w:numPr>
                <w:ilvl w:val="0"/>
                <w:numId w:val="2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Tab to 2</w:t>
            </w:r>
            <w:r w:rsidRPr="00EE72BA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ED4622" w:rsidRPr="00EE72BA" w:rsidRDefault="00D13D36" w:rsidP="007E62D3">
            <w:pPr>
              <w:pStyle w:val="ListParagraph"/>
              <w:numPr>
                <w:ilvl w:val="0"/>
                <w:numId w:val="2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60300">
              <w:rPr>
                <w:rFonts w:ascii="Arial" w:hAnsi="Arial" w:cs="Arial"/>
                <w:sz w:val="22"/>
                <w:szCs w:val="22"/>
                <w:highlight w:val="yellow"/>
              </w:rPr>
              <w:t>Result as</w:t>
            </w:r>
            <w:r w:rsidR="00ED4622" w:rsidRPr="00EE72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4622" w:rsidRPr="00EE72BA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ED4622" w:rsidRPr="00EE72BA">
              <w:rPr>
                <w:rFonts w:ascii="Arial" w:hAnsi="Arial" w:cs="Arial"/>
                <w:b/>
                <w:sz w:val="28"/>
                <w:szCs w:val="28"/>
              </w:rPr>
              <w:t>;</w:t>
            </w:r>
            <w:r w:rsidR="00ED4622" w:rsidRPr="00EE72BA">
              <w:rPr>
                <w:rFonts w:ascii="Arial" w:hAnsi="Arial" w:cs="Arial"/>
                <w:b/>
                <w:sz w:val="22"/>
                <w:szCs w:val="22"/>
              </w:rPr>
              <w:t>2”</w:t>
            </w:r>
          </w:p>
        </w:tc>
      </w:tr>
      <w:tr w:rsidR="00ED4622" w:rsidRPr="00EE72BA" w:rsidTr="00545298">
        <w:tc>
          <w:tcPr>
            <w:tcW w:w="1606" w:type="dxa"/>
            <w:vMerge/>
            <w:vAlign w:val="center"/>
          </w:tcPr>
          <w:p w:rsidR="00ED4622" w:rsidRPr="00EE72BA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EE72BA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AGI</w:t>
            </w:r>
          </w:p>
        </w:tc>
        <w:tc>
          <w:tcPr>
            <w:tcW w:w="2250" w:type="dxa"/>
            <w:vAlign w:val="center"/>
          </w:tcPr>
          <w:p w:rsidR="00ED4622" w:rsidRPr="00EE72BA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Patient Antigen Type</w:t>
            </w:r>
          </w:p>
        </w:tc>
        <w:tc>
          <w:tcPr>
            <w:tcW w:w="5220" w:type="dxa"/>
            <w:vAlign w:val="center"/>
          </w:tcPr>
          <w:p w:rsidR="00ED4622" w:rsidRPr="00EE72BA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Enter the code for the specific antigen or </w:t>
            </w:r>
            <w:proofErr w:type="gramStart"/>
            <w:r w:rsidRPr="00EE72BA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72BA">
              <w:rPr>
                <w:rFonts w:ascii="Arial" w:hAnsi="Arial" w:cs="Arial"/>
                <w:b/>
                <w:sz w:val="28"/>
                <w:szCs w:val="28"/>
              </w:rPr>
              <w:t>;</w:t>
            </w:r>
            <w:proofErr w:type="gramEnd"/>
            <w:r w:rsidRPr="00EE72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 xml:space="preserve">“ </w:t>
            </w:r>
            <w:r w:rsidRPr="00EE72BA">
              <w:rPr>
                <w:rFonts w:ascii="Arial" w:hAnsi="Arial" w:cs="Arial"/>
                <w:sz w:val="22"/>
                <w:szCs w:val="22"/>
              </w:rPr>
              <w:t>and free text the antigen typing results.</w:t>
            </w:r>
          </w:p>
          <w:p w:rsidR="00ED4622" w:rsidRPr="00EE72BA" w:rsidRDefault="00ED4622" w:rsidP="00454BCF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Antigen typing from outside facilities is entered directly into the BAD file</w:t>
            </w:r>
          </w:p>
        </w:tc>
      </w:tr>
      <w:tr w:rsidR="00ED4622" w:rsidRPr="00EE72BA" w:rsidTr="00545298">
        <w:trPr>
          <w:trHeight w:val="323"/>
        </w:trPr>
        <w:tc>
          <w:tcPr>
            <w:tcW w:w="1606" w:type="dxa"/>
            <w:vMerge/>
            <w:vAlign w:val="center"/>
          </w:tcPr>
          <w:p w:rsidR="00ED4622" w:rsidRPr="00EE72BA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EE72BA" w:rsidRDefault="00ED4622" w:rsidP="00910B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ABPATH</w:t>
            </w:r>
          </w:p>
        </w:tc>
        <w:tc>
          <w:tcPr>
            <w:tcW w:w="2250" w:type="dxa"/>
            <w:vAlign w:val="center"/>
          </w:tcPr>
          <w:p w:rsidR="00ED4622" w:rsidRPr="00EE72BA" w:rsidRDefault="00ED4622" w:rsidP="00910BF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220" w:type="dxa"/>
            <w:vAlign w:val="center"/>
          </w:tcPr>
          <w:p w:rsidR="00ED4622" w:rsidRPr="00EE72BA" w:rsidRDefault="00ED4622" w:rsidP="00910BF9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Add only for new antibodies identified.</w:t>
            </w:r>
          </w:p>
          <w:p w:rsidR="00D75847" w:rsidRPr="00EE72BA" w:rsidRDefault="00D75847" w:rsidP="00910BF9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Result with consulting Medical Director initials</w:t>
            </w:r>
            <w:r w:rsidR="00A3061D" w:rsidRPr="00EE72BA">
              <w:rPr>
                <w:rFonts w:ascii="Arial" w:hAnsi="Arial" w:cs="Arial"/>
                <w:sz w:val="22"/>
                <w:szCs w:val="22"/>
              </w:rPr>
              <w:t xml:space="preserve"> listed under TXPATH</w:t>
            </w:r>
          </w:p>
        </w:tc>
      </w:tr>
      <w:tr w:rsidR="00151C2C" w:rsidRPr="00EE72BA" w:rsidTr="00545298">
        <w:trPr>
          <w:trHeight w:val="323"/>
        </w:trPr>
        <w:tc>
          <w:tcPr>
            <w:tcW w:w="1606" w:type="dxa"/>
            <w:vMerge/>
            <w:vAlign w:val="center"/>
          </w:tcPr>
          <w:p w:rsidR="00151C2C" w:rsidRPr="00EE72BA" w:rsidRDefault="00151C2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151C2C" w:rsidRPr="00EE72BA" w:rsidRDefault="00151C2C" w:rsidP="00910B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PRPATH</w:t>
            </w:r>
          </w:p>
        </w:tc>
        <w:tc>
          <w:tcPr>
            <w:tcW w:w="2250" w:type="dxa"/>
            <w:vAlign w:val="center"/>
          </w:tcPr>
          <w:p w:rsidR="00151C2C" w:rsidRPr="00EE72BA" w:rsidRDefault="00151C2C" w:rsidP="00910BF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Pathology Consult</w:t>
            </w:r>
            <w:r w:rsidR="003B2C7D" w:rsidRPr="00EE72BA">
              <w:rPr>
                <w:rFonts w:ascii="Arial" w:hAnsi="Arial" w:cs="Arial"/>
                <w:sz w:val="22"/>
                <w:szCs w:val="22"/>
              </w:rPr>
              <w:t>, prenatal</w:t>
            </w:r>
            <w:r w:rsidR="00F52958" w:rsidRPr="00EE72BA">
              <w:rPr>
                <w:rFonts w:ascii="Arial" w:hAnsi="Arial" w:cs="Arial"/>
                <w:sz w:val="22"/>
                <w:szCs w:val="22"/>
              </w:rPr>
              <w:t xml:space="preserve"> sample</w:t>
            </w:r>
          </w:p>
        </w:tc>
        <w:tc>
          <w:tcPr>
            <w:tcW w:w="5220" w:type="dxa"/>
            <w:vAlign w:val="center"/>
          </w:tcPr>
          <w:p w:rsidR="00151C2C" w:rsidRPr="00EE72BA" w:rsidRDefault="00151C2C" w:rsidP="00910BF9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Add after consult has been performed</w:t>
            </w:r>
          </w:p>
          <w:p w:rsidR="00151C2C" w:rsidRPr="00EE72BA" w:rsidRDefault="00151C2C" w:rsidP="00910BF9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Result with consulting Medical Director initials listed under TXPATH</w:t>
            </w:r>
          </w:p>
        </w:tc>
      </w:tr>
      <w:tr w:rsidR="00ED4622" w:rsidRPr="00EE72BA" w:rsidTr="00545298">
        <w:trPr>
          <w:trHeight w:val="323"/>
        </w:trPr>
        <w:tc>
          <w:tcPr>
            <w:tcW w:w="1606" w:type="dxa"/>
            <w:vMerge/>
            <w:vAlign w:val="center"/>
          </w:tcPr>
          <w:p w:rsidR="00ED4622" w:rsidRPr="00EE72BA" w:rsidRDefault="00ED4622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EE72BA" w:rsidRDefault="00ED4622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250" w:type="dxa"/>
            <w:vAlign w:val="center"/>
          </w:tcPr>
          <w:p w:rsidR="00ED4622" w:rsidRPr="00EE72BA" w:rsidRDefault="00ED4622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Eluate result</w:t>
            </w:r>
          </w:p>
        </w:tc>
        <w:tc>
          <w:tcPr>
            <w:tcW w:w="5220" w:type="dxa"/>
            <w:vAlign w:val="center"/>
          </w:tcPr>
          <w:p w:rsidR="00ED4622" w:rsidRPr="00EE72BA" w:rsidRDefault="00ED4622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Eluate performed and resulted </w:t>
            </w:r>
          </w:p>
        </w:tc>
      </w:tr>
      <w:tr w:rsidR="00ED4622" w:rsidRPr="00EE72BA" w:rsidTr="00A3061D">
        <w:trPr>
          <w:trHeight w:val="323"/>
        </w:trPr>
        <w:tc>
          <w:tcPr>
            <w:tcW w:w="1606" w:type="dxa"/>
            <w:vMerge/>
          </w:tcPr>
          <w:p w:rsidR="00ED4622" w:rsidRPr="00EE72BA" w:rsidRDefault="00ED4622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</w:tcPr>
          <w:p w:rsidR="00ED4622" w:rsidRPr="00EE72BA" w:rsidRDefault="00ED4622" w:rsidP="006450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</w:tc>
        <w:tc>
          <w:tcPr>
            <w:tcW w:w="2250" w:type="dxa"/>
          </w:tcPr>
          <w:p w:rsidR="00ED4622" w:rsidRPr="00EE72BA" w:rsidRDefault="00ED4622" w:rsidP="006450A9">
            <w:pPr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Titer </w:t>
            </w:r>
          </w:p>
        </w:tc>
        <w:tc>
          <w:tcPr>
            <w:tcW w:w="5220" w:type="dxa"/>
          </w:tcPr>
          <w:p w:rsidR="00ED4622" w:rsidRPr="00EE72BA" w:rsidRDefault="00ED4622" w:rsidP="00525A3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See below for additional titer tests</w:t>
            </w:r>
          </w:p>
        </w:tc>
      </w:tr>
      <w:tr w:rsidR="00ED4622" w:rsidRPr="00EE72BA" w:rsidTr="00D52E91">
        <w:trPr>
          <w:trHeight w:val="395"/>
        </w:trPr>
        <w:tc>
          <w:tcPr>
            <w:tcW w:w="1606" w:type="dxa"/>
            <w:vMerge/>
          </w:tcPr>
          <w:p w:rsidR="00ED4622" w:rsidRPr="00EE72BA" w:rsidRDefault="00ED4622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ED4622" w:rsidRPr="00EE72BA" w:rsidRDefault="00ED4622" w:rsidP="00D52E9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  <w:p w:rsidR="00ED4622" w:rsidRPr="00EE72BA" w:rsidRDefault="00ED4622" w:rsidP="00D52E9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  <w:p w:rsidR="00ED4622" w:rsidRPr="00EE72BA" w:rsidRDefault="00ED4622" w:rsidP="00D52E91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250" w:type="dxa"/>
            <w:vAlign w:val="center"/>
          </w:tcPr>
          <w:p w:rsidR="00ED4622" w:rsidRPr="00EE72BA" w:rsidRDefault="00ED4622" w:rsidP="00D52E91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DAT, Broad spectrum, IgG, C3</w:t>
            </w:r>
          </w:p>
        </w:tc>
        <w:tc>
          <w:tcPr>
            <w:tcW w:w="5220" w:type="dxa"/>
            <w:vAlign w:val="center"/>
          </w:tcPr>
          <w:p w:rsidR="00ED4622" w:rsidRPr="00EE72BA" w:rsidRDefault="00ED4622" w:rsidP="00D52E91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Reaction result grid same as DAT grids</w:t>
            </w:r>
          </w:p>
        </w:tc>
      </w:tr>
    </w:tbl>
    <w:tbl>
      <w:tblPr>
        <w:tblStyle w:val="TableGrid1"/>
        <w:tblW w:w="10728" w:type="dxa"/>
        <w:tblLook w:val="04A0" w:firstRow="1" w:lastRow="0" w:firstColumn="1" w:lastColumn="0" w:noHBand="0" w:noVBand="1"/>
      </w:tblPr>
      <w:tblGrid>
        <w:gridCol w:w="1623"/>
        <w:gridCol w:w="1744"/>
        <w:gridCol w:w="2141"/>
        <w:gridCol w:w="5220"/>
      </w:tblGrid>
      <w:tr w:rsidR="00B210A5" w:rsidRPr="00EE72BA" w:rsidTr="00434115">
        <w:tc>
          <w:tcPr>
            <w:tcW w:w="1623" w:type="dxa"/>
            <w:vMerge w:val="restart"/>
            <w:vAlign w:val="center"/>
          </w:tcPr>
          <w:p w:rsidR="00B210A5" w:rsidRPr="00EE72BA" w:rsidRDefault="00B210A5" w:rsidP="005109D0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</w:tc>
        <w:tc>
          <w:tcPr>
            <w:tcW w:w="1744" w:type="dxa"/>
            <w:vAlign w:val="center"/>
          </w:tcPr>
          <w:p w:rsidR="00B210A5" w:rsidRPr="00EE72BA" w:rsidRDefault="00B210A5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  <w:p w:rsidR="00B210A5" w:rsidRPr="00EE72BA" w:rsidRDefault="00B210A5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  <w:p w:rsidR="00B210A5" w:rsidRPr="00EE72BA" w:rsidRDefault="00B210A5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141" w:type="dxa"/>
            <w:vAlign w:val="center"/>
          </w:tcPr>
          <w:p w:rsidR="00B210A5" w:rsidRPr="00EE72BA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DAT, Broad spectrum, IgG, C3</w:t>
            </w:r>
          </w:p>
        </w:tc>
        <w:tc>
          <w:tcPr>
            <w:tcW w:w="5220" w:type="dxa"/>
            <w:vAlign w:val="center"/>
          </w:tcPr>
          <w:p w:rsidR="00B210A5" w:rsidRPr="00EE72BA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Reaction result grid same as DAT grids</w:t>
            </w:r>
          </w:p>
        </w:tc>
      </w:tr>
      <w:tr w:rsidR="00B210A5" w:rsidRPr="00EE72BA" w:rsidTr="00434115">
        <w:tc>
          <w:tcPr>
            <w:tcW w:w="1623" w:type="dxa"/>
            <w:vMerge/>
            <w:vAlign w:val="center"/>
          </w:tcPr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EE72BA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PRETX</w:t>
            </w:r>
          </w:p>
        </w:tc>
        <w:tc>
          <w:tcPr>
            <w:tcW w:w="2141" w:type="dxa"/>
            <w:vAlign w:val="center"/>
          </w:tcPr>
          <w:p w:rsidR="00B210A5" w:rsidRPr="00EE72BA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Pre-transfusion Sample</w:t>
            </w:r>
          </w:p>
        </w:tc>
        <w:tc>
          <w:tcPr>
            <w:tcW w:w="5220" w:type="dxa"/>
            <w:vAlign w:val="center"/>
          </w:tcPr>
          <w:p w:rsidR="00B210A5" w:rsidRPr="00EE72BA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Pre-transfusion sample Accession number</w:t>
            </w:r>
          </w:p>
        </w:tc>
      </w:tr>
      <w:tr w:rsidR="00B210A5" w:rsidRPr="00EE72BA" w:rsidTr="00434115">
        <w:tc>
          <w:tcPr>
            <w:tcW w:w="1623" w:type="dxa"/>
            <w:vMerge/>
            <w:vAlign w:val="center"/>
          </w:tcPr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EE72BA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PRESP</w:t>
            </w:r>
          </w:p>
        </w:tc>
        <w:tc>
          <w:tcPr>
            <w:tcW w:w="2141" w:type="dxa"/>
            <w:vAlign w:val="center"/>
          </w:tcPr>
          <w:p w:rsidR="00B210A5" w:rsidRPr="00EE72BA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Pre-transfusion Sample appearance</w:t>
            </w:r>
          </w:p>
        </w:tc>
        <w:tc>
          <w:tcPr>
            <w:tcW w:w="5220" w:type="dxa"/>
            <w:vAlign w:val="center"/>
          </w:tcPr>
          <w:p w:rsidR="00B210A5" w:rsidRPr="00EE72BA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B210A5" w:rsidRPr="00EE72BA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B210A5" w:rsidRPr="00EE72BA" w:rsidTr="00434115">
        <w:tc>
          <w:tcPr>
            <w:tcW w:w="1623" w:type="dxa"/>
            <w:vMerge/>
            <w:vAlign w:val="center"/>
          </w:tcPr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EE72BA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POSTSP</w:t>
            </w:r>
          </w:p>
        </w:tc>
        <w:tc>
          <w:tcPr>
            <w:tcW w:w="2141" w:type="dxa"/>
            <w:vAlign w:val="center"/>
          </w:tcPr>
          <w:p w:rsidR="00B210A5" w:rsidRPr="00EE72BA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Post Transfusion Sample Appearance</w:t>
            </w:r>
          </w:p>
        </w:tc>
        <w:tc>
          <w:tcPr>
            <w:tcW w:w="5220" w:type="dxa"/>
            <w:vAlign w:val="center"/>
          </w:tcPr>
          <w:p w:rsidR="00B210A5" w:rsidRPr="00EE72BA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B210A5" w:rsidRPr="00EE72BA" w:rsidRDefault="00B210A5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B210A5" w:rsidRPr="00EE72BA" w:rsidTr="00434115">
        <w:tc>
          <w:tcPr>
            <w:tcW w:w="1623" w:type="dxa"/>
            <w:vMerge/>
            <w:vAlign w:val="center"/>
          </w:tcPr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EE72BA" w:rsidRDefault="00B210A5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ABID</w:t>
            </w:r>
          </w:p>
        </w:tc>
        <w:tc>
          <w:tcPr>
            <w:tcW w:w="2141" w:type="dxa"/>
            <w:vAlign w:val="center"/>
          </w:tcPr>
          <w:p w:rsidR="00B210A5" w:rsidRPr="00EE72BA" w:rsidRDefault="00B210A5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Multiple addable tests</w:t>
            </w:r>
          </w:p>
        </w:tc>
        <w:tc>
          <w:tcPr>
            <w:tcW w:w="5220" w:type="dxa"/>
          </w:tcPr>
          <w:p w:rsidR="00B210A5" w:rsidRPr="00EE72BA" w:rsidRDefault="00B210A5" w:rsidP="00545298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Add necessary tests related to antibody ID; Eluate, DAT, </w:t>
            </w:r>
            <w:r w:rsidR="0026383F" w:rsidRPr="00EE72BA">
              <w:rPr>
                <w:rFonts w:ascii="Arial" w:hAnsi="Arial" w:cs="Arial"/>
                <w:sz w:val="22"/>
                <w:szCs w:val="22"/>
              </w:rPr>
              <w:t>etc.</w:t>
            </w:r>
          </w:p>
        </w:tc>
      </w:tr>
      <w:tr w:rsidR="00B210A5" w:rsidRPr="00EE72BA" w:rsidTr="00434115">
        <w:tc>
          <w:tcPr>
            <w:tcW w:w="1623" w:type="dxa"/>
            <w:vMerge/>
            <w:vAlign w:val="center"/>
          </w:tcPr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141" w:type="dxa"/>
            <w:vAlign w:val="center"/>
          </w:tcPr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ABO/Rh</w:t>
            </w:r>
          </w:p>
        </w:tc>
        <w:tc>
          <w:tcPr>
            <w:tcW w:w="5220" w:type="dxa"/>
            <w:vAlign w:val="center"/>
          </w:tcPr>
          <w:p w:rsidR="00B210A5" w:rsidRPr="00EE72BA" w:rsidRDefault="00B210A5" w:rsidP="00967716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Reaction result grid same as for ABO/Rh</w:t>
            </w:r>
          </w:p>
        </w:tc>
      </w:tr>
      <w:tr w:rsidR="00B11062" w:rsidRPr="00EE72BA" w:rsidTr="00434115">
        <w:tc>
          <w:tcPr>
            <w:tcW w:w="1623" w:type="dxa"/>
            <w:vMerge/>
            <w:vAlign w:val="center"/>
          </w:tcPr>
          <w:p w:rsidR="00B11062" w:rsidRPr="00EE72BA" w:rsidRDefault="00B11062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11062" w:rsidRPr="00B11062" w:rsidRDefault="00B11062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1106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AS</w:t>
            </w:r>
          </w:p>
        </w:tc>
        <w:tc>
          <w:tcPr>
            <w:tcW w:w="2141" w:type="dxa"/>
            <w:vAlign w:val="center"/>
          </w:tcPr>
          <w:p w:rsidR="00B11062" w:rsidRPr="00B11062" w:rsidRDefault="00B11062" w:rsidP="0096771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11062">
              <w:rPr>
                <w:rFonts w:ascii="Arial" w:hAnsi="Arial" w:cs="Arial"/>
                <w:sz w:val="22"/>
                <w:szCs w:val="22"/>
                <w:highlight w:val="yellow"/>
              </w:rPr>
              <w:t>Antibody Screen</w:t>
            </w:r>
          </w:p>
        </w:tc>
        <w:tc>
          <w:tcPr>
            <w:tcW w:w="5220" w:type="dxa"/>
            <w:vAlign w:val="center"/>
          </w:tcPr>
          <w:p w:rsidR="00B11062" w:rsidRPr="00B11062" w:rsidRDefault="00B11062" w:rsidP="00967716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11062">
              <w:rPr>
                <w:rFonts w:ascii="Arial" w:hAnsi="Arial" w:cs="Arial"/>
                <w:sz w:val="22"/>
                <w:szCs w:val="22"/>
                <w:highlight w:val="yellow"/>
              </w:rPr>
              <w:t>Reaction result grid same as for ABSCR</w:t>
            </w:r>
          </w:p>
        </w:tc>
      </w:tr>
      <w:tr w:rsidR="00B210A5" w:rsidRPr="00EE72BA" w:rsidTr="00434115">
        <w:trPr>
          <w:trHeight w:val="1430"/>
        </w:trPr>
        <w:tc>
          <w:tcPr>
            <w:tcW w:w="1623" w:type="dxa"/>
            <w:vMerge/>
            <w:vAlign w:val="center"/>
          </w:tcPr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BBC</w:t>
            </w:r>
          </w:p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(microbiology)</w:t>
            </w:r>
          </w:p>
        </w:tc>
        <w:tc>
          <w:tcPr>
            <w:tcW w:w="2141" w:type="dxa"/>
            <w:vAlign w:val="center"/>
          </w:tcPr>
          <w:p w:rsidR="00B210A5" w:rsidRPr="00EE72BA" w:rsidRDefault="00B210A5" w:rsidP="0096771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Blood Bank Comment</w:t>
            </w:r>
          </w:p>
        </w:tc>
        <w:tc>
          <w:tcPr>
            <w:tcW w:w="5220" w:type="dxa"/>
            <w:vAlign w:val="center"/>
          </w:tcPr>
          <w:p w:rsidR="00B210A5" w:rsidRPr="00EE72BA" w:rsidRDefault="00B210A5" w:rsidP="00967716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Approved/Not approved to receive further blood products</w:t>
            </w:r>
          </w:p>
          <w:p w:rsidR="00B210A5" w:rsidRPr="00EE72BA" w:rsidRDefault="00B210A5" w:rsidP="00967716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Submitted to Microbiology</w:t>
            </w:r>
          </w:p>
          <w:p w:rsidR="00B210A5" w:rsidRPr="00EE72BA" w:rsidRDefault="00B210A5" w:rsidP="00967716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Gram stain results _______</w:t>
            </w:r>
          </w:p>
          <w:p w:rsidR="00B210A5" w:rsidRPr="00EE72BA" w:rsidRDefault="00B210A5" w:rsidP="007E61E0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Culture results __________</w:t>
            </w:r>
          </w:p>
        </w:tc>
      </w:tr>
    </w:tbl>
    <w:p w:rsidR="00B52EDA" w:rsidRPr="00EE72BA" w:rsidRDefault="00B52EDA">
      <w:r w:rsidRPr="00EE72BA">
        <w:br w:type="page"/>
      </w:r>
    </w:p>
    <w:p w:rsidR="00B52EDA" w:rsidRPr="0026383F" w:rsidRDefault="00B52EDA" w:rsidP="00B52EDA">
      <w:pPr>
        <w:tabs>
          <w:tab w:val="left" w:pos="930"/>
        </w:tabs>
        <w:rPr>
          <w:rFonts w:ascii="Arial" w:hAnsi="Arial" w:cs="Arial"/>
          <w:sz w:val="20"/>
          <w:szCs w:val="22"/>
        </w:rPr>
      </w:pPr>
      <w:r w:rsidRPr="0026383F">
        <w:rPr>
          <w:rFonts w:ascii="Arial" w:hAnsi="Arial" w:cs="Arial"/>
          <w:b/>
          <w:sz w:val="22"/>
        </w:rPr>
        <w:lastRenderedPageBreak/>
        <w:t>Addable Tests (continued):</w:t>
      </w:r>
    </w:p>
    <w:p w:rsidR="00B52EDA" w:rsidRPr="00EE72BA" w:rsidRDefault="00B52EDA"/>
    <w:tbl>
      <w:tblPr>
        <w:tblStyle w:val="TableGrid1"/>
        <w:tblW w:w="10728" w:type="dxa"/>
        <w:tblLook w:val="04A0" w:firstRow="1" w:lastRow="0" w:firstColumn="1" w:lastColumn="0" w:noHBand="0" w:noVBand="1"/>
      </w:tblPr>
      <w:tblGrid>
        <w:gridCol w:w="1623"/>
        <w:gridCol w:w="1744"/>
        <w:gridCol w:w="2225"/>
        <w:gridCol w:w="5136"/>
      </w:tblGrid>
      <w:tr w:rsidR="00B52EDA" w:rsidRPr="00EE72BA" w:rsidTr="00434115">
        <w:trPr>
          <w:trHeight w:val="341"/>
        </w:trPr>
        <w:tc>
          <w:tcPr>
            <w:tcW w:w="1623" w:type="dxa"/>
          </w:tcPr>
          <w:p w:rsidR="00B52EDA" w:rsidRPr="00EE72BA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744" w:type="dxa"/>
          </w:tcPr>
          <w:p w:rsidR="00B52EDA" w:rsidRPr="00EE72BA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225" w:type="dxa"/>
          </w:tcPr>
          <w:p w:rsidR="00B52EDA" w:rsidRPr="00EE72BA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36" w:type="dxa"/>
          </w:tcPr>
          <w:p w:rsidR="00B52EDA" w:rsidRPr="00EE72BA" w:rsidRDefault="00B52EDA" w:rsidP="00E022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RPr="00EE72BA" w:rsidTr="00B210A5">
        <w:tc>
          <w:tcPr>
            <w:tcW w:w="1623" w:type="dxa"/>
            <w:vAlign w:val="center"/>
          </w:tcPr>
          <w:p w:rsidR="007E62D3" w:rsidRPr="00EE72BA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7E62D3" w:rsidRPr="00EE72BA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BBRH</w:t>
            </w:r>
          </w:p>
          <w:p w:rsidR="007E62D3" w:rsidRPr="00EE72BA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7E62D3" w:rsidRPr="00EE72BA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5D2967" w:rsidRPr="00EE72BA" w:rsidRDefault="007E62D3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  <w:p w:rsidR="00593A02" w:rsidRPr="00EE72BA" w:rsidRDefault="00593A02" w:rsidP="005D2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ABRH2</w:t>
            </w:r>
          </w:p>
          <w:p w:rsidR="005109D0" w:rsidRPr="00EE72BA" w:rsidRDefault="005109D0" w:rsidP="00A17C9F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ABRH3</w:t>
            </w:r>
          </w:p>
        </w:tc>
        <w:tc>
          <w:tcPr>
            <w:tcW w:w="1744" w:type="dxa"/>
            <w:vAlign w:val="center"/>
          </w:tcPr>
          <w:p w:rsidR="007E62D3" w:rsidRPr="00EE72BA" w:rsidRDefault="007E62D3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DU</w:t>
            </w:r>
          </w:p>
        </w:tc>
        <w:tc>
          <w:tcPr>
            <w:tcW w:w="2225" w:type="dxa"/>
            <w:vAlign w:val="center"/>
          </w:tcPr>
          <w:p w:rsidR="007E62D3" w:rsidRPr="00EE72BA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Weak D test</w:t>
            </w:r>
          </w:p>
          <w:p w:rsidR="00A83B75" w:rsidRPr="00EE72BA" w:rsidRDefault="00A83B75" w:rsidP="0060612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15FFC" w:rsidRPr="00EE72BA" w:rsidRDefault="00815FFC" w:rsidP="0060612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BAD file:</w:t>
            </w:r>
          </w:p>
          <w:p w:rsidR="0060612F" w:rsidRPr="00EE72BA" w:rsidRDefault="0060612F" w:rsidP="0060612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WKDP = weak D positive</w:t>
            </w:r>
          </w:p>
          <w:p w:rsidR="00BD23B0" w:rsidRPr="00EE72BA" w:rsidRDefault="0060612F" w:rsidP="0060612F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WKDN = Weak D negative</w:t>
            </w:r>
          </w:p>
        </w:tc>
        <w:tc>
          <w:tcPr>
            <w:tcW w:w="5136" w:type="dxa"/>
            <w:vAlign w:val="center"/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08"/>
              <w:gridCol w:w="1651"/>
              <w:gridCol w:w="1651"/>
            </w:tblGrid>
            <w:tr w:rsidR="007E62D3" w:rsidRPr="00EE72BA" w:rsidTr="00FE715E">
              <w:tc>
                <w:tcPr>
                  <w:tcW w:w="1642" w:type="dxa"/>
                  <w:shd w:val="clear" w:color="auto" w:fill="A6A6A6" w:themeFill="background1" w:themeFillShade="A6"/>
                </w:tcPr>
                <w:p w:rsidR="007E62D3" w:rsidRPr="00EE72BA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1676" w:type="dxa"/>
                </w:tcPr>
                <w:p w:rsidR="007E62D3" w:rsidRPr="00EE72BA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DAHG</w:t>
                  </w:r>
                </w:p>
              </w:tc>
              <w:tc>
                <w:tcPr>
                  <w:tcW w:w="1676" w:type="dxa"/>
                </w:tcPr>
                <w:p w:rsidR="007E62D3" w:rsidRPr="00EE72BA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DUCC</w:t>
                  </w:r>
                </w:p>
              </w:tc>
            </w:tr>
            <w:tr w:rsidR="007E62D3" w:rsidRPr="00EE72BA" w:rsidTr="00FE715E">
              <w:tc>
                <w:tcPr>
                  <w:tcW w:w="1642" w:type="dxa"/>
                </w:tcPr>
                <w:p w:rsidR="007E62D3" w:rsidRPr="00EE72BA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676" w:type="dxa"/>
                </w:tcPr>
                <w:p w:rsidR="007E62D3" w:rsidRPr="00EE72BA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76" w:type="dxa"/>
                </w:tcPr>
                <w:p w:rsidR="007E62D3" w:rsidRPr="00EE72BA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4129E7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7E62D3" w:rsidRPr="00EE72BA" w:rsidTr="00FE715E">
              <w:tc>
                <w:tcPr>
                  <w:tcW w:w="1642" w:type="dxa"/>
                </w:tcPr>
                <w:p w:rsidR="007E62D3" w:rsidRPr="00EE72BA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676" w:type="dxa"/>
                </w:tcPr>
                <w:p w:rsidR="007E62D3" w:rsidRPr="00EE72BA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76" w:type="dxa"/>
                </w:tcPr>
                <w:p w:rsidR="007E62D3" w:rsidRPr="00EE72BA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4129E7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7E62D3" w:rsidRPr="00EE72BA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7E62D3" w:rsidRPr="00EE72BA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08"/>
              <w:gridCol w:w="1651"/>
              <w:gridCol w:w="1651"/>
            </w:tblGrid>
            <w:tr w:rsidR="007E62D3" w:rsidRPr="00EE72BA" w:rsidTr="007E62D3">
              <w:tc>
                <w:tcPr>
                  <w:tcW w:w="1759" w:type="dxa"/>
                  <w:shd w:val="clear" w:color="auto" w:fill="A6A6A6" w:themeFill="background1" w:themeFillShade="A6"/>
                </w:tcPr>
                <w:p w:rsidR="007E62D3" w:rsidRPr="00EE72BA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</w:tcPr>
                <w:p w:rsidR="007E62D3" w:rsidRPr="00EE72BA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DAHG</w:t>
                  </w:r>
                </w:p>
              </w:tc>
              <w:tc>
                <w:tcPr>
                  <w:tcW w:w="1759" w:type="dxa"/>
                </w:tcPr>
                <w:p w:rsidR="007E62D3" w:rsidRPr="00EE72BA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DUCC</w:t>
                  </w:r>
                </w:p>
              </w:tc>
            </w:tr>
            <w:tr w:rsidR="007E62D3" w:rsidRPr="00EE72BA" w:rsidTr="007E62D3">
              <w:tc>
                <w:tcPr>
                  <w:tcW w:w="1759" w:type="dxa"/>
                </w:tcPr>
                <w:p w:rsidR="007E62D3" w:rsidRPr="00EE72BA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759" w:type="dxa"/>
                </w:tcPr>
                <w:p w:rsidR="007E62D3" w:rsidRPr="00EE72BA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E72BA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759" w:type="dxa"/>
                </w:tcPr>
                <w:p w:rsidR="007E62D3" w:rsidRPr="00EE72BA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7E62D3" w:rsidRPr="00EE72BA" w:rsidTr="007E62D3">
              <w:tc>
                <w:tcPr>
                  <w:tcW w:w="1759" w:type="dxa"/>
                </w:tcPr>
                <w:p w:rsidR="007E62D3" w:rsidRPr="00EE72BA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759" w:type="dxa"/>
                </w:tcPr>
                <w:p w:rsidR="007E62D3" w:rsidRPr="00EE72BA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59" w:type="dxa"/>
                </w:tcPr>
                <w:p w:rsidR="007E62D3" w:rsidRPr="00EE72BA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4129E7" w:rsidRPr="00EE72BA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D44FDD" w:rsidRPr="00EE72BA" w:rsidRDefault="00D44FDD" w:rsidP="00D44FDD">
            <w:pPr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Any agglutination </w:t>
            </w:r>
            <w:proofErr w:type="gramStart"/>
            <w:r w:rsidRPr="00EE72BA">
              <w:rPr>
                <w:rFonts w:ascii="Arial" w:hAnsi="Arial" w:cs="Arial"/>
                <w:sz w:val="22"/>
                <w:szCs w:val="22"/>
              </w:rPr>
              <w:t>present</w:t>
            </w:r>
            <w:proofErr w:type="gramEnd"/>
          </w:p>
          <w:p w:rsidR="007E62D3" w:rsidRPr="00EE72BA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Interpretation: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34997" w:rsidRPr="00EE72BA" w:rsidRDefault="00F34997" w:rsidP="00F34997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14"/>
                <w:szCs w:val="22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608"/>
              <w:gridCol w:w="1651"/>
              <w:gridCol w:w="1651"/>
            </w:tblGrid>
            <w:tr w:rsidR="00F34997" w:rsidRPr="00EE72BA" w:rsidTr="00F52958">
              <w:tc>
                <w:tcPr>
                  <w:tcW w:w="1759" w:type="dxa"/>
                  <w:shd w:val="clear" w:color="auto" w:fill="A6A6A6" w:themeFill="background1" w:themeFillShade="A6"/>
                </w:tcPr>
                <w:p w:rsidR="00F34997" w:rsidRPr="00EE72BA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</w:tcPr>
                <w:p w:rsidR="00F34997" w:rsidRPr="00EE72BA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DAHG</w:t>
                  </w:r>
                </w:p>
              </w:tc>
              <w:tc>
                <w:tcPr>
                  <w:tcW w:w="1759" w:type="dxa"/>
                </w:tcPr>
                <w:p w:rsidR="00F34997" w:rsidRPr="00EE72BA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DUCC</w:t>
                  </w:r>
                </w:p>
              </w:tc>
            </w:tr>
            <w:tr w:rsidR="00F34997" w:rsidRPr="00EE72BA" w:rsidTr="00F52958">
              <w:tc>
                <w:tcPr>
                  <w:tcW w:w="1759" w:type="dxa"/>
                </w:tcPr>
                <w:p w:rsidR="00F34997" w:rsidRPr="00EE72BA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759" w:type="dxa"/>
                </w:tcPr>
                <w:p w:rsidR="00F34997" w:rsidRPr="00EE72BA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E72BA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759" w:type="dxa"/>
                </w:tcPr>
                <w:p w:rsidR="00F34997" w:rsidRPr="00EE72BA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F34997" w:rsidRPr="00EE72BA" w:rsidTr="00F52958">
              <w:tc>
                <w:tcPr>
                  <w:tcW w:w="1759" w:type="dxa"/>
                </w:tcPr>
                <w:p w:rsidR="00F34997" w:rsidRPr="00EE72BA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759" w:type="dxa"/>
                </w:tcPr>
                <w:p w:rsidR="00F34997" w:rsidRPr="00EE72BA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b/>
                      <w:sz w:val="28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b/>
                      <w:sz w:val="28"/>
                      <w:szCs w:val="22"/>
                    </w:rPr>
                    <w:t>*</w:t>
                  </w:r>
                </w:p>
              </w:tc>
              <w:tc>
                <w:tcPr>
                  <w:tcW w:w="1759" w:type="dxa"/>
                </w:tcPr>
                <w:p w:rsidR="00F34997" w:rsidRPr="00EE72BA" w:rsidRDefault="00F34997" w:rsidP="00F52958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72BA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F34997" w:rsidRPr="00EE72BA" w:rsidRDefault="00F34997" w:rsidP="00F3499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* Any agglutination Present</w:t>
            </w:r>
          </w:p>
          <w:p w:rsidR="00F34997" w:rsidRPr="00EE72BA" w:rsidRDefault="00F3499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E72BA">
              <w:rPr>
                <w:rFonts w:ascii="Arial" w:hAnsi="Arial" w:cs="Arial"/>
                <w:sz w:val="22"/>
                <w:szCs w:val="22"/>
              </w:rPr>
              <w:t>;ICLR</w:t>
            </w:r>
            <w:proofErr w:type="gramEnd"/>
            <w:r w:rsidRPr="00EE72BA">
              <w:rPr>
                <w:rFonts w:ascii="Arial" w:hAnsi="Arial" w:cs="Arial"/>
                <w:sz w:val="22"/>
                <w:szCs w:val="22"/>
              </w:rPr>
              <w:t xml:space="preserve"> for Inconclusive – Needs More Investigation</w:t>
            </w:r>
          </w:p>
          <w:p w:rsidR="00F34997" w:rsidRPr="00EE72BA" w:rsidRDefault="00F34997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E62D3" w:rsidRPr="00EE72BA" w:rsidRDefault="003F2C76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Add BAD file comment for pati</w:t>
            </w:r>
            <w:r w:rsidR="00BD23B0">
              <w:rPr>
                <w:rFonts w:ascii="Arial" w:hAnsi="Arial" w:cs="Arial"/>
                <w:sz w:val="22"/>
                <w:szCs w:val="22"/>
              </w:rPr>
              <w:t xml:space="preserve">ent to receive Rh Negative </w:t>
            </w:r>
            <w:r w:rsidR="00BD23B0" w:rsidRPr="00BD23B0">
              <w:rPr>
                <w:rFonts w:ascii="Arial" w:hAnsi="Arial" w:cs="Arial"/>
                <w:sz w:val="22"/>
                <w:szCs w:val="22"/>
                <w:highlight w:val="yellow"/>
              </w:rPr>
              <w:t>red cells if meet criteria</w:t>
            </w:r>
            <w:r w:rsidRPr="00EE72B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E62D3" w:rsidRPr="00EE72BA" w:rsidTr="00B210A5">
        <w:tc>
          <w:tcPr>
            <w:tcW w:w="1623" w:type="dxa"/>
            <w:vMerge w:val="restart"/>
            <w:vAlign w:val="center"/>
          </w:tcPr>
          <w:p w:rsidR="007E62D3" w:rsidRPr="00EE72BA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7E62D3" w:rsidRPr="00EE72BA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7E62D3" w:rsidRPr="00EE72BA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</w:tc>
        <w:tc>
          <w:tcPr>
            <w:tcW w:w="1744" w:type="dxa"/>
            <w:vAlign w:val="center"/>
          </w:tcPr>
          <w:p w:rsidR="007E62D3" w:rsidRPr="00EE72BA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  <w:p w:rsidR="007E62D3" w:rsidRPr="00EE72BA" w:rsidRDefault="007066E0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TTRRP</w:t>
            </w:r>
          </w:p>
        </w:tc>
        <w:tc>
          <w:tcPr>
            <w:tcW w:w="2225" w:type="dxa"/>
            <w:vAlign w:val="center"/>
          </w:tcPr>
          <w:p w:rsidR="007E62D3" w:rsidRPr="00EE72BA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Titration</w:t>
            </w:r>
          </w:p>
        </w:tc>
        <w:tc>
          <w:tcPr>
            <w:tcW w:w="5136" w:type="dxa"/>
            <w:vAlign w:val="center"/>
          </w:tcPr>
          <w:p w:rsidR="007E62D3" w:rsidRPr="00EE72BA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Add for titrations</w:t>
            </w:r>
          </w:p>
          <w:p w:rsidR="007E62D3" w:rsidRPr="00EE72BA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Add for Repeat titration of frozen samples</w:t>
            </w:r>
          </w:p>
        </w:tc>
      </w:tr>
      <w:tr w:rsidR="007E62D3" w:rsidRPr="00EE72BA" w:rsidTr="00B210A5">
        <w:tc>
          <w:tcPr>
            <w:tcW w:w="1623" w:type="dxa"/>
            <w:vMerge/>
            <w:vAlign w:val="center"/>
          </w:tcPr>
          <w:p w:rsidR="007E62D3" w:rsidRPr="00EE72BA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7E62D3" w:rsidRPr="00EE72BA" w:rsidRDefault="007E62D3" w:rsidP="006450A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TTR2</w:t>
            </w:r>
          </w:p>
        </w:tc>
        <w:tc>
          <w:tcPr>
            <w:tcW w:w="2225" w:type="dxa"/>
            <w:vAlign w:val="center"/>
          </w:tcPr>
          <w:p w:rsidR="007E62D3" w:rsidRPr="00EE72BA" w:rsidRDefault="007E62D3" w:rsidP="006450A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Billing Code used for subsequent titers performed on current sample</w:t>
            </w:r>
          </w:p>
        </w:tc>
        <w:tc>
          <w:tcPr>
            <w:tcW w:w="5136" w:type="dxa"/>
            <w:vAlign w:val="center"/>
          </w:tcPr>
          <w:p w:rsidR="007E62D3" w:rsidRPr="00EE72BA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EE72BA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titer</w:t>
            </w:r>
          </w:p>
          <w:p w:rsidR="007E62D3" w:rsidRPr="00EE72BA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EE72BA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titer:</w:t>
            </w:r>
          </w:p>
          <w:p w:rsidR="007E62D3" w:rsidRPr="00EE72BA" w:rsidRDefault="007E62D3" w:rsidP="007E62D3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Tab to 2</w:t>
            </w:r>
            <w:r w:rsidRPr="00EE72BA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EE72BA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7E62D3" w:rsidRPr="00EE72BA" w:rsidRDefault="00460300" w:rsidP="007E62D3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</w:t>
            </w:r>
            <w:r w:rsidRPr="00460300">
              <w:rPr>
                <w:rFonts w:ascii="Arial" w:hAnsi="Arial" w:cs="Arial"/>
                <w:sz w:val="22"/>
                <w:szCs w:val="22"/>
                <w:highlight w:val="yellow"/>
              </w:rPr>
              <w:t>esult as</w:t>
            </w:r>
            <w:r w:rsidR="007E62D3" w:rsidRPr="00EE72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62D3" w:rsidRPr="00EE72BA">
              <w:rPr>
                <w:rFonts w:ascii="Arial" w:hAnsi="Arial" w:cs="Arial"/>
                <w:b/>
                <w:sz w:val="22"/>
                <w:szCs w:val="22"/>
              </w:rPr>
              <w:t>“;2”</w:t>
            </w:r>
          </w:p>
        </w:tc>
      </w:tr>
      <w:tr w:rsidR="005435DC" w:rsidRPr="00EE72BA" w:rsidTr="00B210A5">
        <w:trPr>
          <w:trHeight w:val="151"/>
        </w:trPr>
        <w:tc>
          <w:tcPr>
            <w:tcW w:w="1623" w:type="dxa"/>
            <w:vMerge w:val="restart"/>
            <w:vAlign w:val="center"/>
          </w:tcPr>
          <w:p w:rsidR="005435DC" w:rsidRPr="00EE72BA" w:rsidRDefault="005435DC" w:rsidP="00910B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All Batteries</w:t>
            </w:r>
          </w:p>
        </w:tc>
        <w:tc>
          <w:tcPr>
            <w:tcW w:w="1744" w:type="dxa"/>
            <w:vAlign w:val="center"/>
          </w:tcPr>
          <w:p w:rsidR="005435DC" w:rsidRPr="00EE72BA" w:rsidRDefault="005435DC" w:rsidP="00910B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BBC</w:t>
            </w:r>
          </w:p>
        </w:tc>
        <w:tc>
          <w:tcPr>
            <w:tcW w:w="2225" w:type="dxa"/>
            <w:vAlign w:val="center"/>
          </w:tcPr>
          <w:p w:rsidR="005435DC" w:rsidRPr="00EE72BA" w:rsidRDefault="005435DC" w:rsidP="00910BF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Blood Bank Comment</w:t>
            </w:r>
          </w:p>
        </w:tc>
        <w:tc>
          <w:tcPr>
            <w:tcW w:w="5136" w:type="dxa"/>
            <w:vAlign w:val="center"/>
          </w:tcPr>
          <w:p w:rsidR="005435DC" w:rsidRPr="00EE72BA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E72BA">
              <w:rPr>
                <w:rFonts w:ascii="Arial" w:hAnsi="Arial" w:cs="Arial"/>
                <w:b/>
                <w:sz w:val="28"/>
                <w:szCs w:val="28"/>
              </w:rPr>
              <w:t>“ ;</w:t>
            </w:r>
            <w:proofErr w:type="gramEnd"/>
            <w:r w:rsidRPr="00EE72BA">
              <w:rPr>
                <w:rFonts w:ascii="Arial" w:hAnsi="Arial" w:cs="Arial"/>
                <w:b/>
                <w:sz w:val="28"/>
                <w:szCs w:val="28"/>
              </w:rPr>
              <w:t xml:space="preserve"> “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E72BA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5435DC" w:rsidRPr="00EE72BA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Is attached to the Accession number for inquiry</w:t>
            </w:r>
          </w:p>
          <w:p w:rsidR="00F52958" w:rsidRPr="00EE72BA" w:rsidRDefault="00F52958" w:rsidP="00F52958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Is visible to hospital/clinic staff</w:t>
            </w:r>
          </w:p>
        </w:tc>
      </w:tr>
      <w:tr w:rsidR="005435DC" w:rsidRPr="00EE72BA" w:rsidTr="00B210A5">
        <w:trPr>
          <w:trHeight w:val="150"/>
        </w:trPr>
        <w:tc>
          <w:tcPr>
            <w:tcW w:w="1623" w:type="dxa"/>
            <w:vMerge/>
            <w:vAlign w:val="center"/>
          </w:tcPr>
          <w:p w:rsidR="005435DC" w:rsidRPr="00EE72BA" w:rsidRDefault="005435D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5435DC" w:rsidRPr="00EE72BA" w:rsidRDefault="005435DC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BBCS</w:t>
            </w:r>
          </w:p>
        </w:tc>
        <w:tc>
          <w:tcPr>
            <w:tcW w:w="2225" w:type="dxa"/>
            <w:vAlign w:val="center"/>
          </w:tcPr>
          <w:p w:rsidR="005435DC" w:rsidRPr="00EE72BA" w:rsidRDefault="005435DC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Suppressed Blood Bank Comment</w:t>
            </w:r>
          </w:p>
        </w:tc>
        <w:tc>
          <w:tcPr>
            <w:tcW w:w="5136" w:type="dxa"/>
            <w:vAlign w:val="center"/>
          </w:tcPr>
          <w:p w:rsidR="005435DC" w:rsidRPr="00EE72BA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E72BA">
              <w:rPr>
                <w:rFonts w:ascii="Arial" w:hAnsi="Arial" w:cs="Arial"/>
                <w:b/>
                <w:sz w:val="28"/>
                <w:szCs w:val="28"/>
              </w:rPr>
              <w:t>“ ;</w:t>
            </w:r>
            <w:proofErr w:type="gramEnd"/>
            <w:r w:rsidRPr="00EE72BA">
              <w:rPr>
                <w:rFonts w:ascii="Arial" w:hAnsi="Arial" w:cs="Arial"/>
                <w:b/>
                <w:sz w:val="28"/>
                <w:szCs w:val="28"/>
              </w:rPr>
              <w:t xml:space="preserve"> “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E72BA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5435DC" w:rsidRPr="00EE72BA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Is attached to the Accession number for SQ only</w:t>
            </w:r>
          </w:p>
          <w:p w:rsidR="00F52958" w:rsidRPr="00EE72BA" w:rsidRDefault="00F52958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Is only visible in Sunquest</w:t>
            </w:r>
          </w:p>
        </w:tc>
      </w:tr>
      <w:tr w:rsidR="005435DC" w:rsidRPr="00EE72BA" w:rsidTr="00B210A5">
        <w:trPr>
          <w:trHeight w:val="150"/>
        </w:trPr>
        <w:tc>
          <w:tcPr>
            <w:tcW w:w="1623" w:type="dxa"/>
            <w:vMerge/>
            <w:vAlign w:val="center"/>
          </w:tcPr>
          <w:p w:rsidR="005435DC" w:rsidRPr="00EE72BA" w:rsidRDefault="005435DC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5435DC" w:rsidRPr="00EE72BA" w:rsidRDefault="005435DC" w:rsidP="001C69F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PB</w:t>
            </w:r>
          </w:p>
        </w:tc>
        <w:tc>
          <w:tcPr>
            <w:tcW w:w="2225" w:type="dxa"/>
            <w:vAlign w:val="center"/>
          </w:tcPr>
          <w:p w:rsidR="005435DC" w:rsidRPr="00EE72BA" w:rsidRDefault="005435DC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Problem</w:t>
            </w:r>
          </w:p>
        </w:tc>
        <w:tc>
          <w:tcPr>
            <w:tcW w:w="5136" w:type="dxa"/>
            <w:vAlign w:val="center"/>
          </w:tcPr>
          <w:p w:rsidR="005435DC" w:rsidRPr="00EE72BA" w:rsidRDefault="005435DC" w:rsidP="001C69F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Writes to the BAD file</w:t>
            </w:r>
          </w:p>
          <w:p w:rsidR="00E57374" w:rsidRPr="00EE72BA" w:rsidRDefault="005435DC" w:rsidP="00434115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Examples: IRR, LKR, “attributes reviewed”, </w:t>
            </w:r>
            <w:r w:rsidR="0026383F" w:rsidRPr="00EE72BA">
              <w:rPr>
                <w:rFonts w:ascii="Arial" w:hAnsi="Arial" w:cs="Arial"/>
                <w:sz w:val="22"/>
                <w:szCs w:val="22"/>
              </w:rPr>
              <w:t>etc.</w:t>
            </w:r>
          </w:p>
        </w:tc>
      </w:tr>
      <w:tr w:rsidR="00D75847" w:rsidRPr="00EE72BA" w:rsidTr="00B210A5">
        <w:trPr>
          <w:trHeight w:val="150"/>
        </w:trPr>
        <w:tc>
          <w:tcPr>
            <w:tcW w:w="1623" w:type="dxa"/>
            <w:vMerge w:val="restart"/>
            <w:vAlign w:val="center"/>
          </w:tcPr>
          <w:p w:rsidR="00967716" w:rsidRPr="00EE72BA" w:rsidRDefault="00967716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Rh Negative</w:t>
            </w:r>
          </w:p>
          <w:p w:rsidR="0060612F" w:rsidRPr="00EE72BA" w:rsidRDefault="00D75847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2E786E" w:rsidRPr="00EE72BA" w:rsidRDefault="002E786E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612F" w:rsidRPr="00EE72BA" w:rsidRDefault="0060612F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  <w:u w:val="single"/>
              </w:rPr>
              <w:t>or</w:t>
            </w:r>
          </w:p>
          <w:p w:rsidR="002E786E" w:rsidRPr="00EE72BA" w:rsidRDefault="002E786E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7716" w:rsidRPr="00EE72BA" w:rsidRDefault="0060612F" w:rsidP="0096771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ABRH/BBRH</w:t>
            </w:r>
            <w:r w:rsidR="00D20915" w:rsidRPr="00EE72B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E72BA">
              <w:rPr>
                <w:rFonts w:ascii="Arial" w:hAnsi="Arial" w:cs="Arial"/>
                <w:b/>
                <w:sz w:val="22"/>
                <w:szCs w:val="22"/>
              </w:rPr>
              <w:t xml:space="preserve">from pregnant </w:t>
            </w:r>
            <w:proofErr w:type="spellStart"/>
            <w:r w:rsidRPr="00EE72BA">
              <w:rPr>
                <w:rFonts w:ascii="Arial" w:hAnsi="Arial" w:cs="Arial"/>
                <w:b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744" w:type="dxa"/>
            <w:vAlign w:val="center"/>
          </w:tcPr>
          <w:p w:rsidR="00D75847" w:rsidRPr="00EE72BA" w:rsidRDefault="00D75847" w:rsidP="00D7584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BBC</w:t>
            </w:r>
          </w:p>
        </w:tc>
        <w:tc>
          <w:tcPr>
            <w:tcW w:w="2225" w:type="dxa"/>
            <w:vAlign w:val="center"/>
          </w:tcPr>
          <w:p w:rsidR="00D75847" w:rsidRPr="00EE72BA" w:rsidRDefault="00967716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Blood Bank Comment</w:t>
            </w:r>
          </w:p>
        </w:tc>
        <w:tc>
          <w:tcPr>
            <w:tcW w:w="5136" w:type="dxa"/>
            <w:vAlign w:val="center"/>
          </w:tcPr>
          <w:p w:rsidR="00967716" w:rsidRPr="00EE72BA" w:rsidRDefault="00967716" w:rsidP="0070084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RHNMH</w:t>
            </w:r>
          </w:p>
          <w:p w:rsidR="00037639" w:rsidRPr="00EE72BA" w:rsidRDefault="00037639" w:rsidP="0070084D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EE72BA">
              <w:rPr>
                <w:rFonts w:ascii="Arial" w:hAnsi="Arial" w:cs="Arial"/>
                <w:sz w:val="22"/>
                <w:szCs w:val="28"/>
              </w:rPr>
              <w:t>If from a patient with vaginal bleed, perform read-back with provider</w:t>
            </w:r>
          </w:p>
        </w:tc>
      </w:tr>
      <w:tr w:rsidR="00967716" w:rsidRPr="00EE72BA" w:rsidTr="00967716">
        <w:trPr>
          <w:trHeight w:val="144"/>
        </w:trPr>
        <w:tc>
          <w:tcPr>
            <w:tcW w:w="1623" w:type="dxa"/>
            <w:vMerge/>
            <w:vAlign w:val="center"/>
          </w:tcPr>
          <w:p w:rsidR="00967716" w:rsidRPr="00EE72BA" w:rsidRDefault="00967716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967716" w:rsidRPr="00EE72BA" w:rsidRDefault="00967716" w:rsidP="001C69F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PRPATH</w:t>
            </w:r>
          </w:p>
        </w:tc>
        <w:tc>
          <w:tcPr>
            <w:tcW w:w="2225" w:type="dxa"/>
            <w:vAlign w:val="center"/>
          </w:tcPr>
          <w:p w:rsidR="00967716" w:rsidRPr="00EE72BA" w:rsidRDefault="00967716" w:rsidP="001C69F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Prenatal Consult</w:t>
            </w:r>
          </w:p>
        </w:tc>
        <w:tc>
          <w:tcPr>
            <w:tcW w:w="5136" w:type="dxa"/>
            <w:vAlign w:val="center"/>
          </w:tcPr>
          <w:p w:rsidR="00967716" w:rsidRPr="00EE72BA" w:rsidRDefault="00967716" w:rsidP="00967716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Result with consulting Medical Director initials</w:t>
            </w:r>
            <w:r w:rsidR="001D42F0" w:rsidRPr="00EE72BA">
              <w:rPr>
                <w:rFonts w:ascii="Arial" w:hAnsi="Arial" w:cs="Arial"/>
                <w:sz w:val="22"/>
                <w:szCs w:val="22"/>
              </w:rPr>
              <w:t xml:space="preserve"> listed under TXPATH</w:t>
            </w:r>
          </w:p>
        </w:tc>
      </w:tr>
    </w:tbl>
    <w:p w:rsidR="00B52EDA" w:rsidRPr="00EE72BA" w:rsidRDefault="00B52EDA" w:rsidP="007E62D3">
      <w:pPr>
        <w:tabs>
          <w:tab w:val="left" w:pos="930"/>
        </w:tabs>
        <w:rPr>
          <w:sz w:val="22"/>
          <w:szCs w:val="22"/>
        </w:rPr>
      </w:pPr>
    </w:p>
    <w:p w:rsidR="0012438C" w:rsidRPr="00EE72BA" w:rsidRDefault="0012438C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37204E" w:rsidRPr="00EE72BA" w:rsidRDefault="00984E37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E72BA">
        <w:rPr>
          <w:rFonts w:ascii="Arial" w:hAnsi="Arial" w:cs="Arial"/>
          <w:b/>
          <w:sz w:val="22"/>
          <w:szCs w:val="22"/>
        </w:rPr>
        <w:lastRenderedPageBreak/>
        <w:t xml:space="preserve">Table A: </w:t>
      </w:r>
      <w:r w:rsidR="005109D0" w:rsidRPr="00EE72BA">
        <w:rPr>
          <w:rFonts w:ascii="Arial" w:hAnsi="Arial" w:cs="Arial"/>
          <w:b/>
          <w:sz w:val="22"/>
          <w:szCs w:val="22"/>
        </w:rPr>
        <w:t>R</w:t>
      </w:r>
      <w:r w:rsidR="0037204E" w:rsidRPr="00EE72BA">
        <w:rPr>
          <w:rFonts w:ascii="Arial" w:hAnsi="Arial" w:cs="Arial"/>
          <w:b/>
          <w:sz w:val="22"/>
          <w:szCs w:val="22"/>
        </w:rPr>
        <w:t>eaction grading</w:t>
      </w:r>
      <w:r w:rsidR="005435DC" w:rsidRPr="00EE72BA">
        <w:rPr>
          <w:rFonts w:ascii="Arial" w:hAnsi="Arial" w:cs="Arial"/>
          <w:b/>
          <w:sz w:val="22"/>
          <w:szCs w:val="22"/>
        </w:rPr>
        <w:t xml:space="preserve"> defined keys</w:t>
      </w:r>
    </w:p>
    <w:p w:rsidR="0037204E" w:rsidRPr="00EE72BA" w:rsidRDefault="0037204E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37204E" w:rsidRPr="00EE72BA" w:rsidRDefault="005109D0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E72BA">
        <w:rPr>
          <w:noProof/>
        </w:rPr>
        <w:drawing>
          <wp:inline distT="0" distB="0" distL="0" distR="0" wp14:anchorId="7039ED91" wp14:editId="795BBDC5">
            <wp:extent cx="6379535" cy="198660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2744" t="46991" r="36425" b="32665"/>
                    <a:stretch/>
                  </pic:blipFill>
                  <pic:spPr bwMode="auto">
                    <a:xfrm>
                      <a:off x="0" y="0"/>
                      <a:ext cx="6384395" cy="1988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1BF" w:rsidRPr="00EE72BA" w:rsidRDefault="007C51BF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55476" w:rsidRPr="00EE72BA" w:rsidRDefault="00555476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109D0" w:rsidRPr="00EE72BA" w:rsidRDefault="006A2A2D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E72BA">
        <w:rPr>
          <w:noProof/>
        </w:rPr>
        <w:drawing>
          <wp:inline distT="0" distB="0" distL="0" distR="0" wp14:anchorId="4F8C3690" wp14:editId="5115FFDD">
            <wp:extent cx="6379535" cy="2115879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4223" cy="211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38C" w:rsidRPr="00EE72BA" w:rsidRDefault="0012438C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6A2A2D" w:rsidRPr="00EE72BA" w:rsidRDefault="006A2A2D">
      <w:pPr>
        <w:rPr>
          <w:rFonts w:ascii="Arial" w:hAnsi="Arial" w:cs="Arial"/>
          <w:b/>
          <w:sz w:val="22"/>
          <w:szCs w:val="22"/>
        </w:rPr>
      </w:pPr>
      <w:r w:rsidRPr="00EE72BA">
        <w:rPr>
          <w:rFonts w:ascii="Arial" w:hAnsi="Arial" w:cs="Arial"/>
          <w:b/>
          <w:sz w:val="22"/>
          <w:szCs w:val="22"/>
        </w:rPr>
        <w:br w:type="page"/>
      </w:r>
    </w:p>
    <w:p w:rsidR="006A2A2D" w:rsidRPr="00EE72BA" w:rsidRDefault="006A2A2D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37204E" w:rsidRPr="00EE72BA" w:rsidRDefault="00A83B75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E72BA">
        <w:rPr>
          <w:rFonts w:ascii="Arial" w:hAnsi="Arial" w:cs="Arial"/>
          <w:b/>
          <w:sz w:val="22"/>
          <w:szCs w:val="22"/>
        </w:rPr>
        <w:t xml:space="preserve">Table B: </w:t>
      </w:r>
      <w:r w:rsidR="005109D0" w:rsidRPr="00EE72BA">
        <w:rPr>
          <w:rFonts w:ascii="Arial" w:hAnsi="Arial" w:cs="Arial"/>
          <w:b/>
          <w:sz w:val="22"/>
          <w:szCs w:val="22"/>
        </w:rPr>
        <w:t>I</w:t>
      </w:r>
      <w:r w:rsidR="00454BCF" w:rsidRPr="00EE72BA">
        <w:rPr>
          <w:rFonts w:ascii="Arial" w:hAnsi="Arial" w:cs="Arial"/>
          <w:b/>
          <w:sz w:val="22"/>
          <w:szCs w:val="22"/>
        </w:rPr>
        <w:t>nterpretation</w:t>
      </w:r>
      <w:r w:rsidRPr="00EE72BA">
        <w:rPr>
          <w:rFonts w:ascii="Arial" w:hAnsi="Arial" w:cs="Arial"/>
          <w:b/>
          <w:sz w:val="22"/>
          <w:szCs w:val="22"/>
        </w:rPr>
        <w:t xml:space="preserve"> result defined keys</w:t>
      </w:r>
    </w:p>
    <w:p w:rsidR="00A83B75" w:rsidRPr="00EE72BA" w:rsidRDefault="00A83B75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7C51BF" w:rsidRPr="00EE72BA" w:rsidRDefault="007C51BF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E72BA">
        <w:rPr>
          <w:noProof/>
        </w:rPr>
        <w:drawing>
          <wp:inline distT="0" distB="0" distL="0" distR="0" wp14:anchorId="54059B0C" wp14:editId="761A0C6C">
            <wp:extent cx="6377371" cy="221932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59936" b="77692"/>
                    <a:stretch/>
                  </pic:blipFill>
                  <pic:spPr bwMode="auto">
                    <a:xfrm>
                      <a:off x="0" y="0"/>
                      <a:ext cx="6377371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9D0" w:rsidRPr="00EE72BA" w:rsidRDefault="005109D0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5109D0" w:rsidRPr="00EE72BA" w:rsidRDefault="005109D0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E72BA">
        <w:rPr>
          <w:noProof/>
        </w:rPr>
        <w:drawing>
          <wp:inline distT="0" distB="0" distL="0" distR="0" wp14:anchorId="605B8F1B" wp14:editId="338DF306">
            <wp:extent cx="6347638" cy="2129663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3153" t="47554" r="35746" b="30383"/>
                    <a:stretch/>
                  </pic:blipFill>
                  <pic:spPr bwMode="auto">
                    <a:xfrm>
                      <a:off x="0" y="0"/>
                      <a:ext cx="6351619" cy="2130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C33" w:rsidRPr="00EE72BA" w:rsidRDefault="00344C33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344C33" w:rsidRPr="00EE72BA" w:rsidRDefault="00344C33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E72BA">
        <w:rPr>
          <w:rFonts w:ascii="Arial" w:hAnsi="Arial" w:cs="Arial"/>
          <w:b/>
          <w:sz w:val="22"/>
          <w:szCs w:val="22"/>
        </w:rPr>
        <w:t>Table C: CM codes for unit tags</w:t>
      </w:r>
    </w:p>
    <w:p w:rsidR="00D459AB" w:rsidRPr="00EE72BA" w:rsidRDefault="00D459AB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780"/>
        <w:gridCol w:w="5121"/>
      </w:tblGrid>
      <w:tr w:rsidR="006E0A2E" w:rsidRPr="00EE72BA" w:rsidTr="00861EFB">
        <w:trPr>
          <w:trHeight w:val="261"/>
        </w:trPr>
        <w:tc>
          <w:tcPr>
            <w:tcW w:w="1188" w:type="dxa"/>
          </w:tcPr>
          <w:p w:rsidR="006E0A2E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SQ Code</w:t>
            </w:r>
          </w:p>
        </w:tc>
        <w:tc>
          <w:tcPr>
            <w:tcW w:w="3780" w:type="dxa"/>
          </w:tcPr>
          <w:p w:rsidR="006E0A2E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Translation</w:t>
            </w:r>
          </w:p>
        </w:tc>
        <w:tc>
          <w:tcPr>
            <w:tcW w:w="5121" w:type="dxa"/>
          </w:tcPr>
          <w:p w:rsidR="006E0A2E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E72BA">
              <w:rPr>
                <w:rFonts w:ascii="Arial" w:hAnsi="Arial" w:cs="Arial"/>
                <w:b/>
                <w:sz w:val="22"/>
                <w:szCs w:val="22"/>
              </w:rPr>
              <w:t>Uses</w:t>
            </w:r>
          </w:p>
        </w:tc>
      </w:tr>
      <w:tr w:rsidR="006E0A2E" w:rsidRPr="00EE72BA" w:rsidTr="00861EFB">
        <w:trPr>
          <w:trHeight w:val="243"/>
        </w:trPr>
        <w:tc>
          <w:tcPr>
            <w:tcW w:w="1188" w:type="dxa"/>
          </w:tcPr>
          <w:p w:rsidR="006E0A2E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EMR</w:t>
            </w:r>
          </w:p>
        </w:tc>
        <w:tc>
          <w:tcPr>
            <w:tcW w:w="3780" w:type="dxa"/>
          </w:tcPr>
          <w:p w:rsidR="006E0A2E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Emergency Release, UNCROSSMATCHED</w:t>
            </w:r>
          </w:p>
        </w:tc>
        <w:tc>
          <w:tcPr>
            <w:tcW w:w="5121" w:type="dxa"/>
          </w:tcPr>
          <w:p w:rsidR="00861EFB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E72BA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EE72BA">
              <w:rPr>
                <w:rFonts w:ascii="Arial" w:hAnsi="Arial" w:cs="Arial"/>
                <w:sz w:val="22"/>
                <w:szCs w:val="22"/>
              </w:rPr>
              <w:t xml:space="preserve"> product</w:t>
            </w:r>
          </w:p>
          <w:p w:rsidR="00D459AB" w:rsidRDefault="00D459AB" w:rsidP="00D459AB">
            <w:pPr>
              <w:pStyle w:val="ListParagraph"/>
              <w:numPr>
                <w:ilvl w:val="0"/>
                <w:numId w:val="2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Used on all </w:t>
            </w:r>
            <w:proofErr w:type="spellStart"/>
            <w:r w:rsidRPr="00EE72BA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EE72BA">
              <w:rPr>
                <w:rFonts w:ascii="Arial" w:hAnsi="Arial" w:cs="Arial"/>
                <w:sz w:val="22"/>
                <w:szCs w:val="22"/>
              </w:rPr>
              <w:t xml:space="preserve"> products</w:t>
            </w:r>
          </w:p>
          <w:p w:rsidR="006E5F97" w:rsidRPr="006E5F97" w:rsidRDefault="006E5F97" w:rsidP="00D459AB">
            <w:pPr>
              <w:pStyle w:val="ListParagraph"/>
              <w:numPr>
                <w:ilvl w:val="0"/>
                <w:numId w:val="2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E5F97">
              <w:rPr>
                <w:rFonts w:ascii="Arial" w:hAnsi="Arial" w:cs="Arial"/>
                <w:sz w:val="22"/>
                <w:szCs w:val="22"/>
                <w:highlight w:val="yellow"/>
              </w:rPr>
              <w:t>Used on ER Battery products</w:t>
            </w:r>
          </w:p>
          <w:p w:rsidR="00D459AB" w:rsidRPr="00EE72BA" w:rsidRDefault="00D459AB" w:rsidP="00161946">
            <w:pPr>
              <w:pStyle w:val="ListParagraph"/>
              <w:numPr>
                <w:ilvl w:val="0"/>
                <w:numId w:val="2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Used on plasma, platelets, and </w:t>
            </w:r>
            <w:proofErr w:type="spellStart"/>
            <w:r w:rsidRPr="00EE72BA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EE72BA">
              <w:rPr>
                <w:rFonts w:ascii="Arial" w:hAnsi="Arial" w:cs="Arial"/>
                <w:sz w:val="22"/>
                <w:szCs w:val="22"/>
              </w:rPr>
              <w:t xml:space="preserve"> post transfusion reconciliation</w:t>
            </w:r>
          </w:p>
        </w:tc>
      </w:tr>
      <w:tr w:rsidR="00937FEC" w:rsidRPr="00EE72BA" w:rsidTr="00861EFB">
        <w:trPr>
          <w:trHeight w:val="243"/>
        </w:trPr>
        <w:tc>
          <w:tcPr>
            <w:tcW w:w="1188" w:type="dxa"/>
          </w:tcPr>
          <w:p w:rsidR="00937FEC" w:rsidRPr="00EE72BA" w:rsidRDefault="00937FEC" w:rsidP="00937FE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QAPTXM</w:t>
            </w:r>
          </w:p>
        </w:tc>
        <w:tc>
          <w:tcPr>
            <w:tcW w:w="3780" w:type="dxa"/>
          </w:tcPr>
          <w:p w:rsidR="00937FEC" w:rsidRPr="00EE72BA" w:rsidRDefault="00937FEC" w:rsidP="00937FE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Post transfusion Crossmatch</w:t>
            </w:r>
          </w:p>
        </w:tc>
        <w:tc>
          <w:tcPr>
            <w:tcW w:w="5121" w:type="dxa"/>
          </w:tcPr>
          <w:p w:rsidR="00937FEC" w:rsidRPr="00EE72BA" w:rsidRDefault="00937FEC" w:rsidP="00937FE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Used for RBCs during post transfusion reconciliation (remove EMR if entered previously)</w:t>
            </w:r>
          </w:p>
        </w:tc>
      </w:tr>
      <w:tr w:rsidR="006E0A2E" w:rsidRPr="00EE72BA" w:rsidTr="00861EFB">
        <w:trPr>
          <w:trHeight w:val="261"/>
        </w:trPr>
        <w:tc>
          <w:tcPr>
            <w:tcW w:w="1188" w:type="dxa"/>
          </w:tcPr>
          <w:p w:rsidR="006E0A2E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IXMAPP</w:t>
            </w:r>
          </w:p>
        </w:tc>
        <w:tc>
          <w:tcPr>
            <w:tcW w:w="3780" w:type="dxa"/>
          </w:tcPr>
          <w:p w:rsidR="006E0A2E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Incompatible approved by provider</w:t>
            </w:r>
          </w:p>
        </w:tc>
        <w:tc>
          <w:tcPr>
            <w:tcW w:w="5121" w:type="dxa"/>
          </w:tcPr>
          <w:p w:rsidR="00161946" w:rsidRPr="00EE72BA" w:rsidRDefault="00161946" w:rsidP="0016194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Incompatible products approved for use by provider, medical director, or resident.</w:t>
            </w:r>
          </w:p>
          <w:p w:rsidR="006E0A2E" w:rsidRPr="00EE72BA" w:rsidRDefault="00161946" w:rsidP="00161946">
            <w:pPr>
              <w:pStyle w:val="ListParagraph"/>
              <w:numPr>
                <w:ilvl w:val="0"/>
                <w:numId w:val="3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 xml:space="preserve">Example: </w:t>
            </w:r>
            <w:r w:rsidR="006E0A2E" w:rsidRPr="00EE72BA">
              <w:rPr>
                <w:rFonts w:ascii="Arial" w:hAnsi="Arial" w:cs="Arial"/>
                <w:sz w:val="22"/>
                <w:szCs w:val="22"/>
              </w:rPr>
              <w:t>due to WARM/COLD antibodies</w:t>
            </w:r>
          </w:p>
        </w:tc>
      </w:tr>
      <w:tr w:rsidR="006E0A2E" w:rsidRPr="00EE72BA" w:rsidTr="00861EFB">
        <w:trPr>
          <w:trHeight w:val="261"/>
        </w:trPr>
        <w:tc>
          <w:tcPr>
            <w:tcW w:w="1188" w:type="dxa"/>
          </w:tcPr>
          <w:p w:rsidR="006E0A2E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RHPAPP</w:t>
            </w:r>
          </w:p>
        </w:tc>
        <w:tc>
          <w:tcPr>
            <w:tcW w:w="3780" w:type="dxa"/>
          </w:tcPr>
          <w:p w:rsidR="006E0A2E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Rh positive approved by provider</w:t>
            </w:r>
          </w:p>
        </w:tc>
        <w:tc>
          <w:tcPr>
            <w:tcW w:w="5121" w:type="dxa"/>
          </w:tcPr>
          <w:p w:rsidR="006E0A2E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Rh positive product given to Rh negative patient</w:t>
            </w:r>
          </w:p>
        </w:tc>
      </w:tr>
      <w:tr w:rsidR="006E0A2E" w:rsidRPr="00EE72BA" w:rsidTr="00861EFB">
        <w:trPr>
          <w:trHeight w:val="261"/>
        </w:trPr>
        <w:tc>
          <w:tcPr>
            <w:tcW w:w="1188" w:type="dxa"/>
          </w:tcPr>
          <w:p w:rsidR="006E0A2E" w:rsidRPr="00EE72BA" w:rsidRDefault="00161946" w:rsidP="0016194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Antigen</w:t>
            </w:r>
            <w:r w:rsidR="006E0A2E" w:rsidRPr="00EE72BA">
              <w:rPr>
                <w:rFonts w:ascii="Arial" w:hAnsi="Arial" w:cs="Arial"/>
                <w:sz w:val="22"/>
                <w:szCs w:val="22"/>
              </w:rPr>
              <w:t xml:space="preserve"> codes</w:t>
            </w:r>
          </w:p>
        </w:tc>
        <w:tc>
          <w:tcPr>
            <w:tcW w:w="3780" w:type="dxa"/>
          </w:tcPr>
          <w:p w:rsidR="006E0A2E" w:rsidRPr="00EE72BA" w:rsidRDefault="006E0A2E" w:rsidP="006E0A2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See “Guidelines for Antibody Identification” SOP</w:t>
            </w:r>
          </w:p>
        </w:tc>
        <w:tc>
          <w:tcPr>
            <w:tcW w:w="5121" w:type="dxa"/>
          </w:tcPr>
          <w:p w:rsidR="006E0A2E" w:rsidRPr="00EE72BA" w:rsidRDefault="006E0A2E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EE72BA">
              <w:rPr>
                <w:rFonts w:ascii="Arial" w:hAnsi="Arial" w:cs="Arial"/>
                <w:sz w:val="22"/>
                <w:szCs w:val="22"/>
              </w:rPr>
              <w:t>Additional antigen typing that doesn’t show up under “Unit Antigens” section of transfusion tag</w:t>
            </w:r>
          </w:p>
        </w:tc>
      </w:tr>
    </w:tbl>
    <w:p w:rsidR="00344C33" w:rsidRPr="00EE72BA" w:rsidRDefault="00344C33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7C51BF" w:rsidRPr="00EE72BA" w:rsidRDefault="007C51BF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7E62D3" w:rsidRPr="00EE72BA" w:rsidRDefault="007E62D3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EE72BA">
        <w:rPr>
          <w:rFonts w:ascii="Arial" w:hAnsi="Arial" w:cs="Arial"/>
          <w:b/>
          <w:sz w:val="22"/>
          <w:szCs w:val="22"/>
        </w:rPr>
        <w:t>References</w:t>
      </w:r>
    </w:p>
    <w:p w:rsidR="009551F8" w:rsidRPr="00A55727" w:rsidRDefault="007E62D3" w:rsidP="00D44FDD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EE72BA">
        <w:rPr>
          <w:rFonts w:ascii="Arial" w:hAnsi="Arial" w:cs="Arial"/>
          <w:sz w:val="22"/>
          <w:szCs w:val="22"/>
        </w:rPr>
        <w:t>Blood Bank Use</w:t>
      </w:r>
      <w:r w:rsidR="00B30106" w:rsidRPr="00EE72BA">
        <w:rPr>
          <w:rFonts w:ascii="Arial" w:hAnsi="Arial" w:cs="Arial"/>
          <w:sz w:val="22"/>
          <w:szCs w:val="22"/>
        </w:rPr>
        <w:t xml:space="preserve">r Guide, Misys Laboratories, </w:t>
      </w:r>
      <w:r w:rsidR="00A55727" w:rsidRPr="00EE72BA">
        <w:rPr>
          <w:rFonts w:ascii="Arial" w:hAnsi="Arial" w:cs="Arial"/>
          <w:sz w:val="22"/>
          <w:szCs w:val="22"/>
        </w:rPr>
        <w:t>8.1</w:t>
      </w:r>
    </w:p>
    <w:sectPr w:rsidR="009551F8" w:rsidRPr="00A55727" w:rsidSect="003735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A36" w:rsidRDefault="00785A36" w:rsidP="009551F8">
      <w:r>
        <w:separator/>
      </w:r>
    </w:p>
  </w:endnote>
  <w:endnote w:type="continuationSeparator" w:id="0">
    <w:p w:rsidR="00785A36" w:rsidRDefault="00785A36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A36" w:rsidRDefault="00785A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540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785A36" w:rsidRDefault="00785A3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85A36" w:rsidRDefault="00785A36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785A36" w:rsidRPr="00D3281B" w:rsidRDefault="00785A36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A36" w:rsidRDefault="00785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A36" w:rsidRDefault="00785A36" w:rsidP="009551F8">
      <w:r>
        <w:separator/>
      </w:r>
    </w:p>
  </w:footnote>
  <w:footnote w:type="continuationSeparator" w:id="0">
    <w:p w:rsidR="00785A36" w:rsidRDefault="00785A36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A36" w:rsidRDefault="00785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A36" w:rsidRPr="00B82064" w:rsidRDefault="00785A36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Sunquest: Blood Order Processing Test Result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A36" w:rsidRDefault="00785A36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5A36" w:rsidRDefault="00785A36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785A36" w:rsidRPr="00574A2A" w:rsidTr="007E62D3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5A36" w:rsidRPr="009D0337" w:rsidRDefault="00785A36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785A36" w:rsidRPr="009D0337" w:rsidRDefault="00785A36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785A36" w:rsidRPr="009D0337" w:rsidRDefault="00785A36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</w:t>
          </w:r>
          <w:proofErr w:type="gramStart"/>
          <w:r w:rsidRPr="009D0337">
            <w:rPr>
              <w:rFonts w:ascii="Arial" w:hAnsi="Arial" w:cs="Arial"/>
              <w:b/>
              <w:sz w:val="22"/>
              <w:szCs w:val="22"/>
            </w:rPr>
            <w:t>WA,  98104</w:t>
          </w:r>
          <w:proofErr w:type="gramEnd"/>
        </w:p>
        <w:p w:rsidR="00785A36" w:rsidRPr="009D0337" w:rsidRDefault="00785A36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785A36" w:rsidRPr="009D0337" w:rsidRDefault="00785A36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85A36" w:rsidRPr="009D0337" w:rsidRDefault="00785A36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785A36" w:rsidRPr="008F4BFB" w:rsidRDefault="00785A36" w:rsidP="007E62D3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15, 2012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785A36" w:rsidRDefault="00785A36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785A36" w:rsidRPr="009D0337" w:rsidRDefault="00785A36" w:rsidP="00BD23B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5820-9</w:t>
          </w:r>
        </w:p>
      </w:tc>
    </w:tr>
    <w:tr w:rsidR="00785A36" w:rsidRPr="00574A2A" w:rsidTr="007E62D3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85A36" w:rsidRPr="009D0337" w:rsidRDefault="00785A36" w:rsidP="007E62D3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85A36" w:rsidRPr="009D0337" w:rsidRDefault="00785A36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785A36" w:rsidRPr="009D0337" w:rsidRDefault="00785A36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11/02/2020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785A36" w:rsidRDefault="00785A36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Pages:</w:t>
          </w:r>
        </w:p>
        <w:p w:rsidR="00785A36" w:rsidRPr="009D0337" w:rsidRDefault="00785A36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</w:t>
          </w:r>
        </w:p>
      </w:tc>
    </w:tr>
    <w:tr w:rsidR="00785A36" w:rsidRPr="00574A2A" w:rsidTr="007E62D3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785A36" w:rsidRPr="008660E7" w:rsidRDefault="00785A36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>
            <w:rPr>
              <w:rFonts w:ascii="Arial" w:hAnsi="Arial" w:cs="Arial"/>
              <w:b/>
              <w:sz w:val="28"/>
              <w:szCs w:val="28"/>
            </w:rPr>
            <w:t>Sunquest: Blood Order Processing Test Result Guide</w:t>
          </w:r>
        </w:p>
      </w:tc>
    </w:tr>
  </w:tbl>
  <w:p w:rsidR="00785A36" w:rsidRDefault="00785A36" w:rsidP="00B110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816"/>
    <w:multiLevelType w:val="hybridMultilevel"/>
    <w:tmpl w:val="5498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7B1"/>
    <w:multiLevelType w:val="hybridMultilevel"/>
    <w:tmpl w:val="E7343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E1B77"/>
    <w:multiLevelType w:val="hybridMultilevel"/>
    <w:tmpl w:val="98DA78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B0F5E"/>
    <w:multiLevelType w:val="hybridMultilevel"/>
    <w:tmpl w:val="DF045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002214"/>
    <w:multiLevelType w:val="hybridMultilevel"/>
    <w:tmpl w:val="39E69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1F0D19"/>
    <w:multiLevelType w:val="hybridMultilevel"/>
    <w:tmpl w:val="FA9CD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273B69"/>
    <w:multiLevelType w:val="hybridMultilevel"/>
    <w:tmpl w:val="BBE25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312579"/>
    <w:multiLevelType w:val="hybridMultilevel"/>
    <w:tmpl w:val="5AD2B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46132E"/>
    <w:multiLevelType w:val="hybridMultilevel"/>
    <w:tmpl w:val="01824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17502"/>
    <w:multiLevelType w:val="hybridMultilevel"/>
    <w:tmpl w:val="FDFAF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A61857"/>
    <w:multiLevelType w:val="hybridMultilevel"/>
    <w:tmpl w:val="0E8C6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E36E7"/>
    <w:multiLevelType w:val="hybridMultilevel"/>
    <w:tmpl w:val="EBE8D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76141"/>
    <w:multiLevelType w:val="hybridMultilevel"/>
    <w:tmpl w:val="91ACEE6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DC72A7E"/>
    <w:multiLevelType w:val="hybridMultilevel"/>
    <w:tmpl w:val="D0A01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0032DE"/>
    <w:multiLevelType w:val="hybridMultilevel"/>
    <w:tmpl w:val="FE583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BA7094"/>
    <w:multiLevelType w:val="hybridMultilevel"/>
    <w:tmpl w:val="4CD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6678E"/>
    <w:multiLevelType w:val="hybridMultilevel"/>
    <w:tmpl w:val="85B29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E75860"/>
    <w:multiLevelType w:val="hybridMultilevel"/>
    <w:tmpl w:val="5AB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64A95"/>
    <w:multiLevelType w:val="hybridMultilevel"/>
    <w:tmpl w:val="D0804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AC6DEA"/>
    <w:multiLevelType w:val="hybridMultilevel"/>
    <w:tmpl w:val="69487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BF2E85"/>
    <w:multiLevelType w:val="hybridMultilevel"/>
    <w:tmpl w:val="E102C8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361F40"/>
    <w:multiLevelType w:val="hybridMultilevel"/>
    <w:tmpl w:val="B62647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E04F20"/>
    <w:multiLevelType w:val="hybridMultilevel"/>
    <w:tmpl w:val="515CA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0D6502"/>
    <w:multiLevelType w:val="hybridMultilevel"/>
    <w:tmpl w:val="28FE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9D714D"/>
    <w:multiLevelType w:val="hybridMultilevel"/>
    <w:tmpl w:val="B5D429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5C5D72"/>
    <w:multiLevelType w:val="hybridMultilevel"/>
    <w:tmpl w:val="3EE8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E2086"/>
    <w:multiLevelType w:val="hybridMultilevel"/>
    <w:tmpl w:val="D5408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563622"/>
    <w:multiLevelType w:val="hybridMultilevel"/>
    <w:tmpl w:val="E4CC0F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95224D"/>
    <w:multiLevelType w:val="hybridMultilevel"/>
    <w:tmpl w:val="75A229AC"/>
    <w:lvl w:ilvl="0" w:tplc="375E8B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460731"/>
    <w:multiLevelType w:val="hybridMultilevel"/>
    <w:tmpl w:val="211CAB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2"/>
  </w:num>
  <w:num w:numId="4">
    <w:abstractNumId w:val="11"/>
  </w:num>
  <w:num w:numId="5">
    <w:abstractNumId w:val="24"/>
  </w:num>
  <w:num w:numId="6">
    <w:abstractNumId w:val="0"/>
  </w:num>
  <w:num w:numId="7">
    <w:abstractNumId w:val="1"/>
  </w:num>
  <w:num w:numId="8">
    <w:abstractNumId w:val="13"/>
  </w:num>
  <w:num w:numId="9">
    <w:abstractNumId w:val="4"/>
  </w:num>
  <w:num w:numId="10">
    <w:abstractNumId w:val="16"/>
  </w:num>
  <w:num w:numId="11">
    <w:abstractNumId w:val="19"/>
  </w:num>
  <w:num w:numId="12">
    <w:abstractNumId w:val="23"/>
  </w:num>
  <w:num w:numId="13">
    <w:abstractNumId w:val="18"/>
  </w:num>
  <w:num w:numId="14">
    <w:abstractNumId w:val="14"/>
  </w:num>
  <w:num w:numId="15">
    <w:abstractNumId w:val="7"/>
  </w:num>
  <w:num w:numId="16">
    <w:abstractNumId w:val="3"/>
  </w:num>
  <w:num w:numId="17">
    <w:abstractNumId w:val="29"/>
  </w:num>
  <w:num w:numId="18">
    <w:abstractNumId w:val="6"/>
  </w:num>
  <w:num w:numId="19">
    <w:abstractNumId w:val="27"/>
  </w:num>
  <w:num w:numId="20">
    <w:abstractNumId w:val="10"/>
  </w:num>
  <w:num w:numId="21">
    <w:abstractNumId w:val="9"/>
  </w:num>
  <w:num w:numId="22">
    <w:abstractNumId w:val="8"/>
  </w:num>
  <w:num w:numId="23">
    <w:abstractNumId w:val="21"/>
  </w:num>
  <w:num w:numId="24">
    <w:abstractNumId w:val="26"/>
  </w:num>
  <w:num w:numId="25">
    <w:abstractNumId w:val="30"/>
  </w:num>
  <w:num w:numId="26">
    <w:abstractNumId w:val="28"/>
  </w:num>
  <w:num w:numId="27">
    <w:abstractNumId w:val="20"/>
  </w:num>
  <w:num w:numId="28">
    <w:abstractNumId w:val="2"/>
  </w:num>
  <w:num w:numId="29">
    <w:abstractNumId w:val="17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1F8"/>
    <w:rsid w:val="00006D37"/>
    <w:rsid w:val="00015B8A"/>
    <w:rsid w:val="0002053D"/>
    <w:rsid w:val="00030F8A"/>
    <w:rsid w:val="00030F9C"/>
    <w:rsid w:val="00037639"/>
    <w:rsid w:val="00043678"/>
    <w:rsid w:val="000A7575"/>
    <w:rsid w:val="000A7ED3"/>
    <w:rsid w:val="000D74E8"/>
    <w:rsid w:val="000F12EE"/>
    <w:rsid w:val="000F6869"/>
    <w:rsid w:val="00105790"/>
    <w:rsid w:val="001065F9"/>
    <w:rsid w:val="0012438C"/>
    <w:rsid w:val="00127B76"/>
    <w:rsid w:val="00130B29"/>
    <w:rsid w:val="00151C2C"/>
    <w:rsid w:val="00161946"/>
    <w:rsid w:val="00177AD9"/>
    <w:rsid w:val="00192A1F"/>
    <w:rsid w:val="001A731F"/>
    <w:rsid w:val="001B417B"/>
    <w:rsid w:val="001C1A1E"/>
    <w:rsid w:val="001C6485"/>
    <w:rsid w:val="001C69FD"/>
    <w:rsid w:val="001D273A"/>
    <w:rsid w:val="001D42F0"/>
    <w:rsid w:val="00220558"/>
    <w:rsid w:val="00245CB4"/>
    <w:rsid w:val="002508AE"/>
    <w:rsid w:val="00251B10"/>
    <w:rsid w:val="00260E4A"/>
    <w:rsid w:val="0026383F"/>
    <w:rsid w:val="00270B46"/>
    <w:rsid w:val="00273E84"/>
    <w:rsid w:val="00283767"/>
    <w:rsid w:val="002B3D54"/>
    <w:rsid w:val="002C44FA"/>
    <w:rsid w:val="002D0E86"/>
    <w:rsid w:val="002E1B14"/>
    <w:rsid w:val="002E786E"/>
    <w:rsid w:val="002F6481"/>
    <w:rsid w:val="003009AF"/>
    <w:rsid w:val="00307CD2"/>
    <w:rsid w:val="00324568"/>
    <w:rsid w:val="0033616E"/>
    <w:rsid w:val="00344C33"/>
    <w:rsid w:val="00356891"/>
    <w:rsid w:val="0037204E"/>
    <w:rsid w:val="003735F1"/>
    <w:rsid w:val="003816DA"/>
    <w:rsid w:val="0038650F"/>
    <w:rsid w:val="003952FD"/>
    <w:rsid w:val="003B2C7D"/>
    <w:rsid w:val="003C4C24"/>
    <w:rsid w:val="003C5D80"/>
    <w:rsid w:val="003E17AD"/>
    <w:rsid w:val="003F2C76"/>
    <w:rsid w:val="003F5D22"/>
    <w:rsid w:val="00410DAE"/>
    <w:rsid w:val="004129E7"/>
    <w:rsid w:val="00434115"/>
    <w:rsid w:val="00446597"/>
    <w:rsid w:val="00454BCF"/>
    <w:rsid w:val="00460300"/>
    <w:rsid w:val="004A31C4"/>
    <w:rsid w:val="004B1E51"/>
    <w:rsid w:val="004D16C5"/>
    <w:rsid w:val="005109D0"/>
    <w:rsid w:val="00511E47"/>
    <w:rsid w:val="00525A32"/>
    <w:rsid w:val="00526C5B"/>
    <w:rsid w:val="005327D4"/>
    <w:rsid w:val="005435DC"/>
    <w:rsid w:val="00545298"/>
    <w:rsid w:val="00555476"/>
    <w:rsid w:val="00593A02"/>
    <w:rsid w:val="005A108B"/>
    <w:rsid w:val="005D2967"/>
    <w:rsid w:val="005F4654"/>
    <w:rsid w:val="0060612F"/>
    <w:rsid w:val="00622207"/>
    <w:rsid w:val="006305EC"/>
    <w:rsid w:val="006450A9"/>
    <w:rsid w:val="0066149F"/>
    <w:rsid w:val="006720F8"/>
    <w:rsid w:val="006A2A2D"/>
    <w:rsid w:val="006E0A2E"/>
    <w:rsid w:val="006E5F97"/>
    <w:rsid w:val="006E7B0D"/>
    <w:rsid w:val="0070084D"/>
    <w:rsid w:val="007066E0"/>
    <w:rsid w:val="00750D94"/>
    <w:rsid w:val="007763E7"/>
    <w:rsid w:val="00785A36"/>
    <w:rsid w:val="00786310"/>
    <w:rsid w:val="007B4800"/>
    <w:rsid w:val="007C51BF"/>
    <w:rsid w:val="007D3038"/>
    <w:rsid w:val="007D5690"/>
    <w:rsid w:val="007E61E0"/>
    <w:rsid w:val="007E62D3"/>
    <w:rsid w:val="0081126B"/>
    <w:rsid w:val="00815FFC"/>
    <w:rsid w:val="00837692"/>
    <w:rsid w:val="008567DD"/>
    <w:rsid w:val="00861EFB"/>
    <w:rsid w:val="008660E7"/>
    <w:rsid w:val="008A01E9"/>
    <w:rsid w:val="008B56E5"/>
    <w:rsid w:val="008F3A4A"/>
    <w:rsid w:val="008F4BFB"/>
    <w:rsid w:val="00903F57"/>
    <w:rsid w:val="00910BF9"/>
    <w:rsid w:val="00932909"/>
    <w:rsid w:val="00936FE2"/>
    <w:rsid w:val="00937FEC"/>
    <w:rsid w:val="00946D19"/>
    <w:rsid w:val="009551F8"/>
    <w:rsid w:val="00967716"/>
    <w:rsid w:val="00984E37"/>
    <w:rsid w:val="00996FAA"/>
    <w:rsid w:val="009D0337"/>
    <w:rsid w:val="009D629C"/>
    <w:rsid w:val="009F63C8"/>
    <w:rsid w:val="00A0367A"/>
    <w:rsid w:val="00A13D07"/>
    <w:rsid w:val="00A17C9F"/>
    <w:rsid w:val="00A23F4C"/>
    <w:rsid w:val="00A3061D"/>
    <w:rsid w:val="00A432EA"/>
    <w:rsid w:val="00A4747E"/>
    <w:rsid w:val="00A54078"/>
    <w:rsid w:val="00A5438E"/>
    <w:rsid w:val="00A55727"/>
    <w:rsid w:val="00A83B75"/>
    <w:rsid w:val="00AB2F7A"/>
    <w:rsid w:val="00AD2B8C"/>
    <w:rsid w:val="00AE45CF"/>
    <w:rsid w:val="00B11062"/>
    <w:rsid w:val="00B210A5"/>
    <w:rsid w:val="00B30106"/>
    <w:rsid w:val="00B52EDA"/>
    <w:rsid w:val="00B66ACE"/>
    <w:rsid w:val="00B82064"/>
    <w:rsid w:val="00B93198"/>
    <w:rsid w:val="00BD23B0"/>
    <w:rsid w:val="00BE1E6F"/>
    <w:rsid w:val="00BF3F2E"/>
    <w:rsid w:val="00C31757"/>
    <w:rsid w:val="00C60471"/>
    <w:rsid w:val="00C6184B"/>
    <w:rsid w:val="00C820C9"/>
    <w:rsid w:val="00CA6044"/>
    <w:rsid w:val="00CB7851"/>
    <w:rsid w:val="00CC3887"/>
    <w:rsid w:val="00CF64F6"/>
    <w:rsid w:val="00D03946"/>
    <w:rsid w:val="00D13D36"/>
    <w:rsid w:val="00D15FFE"/>
    <w:rsid w:val="00D20915"/>
    <w:rsid w:val="00D241C2"/>
    <w:rsid w:val="00D3281B"/>
    <w:rsid w:val="00D331BA"/>
    <w:rsid w:val="00D44FDD"/>
    <w:rsid w:val="00D459AB"/>
    <w:rsid w:val="00D52E91"/>
    <w:rsid w:val="00D724E6"/>
    <w:rsid w:val="00D72F29"/>
    <w:rsid w:val="00D746C6"/>
    <w:rsid w:val="00D75847"/>
    <w:rsid w:val="00D927E2"/>
    <w:rsid w:val="00DA4997"/>
    <w:rsid w:val="00DA4DB0"/>
    <w:rsid w:val="00DE4317"/>
    <w:rsid w:val="00DE7164"/>
    <w:rsid w:val="00DE76CF"/>
    <w:rsid w:val="00DF52AE"/>
    <w:rsid w:val="00E02231"/>
    <w:rsid w:val="00E15207"/>
    <w:rsid w:val="00E250B9"/>
    <w:rsid w:val="00E32C56"/>
    <w:rsid w:val="00E57374"/>
    <w:rsid w:val="00EA02AE"/>
    <w:rsid w:val="00EA29D0"/>
    <w:rsid w:val="00EB379C"/>
    <w:rsid w:val="00EC03C3"/>
    <w:rsid w:val="00ED4622"/>
    <w:rsid w:val="00EE72BA"/>
    <w:rsid w:val="00EF3475"/>
    <w:rsid w:val="00F01889"/>
    <w:rsid w:val="00F10C01"/>
    <w:rsid w:val="00F34997"/>
    <w:rsid w:val="00F45E34"/>
    <w:rsid w:val="00F52958"/>
    <w:rsid w:val="00F9079B"/>
    <w:rsid w:val="00FB0646"/>
    <w:rsid w:val="00FE0FB7"/>
    <w:rsid w:val="00FE715E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AC8658B"/>
  <w15:docId w15:val="{F3A7FF75-0D35-43B3-8DA2-1906EC2E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99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E6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62D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7E62D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15B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5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5B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15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5B8A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4151-A79D-45BA-9B5F-6FC82AF6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11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17</cp:revision>
  <cp:lastPrinted>2020-05-05T17:11:00Z</cp:lastPrinted>
  <dcterms:created xsi:type="dcterms:W3CDTF">2020-05-05T15:41:00Z</dcterms:created>
  <dcterms:modified xsi:type="dcterms:W3CDTF">2020-10-22T00:01:00Z</dcterms:modified>
</cp:coreProperties>
</file>