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86279" w14:textId="77777777" w:rsidR="00B91496" w:rsidRDefault="005B705D" w:rsidP="002D79A1">
      <w:pPr>
        <w:ind w:hanging="180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b/>
          <w:sz w:val="22"/>
          <w:szCs w:val="22"/>
        </w:rPr>
        <w:t>Purpose</w:t>
      </w:r>
      <w:r w:rsidRPr="0071211B">
        <w:rPr>
          <w:rFonts w:ascii="Arial" w:hAnsi="Arial" w:cs="Arial"/>
          <w:sz w:val="22"/>
          <w:szCs w:val="22"/>
        </w:rPr>
        <w:t xml:space="preserve">: </w:t>
      </w:r>
    </w:p>
    <w:p w14:paraId="60566D2F" w14:textId="77777777" w:rsidR="00C9642E" w:rsidRDefault="00C97A9F" w:rsidP="002D79A1">
      <w:pPr>
        <w:ind w:hanging="180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To identi</w:t>
      </w:r>
      <w:r w:rsidR="005B715D" w:rsidRPr="0071211B">
        <w:rPr>
          <w:rFonts w:ascii="Arial" w:hAnsi="Arial" w:cs="Arial"/>
          <w:sz w:val="22"/>
          <w:szCs w:val="22"/>
        </w:rPr>
        <w:t>fy and determine cold reacting antibodies detected at the antibody screen or</w:t>
      </w:r>
      <w:r w:rsidR="00B91496">
        <w:rPr>
          <w:rFonts w:ascii="Arial" w:hAnsi="Arial" w:cs="Arial"/>
          <w:sz w:val="22"/>
          <w:szCs w:val="22"/>
        </w:rPr>
        <w:t xml:space="preserve"> </w:t>
      </w:r>
      <w:r w:rsidR="00D7076C">
        <w:rPr>
          <w:rFonts w:ascii="Arial" w:hAnsi="Arial" w:cs="Arial"/>
          <w:sz w:val="22"/>
          <w:szCs w:val="22"/>
        </w:rPr>
        <w:t xml:space="preserve">at </w:t>
      </w:r>
      <w:r w:rsidR="005B715D" w:rsidRPr="0071211B">
        <w:rPr>
          <w:rFonts w:ascii="Arial" w:hAnsi="Arial" w:cs="Arial"/>
          <w:sz w:val="22"/>
          <w:szCs w:val="22"/>
        </w:rPr>
        <w:t xml:space="preserve">ABO </w:t>
      </w:r>
      <w:r w:rsidR="00D7076C">
        <w:rPr>
          <w:rFonts w:ascii="Arial" w:hAnsi="Arial" w:cs="Arial"/>
          <w:sz w:val="22"/>
          <w:szCs w:val="22"/>
        </w:rPr>
        <w:t>Rh typing.</w:t>
      </w:r>
    </w:p>
    <w:p w14:paraId="6EA78AE0" w14:textId="77777777" w:rsidR="00C9642E" w:rsidRDefault="00C9642E" w:rsidP="002D79A1">
      <w:pPr>
        <w:ind w:hanging="180"/>
        <w:rPr>
          <w:rFonts w:ascii="Arial" w:hAnsi="Arial" w:cs="Arial"/>
          <w:sz w:val="22"/>
          <w:szCs w:val="22"/>
        </w:rPr>
      </w:pPr>
    </w:p>
    <w:p w14:paraId="7D722D7D" w14:textId="77777777" w:rsidR="002D79A1" w:rsidRDefault="00C9642E" w:rsidP="002D79A1">
      <w:pPr>
        <w:ind w:hanging="180"/>
        <w:rPr>
          <w:rFonts w:ascii="Arial" w:hAnsi="Arial" w:cs="Arial"/>
          <w:sz w:val="22"/>
          <w:szCs w:val="22"/>
        </w:rPr>
      </w:pPr>
      <w:r w:rsidRPr="00C9642E">
        <w:rPr>
          <w:rFonts w:ascii="Arial" w:hAnsi="Arial" w:cs="Arial"/>
          <w:b/>
          <w:sz w:val="22"/>
          <w:szCs w:val="22"/>
        </w:rPr>
        <w:t>Background:</w:t>
      </w:r>
    </w:p>
    <w:p w14:paraId="6877BAC2" w14:textId="07405447" w:rsidR="005B705D" w:rsidRPr="0071211B" w:rsidRDefault="00D11E7A" w:rsidP="002D79A1">
      <w:pPr>
        <w:ind w:left="-187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Investigation into</w:t>
      </w:r>
      <w:r w:rsidR="000A6877" w:rsidRPr="0071211B">
        <w:rPr>
          <w:rFonts w:ascii="Arial" w:hAnsi="Arial" w:cs="Arial"/>
          <w:sz w:val="22"/>
          <w:szCs w:val="22"/>
        </w:rPr>
        <w:t xml:space="preserve"> a possible cold antibody i</w:t>
      </w:r>
      <w:r w:rsidR="00936665" w:rsidRPr="0071211B">
        <w:rPr>
          <w:rFonts w:ascii="Arial" w:hAnsi="Arial" w:cs="Arial"/>
          <w:sz w:val="22"/>
          <w:szCs w:val="22"/>
        </w:rPr>
        <w:t>s done typically if patient has</w:t>
      </w:r>
      <w:r w:rsidR="000A6877" w:rsidRPr="0071211B">
        <w:rPr>
          <w:rFonts w:ascii="Arial" w:hAnsi="Arial" w:cs="Arial"/>
          <w:sz w:val="22"/>
          <w:szCs w:val="22"/>
        </w:rPr>
        <w:t xml:space="preserve"> history of cold agglutinin disease</w:t>
      </w:r>
      <w:r w:rsidR="002D79A1">
        <w:rPr>
          <w:rFonts w:ascii="Arial" w:hAnsi="Arial" w:cs="Arial"/>
          <w:sz w:val="22"/>
          <w:szCs w:val="22"/>
        </w:rPr>
        <w:t xml:space="preserve"> </w:t>
      </w:r>
      <w:r w:rsidR="00B91496">
        <w:rPr>
          <w:rFonts w:ascii="Arial" w:hAnsi="Arial" w:cs="Arial"/>
          <w:sz w:val="22"/>
          <w:szCs w:val="22"/>
        </w:rPr>
        <w:t>o</w:t>
      </w:r>
      <w:r w:rsidR="000A6877" w:rsidRPr="0071211B">
        <w:rPr>
          <w:rFonts w:ascii="Arial" w:hAnsi="Arial" w:cs="Arial"/>
          <w:sz w:val="22"/>
          <w:szCs w:val="22"/>
        </w:rPr>
        <w:t xml:space="preserve">r </w:t>
      </w:r>
      <w:r w:rsidR="00936665" w:rsidRPr="0071211B">
        <w:rPr>
          <w:rFonts w:ascii="Arial" w:hAnsi="Arial" w:cs="Arial"/>
          <w:sz w:val="22"/>
          <w:szCs w:val="22"/>
        </w:rPr>
        <w:t xml:space="preserve">there </w:t>
      </w:r>
      <w:r w:rsidR="00425700" w:rsidRPr="0071211B">
        <w:rPr>
          <w:rFonts w:ascii="Arial" w:hAnsi="Arial" w:cs="Arial"/>
          <w:sz w:val="22"/>
          <w:szCs w:val="22"/>
        </w:rPr>
        <w:t>are discrepancies</w:t>
      </w:r>
      <w:r w:rsidR="000A6877" w:rsidRPr="0071211B">
        <w:rPr>
          <w:rFonts w:ascii="Arial" w:hAnsi="Arial" w:cs="Arial"/>
          <w:sz w:val="22"/>
          <w:szCs w:val="22"/>
        </w:rPr>
        <w:t xml:space="preserve"> in the patients ABO/Rh type.</w:t>
      </w:r>
    </w:p>
    <w:p w14:paraId="5444941E" w14:textId="77777777" w:rsidR="00B91496" w:rsidRDefault="00B91496" w:rsidP="002D79A1">
      <w:pPr>
        <w:ind w:hanging="180"/>
        <w:rPr>
          <w:rFonts w:ascii="Arial" w:hAnsi="Arial" w:cs="Arial"/>
          <w:sz w:val="22"/>
          <w:szCs w:val="22"/>
        </w:rPr>
      </w:pPr>
    </w:p>
    <w:p w14:paraId="65F33576" w14:textId="77777777" w:rsidR="00EA2E24" w:rsidRPr="0071211B" w:rsidRDefault="00DD09FA" w:rsidP="002D79A1">
      <w:pPr>
        <w:ind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Cold Panel may be indicated</w:t>
      </w:r>
      <w:r w:rsidR="00EA2E24" w:rsidRPr="0071211B">
        <w:rPr>
          <w:rFonts w:ascii="Arial" w:hAnsi="Arial" w:cs="Arial"/>
          <w:sz w:val="22"/>
          <w:szCs w:val="22"/>
        </w:rPr>
        <w:t xml:space="preserve"> when any of the following occurs:</w:t>
      </w:r>
    </w:p>
    <w:p w14:paraId="3E56E5A8" w14:textId="77777777" w:rsidR="00EA2E24" w:rsidRDefault="00EA2E24" w:rsidP="002D79A1">
      <w:pPr>
        <w:numPr>
          <w:ilvl w:val="0"/>
          <w:numId w:val="2"/>
        </w:numPr>
        <w:ind w:left="360" w:firstLine="0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ABO discrepancy is detected during ABO testing.</w:t>
      </w:r>
    </w:p>
    <w:p w14:paraId="26B52630" w14:textId="452DCBF9" w:rsidR="001740B7" w:rsidRPr="002D79A1" w:rsidRDefault="001740B7" w:rsidP="00ED105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D79A1">
        <w:rPr>
          <w:rFonts w:ascii="Arial" w:hAnsi="Arial" w:cs="Arial"/>
          <w:sz w:val="22"/>
          <w:szCs w:val="22"/>
        </w:rPr>
        <w:t>The panel for the warm reactive antibodies is inconclusive with a stronger reaction at 37</w:t>
      </w:r>
      <w:r w:rsidRPr="002D79A1">
        <w:rPr>
          <w:rFonts w:ascii="Arial" w:hAnsi="Arial" w:cs="Arial"/>
          <w:sz w:val="22"/>
          <w:szCs w:val="22"/>
          <w:vertAlign w:val="superscript"/>
        </w:rPr>
        <w:t>0</w:t>
      </w:r>
      <w:r w:rsidRPr="002D79A1">
        <w:rPr>
          <w:rFonts w:ascii="Arial" w:hAnsi="Arial" w:cs="Arial"/>
          <w:sz w:val="22"/>
          <w:szCs w:val="22"/>
        </w:rPr>
        <w:t>C than</w:t>
      </w:r>
      <w:r w:rsidR="002D79A1">
        <w:rPr>
          <w:rFonts w:ascii="Arial" w:hAnsi="Arial" w:cs="Arial"/>
          <w:sz w:val="22"/>
          <w:szCs w:val="22"/>
        </w:rPr>
        <w:t xml:space="preserve"> </w:t>
      </w:r>
      <w:r w:rsidRPr="002D79A1">
        <w:rPr>
          <w:rFonts w:ascii="Arial" w:hAnsi="Arial" w:cs="Arial"/>
          <w:sz w:val="22"/>
          <w:szCs w:val="22"/>
        </w:rPr>
        <w:t>the antiglobulin phase.</w:t>
      </w:r>
    </w:p>
    <w:p w14:paraId="0E86D635" w14:textId="6553EE90" w:rsidR="00EA2E24" w:rsidRDefault="00EA2E24" w:rsidP="002D79A1">
      <w:pPr>
        <w:numPr>
          <w:ilvl w:val="0"/>
          <w:numId w:val="2"/>
        </w:numPr>
        <w:ind w:left="360" w:firstLine="0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Immediate spin crossmatch is positive when the antibody screen was negative.</w:t>
      </w:r>
    </w:p>
    <w:p w14:paraId="65D46FC4" w14:textId="77777777" w:rsidR="00C97A9F" w:rsidRPr="0071211B" w:rsidRDefault="00C97A9F" w:rsidP="00B91496">
      <w:pPr>
        <w:ind w:hanging="180"/>
        <w:rPr>
          <w:rFonts w:ascii="Arial" w:hAnsi="Arial" w:cs="Arial"/>
          <w:sz w:val="22"/>
          <w:szCs w:val="22"/>
        </w:rPr>
      </w:pPr>
    </w:p>
    <w:p w14:paraId="21D09B1B" w14:textId="77777777" w:rsidR="00DB705C" w:rsidRPr="0071211B" w:rsidRDefault="00DB705C" w:rsidP="00B91496">
      <w:pPr>
        <w:ind w:hanging="180"/>
        <w:rPr>
          <w:rFonts w:ascii="Arial" w:hAnsi="Arial" w:cs="Arial"/>
          <w:b/>
          <w:sz w:val="22"/>
          <w:szCs w:val="22"/>
        </w:rPr>
      </w:pPr>
      <w:r w:rsidRPr="0071211B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6660"/>
        <w:gridCol w:w="2898"/>
      </w:tblGrid>
      <w:tr w:rsidR="00367C9E" w:rsidRPr="0071211B" w14:paraId="671829D8" w14:textId="77777777" w:rsidTr="006D5441">
        <w:trPr>
          <w:trHeight w:val="357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19AC" w14:textId="77777777" w:rsidR="00367C9E" w:rsidRPr="0071211B" w:rsidRDefault="00367C9E" w:rsidP="009322BE">
            <w:pPr>
              <w:pStyle w:val="BlockText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C489" w14:textId="77777777" w:rsidR="00367C9E" w:rsidRPr="0071211B" w:rsidRDefault="00367C9E" w:rsidP="009322BE">
            <w:pPr>
              <w:pStyle w:val="BlockText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8891" w14:textId="77777777" w:rsidR="00367C9E" w:rsidRPr="003C3FDF" w:rsidRDefault="00367C9E" w:rsidP="009322BE">
            <w:pPr>
              <w:pStyle w:val="BlockText"/>
              <w:spacing w:line="240" w:lineRule="exac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C3FD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Related Documents</w:t>
            </w:r>
          </w:p>
        </w:tc>
      </w:tr>
      <w:tr w:rsidR="00367C9E" w:rsidRPr="0071211B" w14:paraId="4E1F8CB5" w14:textId="77777777" w:rsidTr="006D5441">
        <w:trPr>
          <w:trHeight w:val="417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3763" w14:textId="746EAAB7" w:rsidR="00367C9E" w:rsidRPr="009322BE" w:rsidRDefault="009322BE" w:rsidP="009322BE">
            <w:pPr>
              <w:pStyle w:val="BlockText"/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845E" w14:textId="77777777" w:rsidR="00367C9E" w:rsidRPr="0071211B" w:rsidRDefault="00367C9E" w:rsidP="009322BE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Prepare a 3-5% patient red cell suspension using saline.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D4DA" w14:textId="77777777" w:rsidR="00367C9E" w:rsidRPr="003C3FDF" w:rsidRDefault="00367C9E" w:rsidP="009322BE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C3FDF">
              <w:rPr>
                <w:rFonts w:ascii="Arial" w:hAnsi="Arial" w:cs="Arial"/>
                <w:sz w:val="22"/>
                <w:szCs w:val="22"/>
                <w:highlight w:val="yellow"/>
              </w:rPr>
              <w:t>Preparation of 3-5% Red Cell Suspension</w:t>
            </w:r>
          </w:p>
        </w:tc>
      </w:tr>
      <w:tr w:rsidR="00367C9E" w:rsidRPr="0071211B" w14:paraId="5A9F0733" w14:textId="77777777" w:rsidTr="006D5441">
        <w:trPr>
          <w:trHeight w:val="498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C99B" w14:textId="027A1CE0" w:rsidR="00367C9E" w:rsidRPr="009322BE" w:rsidRDefault="002D79A1" w:rsidP="009322BE">
            <w:pPr>
              <w:pStyle w:val="BlockText"/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0E94" w14:textId="169770F9" w:rsidR="00367C9E" w:rsidRPr="0071211B" w:rsidRDefault="00367C9E" w:rsidP="009322BE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 xml:space="preserve">Label tubes </w:t>
            </w:r>
            <w:r w:rsidRPr="00367C9E">
              <w:rPr>
                <w:rFonts w:ascii="Arial" w:hAnsi="Arial" w:cs="Arial"/>
                <w:sz w:val="22"/>
                <w:szCs w:val="22"/>
                <w:highlight w:val="yellow"/>
              </w:rPr>
              <w:t>for each reagent cell</w:t>
            </w:r>
            <w:r w:rsidRPr="0071211B">
              <w:rPr>
                <w:rFonts w:ascii="Arial" w:hAnsi="Arial" w:cs="Arial"/>
                <w:sz w:val="22"/>
                <w:szCs w:val="22"/>
              </w:rPr>
              <w:t xml:space="preserve">. Label one tube for </w:t>
            </w:r>
            <w:proofErr w:type="spellStart"/>
            <w:r w:rsidRPr="0071211B">
              <w:rPr>
                <w:rFonts w:ascii="Arial" w:hAnsi="Arial" w:cs="Arial"/>
                <w:sz w:val="22"/>
                <w:szCs w:val="22"/>
              </w:rPr>
              <w:t>autocontrol</w:t>
            </w:r>
            <w:proofErr w:type="spellEnd"/>
            <w:r w:rsidRPr="007121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4AB5" w14:textId="77777777" w:rsidR="00367C9E" w:rsidRPr="003C3FDF" w:rsidRDefault="00367C9E" w:rsidP="009322BE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C3FDF">
              <w:rPr>
                <w:rFonts w:ascii="Arial" w:hAnsi="Arial" w:cs="Arial"/>
                <w:sz w:val="22"/>
                <w:szCs w:val="22"/>
                <w:highlight w:val="yellow"/>
              </w:rPr>
              <w:t>Labeling Tubes for Manual Bench Testing</w:t>
            </w:r>
          </w:p>
        </w:tc>
      </w:tr>
      <w:tr w:rsidR="00367C9E" w:rsidRPr="0071211B" w14:paraId="641DD3A4" w14:textId="77777777" w:rsidTr="006D5441">
        <w:trPr>
          <w:trHeight w:val="1011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1CB3" w14:textId="21B26E4E" w:rsidR="00367C9E" w:rsidRPr="009322BE" w:rsidRDefault="002D79A1" w:rsidP="009322BE">
            <w:pPr>
              <w:pStyle w:val="BlockText"/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CB74" w14:textId="037028FC" w:rsidR="00367C9E" w:rsidRDefault="00367C9E" w:rsidP="009322BE">
            <w:pPr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 xml:space="preserve">Add </w:t>
            </w:r>
            <w:r w:rsidRPr="006219E1">
              <w:rPr>
                <w:rFonts w:ascii="Arial" w:hAnsi="Arial" w:cs="Arial"/>
                <w:sz w:val="22"/>
                <w:szCs w:val="22"/>
                <w:highlight w:val="yellow"/>
              </w:rPr>
              <w:t>2 drops patient plasma and</w:t>
            </w:r>
            <w:r w:rsidRPr="006219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11B">
              <w:rPr>
                <w:rFonts w:ascii="Arial" w:hAnsi="Arial" w:cs="Arial"/>
                <w:sz w:val="22"/>
                <w:szCs w:val="22"/>
              </w:rPr>
              <w:t xml:space="preserve">1 drop patient 3-5% red cells suspension to the tube labeled </w:t>
            </w:r>
            <w:proofErr w:type="spellStart"/>
            <w:r w:rsidRPr="0071211B">
              <w:rPr>
                <w:rFonts w:ascii="Arial" w:hAnsi="Arial" w:cs="Arial"/>
                <w:sz w:val="22"/>
                <w:szCs w:val="22"/>
              </w:rPr>
              <w:t>autocontrol</w:t>
            </w:r>
            <w:proofErr w:type="spellEnd"/>
            <w:r w:rsidRPr="0071211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E0EE18" w14:textId="77777777" w:rsidR="009322BE" w:rsidRPr="0071211B" w:rsidRDefault="009322BE" w:rsidP="009322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30578" w14:textId="49F0DF1E" w:rsidR="005A00FF" w:rsidRPr="0071211B" w:rsidRDefault="00367C9E" w:rsidP="006D5441">
            <w:pPr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 xml:space="preserve">Add </w:t>
            </w:r>
            <w:r w:rsidRPr="006219E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2 drops of patient plasma </w:t>
            </w:r>
            <w:r w:rsidR="004F46CC">
              <w:rPr>
                <w:rFonts w:ascii="Arial" w:hAnsi="Arial" w:cs="Arial"/>
                <w:sz w:val="22"/>
                <w:szCs w:val="22"/>
                <w:highlight w:val="yellow"/>
              </w:rPr>
              <w:t>to each tube</w:t>
            </w:r>
            <w:r w:rsidR="004F46CC" w:rsidRPr="004F46C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</w:t>
            </w:r>
            <w:r w:rsidR="00813D7A" w:rsidRPr="004F46CC">
              <w:rPr>
                <w:rFonts w:ascii="Arial" w:hAnsi="Arial" w:cs="Arial"/>
                <w:sz w:val="22"/>
                <w:szCs w:val="22"/>
                <w:highlight w:val="yellow"/>
              </w:rPr>
              <w:t>and then</w:t>
            </w:r>
            <w:r w:rsidR="004F46CC" w:rsidRPr="004F46C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add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11B">
              <w:rPr>
                <w:rFonts w:ascii="Arial" w:hAnsi="Arial" w:cs="Arial"/>
                <w:sz w:val="22"/>
                <w:szCs w:val="22"/>
              </w:rPr>
              <w:t>1 drop of each reagent cell to their respective tubes.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AEC1" w14:textId="77777777" w:rsidR="00367C9E" w:rsidRPr="003C3FDF" w:rsidRDefault="00367C9E" w:rsidP="009322B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67C9E" w:rsidRPr="0071211B" w14:paraId="20F142CA" w14:textId="77777777" w:rsidTr="006D5441">
        <w:trPr>
          <w:trHeight w:val="633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16E3" w14:textId="553E7144" w:rsidR="00367C9E" w:rsidRPr="009322BE" w:rsidRDefault="002D79A1" w:rsidP="009322BE">
            <w:pPr>
              <w:pStyle w:val="BlockText"/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FA47" w14:textId="77777777" w:rsidR="00367C9E" w:rsidRPr="00607F0D" w:rsidRDefault="00367C9E" w:rsidP="009322BE">
            <w:pPr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07F0D">
              <w:rPr>
                <w:rFonts w:ascii="Arial" w:hAnsi="Arial" w:cs="Arial"/>
                <w:sz w:val="22"/>
                <w:szCs w:val="22"/>
                <w:highlight w:val="yellow"/>
              </w:rPr>
              <w:t>Mix well and centrifuge per established guidelines.</w:t>
            </w:r>
          </w:p>
          <w:p w14:paraId="0664E19C" w14:textId="77777777" w:rsidR="009322BE" w:rsidRDefault="009322BE" w:rsidP="009322BE">
            <w:pPr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3553A47" w14:textId="27691C06" w:rsidR="00367C9E" w:rsidRPr="00607F0D" w:rsidRDefault="00367C9E" w:rsidP="009322BE">
            <w:pPr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07F0D">
              <w:rPr>
                <w:rFonts w:ascii="Arial" w:hAnsi="Arial" w:cs="Arial"/>
                <w:sz w:val="22"/>
                <w:szCs w:val="22"/>
                <w:highlight w:val="yellow"/>
              </w:rPr>
              <w:t>Dislodge the cell buttons gently.</w:t>
            </w:r>
          </w:p>
          <w:p w14:paraId="57A99061" w14:textId="77777777" w:rsidR="00367C9E" w:rsidRPr="00607F0D" w:rsidRDefault="00367C9E" w:rsidP="006D5441">
            <w:pPr>
              <w:numPr>
                <w:ilvl w:val="0"/>
                <w:numId w:val="17"/>
              </w:numPr>
              <w:spacing w:line="240" w:lineRule="exact"/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07F0D">
              <w:rPr>
                <w:rFonts w:ascii="Arial" w:hAnsi="Arial" w:cs="Arial"/>
                <w:sz w:val="22"/>
                <w:szCs w:val="22"/>
                <w:highlight w:val="yellow"/>
              </w:rPr>
              <w:t>Examine macroscopically for agglutination and hemolysis.</w:t>
            </w:r>
          </w:p>
          <w:p w14:paraId="10281639" w14:textId="58D9D967" w:rsidR="00367C9E" w:rsidRDefault="00367C9E" w:rsidP="006D5441">
            <w:pPr>
              <w:numPr>
                <w:ilvl w:val="0"/>
                <w:numId w:val="17"/>
              </w:numPr>
              <w:spacing w:line="240" w:lineRule="exact"/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07F0D">
              <w:rPr>
                <w:rFonts w:ascii="Arial" w:hAnsi="Arial" w:cs="Arial"/>
                <w:sz w:val="22"/>
                <w:szCs w:val="22"/>
                <w:highlight w:val="yellow"/>
              </w:rPr>
              <w:t>Grade and record the results.</w:t>
            </w:r>
          </w:p>
          <w:p w14:paraId="38762946" w14:textId="68BCD1E2" w:rsidR="006D5441" w:rsidRDefault="006D5441" w:rsidP="006D5441">
            <w:pPr>
              <w:pStyle w:val="ListParagraph"/>
              <w:numPr>
                <w:ilvl w:val="0"/>
                <w:numId w:val="16"/>
              </w:numPr>
              <w:spacing w:line="240" w:lineRule="exact"/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reactivity is &lt; 2+, continue to next phase</w:t>
            </w:r>
          </w:p>
          <w:p w14:paraId="1F14CA3C" w14:textId="5938AD7D" w:rsidR="005A00FF" w:rsidRPr="00607F0D" w:rsidRDefault="006D5441" w:rsidP="006D5441">
            <w:pPr>
              <w:pStyle w:val="ListParagraph"/>
              <w:numPr>
                <w:ilvl w:val="0"/>
                <w:numId w:val="16"/>
              </w:numPr>
              <w:spacing w:line="240" w:lineRule="exact"/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reactivity is ≥ 2+, testing complete. Interpret results.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0FF9" w14:textId="77777777" w:rsidR="003C3FDF" w:rsidRPr="003C3FDF" w:rsidRDefault="003C3FDF" w:rsidP="009322BE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C3FDF">
              <w:rPr>
                <w:rFonts w:ascii="Arial" w:hAnsi="Arial" w:cs="Arial"/>
                <w:sz w:val="22"/>
                <w:szCs w:val="22"/>
                <w:highlight w:val="yellow"/>
              </w:rPr>
              <w:t>Antibody Identification Worksheet</w:t>
            </w:r>
          </w:p>
          <w:p w14:paraId="2034BBCB" w14:textId="77777777" w:rsidR="003C3FDF" w:rsidRPr="003C3FDF" w:rsidRDefault="003C3FDF" w:rsidP="009322BE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21529CC" w14:textId="77777777" w:rsidR="003C3FDF" w:rsidRPr="003C3FDF" w:rsidRDefault="003C3FDF" w:rsidP="009322BE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C3FDF">
              <w:rPr>
                <w:rFonts w:ascii="Arial" w:hAnsi="Arial" w:cs="Arial"/>
                <w:sz w:val="22"/>
                <w:szCs w:val="22"/>
                <w:highlight w:val="yellow"/>
              </w:rPr>
              <w:t>Reading and Grading Tube Hemagglutination</w:t>
            </w:r>
          </w:p>
        </w:tc>
      </w:tr>
      <w:tr w:rsidR="009322BE" w:rsidRPr="0071211B" w14:paraId="57010D75" w14:textId="77777777" w:rsidTr="006D5441">
        <w:trPr>
          <w:trHeight w:val="150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9C0464" w14:textId="578C20C2" w:rsidR="009322BE" w:rsidRPr="009322BE" w:rsidRDefault="002D79A1" w:rsidP="009322BE">
            <w:pPr>
              <w:pStyle w:val="BlockText"/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615556" w14:textId="77777777" w:rsidR="009322BE" w:rsidRPr="0071211B" w:rsidRDefault="009322BE" w:rsidP="009322BE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607F0D">
              <w:rPr>
                <w:rFonts w:ascii="Arial" w:hAnsi="Arial" w:cs="Arial"/>
                <w:sz w:val="22"/>
                <w:szCs w:val="22"/>
              </w:rPr>
              <w:t>Mix and incubate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19E1">
              <w:rPr>
                <w:rFonts w:ascii="Arial" w:hAnsi="Arial" w:cs="Arial"/>
                <w:sz w:val="22"/>
                <w:szCs w:val="22"/>
                <w:highlight w:val="yellow"/>
              </w:rPr>
              <w:t>test tubes</w:t>
            </w:r>
            <w:r w:rsidRPr="0071211B">
              <w:rPr>
                <w:rFonts w:ascii="Arial" w:hAnsi="Arial" w:cs="Arial"/>
                <w:sz w:val="22"/>
                <w:szCs w:val="22"/>
              </w:rPr>
              <w:t xml:space="preserve"> at R</w:t>
            </w:r>
            <w:r>
              <w:rPr>
                <w:rFonts w:ascii="Arial" w:hAnsi="Arial" w:cs="Arial"/>
                <w:sz w:val="22"/>
                <w:szCs w:val="22"/>
              </w:rPr>
              <w:t xml:space="preserve">oom </w:t>
            </w:r>
            <w:r w:rsidRPr="0071211B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emperature (RT)</w:t>
            </w:r>
            <w:r w:rsidRPr="0071211B">
              <w:rPr>
                <w:rFonts w:ascii="Arial" w:hAnsi="Arial" w:cs="Arial"/>
                <w:sz w:val="22"/>
                <w:szCs w:val="22"/>
              </w:rPr>
              <w:t xml:space="preserve"> 15-30 minutes:</w:t>
            </w:r>
          </w:p>
          <w:p w14:paraId="2F137206" w14:textId="77777777" w:rsidR="009322BE" w:rsidRPr="0071211B" w:rsidRDefault="009322BE" w:rsidP="006D5441">
            <w:pPr>
              <w:pStyle w:val="BulletText1"/>
              <w:numPr>
                <w:ilvl w:val="1"/>
                <w:numId w:val="7"/>
              </w:numPr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Centrifuge per established guidelines.</w:t>
            </w:r>
          </w:p>
          <w:p w14:paraId="180A2959" w14:textId="77777777" w:rsidR="009322BE" w:rsidRPr="0071211B" w:rsidRDefault="009322BE" w:rsidP="006D5441">
            <w:pPr>
              <w:pStyle w:val="BulletText1"/>
              <w:numPr>
                <w:ilvl w:val="1"/>
                <w:numId w:val="7"/>
              </w:numPr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Dislodge the cell buttons gently.</w:t>
            </w:r>
          </w:p>
          <w:p w14:paraId="58E0F4A7" w14:textId="77777777" w:rsidR="009322BE" w:rsidRPr="0071211B" w:rsidRDefault="009322BE" w:rsidP="006D5441">
            <w:pPr>
              <w:pStyle w:val="BulletText1"/>
              <w:numPr>
                <w:ilvl w:val="1"/>
                <w:numId w:val="7"/>
              </w:numPr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Examine macroscopically for agglutination and hemolysis.</w:t>
            </w:r>
          </w:p>
          <w:p w14:paraId="0957D597" w14:textId="77777777" w:rsidR="005A00FF" w:rsidRDefault="009322BE" w:rsidP="006D5441">
            <w:pPr>
              <w:pStyle w:val="BlockText"/>
              <w:numPr>
                <w:ilvl w:val="1"/>
                <w:numId w:val="7"/>
              </w:numPr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Grade and record the results.</w:t>
            </w:r>
          </w:p>
          <w:p w14:paraId="3A871AC3" w14:textId="77777777" w:rsidR="006D5441" w:rsidRDefault="006D5441" w:rsidP="006D5441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reactivity is &lt; 2+, continue to next phase</w:t>
            </w:r>
          </w:p>
          <w:p w14:paraId="491682C9" w14:textId="6C1A6EDF" w:rsidR="006D5441" w:rsidRPr="0071211B" w:rsidRDefault="006D5441" w:rsidP="006D5441">
            <w:pPr>
              <w:pStyle w:val="BlockText"/>
              <w:numPr>
                <w:ilvl w:val="0"/>
                <w:numId w:val="7"/>
              </w:numPr>
              <w:suppressAutoHyphens/>
              <w:spacing w:line="240" w:lineRule="exact"/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reactivity is ≥ 2+, testing complete. Interpret results.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08CE5B" w14:textId="77777777" w:rsidR="009322BE" w:rsidRPr="003C3FDF" w:rsidRDefault="009322BE" w:rsidP="009322BE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C3FDF">
              <w:rPr>
                <w:rFonts w:ascii="Arial" w:hAnsi="Arial" w:cs="Arial"/>
                <w:sz w:val="22"/>
                <w:szCs w:val="22"/>
                <w:highlight w:val="yellow"/>
              </w:rPr>
              <w:t>Antibody Identification Worksheet</w:t>
            </w:r>
          </w:p>
          <w:p w14:paraId="66E163FB" w14:textId="77777777" w:rsidR="009322BE" w:rsidRPr="003C3FDF" w:rsidRDefault="009322BE" w:rsidP="009322BE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FA423DF" w14:textId="6FC575BD" w:rsidR="009322BE" w:rsidRPr="003C3FDF" w:rsidRDefault="009322BE" w:rsidP="009322BE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C3FDF">
              <w:rPr>
                <w:rFonts w:ascii="Arial" w:hAnsi="Arial" w:cs="Arial"/>
                <w:sz w:val="22"/>
                <w:szCs w:val="22"/>
                <w:highlight w:val="yellow"/>
              </w:rPr>
              <w:t>Reading and Grading Tube Hemagglutination</w:t>
            </w:r>
          </w:p>
        </w:tc>
      </w:tr>
      <w:tr w:rsidR="00367C9E" w:rsidRPr="0071211B" w14:paraId="14D028B4" w14:textId="77777777" w:rsidTr="006D5441">
        <w:trPr>
          <w:trHeight w:val="28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7F3F" w14:textId="35D19143" w:rsidR="00367C9E" w:rsidRPr="009322BE" w:rsidRDefault="002D79A1" w:rsidP="009322BE">
            <w:pPr>
              <w:pStyle w:val="BlockText"/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DC39EA" w14:textId="7FE9DDDA" w:rsidR="006D5441" w:rsidRPr="007352D1" w:rsidRDefault="00367C9E" w:rsidP="006D5441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 xml:space="preserve">Mix and incubate </w:t>
            </w:r>
            <w:r w:rsidRPr="009F0474">
              <w:rPr>
                <w:rFonts w:ascii="Arial" w:hAnsi="Arial" w:cs="Arial"/>
                <w:sz w:val="22"/>
                <w:szCs w:val="22"/>
                <w:highlight w:val="yellow"/>
              </w:rPr>
              <w:t>test tubes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11B">
              <w:rPr>
                <w:rFonts w:ascii="Arial" w:hAnsi="Arial" w:cs="Arial"/>
                <w:sz w:val="22"/>
                <w:szCs w:val="22"/>
              </w:rPr>
              <w:t>at 4 C for 30-60 minutes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A5E85E" w14:textId="679CDBC2" w:rsidR="00367C9E" w:rsidRPr="003C3FDF" w:rsidRDefault="00367C9E" w:rsidP="009322BE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5A00FF" w:rsidRPr="0071211B" w14:paraId="652AF54A" w14:textId="77777777" w:rsidTr="006D5441">
        <w:trPr>
          <w:trHeight w:val="37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9C47" w14:textId="162730A3" w:rsidR="005A00FF" w:rsidRPr="009322BE" w:rsidRDefault="005A00FF" w:rsidP="005A00FF">
            <w:pPr>
              <w:pStyle w:val="BlockText"/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71211B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DB3312" w14:textId="78818FCA" w:rsidR="005A00FF" w:rsidRPr="0071211B" w:rsidRDefault="005A00FF" w:rsidP="005A00FF">
            <w:pPr>
              <w:pStyle w:val="BulletText1"/>
              <w:numPr>
                <w:ilvl w:val="0"/>
                <w:numId w:val="0"/>
              </w:numPr>
              <w:suppressAutoHyphens/>
              <w:spacing w:line="240" w:lineRule="exact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432D3B" w14:textId="1D762987" w:rsidR="005A00FF" w:rsidRPr="003C3FDF" w:rsidRDefault="005A00FF" w:rsidP="005A00FF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C3FD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Related Documents</w:t>
            </w:r>
          </w:p>
        </w:tc>
      </w:tr>
      <w:tr w:rsidR="009322BE" w:rsidRPr="0071211B" w14:paraId="7DEC2008" w14:textId="77777777" w:rsidTr="006D5441">
        <w:trPr>
          <w:trHeight w:val="37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81A7" w14:textId="43BE8890" w:rsidR="009322BE" w:rsidRPr="009322BE" w:rsidRDefault="002D79A1" w:rsidP="009322BE">
            <w:pPr>
              <w:pStyle w:val="BlockText"/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B08499" w14:textId="77777777" w:rsidR="009322BE" w:rsidRPr="0071211B" w:rsidRDefault="009322BE" w:rsidP="009322BE">
            <w:pPr>
              <w:pStyle w:val="BulletText1"/>
              <w:numPr>
                <w:ilvl w:val="0"/>
                <w:numId w:val="0"/>
              </w:numPr>
              <w:suppressAutoHyphens/>
              <w:spacing w:line="240" w:lineRule="exact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Centrifuge per established guidelines.</w:t>
            </w:r>
          </w:p>
          <w:p w14:paraId="17FE6D08" w14:textId="77777777" w:rsidR="009322BE" w:rsidRPr="0071211B" w:rsidRDefault="009322BE" w:rsidP="009322BE">
            <w:pPr>
              <w:pStyle w:val="BulletText1"/>
              <w:numPr>
                <w:ilvl w:val="0"/>
                <w:numId w:val="9"/>
              </w:numPr>
              <w:suppressAutoHyphens/>
              <w:spacing w:line="240" w:lineRule="exact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Dislodge the cell buttons gently.</w:t>
            </w:r>
          </w:p>
          <w:p w14:paraId="16A97A24" w14:textId="77777777" w:rsidR="009322BE" w:rsidRPr="0071211B" w:rsidRDefault="009322BE" w:rsidP="009322BE">
            <w:pPr>
              <w:pStyle w:val="BulletText1"/>
              <w:numPr>
                <w:ilvl w:val="0"/>
                <w:numId w:val="9"/>
              </w:numPr>
              <w:suppressAutoHyphens/>
              <w:spacing w:line="240" w:lineRule="exact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Examine macroscopically for agglutination and hemolysis.</w:t>
            </w:r>
          </w:p>
          <w:p w14:paraId="6ABEF92B" w14:textId="77777777" w:rsidR="009322BE" w:rsidRDefault="009322BE" w:rsidP="009322BE">
            <w:pPr>
              <w:pStyle w:val="BlockText"/>
              <w:numPr>
                <w:ilvl w:val="0"/>
                <w:numId w:val="9"/>
              </w:numPr>
              <w:suppressAutoHyphens/>
              <w:spacing w:line="240" w:lineRule="exact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Grade and record the results.</w:t>
            </w:r>
          </w:p>
          <w:p w14:paraId="06069713" w14:textId="677E6D32" w:rsidR="009322BE" w:rsidRPr="0071211B" w:rsidRDefault="009322BE" w:rsidP="00ED1050">
            <w:pPr>
              <w:pStyle w:val="BulletText1"/>
              <w:numPr>
                <w:ilvl w:val="0"/>
                <w:numId w:val="0"/>
              </w:numPr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5F7CC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Note: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5F7CC9">
              <w:rPr>
                <w:rFonts w:ascii="Arial" w:hAnsi="Arial" w:cs="Arial"/>
                <w:i/>
                <w:sz w:val="22"/>
                <w:szCs w:val="22"/>
              </w:rPr>
              <w:t xml:space="preserve">Do not allow 4 </w:t>
            </w:r>
            <w:bookmarkStart w:id="0" w:name="_GoBack"/>
            <w:bookmarkEnd w:id="0"/>
            <w:r w:rsidRPr="005F7CC9">
              <w:rPr>
                <w:rFonts w:ascii="Arial" w:hAnsi="Arial" w:cs="Arial"/>
                <w:i/>
                <w:sz w:val="22"/>
                <w:szCs w:val="22"/>
              </w:rPr>
              <w:t>C tests to warm during centrifugation. If a cold room in which a centrifuge may be placed is not available, return the centrifuged tubes to the refrigerator for 5 minutes before reading.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666BFA" w14:textId="77777777" w:rsidR="009322BE" w:rsidRPr="003C3FDF" w:rsidRDefault="009322BE" w:rsidP="009322BE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C3FDF">
              <w:rPr>
                <w:rFonts w:ascii="Arial" w:hAnsi="Arial" w:cs="Arial"/>
                <w:sz w:val="22"/>
                <w:szCs w:val="22"/>
                <w:highlight w:val="yellow"/>
              </w:rPr>
              <w:t>Antibody Identification Worksheet</w:t>
            </w:r>
          </w:p>
          <w:p w14:paraId="42DBB9F0" w14:textId="77777777" w:rsidR="009322BE" w:rsidRDefault="009322BE" w:rsidP="009322BE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5DE583E" w14:textId="027904D5" w:rsidR="009322BE" w:rsidRPr="003C3FDF" w:rsidRDefault="009322BE" w:rsidP="009322BE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C3FDF">
              <w:rPr>
                <w:rFonts w:ascii="Arial" w:hAnsi="Arial" w:cs="Arial"/>
                <w:sz w:val="22"/>
                <w:szCs w:val="22"/>
                <w:highlight w:val="yellow"/>
              </w:rPr>
              <w:t>Reading and Grading Tube Hemagglutination</w:t>
            </w:r>
          </w:p>
        </w:tc>
      </w:tr>
      <w:tr w:rsidR="00367C9E" w:rsidRPr="0071211B" w14:paraId="55BCFCE4" w14:textId="77777777" w:rsidTr="006D5441">
        <w:trPr>
          <w:trHeight w:val="37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E175" w14:textId="7F89D240" w:rsidR="00367C9E" w:rsidRPr="009322BE" w:rsidRDefault="002D79A1" w:rsidP="009322BE">
            <w:pPr>
              <w:pStyle w:val="BlockText"/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7A20C4" w14:textId="77777777" w:rsidR="00367C9E" w:rsidRPr="00607F0D" w:rsidRDefault="00367C9E" w:rsidP="009322BE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trike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Determine the antibody specificity and/or perform additional studies as necessary per Flowchart A.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47E22E" w14:textId="77777777" w:rsidR="00367C9E" w:rsidRPr="003C3FDF" w:rsidRDefault="00367C9E" w:rsidP="009322BE">
            <w:pPr>
              <w:pStyle w:val="BlockText"/>
              <w:suppressAutoHyphens/>
              <w:spacing w:line="240" w:lineRule="exac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4E3E8C2C" w14:textId="77777777" w:rsidR="00375C7D" w:rsidRDefault="00375C7D" w:rsidP="009322BE">
      <w:pPr>
        <w:rPr>
          <w:b/>
        </w:rPr>
      </w:pPr>
    </w:p>
    <w:p w14:paraId="63D690B2" w14:textId="77777777" w:rsidR="005F7CC9" w:rsidRDefault="001740B7" w:rsidP="009322BE">
      <w:pPr>
        <w:rPr>
          <w:rFonts w:ascii="Arial" w:hAnsi="Arial" w:cs="Arial"/>
          <w:b/>
          <w:sz w:val="22"/>
          <w:szCs w:val="22"/>
        </w:rPr>
      </w:pPr>
      <w:r w:rsidRPr="001740B7">
        <w:rPr>
          <w:rFonts w:ascii="Arial" w:hAnsi="Arial" w:cs="Arial"/>
          <w:b/>
          <w:sz w:val="22"/>
          <w:szCs w:val="22"/>
        </w:rPr>
        <w:t>References:</w:t>
      </w:r>
    </w:p>
    <w:p w14:paraId="12CABD2B" w14:textId="77777777" w:rsidR="001740B7" w:rsidRDefault="001740B7" w:rsidP="00932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Technical Manual</w:t>
      </w:r>
      <w:r w:rsidR="00B91496">
        <w:rPr>
          <w:rFonts w:ascii="Arial" w:hAnsi="Arial" w:cs="Arial"/>
          <w:sz w:val="22"/>
          <w:szCs w:val="22"/>
        </w:rPr>
        <w:t>, Current Edition</w:t>
      </w:r>
    </w:p>
    <w:p w14:paraId="39740FAE" w14:textId="77777777" w:rsidR="001740B7" w:rsidRPr="001740B7" w:rsidRDefault="001740B7" w:rsidP="00932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Judd’s Methods in Immunohematology</w:t>
      </w:r>
      <w:r w:rsidR="00B91496">
        <w:rPr>
          <w:rFonts w:ascii="Arial" w:hAnsi="Arial" w:cs="Arial"/>
          <w:sz w:val="22"/>
          <w:szCs w:val="22"/>
        </w:rPr>
        <w:t>, Current Edition</w:t>
      </w:r>
    </w:p>
    <w:p w14:paraId="7CC5FE4F" w14:textId="77777777" w:rsidR="005F7CC9" w:rsidRDefault="005F7CC9" w:rsidP="009322BE">
      <w:pPr>
        <w:rPr>
          <w:rFonts w:ascii="Arial" w:hAnsi="Arial" w:cs="Arial"/>
          <w:b/>
          <w:sz w:val="22"/>
          <w:szCs w:val="22"/>
        </w:rPr>
      </w:pPr>
    </w:p>
    <w:p w14:paraId="52BA20B9" w14:textId="77777777" w:rsidR="00327BD4" w:rsidRPr="005F7CC9" w:rsidRDefault="00327BD4" w:rsidP="009322BE">
      <w:pPr>
        <w:rPr>
          <w:rFonts w:ascii="Arial" w:hAnsi="Arial" w:cs="Arial"/>
          <w:b/>
          <w:sz w:val="22"/>
          <w:szCs w:val="22"/>
        </w:rPr>
      </w:pPr>
      <w:r w:rsidRPr="005F7CC9">
        <w:rPr>
          <w:rFonts w:ascii="Arial" w:hAnsi="Arial" w:cs="Arial"/>
          <w:b/>
          <w:sz w:val="22"/>
          <w:szCs w:val="22"/>
        </w:rPr>
        <w:t xml:space="preserve">Flowchart A: Process Flow for Cold Antibody </w:t>
      </w:r>
      <w:r w:rsidR="00D12D21" w:rsidRPr="005F7CC9">
        <w:rPr>
          <w:rFonts w:ascii="Arial" w:hAnsi="Arial" w:cs="Arial"/>
          <w:b/>
          <w:sz w:val="22"/>
          <w:szCs w:val="22"/>
        </w:rPr>
        <w:t>Panel</w:t>
      </w:r>
    </w:p>
    <w:p w14:paraId="49863525" w14:textId="77777777" w:rsidR="005F7CC9" w:rsidRDefault="005F7CC9" w:rsidP="00327BD4">
      <w:pPr>
        <w:rPr>
          <w:rFonts w:ascii="Arial" w:hAnsi="Arial" w:cs="Arial"/>
          <w:sz w:val="22"/>
          <w:szCs w:val="22"/>
        </w:rPr>
      </w:pPr>
    </w:p>
    <w:p w14:paraId="058A123D" w14:textId="1750AA56" w:rsidR="00A47CC3" w:rsidRPr="00A0671E" w:rsidRDefault="00937032" w:rsidP="009B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A0671E">
        <w:rPr>
          <w:rFonts w:ascii="Arial" w:hAnsi="Arial" w:cs="Arial"/>
          <w:sz w:val="22"/>
          <w:szCs w:val="22"/>
        </w:rPr>
        <w:t>Test Results</w:t>
      </w:r>
      <w:r w:rsidR="009B02DC" w:rsidRPr="00A0671E">
        <w:rPr>
          <w:rFonts w:ascii="Arial" w:hAnsi="Arial" w:cs="Arial"/>
          <w:sz w:val="22"/>
          <w:szCs w:val="22"/>
        </w:rPr>
        <w:t xml:space="preserve"> at </w:t>
      </w:r>
      <w:r w:rsidR="00ED1050" w:rsidRPr="00ED1050">
        <w:rPr>
          <w:rFonts w:ascii="Arial" w:hAnsi="Arial" w:cs="Arial"/>
          <w:sz w:val="22"/>
          <w:szCs w:val="22"/>
          <w:highlight w:val="yellow"/>
        </w:rPr>
        <w:t>IS,</w:t>
      </w:r>
      <w:r w:rsidR="00ED1050">
        <w:rPr>
          <w:rFonts w:ascii="Arial" w:hAnsi="Arial" w:cs="Arial"/>
          <w:sz w:val="22"/>
          <w:szCs w:val="22"/>
        </w:rPr>
        <w:t xml:space="preserve"> </w:t>
      </w:r>
      <w:r w:rsidR="009B02DC" w:rsidRPr="00A0671E">
        <w:rPr>
          <w:rFonts w:ascii="Arial" w:hAnsi="Arial" w:cs="Arial"/>
          <w:sz w:val="22"/>
          <w:szCs w:val="22"/>
        </w:rPr>
        <w:t>RT (20-25</w:t>
      </w:r>
      <w:r w:rsidR="009B02DC" w:rsidRPr="00A0671E">
        <w:rPr>
          <w:rFonts w:ascii="Arial" w:hAnsi="Arial" w:cs="Arial"/>
          <w:sz w:val="22"/>
          <w:szCs w:val="22"/>
          <w:vertAlign w:val="superscript"/>
        </w:rPr>
        <w:t>0</w:t>
      </w:r>
      <w:r w:rsidR="009B02DC" w:rsidRPr="00A0671E">
        <w:rPr>
          <w:rFonts w:ascii="Arial" w:hAnsi="Arial" w:cs="Arial"/>
          <w:sz w:val="22"/>
          <w:szCs w:val="22"/>
        </w:rPr>
        <w:t>C), and at 4</w:t>
      </w:r>
      <w:r w:rsidR="009B02DC" w:rsidRPr="00A0671E">
        <w:rPr>
          <w:rFonts w:ascii="Arial" w:hAnsi="Arial" w:cs="Arial"/>
          <w:sz w:val="22"/>
          <w:szCs w:val="22"/>
          <w:vertAlign w:val="superscript"/>
        </w:rPr>
        <w:t>0</w:t>
      </w:r>
      <w:r w:rsidR="009B02DC" w:rsidRPr="00A0671E">
        <w:rPr>
          <w:rFonts w:ascii="Arial" w:hAnsi="Arial" w:cs="Arial"/>
          <w:sz w:val="22"/>
          <w:szCs w:val="22"/>
        </w:rPr>
        <w:t>C</w:t>
      </w:r>
      <w:r w:rsidR="00ED1050">
        <w:rPr>
          <w:rFonts w:ascii="Arial" w:hAnsi="Arial" w:cs="Arial"/>
          <w:sz w:val="22"/>
          <w:szCs w:val="22"/>
        </w:rPr>
        <w:t xml:space="preserve"> </w:t>
      </w:r>
      <w:r w:rsidR="00ED1050" w:rsidRPr="00ED1050">
        <w:rPr>
          <w:rFonts w:ascii="Arial" w:hAnsi="Arial" w:cs="Arial"/>
          <w:sz w:val="22"/>
          <w:szCs w:val="22"/>
          <w:highlight w:val="yellow"/>
        </w:rPr>
        <w:t>(if required)</w:t>
      </w:r>
    </w:p>
    <w:p w14:paraId="1CEA6084" w14:textId="77777777" w:rsidR="00D37702" w:rsidRPr="00A0671E" w:rsidRDefault="00BB66E4" w:rsidP="00A857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620E9A" wp14:editId="72D71085">
                <wp:simplePos x="0" y="0"/>
                <wp:positionH relativeFrom="column">
                  <wp:posOffset>2681605</wp:posOffset>
                </wp:positionH>
                <wp:positionV relativeFrom="paragraph">
                  <wp:posOffset>25400</wp:posOffset>
                </wp:positionV>
                <wp:extent cx="1697990" cy="427355"/>
                <wp:effectExtent l="0" t="0" r="73660" b="6794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799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014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11.15pt;margin-top:2pt;width:133.7pt;height:33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">
                <v:stroke endarrow="block"/>
              </v:shape>
            </w:pict>
          </mc:Fallback>
        </mc:AlternateContent>
      </w:r>
      <w:r w:rsidR="00783B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A1B1B5" wp14:editId="392B3C1B">
                <wp:simplePos x="0" y="0"/>
                <wp:positionH relativeFrom="column">
                  <wp:posOffset>1052830</wp:posOffset>
                </wp:positionH>
                <wp:positionV relativeFrom="paragraph">
                  <wp:posOffset>25400</wp:posOffset>
                </wp:positionV>
                <wp:extent cx="1622425" cy="428625"/>
                <wp:effectExtent l="38100" t="0" r="15875" b="6667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24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310A1" id="AutoShape 2" o:spid="_x0000_s1026" type="#_x0000_t32" style="position:absolute;margin-left:82.9pt;margin-top:2pt;width:127.75pt;height:33.7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">
                <v:stroke endarrow="block"/>
              </v:shape>
            </w:pict>
          </mc:Fallback>
        </mc:AlternateContent>
      </w:r>
    </w:p>
    <w:p w14:paraId="66855DD3" w14:textId="77777777" w:rsidR="009F0474" w:rsidRDefault="009F0474" w:rsidP="009F0474">
      <w:pPr>
        <w:rPr>
          <w:rFonts w:ascii="Arial" w:hAnsi="Arial" w:cs="Arial"/>
          <w:sz w:val="22"/>
          <w:szCs w:val="22"/>
        </w:rPr>
      </w:pPr>
    </w:p>
    <w:p w14:paraId="256D587F" w14:textId="77777777" w:rsidR="009F0474" w:rsidRDefault="009F0474" w:rsidP="009F0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EE8C8BD" w14:textId="77777777" w:rsidR="000F6242" w:rsidRPr="00A0671E" w:rsidRDefault="00D37702" w:rsidP="009F0474">
      <w:pPr>
        <w:ind w:left="1440"/>
        <w:rPr>
          <w:rFonts w:ascii="Arial" w:hAnsi="Arial" w:cs="Arial"/>
          <w:sz w:val="22"/>
          <w:szCs w:val="22"/>
        </w:rPr>
      </w:pPr>
      <w:r w:rsidRPr="00A0671E">
        <w:rPr>
          <w:rFonts w:ascii="Arial" w:hAnsi="Arial" w:cs="Arial"/>
          <w:sz w:val="22"/>
          <w:szCs w:val="22"/>
          <w:bdr w:val="single" w:sz="4" w:space="0" w:color="auto"/>
        </w:rPr>
        <w:t>POS</w:t>
      </w:r>
      <w:r w:rsidRPr="00A0671E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BB66E4">
        <w:rPr>
          <w:rFonts w:ascii="Arial" w:hAnsi="Arial" w:cs="Arial"/>
          <w:sz w:val="22"/>
          <w:szCs w:val="22"/>
        </w:rPr>
        <w:t xml:space="preserve">                     </w:t>
      </w:r>
      <w:r w:rsidRPr="00A0671E">
        <w:rPr>
          <w:rFonts w:ascii="Arial" w:hAnsi="Arial" w:cs="Arial"/>
          <w:sz w:val="22"/>
          <w:szCs w:val="22"/>
        </w:rPr>
        <w:t xml:space="preserve"> </w:t>
      </w:r>
      <w:r w:rsidRPr="00A0671E">
        <w:rPr>
          <w:rFonts w:ascii="Arial" w:hAnsi="Arial" w:cs="Arial"/>
          <w:sz w:val="22"/>
          <w:szCs w:val="22"/>
          <w:bdr w:val="single" w:sz="4" w:space="0" w:color="auto"/>
        </w:rPr>
        <w:t>NEG</w:t>
      </w:r>
    </w:p>
    <w:p w14:paraId="7369FB3C" w14:textId="77777777" w:rsidR="00D37702" w:rsidRPr="00A0671E" w:rsidRDefault="00813D7A" w:rsidP="00A857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AD98FF" wp14:editId="00D34987">
                <wp:simplePos x="0" y="0"/>
                <wp:positionH relativeFrom="column">
                  <wp:posOffset>1081405</wp:posOffset>
                </wp:positionH>
                <wp:positionV relativeFrom="paragraph">
                  <wp:posOffset>4445</wp:posOffset>
                </wp:positionV>
                <wp:extent cx="1082675" cy="370840"/>
                <wp:effectExtent l="0" t="0" r="79375" b="6731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675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8AE4" id="AutoShape 8" o:spid="_x0000_s1026" type="#_x0000_t32" style="position:absolute;margin-left:85.15pt;margin-top:.35pt;width:85.2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">
                <v:stroke endarrow="block"/>
              </v:shape>
            </w:pict>
          </mc:Fallback>
        </mc:AlternateContent>
      </w:r>
      <w:r w:rsidR="00BB66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B8802E" wp14:editId="751A5121">
                <wp:simplePos x="0" y="0"/>
                <wp:positionH relativeFrom="column">
                  <wp:posOffset>538480</wp:posOffset>
                </wp:positionH>
                <wp:positionV relativeFrom="paragraph">
                  <wp:posOffset>8255</wp:posOffset>
                </wp:positionV>
                <wp:extent cx="437515" cy="309245"/>
                <wp:effectExtent l="38100" t="0" r="19685" b="5270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7515" cy="30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C698" id="AutoShape 7" o:spid="_x0000_s1026" type="#_x0000_t32" style="position:absolute;margin-left:42.4pt;margin-top:.65pt;width:34.45pt;height:24.3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">
                <v:stroke endarrow="block"/>
              </v:shape>
            </w:pict>
          </mc:Fallback>
        </mc:AlternateContent>
      </w:r>
      <w:r w:rsidR="00BB66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A7644A" wp14:editId="69BF23C0">
                <wp:simplePos x="0" y="0"/>
                <wp:positionH relativeFrom="column">
                  <wp:posOffset>3567430</wp:posOffset>
                </wp:positionH>
                <wp:positionV relativeFrom="paragraph">
                  <wp:posOffset>8255</wp:posOffset>
                </wp:positionV>
                <wp:extent cx="802640" cy="370840"/>
                <wp:effectExtent l="38100" t="0" r="16510" b="6731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264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8EAAA" id="AutoShape 4" o:spid="_x0000_s1026" type="#_x0000_t32" style="position:absolute;margin-left:280.9pt;margin-top:.65pt;width:63.2pt;height:29.2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">
                <v:stroke endarrow="block"/>
              </v:shape>
            </w:pict>
          </mc:Fallback>
        </mc:AlternateContent>
      </w:r>
    </w:p>
    <w:p w14:paraId="43D8214F" w14:textId="77777777" w:rsidR="00D37702" w:rsidRPr="00A0671E" w:rsidRDefault="00D37702" w:rsidP="00A8570B">
      <w:pPr>
        <w:jc w:val="center"/>
        <w:rPr>
          <w:rFonts w:ascii="Arial" w:hAnsi="Arial" w:cs="Arial"/>
          <w:sz w:val="22"/>
          <w:szCs w:val="22"/>
        </w:rPr>
      </w:pPr>
    </w:p>
    <w:p w14:paraId="5582BEEC" w14:textId="77777777" w:rsidR="00D37702" w:rsidRPr="00A0671E" w:rsidRDefault="00783BC4" w:rsidP="00D377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CB77C8" wp14:editId="6CBF173C">
                <wp:simplePos x="0" y="0"/>
                <wp:positionH relativeFrom="column">
                  <wp:posOffset>3567430</wp:posOffset>
                </wp:positionH>
                <wp:positionV relativeFrom="paragraph">
                  <wp:posOffset>106045</wp:posOffset>
                </wp:positionV>
                <wp:extent cx="962025" cy="1457325"/>
                <wp:effectExtent l="0" t="0" r="66675" b="4762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145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7E332" id="AutoShape 5" o:spid="_x0000_s1026" type="#_x0000_t32" style="position:absolute;margin-left:280.9pt;margin-top:8.35pt;width:75.75pt;height:11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">
                <v:stroke endarrow="block"/>
              </v:shape>
            </w:pict>
          </mc:Fallback>
        </mc:AlternateContent>
      </w:r>
      <w:r w:rsidR="00D37702" w:rsidRPr="00A0671E">
        <w:rPr>
          <w:rFonts w:ascii="Arial" w:hAnsi="Arial" w:cs="Arial"/>
          <w:sz w:val="22"/>
          <w:szCs w:val="22"/>
          <w:bdr w:val="single" w:sz="4" w:space="0" w:color="auto"/>
        </w:rPr>
        <w:t>Positive Autocontrol</w:t>
      </w:r>
      <w:r w:rsidR="00D37702" w:rsidRPr="00A0671E">
        <w:rPr>
          <w:rFonts w:ascii="Arial" w:hAnsi="Arial" w:cs="Arial"/>
          <w:sz w:val="22"/>
          <w:szCs w:val="22"/>
        </w:rPr>
        <w:t xml:space="preserve">                         </w:t>
      </w:r>
      <w:r w:rsidR="00D37702" w:rsidRPr="00A0671E">
        <w:rPr>
          <w:rFonts w:ascii="Arial" w:hAnsi="Arial" w:cs="Arial"/>
          <w:sz w:val="22"/>
          <w:szCs w:val="22"/>
          <w:bdr w:val="single" w:sz="4" w:space="0" w:color="auto"/>
        </w:rPr>
        <w:t>Negative Autocontrol</w:t>
      </w:r>
    </w:p>
    <w:p w14:paraId="13E33ACE" w14:textId="77777777" w:rsidR="00D37702" w:rsidRPr="00A0671E" w:rsidRDefault="00783BC4" w:rsidP="00D377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B41FE" wp14:editId="514FAE60">
                <wp:simplePos x="0" y="0"/>
                <wp:positionH relativeFrom="column">
                  <wp:posOffset>543560</wp:posOffset>
                </wp:positionH>
                <wp:positionV relativeFrom="paragraph">
                  <wp:posOffset>18415</wp:posOffset>
                </wp:positionV>
                <wp:extent cx="0" cy="308610"/>
                <wp:effectExtent l="57785" t="8890" r="56515" b="1587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A914" id="AutoShape 9" o:spid="_x0000_s1026" type="#_x0000_t32" style="position:absolute;margin-left:42.8pt;margin-top:1.45pt;width:0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E17183" wp14:editId="7BCCAA38">
                <wp:simplePos x="0" y="0"/>
                <wp:positionH relativeFrom="column">
                  <wp:posOffset>2764155</wp:posOffset>
                </wp:positionH>
                <wp:positionV relativeFrom="paragraph">
                  <wp:posOffset>18415</wp:posOffset>
                </wp:positionV>
                <wp:extent cx="11430" cy="308610"/>
                <wp:effectExtent l="49530" t="8890" r="53340" b="254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1A13C" id="AutoShape 6" o:spid="_x0000_s1026" type="#_x0000_t32" style="position:absolute;margin-left:217.65pt;margin-top:1.45pt;width:.9pt;height:2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">
                <v:stroke endarrow="block"/>
              </v:shape>
            </w:pict>
          </mc:Fallback>
        </mc:AlternateContent>
      </w:r>
    </w:p>
    <w:p w14:paraId="0F53A6DD" w14:textId="77777777"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</w:p>
    <w:p w14:paraId="17351E57" w14:textId="77777777"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  <w:r w:rsidRPr="00A0671E">
        <w:rPr>
          <w:rFonts w:ascii="Arial" w:hAnsi="Arial" w:cs="Arial"/>
          <w:sz w:val="22"/>
          <w:szCs w:val="22"/>
          <w:bdr w:val="single" w:sz="4" w:space="0" w:color="auto"/>
        </w:rPr>
        <w:t>All cells POS</w:t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  <w:t xml:space="preserve">          </w:t>
      </w:r>
      <w:r w:rsidRPr="00A0671E">
        <w:rPr>
          <w:rFonts w:ascii="Arial" w:hAnsi="Arial" w:cs="Arial"/>
          <w:sz w:val="22"/>
          <w:szCs w:val="22"/>
          <w:bdr w:val="single" w:sz="4" w:space="0" w:color="auto"/>
        </w:rPr>
        <w:t>Some or all cells POS</w:t>
      </w:r>
    </w:p>
    <w:p w14:paraId="6BD9AFF7" w14:textId="77777777" w:rsidR="00D37702" w:rsidRPr="00A0671E" w:rsidRDefault="00783BC4" w:rsidP="00D377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B1B74" wp14:editId="40492DBF">
                <wp:simplePos x="0" y="0"/>
                <wp:positionH relativeFrom="column">
                  <wp:posOffset>2769235</wp:posOffset>
                </wp:positionH>
                <wp:positionV relativeFrom="paragraph">
                  <wp:posOffset>38100</wp:posOffset>
                </wp:positionV>
                <wp:extent cx="9525" cy="1209675"/>
                <wp:effectExtent l="76200" t="0" r="66675" b="476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B904" id="AutoShape 11" o:spid="_x0000_s1026" type="#_x0000_t32" style="position:absolute;margin-left:218.05pt;margin-top:3pt;width:.75pt;height:95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CD4EC" wp14:editId="34314816">
                <wp:simplePos x="0" y="0"/>
                <wp:positionH relativeFrom="column">
                  <wp:posOffset>543560</wp:posOffset>
                </wp:positionH>
                <wp:positionV relativeFrom="paragraph">
                  <wp:posOffset>38100</wp:posOffset>
                </wp:positionV>
                <wp:extent cx="0" cy="937895"/>
                <wp:effectExtent l="57785" t="9525" r="56515" b="1460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00A8" id="AutoShape 10" o:spid="_x0000_s1026" type="#_x0000_t32" style="position:absolute;margin-left:42.8pt;margin-top:3pt;width:0;height: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">
                <v:stroke endarrow="block"/>
              </v:shape>
            </w:pict>
          </mc:Fallback>
        </mc:AlternateContent>
      </w:r>
    </w:p>
    <w:p w14:paraId="1940980F" w14:textId="77777777"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</w:p>
    <w:p w14:paraId="5E163EB4" w14:textId="77777777"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</w:p>
    <w:p w14:paraId="167075A1" w14:textId="77777777"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</w:p>
    <w:p w14:paraId="735D6D17" w14:textId="77777777"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</w:p>
    <w:p w14:paraId="622EEFC2" w14:textId="77777777"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</w:p>
    <w:p w14:paraId="3DB0CE9A" w14:textId="77777777"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  <w:r w:rsidRPr="00A0671E">
        <w:rPr>
          <w:rFonts w:ascii="Arial" w:hAnsi="Arial" w:cs="Arial"/>
          <w:sz w:val="22"/>
          <w:szCs w:val="22"/>
          <w:bdr w:val="single" w:sz="4" w:space="0" w:color="auto"/>
        </w:rPr>
        <w:t>Probable Cold Autoantibody</w:t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  <w:bdr w:val="single" w:sz="4" w:space="0" w:color="auto"/>
        </w:rPr>
        <w:t>Not a Cold antibody</w:t>
      </w:r>
    </w:p>
    <w:p w14:paraId="42F2BDB7" w14:textId="77777777" w:rsidR="00D37702" w:rsidRPr="00A0671E" w:rsidRDefault="00783BC4" w:rsidP="00D377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7527A" wp14:editId="6B13EE08">
                <wp:simplePos x="0" y="0"/>
                <wp:positionH relativeFrom="column">
                  <wp:posOffset>543560</wp:posOffset>
                </wp:positionH>
                <wp:positionV relativeFrom="paragraph">
                  <wp:posOffset>-1270</wp:posOffset>
                </wp:positionV>
                <wp:extent cx="1223010" cy="1210945"/>
                <wp:effectExtent l="10160" t="8255" r="52705" b="476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3010" cy="1210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ADE7F" id="AutoShape 12" o:spid="_x0000_s1026" type="#_x0000_t32" style="position:absolute;margin-left:42.8pt;margin-top:-.1pt;width:96.3pt;height:9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">
                <v:stroke endarrow="block"/>
              </v:shape>
            </w:pict>
          </mc:Fallback>
        </mc:AlternateContent>
      </w:r>
    </w:p>
    <w:p w14:paraId="7564F22A" w14:textId="77777777" w:rsidR="00D37702" w:rsidRPr="00A0671E" w:rsidRDefault="00D37702" w:rsidP="00D37702">
      <w:pPr>
        <w:rPr>
          <w:rFonts w:ascii="Arial" w:hAnsi="Arial" w:cs="Arial"/>
          <w:sz w:val="22"/>
          <w:szCs w:val="22"/>
          <w:bdr w:val="single" w:sz="4" w:space="0" w:color="auto"/>
        </w:rPr>
      </w:pP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  <w:t xml:space="preserve">      </w:t>
      </w:r>
      <w:r w:rsidRPr="00A0671E">
        <w:rPr>
          <w:rFonts w:ascii="Arial" w:hAnsi="Arial" w:cs="Arial"/>
          <w:sz w:val="22"/>
          <w:szCs w:val="22"/>
          <w:bdr w:val="single" w:sz="4" w:space="0" w:color="auto"/>
        </w:rPr>
        <w:t>Probable Cold Alloantibody</w:t>
      </w:r>
    </w:p>
    <w:p w14:paraId="3CAB298C" w14:textId="77777777" w:rsidR="00BB7997" w:rsidRPr="00A0671E" w:rsidRDefault="00783BC4" w:rsidP="00D37702">
      <w:pPr>
        <w:rPr>
          <w:rFonts w:ascii="Arial" w:hAnsi="Arial" w:cs="Arial"/>
          <w:sz w:val="22"/>
          <w:szCs w:val="22"/>
          <w:bdr w:val="single" w:sz="4" w:space="0" w:color="aut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F8F55" wp14:editId="624A9568">
                <wp:simplePos x="0" y="0"/>
                <wp:positionH relativeFrom="column">
                  <wp:posOffset>1761490</wp:posOffset>
                </wp:positionH>
                <wp:positionV relativeFrom="paragraph">
                  <wp:posOffset>15240</wp:posOffset>
                </wp:positionV>
                <wp:extent cx="1005206" cy="858520"/>
                <wp:effectExtent l="38100" t="0" r="23495" b="558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206" cy="858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87C2D" id="AutoShape 13" o:spid="_x0000_s1026" type="#_x0000_t32" style="position:absolute;margin-left:138.7pt;margin-top:1.2pt;width:79.15pt;height:67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">
                <v:stroke endarrow="block"/>
              </v:shape>
            </w:pict>
          </mc:Fallback>
        </mc:AlternateContent>
      </w:r>
    </w:p>
    <w:p w14:paraId="0D65B61B" w14:textId="77777777" w:rsidR="00BB7997" w:rsidRPr="00A0671E" w:rsidRDefault="00BB7997" w:rsidP="00D37702">
      <w:pPr>
        <w:rPr>
          <w:rFonts w:ascii="Arial" w:hAnsi="Arial" w:cs="Arial"/>
          <w:sz w:val="22"/>
          <w:szCs w:val="22"/>
          <w:bdr w:val="single" w:sz="4" w:space="0" w:color="auto"/>
        </w:rPr>
      </w:pPr>
    </w:p>
    <w:p w14:paraId="1207DFE9" w14:textId="77777777" w:rsidR="00BB7997" w:rsidRPr="00A0671E" w:rsidRDefault="00BB7997" w:rsidP="00D37702">
      <w:pPr>
        <w:rPr>
          <w:rFonts w:ascii="Arial" w:hAnsi="Arial" w:cs="Arial"/>
          <w:sz w:val="22"/>
          <w:szCs w:val="22"/>
        </w:rPr>
      </w:pPr>
    </w:p>
    <w:p w14:paraId="5325A6AA" w14:textId="77777777"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</w:p>
    <w:p w14:paraId="6677AA5D" w14:textId="77777777" w:rsidR="00BB7997" w:rsidRDefault="00BB7997" w:rsidP="00D37702">
      <w:pPr>
        <w:rPr>
          <w:rFonts w:ascii="Arial" w:hAnsi="Arial" w:cs="Arial"/>
          <w:sz w:val="22"/>
          <w:szCs w:val="22"/>
        </w:rPr>
      </w:pPr>
    </w:p>
    <w:p w14:paraId="17CF8D20" w14:textId="77777777" w:rsidR="00BB66E4" w:rsidRPr="00A0671E" w:rsidRDefault="00BB66E4" w:rsidP="00D37702">
      <w:pPr>
        <w:rPr>
          <w:rFonts w:ascii="Arial" w:hAnsi="Arial" w:cs="Arial"/>
          <w:sz w:val="22"/>
          <w:szCs w:val="22"/>
        </w:rPr>
      </w:pPr>
    </w:p>
    <w:p w14:paraId="1065C837" w14:textId="77777777" w:rsidR="00BB7997" w:rsidRPr="00A0671E" w:rsidRDefault="00BB7997" w:rsidP="00BB7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0671E">
        <w:rPr>
          <w:rFonts w:ascii="Arial" w:hAnsi="Arial" w:cs="Arial"/>
          <w:sz w:val="22"/>
          <w:szCs w:val="22"/>
        </w:rPr>
        <w:t>Perform Patient antibody screen using Prewarm IAT procedure. If negative, crossmatch can be done using this method.</w:t>
      </w:r>
    </w:p>
    <w:p w14:paraId="2BBE9350" w14:textId="77777777" w:rsidR="00D37702" w:rsidRPr="00A0671E" w:rsidRDefault="00BB7997" w:rsidP="00BB7997">
      <w:pPr>
        <w:tabs>
          <w:tab w:val="left" w:pos="2805"/>
        </w:tabs>
        <w:rPr>
          <w:rFonts w:ascii="Arial" w:hAnsi="Arial" w:cs="Arial"/>
          <w:sz w:val="22"/>
          <w:szCs w:val="22"/>
        </w:rPr>
      </w:pPr>
      <w:r w:rsidRPr="00A0671E">
        <w:rPr>
          <w:rFonts w:ascii="Arial" w:hAnsi="Arial" w:cs="Arial"/>
          <w:sz w:val="22"/>
          <w:szCs w:val="22"/>
        </w:rPr>
        <w:tab/>
      </w:r>
    </w:p>
    <w:p w14:paraId="492639C8" w14:textId="77777777" w:rsidR="00BB7997" w:rsidRPr="00A0671E" w:rsidRDefault="00BB7997" w:rsidP="00D37702">
      <w:pPr>
        <w:rPr>
          <w:rFonts w:ascii="Arial" w:hAnsi="Arial" w:cs="Arial"/>
          <w:sz w:val="22"/>
          <w:szCs w:val="22"/>
        </w:rPr>
      </w:pPr>
    </w:p>
    <w:p w14:paraId="5A837FB4" w14:textId="77777777" w:rsidR="00BB7997" w:rsidRPr="00A0671E" w:rsidRDefault="00BB7997" w:rsidP="00D37702">
      <w:pPr>
        <w:rPr>
          <w:rFonts w:ascii="Arial" w:hAnsi="Arial" w:cs="Arial"/>
          <w:b/>
          <w:sz w:val="22"/>
          <w:szCs w:val="22"/>
        </w:rPr>
      </w:pPr>
      <w:r w:rsidRPr="00A0671E">
        <w:rPr>
          <w:rFonts w:ascii="Arial" w:hAnsi="Arial" w:cs="Arial"/>
          <w:b/>
          <w:sz w:val="22"/>
          <w:szCs w:val="22"/>
        </w:rPr>
        <w:t>Note:</w:t>
      </w:r>
    </w:p>
    <w:p w14:paraId="6A306A11" w14:textId="518BDB25" w:rsidR="000F6242" w:rsidRPr="009322BE" w:rsidRDefault="00BB7997" w:rsidP="000F6242">
      <w:pPr>
        <w:rPr>
          <w:rFonts w:ascii="Arial" w:hAnsi="Arial" w:cs="Arial"/>
          <w:sz w:val="22"/>
          <w:szCs w:val="22"/>
        </w:rPr>
      </w:pPr>
      <w:r w:rsidRPr="00A0671E">
        <w:rPr>
          <w:rFonts w:ascii="Arial" w:hAnsi="Arial" w:cs="Arial"/>
          <w:sz w:val="22"/>
          <w:szCs w:val="22"/>
        </w:rPr>
        <w:t xml:space="preserve">Cold antibodies typically exhibit stronger reactions at cold temperatures and weaker reactions at warm temperatures. </w:t>
      </w:r>
    </w:p>
    <w:sectPr w:rsidR="000F6242" w:rsidRPr="009322BE" w:rsidSect="009322BE">
      <w:headerReference w:type="default" r:id="rId8"/>
      <w:footerReference w:type="default" r:id="rId9"/>
      <w:headerReference w:type="first" r:id="rId10"/>
      <w:pgSz w:w="12240" w:h="15840"/>
      <w:pgMar w:top="1080" w:right="900" w:bottom="1440" w:left="12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23120" w14:textId="77777777" w:rsidR="0052330E" w:rsidRDefault="0052330E" w:rsidP="0002226B">
      <w:r>
        <w:separator/>
      </w:r>
    </w:p>
  </w:endnote>
  <w:endnote w:type="continuationSeparator" w:id="0">
    <w:p w14:paraId="772F61A8" w14:textId="77777777" w:rsidR="0052330E" w:rsidRDefault="0052330E" w:rsidP="0002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70475" w14:textId="05204B9C" w:rsidR="00366040" w:rsidRPr="00ED1050" w:rsidRDefault="00366040" w:rsidP="00B91496">
    <w:pPr>
      <w:pStyle w:val="Footer"/>
      <w:tabs>
        <w:tab w:val="clear" w:pos="9360"/>
        <w:tab w:val="right" w:pos="10260"/>
      </w:tabs>
      <w:rPr>
        <w:rFonts w:ascii="Arial" w:hAnsi="Arial" w:cs="Arial"/>
        <w:sz w:val="22"/>
        <w:szCs w:val="22"/>
      </w:rPr>
    </w:pPr>
    <w:r w:rsidRPr="00ED1050">
      <w:rPr>
        <w:rFonts w:ascii="Arial" w:hAnsi="Arial" w:cs="Arial"/>
        <w:sz w:val="22"/>
        <w:szCs w:val="22"/>
      </w:rPr>
      <w:t xml:space="preserve">Transfusion Service Laboratory                                                                                              Page </w:t>
    </w:r>
    <w:r w:rsidRPr="00ED1050">
      <w:rPr>
        <w:rFonts w:ascii="Arial" w:hAnsi="Arial" w:cs="Arial"/>
        <w:sz w:val="22"/>
        <w:szCs w:val="22"/>
      </w:rPr>
      <w:fldChar w:fldCharType="begin"/>
    </w:r>
    <w:r w:rsidRPr="00ED1050">
      <w:rPr>
        <w:rFonts w:ascii="Arial" w:hAnsi="Arial" w:cs="Arial"/>
        <w:sz w:val="22"/>
        <w:szCs w:val="22"/>
      </w:rPr>
      <w:instrText xml:space="preserve"> PAGE </w:instrText>
    </w:r>
    <w:r w:rsidRPr="00ED1050">
      <w:rPr>
        <w:rFonts w:ascii="Arial" w:hAnsi="Arial" w:cs="Arial"/>
        <w:sz w:val="22"/>
        <w:szCs w:val="22"/>
      </w:rPr>
      <w:fldChar w:fldCharType="separate"/>
    </w:r>
    <w:r w:rsidR="00C65640" w:rsidRPr="00ED1050">
      <w:rPr>
        <w:rFonts w:ascii="Arial" w:hAnsi="Arial" w:cs="Arial"/>
        <w:noProof/>
        <w:sz w:val="22"/>
        <w:szCs w:val="22"/>
      </w:rPr>
      <w:t>3</w:t>
    </w:r>
    <w:r w:rsidRPr="00ED1050">
      <w:rPr>
        <w:rFonts w:ascii="Arial" w:hAnsi="Arial" w:cs="Arial"/>
        <w:sz w:val="22"/>
        <w:szCs w:val="22"/>
      </w:rPr>
      <w:fldChar w:fldCharType="end"/>
    </w:r>
    <w:r w:rsidRPr="00ED1050">
      <w:rPr>
        <w:rFonts w:ascii="Arial" w:hAnsi="Arial" w:cs="Arial"/>
        <w:sz w:val="22"/>
        <w:szCs w:val="22"/>
      </w:rPr>
      <w:t xml:space="preserve"> of </w:t>
    </w:r>
    <w:r w:rsidRPr="00ED1050">
      <w:rPr>
        <w:rFonts w:ascii="Arial" w:hAnsi="Arial" w:cs="Arial"/>
        <w:sz w:val="22"/>
        <w:szCs w:val="22"/>
      </w:rPr>
      <w:fldChar w:fldCharType="begin"/>
    </w:r>
    <w:r w:rsidRPr="00ED1050">
      <w:rPr>
        <w:rFonts w:ascii="Arial" w:hAnsi="Arial" w:cs="Arial"/>
        <w:sz w:val="22"/>
        <w:szCs w:val="22"/>
      </w:rPr>
      <w:instrText xml:space="preserve"> NUMPAGES </w:instrText>
    </w:r>
    <w:r w:rsidRPr="00ED1050">
      <w:rPr>
        <w:rFonts w:ascii="Arial" w:hAnsi="Arial" w:cs="Arial"/>
        <w:sz w:val="22"/>
        <w:szCs w:val="22"/>
      </w:rPr>
      <w:fldChar w:fldCharType="separate"/>
    </w:r>
    <w:r w:rsidR="00C65640" w:rsidRPr="00ED1050">
      <w:rPr>
        <w:rFonts w:ascii="Arial" w:hAnsi="Arial" w:cs="Arial"/>
        <w:noProof/>
        <w:sz w:val="22"/>
        <w:szCs w:val="22"/>
      </w:rPr>
      <w:t>3</w:t>
    </w:r>
    <w:r w:rsidRPr="00ED1050">
      <w:rPr>
        <w:rFonts w:ascii="Arial" w:hAnsi="Arial" w:cs="Arial"/>
        <w:sz w:val="22"/>
        <w:szCs w:val="22"/>
      </w:rPr>
      <w:fldChar w:fldCharType="end"/>
    </w:r>
  </w:p>
  <w:p w14:paraId="3CF46FDD" w14:textId="075C3F3C" w:rsidR="00366040" w:rsidRPr="00ED1050" w:rsidRDefault="00366040">
    <w:pPr>
      <w:pStyle w:val="Footer"/>
      <w:rPr>
        <w:sz w:val="28"/>
        <w:szCs w:val="22"/>
      </w:rPr>
    </w:pPr>
    <w:r w:rsidRPr="00ED1050">
      <w:rPr>
        <w:rFonts w:ascii="Arial" w:hAnsi="Arial" w:cs="Arial"/>
        <w:sz w:val="22"/>
        <w:szCs w:val="22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2956A" w14:textId="77777777" w:rsidR="0052330E" w:rsidRDefault="0052330E" w:rsidP="0002226B">
      <w:r>
        <w:separator/>
      </w:r>
    </w:p>
  </w:footnote>
  <w:footnote w:type="continuationSeparator" w:id="0">
    <w:p w14:paraId="10A8F5B8" w14:textId="77777777" w:rsidR="0052330E" w:rsidRDefault="0052330E" w:rsidP="00022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8A950" w14:textId="28C0EBEA" w:rsidR="00366040" w:rsidRPr="00783BC4" w:rsidRDefault="00366040" w:rsidP="00C9642E">
    <w:pPr>
      <w:jc w:val="both"/>
      <w:rPr>
        <w:rFonts w:ascii="Arial" w:hAnsi="Arial" w:cs="Arial"/>
        <w:b/>
        <w:sz w:val="22"/>
        <w:szCs w:val="22"/>
      </w:rPr>
    </w:pPr>
    <w:r w:rsidRPr="00783BC4">
      <w:rPr>
        <w:rFonts w:ascii="Arial" w:hAnsi="Arial" w:cs="Arial"/>
        <w:b/>
        <w:sz w:val="22"/>
        <w:szCs w:val="22"/>
      </w:rPr>
      <w:t>Identification of Cold Reacting Antibodies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6640E" w14:textId="77777777" w:rsidR="00366040" w:rsidRDefault="00783BC4" w:rsidP="00B91496">
    <w:pPr>
      <w:ind w:hanging="18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861250A" wp14:editId="61D6BE55">
          <wp:extent cx="6524625" cy="6762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245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247"/>
      <w:gridCol w:w="2747"/>
      <w:gridCol w:w="2251"/>
    </w:tblGrid>
    <w:tr w:rsidR="00366040" w:rsidRPr="00574A2A" w14:paraId="2AF7E26D" w14:textId="77777777" w:rsidTr="00B91496">
      <w:trPr>
        <w:cantSplit/>
        <w:trHeight w:val="480"/>
      </w:trPr>
      <w:tc>
        <w:tcPr>
          <w:tcW w:w="524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F95790" w14:textId="77777777" w:rsidR="00366040" w:rsidRPr="00574A2A" w:rsidRDefault="00366040" w:rsidP="00C9642E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00A0E723" w14:textId="77777777" w:rsidR="00366040" w:rsidRPr="00574A2A" w:rsidRDefault="00366040" w:rsidP="00C9642E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37CFE98E" w14:textId="77777777" w:rsidR="00366040" w:rsidRPr="00574A2A" w:rsidRDefault="00366040" w:rsidP="00C9642E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325 9</w:t>
          </w:r>
          <w:r w:rsidRPr="00574A2A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574A2A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3E3FBD23" w14:textId="77777777" w:rsidR="00366040" w:rsidRPr="00574A2A" w:rsidRDefault="00366040" w:rsidP="00C9642E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2E47B0C5" w14:textId="77777777" w:rsidR="00366040" w:rsidRPr="00574A2A" w:rsidRDefault="00366040" w:rsidP="00C9642E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0F55533B" w14:textId="77777777" w:rsidR="00366040" w:rsidRPr="00574A2A" w:rsidRDefault="00366040" w:rsidP="00C9642E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5766B3DB" w14:textId="77777777" w:rsidR="00366040" w:rsidRPr="005F7CC9" w:rsidRDefault="00366040" w:rsidP="00C9642E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5F7CC9">
            <w:rPr>
              <w:rFonts w:ascii="Arial" w:hAnsi="Arial" w:cs="Arial"/>
              <w:sz w:val="22"/>
              <w:szCs w:val="22"/>
            </w:rPr>
            <w:t>April 1</w:t>
          </w:r>
          <w:r w:rsidRPr="005F7CC9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5F7CC9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1A0EC5F5" w14:textId="77777777" w:rsidR="00366040" w:rsidRPr="00574A2A" w:rsidRDefault="00366040" w:rsidP="00C9642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43CD02F9" w14:textId="356194C2" w:rsidR="00366040" w:rsidRPr="00574A2A" w:rsidRDefault="00366040" w:rsidP="00C9642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5406-</w:t>
          </w:r>
          <w:r w:rsidR="002D79A1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366040" w:rsidRPr="00574A2A" w14:paraId="19A00F01" w14:textId="77777777" w:rsidTr="00B91496">
      <w:trPr>
        <w:cantSplit/>
        <w:trHeight w:val="132"/>
      </w:trPr>
      <w:tc>
        <w:tcPr>
          <w:tcW w:w="524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02B62C85" w14:textId="77777777" w:rsidR="00366040" w:rsidRPr="00574A2A" w:rsidRDefault="00366040" w:rsidP="00C9642E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1D69148" w14:textId="77777777" w:rsidR="00366040" w:rsidRPr="00574A2A" w:rsidRDefault="00366040" w:rsidP="00C9642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3F903C05" w14:textId="1DC0A4AC" w:rsidR="00366040" w:rsidRPr="002D79A1" w:rsidRDefault="002D79A1" w:rsidP="00C9642E">
          <w:pPr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2D79A1">
            <w:rPr>
              <w:rFonts w:ascii="Arial" w:hAnsi="Arial" w:cs="Arial"/>
              <w:bCs/>
              <w:sz w:val="22"/>
              <w:szCs w:val="22"/>
            </w:rPr>
            <w:t>11/2/2020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1B5B5386" w14:textId="77777777" w:rsidR="00366040" w:rsidRPr="00574A2A" w:rsidRDefault="00366040" w:rsidP="00C9642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5F7CC9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366040" w:rsidRPr="00574A2A" w14:paraId="51B5A6D0" w14:textId="77777777" w:rsidTr="00B91496">
      <w:trPr>
        <w:cantSplit/>
        <w:trHeight w:val="590"/>
      </w:trPr>
      <w:tc>
        <w:tcPr>
          <w:tcW w:w="10245" w:type="dxa"/>
          <w:gridSpan w:val="3"/>
          <w:tcBorders>
            <w:top w:val="nil"/>
          </w:tcBorders>
          <w:vAlign w:val="center"/>
        </w:tcPr>
        <w:p w14:paraId="2C6C4C3E" w14:textId="77777777" w:rsidR="00366040" w:rsidRPr="00B91496" w:rsidRDefault="00366040" w:rsidP="00D7076C">
          <w:pPr>
            <w:rPr>
              <w:rFonts w:ascii="Arial" w:hAnsi="Arial" w:cs="Arial"/>
              <w:sz w:val="28"/>
              <w:szCs w:val="28"/>
            </w:rPr>
          </w:pPr>
          <w:r w:rsidRPr="00B91496">
            <w:rPr>
              <w:rFonts w:ascii="Arial" w:hAnsi="Arial" w:cs="Arial"/>
              <w:sz w:val="28"/>
              <w:szCs w:val="28"/>
            </w:rPr>
            <w:t>TITLE:  Identification of Cold Reacting Antibodies</w:t>
          </w:r>
        </w:p>
      </w:tc>
    </w:tr>
  </w:tbl>
  <w:p w14:paraId="40CD4D8F" w14:textId="77777777" w:rsidR="00366040" w:rsidRPr="005A596B" w:rsidRDefault="00366040" w:rsidP="00207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1931"/>
    <w:multiLevelType w:val="hybridMultilevel"/>
    <w:tmpl w:val="9F506D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53ED"/>
    <w:multiLevelType w:val="hybridMultilevel"/>
    <w:tmpl w:val="E2162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510BF"/>
    <w:multiLevelType w:val="hybridMultilevel"/>
    <w:tmpl w:val="FD52F5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DE57C8"/>
    <w:multiLevelType w:val="hybridMultilevel"/>
    <w:tmpl w:val="930CC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860D4"/>
    <w:multiLevelType w:val="hybridMultilevel"/>
    <w:tmpl w:val="1D30108C"/>
    <w:lvl w:ilvl="0" w:tplc="395286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90003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5" w:tplc="04090003">
      <w:start w:val="1"/>
      <w:numFmt w:val="bullet"/>
      <w:lvlText w:val="o"/>
      <w:lvlJc w:val="left"/>
      <w:pPr>
        <w:tabs>
          <w:tab w:val="num" w:pos="790"/>
        </w:tabs>
        <w:ind w:left="79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9A352B"/>
    <w:multiLevelType w:val="multilevel"/>
    <w:tmpl w:val="F806B95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95AD2"/>
    <w:multiLevelType w:val="hybridMultilevel"/>
    <w:tmpl w:val="F806B95C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9214D"/>
    <w:multiLevelType w:val="hybridMultilevel"/>
    <w:tmpl w:val="8F7055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05271B"/>
    <w:multiLevelType w:val="hybridMultilevel"/>
    <w:tmpl w:val="006A1EA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E5D36"/>
    <w:multiLevelType w:val="hybridMultilevel"/>
    <w:tmpl w:val="C0A65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A20D35"/>
    <w:multiLevelType w:val="hybridMultilevel"/>
    <w:tmpl w:val="1D30108C"/>
    <w:lvl w:ilvl="0" w:tplc="395286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90003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5" w:tplc="04090003">
      <w:start w:val="1"/>
      <w:numFmt w:val="bullet"/>
      <w:lvlText w:val="o"/>
      <w:lvlJc w:val="left"/>
      <w:pPr>
        <w:tabs>
          <w:tab w:val="num" w:pos="790"/>
        </w:tabs>
        <w:ind w:left="79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4D6C49"/>
    <w:multiLevelType w:val="hybridMultilevel"/>
    <w:tmpl w:val="CDEEB8AA"/>
    <w:lvl w:ilvl="0" w:tplc="067C0A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32DF0"/>
    <w:multiLevelType w:val="hybridMultilevel"/>
    <w:tmpl w:val="37589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300BB5"/>
    <w:multiLevelType w:val="hybridMultilevel"/>
    <w:tmpl w:val="869C80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A748E"/>
    <w:multiLevelType w:val="hybridMultilevel"/>
    <w:tmpl w:val="743CB0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FC50FD"/>
    <w:multiLevelType w:val="hybridMultilevel"/>
    <w:tmpl w:val="3F446E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6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 w:numId="15">
    <w:abstractNumId w:val="15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05D"/>
    <w:rsid w:val="00014AC8"/>
    <w:rsid w:val="0002226B"/>
    <w:rsid w:val="000258B6"/>
    <w:rsid w:val="00026E44"/>
    <w:rsid w:val="00031264"/>
    <w:rsid w:val="0003294B"/>
    <w:rsid w:val="000714E0"/>
    <w:rsid w:val="000740CD"/>
    <w:rsid w:val="000A6877"/>
    <w:rsid w:val="000B6929"/>
    <w:rsid w:val="000D2C4C"/>
    <w:rsid w:val="000D6990"/>
    <w:rsid w:val="000F6242"/>
    <w:rsid w:val="00122C9B"/>
    <w:rsid w:val="001508C2"/>
    <w:rsid w:val="00161D65"/>
    <w:rsid w:val="00171078"/>
    <w:rsid w:val="001740B7"/>
    <w:rsid w:val="001B60D5"/>
    <w:rsid w:val="001C1A4E"/>
    <w:rsid w:val="001E1F0E"/>
    <w:rsid w:val="001F57FF"/>
    <w:rsid w:val="00207E3C"/>
    <w:rsid w:val="002250DF"/>
    <w:rsid w:val="0027183D"/>
    <w:rsid w:val="002A6D88"/>
    <w:rsid w:val="002B549A"/>
    <w:rsid w:val="002B6DCE"/>
    <w:rsid w:val="002D617C"/>
    <w:rsid w:val="002D79A1"/>
    <w:rsid w:val="002F6E47"/>
    <w:rsid w:val="003253D3"/>
    <w:rsid w:val="00327BD4"/>
    <w:rsid w:val="00330410"/>
    <w:rsid w:val="00342FBC"/>
    <w:rsid w:val="00343262"/>
    <w:rsid w:val="00356C81"/>
    <w:rsid w:val="00360901"/>
    <w:rsid w:val="00366040"/>
    <w:rsid w:val="00367C9E"/>
    <w:rsid w:val="00373E93"/>
    <w:rsid w:val="00375C7D"/>
    <w:rsid w:val="003A2D0D"/>
    <w:rsid w:val="003B144A"/>
    <w:rsid w:val="003C3FDF"/>
    <w:rsid w:val="003E071F"/>
    <w:rsid w:val="004142C2"/>
    <w:rsid w:val="004244CB"/>
    <w:rsid w:val="00425700"/>
    <w:rsid w:val="004346D2"/>
    <w:rsid w:val="00440204"/>
    <w:rsid w:val="00441534"/>
    <w:rsid w:val="00464E02"/>
    <w:rsid w:val="00465849"/>
    <w:rsid w:val="00495E04"/>
    <w:rsid w:val="004B6654"/>
    <w:rsid w:val="004C4AC4"/>
    <w:rsid w:val="004D6343"/>
    <w:rsid w:val="004E67C7"/>
    <w:rsid w:val="004F46CC"/>
    <w:rsid w:val="0050058E"/>
    <w:rsid w:val="00510D15"/>
    <w:rsid w:val="0052330E"/>
    <w:rsid w:val="005340B2"/>
    <w:rsid w:val="00576F57"/>
    <w:rsid w:val="00580F50"/>
    <w:rsid w:val="005A00FF"/>
    <w:rsid w:val="005A596B"/>
    <w:rsid w:val="005B705D"/>
    <w:rsid w:val="005B715D"/>
    <w:rsid w:val="005F7CC9"/>
    <w:rsid w:val="00603444"/>
    <w:rsid w:val="0060558A"/>
    <w:rsid w:val="00607F0D"/>
    <w:rsid w:val="006219E1"/>
    <w:rsid w:val="0062749E"/>
    <w:rsid w:val="00665F24"/>
    <w:rsid w:val="006D5441"/>
    <w:rsid w:val="006F5E6B"/>
    <w:rsid w:val="0071211B"/>
    <w:rsid w:val="00714570"/>
    <w:rsid w:val="007352D1"/>
    <w:rsid w:val="00780CA7"/>
    <w:rsid w:val="00783BC4"/>
    <w:rsid w:val="007A7951"/>
    <w:rsid w:val="007F5D67"/>
    <w:rsid w:val="00806656"/>
    <w:rsid w:val="00813D7A"/>
    <w:rsid w:val="00823945"/>
    <w:rsid w:val="00834E44"/>
    <w:rsid w:val="00842844"/>
    <w:rsid w:val="00861D26"/>
    <w:rsid w:val="00883349"/>
    <w:rsid w:val="008936B1"/>
    <w:rsid w:val="008D06A5"/>
    <w:rsid w:val="009102DD"/>
    <w:rsid w:val="009315BD"/>
    <w:rsid w:val="009322BE"/>
    <w:rsid w:val="00934D27"/>
    <w:rsid w:val="00936665"/>
    <w:rsid w:val="00937032"/>
    <w:rsid w:val="00941D51"/>
    <w:rsid w:val="00961740"/>
    <w:rsid w:val="009B02DC"/>
    <w:rsid w:val="009D64FB"/>
    <w:rsid w:val="009F0474"/>
    <w:rsid w:val="00A0671E"/>
    <w:rsid w:val="00A2669B"/>
    <w:rsid w:val="00A47CC3"/>
    <w:rsid w:val="00A6087B"/>
    <w:rsid w:val="00A8570B"/>
    <w:rsid w:val="00AF577E"/>
    <w:rsid w:val="00B2728A"/>
    <w:rsid w:val="00B34AB1"/>
    <w:rsid w:val="00B520F7"/>
    <w:rsid w:val="00B62AC7"/>
    <w:rsid w:val="00B84AAF"/>
    <w:rsid w:val="00B91496"/>
    <w:rsid w:val="00B97A21"/>
    <w:rsid w:val="00BB38BB"/>
    <w:rsid w:val="00BB66E4"/>
    <w:rsid w:val="00BB7997"/>
    <w:rsid w:val="00C245EF"/>
    <w:rsid w:val="00C65640"/>
    <w:rsid w:val="00C9642E"/>
    <w:rsid w:val="00C97A9F"/>
    <w:rsid w:val="00CA5039"/>
    <w:rsid w:val="00CA5EB5"/>
    <w:rsid w:val="00D11E7A"/>
    <w:rsid w:val="00D12D21"/>
    <w:rsid w:val="00D222D0"/>
    <w:rsid w:val="00D37702"/>
    <w:rsid w:val="00D54D02"/>
    <w:rsid w:val="00D7076C"/>
    <w:rsid w:val="00DB705C"/>
    <w:rsid w:val="00DD09FA"/>
    <w:rsid w:val="00DE0DD5"/>
    <w:rsid w:val="00DE4DF5"/>
    <w:rsid w:val="00E626A4"/>
    <w:rsid w:val="00EA2E24"/>
    <w:rsid w:val="00EA3338"/>
    <w:rsid w:val="00EB091F"/>
    <w:rsid w:val="00ED1050"/>
    <w:rsid w:val="00F01031"/>
    <w:rsid w:val="00F37689"/>
    <w:rsid w:val="00F37D7F"/>
    <w:rsid w:val="00F56A2A"/>
    <w:rsid w:val="00FD3BDD"/>
    <w:rsid w:val="00FD7F4C"/>
    <w:rsid w:val="00FE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  <w14:docId w14:val="5FACD897"/>
  <w15:docId w15:val="{13C8F517-7D20-4CAA-8E07-0218511A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aliases w:val="Block Label"/>
    <w:basedOn w:val="Normal"/>
    <w:next w:val="Normal"/>
    <w:link w:val="Heading5Char"/>
    <w:qFormat/>
    <w:rsid w:val="007A7951"/>
    <w:pPr>
      <w:keepNext/>
      <w:spacing w:after="120"/>
      <w:ind w:left="360" w:hanging="360"/>
      <w:jc w:val="both"/>
      <w:outlineLvl w:val="4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22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26B"/>
    <w:rPr>
      <w:sz w:val="24"/>
      <w:szCs w:val="24"/>
    </w:rPr>
  </w:style>
  <w:style w:type="paragraph" w:styleId="Footer">
    <w:name w:val="footer"/>
    <w:basedOn w:val="Normal"/>
    <w:link w:val="FooterChar1"/>
    <w:uiPriority w:val="99"/>
    <w:rsid w:val="0002226B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2226B"/>
    <w:rPr>
      <w:sz w:val="24"/>
      <w:szCs w:val="24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7A7951"/>
    <w:rPr>
      <w:rFonts w:cs="Arial"/>
      <w:b/>
      <w:sz w:val="24"/>
    </w:rPr>
  </w:style>
  <w:style w:type="paragraph" w:styleId="BlockText">
    <w:name w:val="Block Text"/>
    <w:basedOn w:val="Normal"/>
    <w:rsid w:val="007A7951"/>
    <w:rPr>
      <w:szCs w:val="20"/>
    </w:rPr>
  </w:style>
  <w:style w:type="paragraph" w:customStyle="1" w:styleId="BulletText1">
    <w:name w:val="Bullet Text 1"/>
    <w:basedOn w:val="Normal"/>
    <w:rsid w:val="007A7951"/>
    <w:pPr>
      <w:numPr>
        <w:numId w:val="4"/>
      </w:numPr>
    </w:pPr>
    <w:rPr>
      <w:szCs w:val="20"/>
    </w:rPr>
  </w:style>
  <w:style w:type="paragraph" w:styleId="BalloonText">
    <w:name w:val="Balloon Text"/>
    <w:basedOn w:val="Normal"/>
    <w:semiHidden/>
    <w:rsid w:val="005F7CC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ocked/>
    <w:rsid w:val="00B91496"/>
    <w:rPr>
      <w:rFonts w:cs="Times New Roman"/>
    </w:rPr>
  </w:style>
  <w:style w:type="paragraph" w:styleId="ListParagraph">
    <w:name w:val="List Paragraph"/>
    <w:basedOn w:val="Normal"/>
    <w:uiPriority w:val="34"/>
    <w:qFormat/>
    <w:rsid w:val="006D5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412D-D1EE-4CB8-91E9-4DCB1E7E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Cold Antibody Procedure</vt:lpstr>
    </vt:vector>
  </TitlesOfParts>
  <Company>UWMC</Company>
  <LinksUpToDate>false</LinksUpToDate>
  <CharactersWithSpaces>3269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Cold Antibody Procedure</dc:title>
  <dc:creator>senn</dc:creator>
  <cp:lastModifiedBy>Tuott, Erin E</cp:lastModifiedBy>
  <cp:revision>8</cp:revision>
  <cp:lastPrinted>2020-08-08T03:20:00Z</cp:lastPrinted>
  <dcterms:created xsi:type="dcterms:W3CDTF">2020-08-08T01:17:00Z</dcterms:created>
  <dcterms:modified xsi:type="dcterms:W3CDTF">2020-10-26T19:55:00Z</dcterms:modified>
</cp:coreProperties>
</file>