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B544" w14:textId="77777777" w:rsidR="004F02AA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48E">
        <w:rPr>
          <w:rFonts w:ascii="Arial" w:hAnsi="Arial" w:cs="Arial"/>
          <w:b/>
          <w:sz w:val="24"/>
          <w:szCs w:val="24"/>
        </w:rPr>
        <w:t>Cell Washer Daily QC Form</w:t>
      </w:r>
    </w:p>
    <w:p w14:paraId="5DA9AC4C" w14:textId="77777777"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43BB19" w14:textId="1CFF148D"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>Equipment Name</w:t>
      </w:r>
      <w:r w:rsidR="00A30F6B">
        <w:rPr>
          <w:rFonts w:ascii="Arial" w:hAnsi="Arial" w:cs="Arial"/>
          <w:sz w:val="20"/>
          <w:szCs w:val="20"/>
        </w:rPr>
        <w:t xml:space="preserve">: ____________________    </w:t>
      </w:r>
      <w:r w:rsidR="00CB7F78">
        <w:rPr>
          <w:rFonts w:ascii="Arial" w:hAnsi="Arial" w:cs="Arial"/>
          <w:sz w:val="20"/>
          <w:szCs w:val="20"/>
        </w:rPr>
        <w:t xml:space="preserve"> </w:t>
      </w:r>
      <w:r w:rsidR="00A30F6B" w:rsidRPr="00FB5B73">
        <w:rPr>
          <w:rFonts w:ascii="Arial" w:hAnsi="Arial" w:cs="Arial"/>
          <w:sz w:val="20"/>
          <w:szCs w:val="20"/>
        </w:rPr>
        <w:t xml:space="preserve">Month/Year:  </w:t>
      </w:r>
      <w:r w:rsidR="00A30F6B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CB7F78">
        <w:rPr>
          <w:rFonts w:ascii="Arial" w:hAnsi="Arial" w:cs="Arial"/>
          <w:sz w:val="20"/>
          <w:szCs w:val="20"/>
        </w:rPr>
        <w:t xml:space="preserve">    </w:t>
      </w:r>
      <w:r w:rsidR="00A30F6B">
        <w:rPr>
          <w:rFonts w:ascii="Arial" w:hAnsi="Arial" w:cs="Arial"/>
          <w:sz w:val="20"/>
          <w:szCs w:val="20"/>
        </w:rPr>
        <w:t xml:space="preserve"> Location: _______</w:t>
      </w:r>
      <w:r w:rsidR="00CB7F78">
        <w:rPr>
          <w:rFonts w:ascii="Arial" w:hAnsi="Arial" w:cs="Arial"/>
          <w:sz w:val="20"/>
          <w:szCs w:val="20"/>
        </w:rPr>
        <w:t>___</w:t>
      </w:r>
    </w:p>
    <w:p w14:paraId="2AAEB5D5" w14:textId="3163D762" w:rsidR="00652DA7" w:rsidRPr="00652DA7" w:rsidRDefault="00A30F6B" w:rsidP="00652D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Pr="00FB5B73">
        <w:rPr>
          <w:rFonts w:ascii="Arial" w:hAnsi="Arial" w:cs="Arial"/>
          <w:sz w:val="20"/>
          <w:szCs w:val="20"/>
        </w:rPr>
        <w:t xml:space="preserve">Equipment No: </w:t>
      </w:r>
      <w:r w:rsidR="00CB7F78">
        <w:rPr>
          <w:rFonts w:ascii="Arial" w:hAnsi="Arial" w:cs="Arial"/>
          <w:sz w:val="20"/>
          <w:szCs w:val="20"/>
        </w:rPr>
        <w:t>____________________</w:t>
      </w:r>
      <w:r w:rsidRPr="00A30F6B">
        <w:rPr>
          <w:rFonts w:ascii="Arial" w:hAnsi="Arial" w:cs="Arial"/>
          <w:sz w:val="20"/>
          <w:szCs w:val="20"/>
        </w:rPr>
        <w:t xml:space="preserve">   </w:t>
      </w:r>
      <w:r w:rsidR="00CB7F78">
        <w:rPr>
          <w:rFonts w:ascii="Arial" w:hAnsi="Arial" w:cs="Arial"/>
          <w:sz w:val="20"/>
          <w:szCs w:val="20"/>
        </w:rPr>
        <w:t xml:space="preserve">  </w:t>
      </w:r>
      <w:r w:rsidRPr="00A30F6B">
        <w:rPr>
          <w:rFonts w:ascii="Arial" w:hAnsi="Arial" w:cs="Arial"/>
          <w:sz w:val="20"/>
          <w:szCs w:val="20"/>
        </w:rPr>
        <w:t>SI Maintenance Expiration Date: ____________________</w:t>
      </w:r>
    </w:p>
    <w:p w14:paraId="39C528C3" w14:textId="650FD016" w:rsidR="00CB7F78" w:rsidRDefault="00A30F6B" w:rsidP="00CB7F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Helmer:  </w:t>
      </w:r>
      <w:r w:rsidR="004F02AA" w:rsidRPr="00A30F6B">
        <w:rPr>
          <w:rFonts w:ascii="Arial" w:hAnsi="Arial" w:cs="Arial"/>
          <w:sz w:val="20"/>
          <w:szCs w:val="20"/>
        </w:rPr>
        <w:t>Dispensed Volume Acceptable Range:  53.6—59.2 ml (56.4ml expected)</w:t>
      </w:r>
    </w:p>
    <w:p w14:paraId="7D47E475" w14:textId="77777777" w:rsidR="00652DA7" w:rsidRPr="00CB7F78" w:rsidRDefault="00652DA7" w:rsidP="00652DA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150"/>
        <w:gridCol w:w="1196"/>
        <w:gridCol w:w="646"/>
        <w:gridCol w:w="1196"/>
        <w:gridCol w:w="654"/>
        <w:gridCol w:w="1196"/>
        <w:gridCol w:w="587"/>
        <w:gridCol w:w="646"/>
        <w:gridCol w:w="1636"/>
      </w:tblGrid>
      <w:tr w:rsidR="00CB7F78" w:rsidRPr="004010FC" w14:paraId="6F09F381" w14:textId="77777777" w:rsidTr="00B232C7"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BB9974E" w14:textId="77777777" w:rsidR="00A166E3" w:rsidRPr="004010FC" w:rsidRDefault="00A166E3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EE7CB3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Saline Expiration Date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32D869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Daily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2A517E0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91BD27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Weekly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122D4D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60BC4A" w14:textId="77777777" w:rsidR="00A166E3" w:rsidRPr="004010FC" w:rsidRDefault="00A166E3" w:rsidP="00064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Monthly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E3EF40" w14:textId="6E5D0E33" w:rsidR="00A166E3" w:rsidRPr="004010FC" w:rsidRDefault="00CB7F78" w:rsidP="00652D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Vol. (m</w:t>
            </w:r>
            <w:r w:rsidR="00A166E3">
              <w:rPr>
                <w:b/>
              </w:rPr>
              <w:t>l</w:t>
            </w:r>
            <w:r>
              <w:rPr>
                <w:b/>
              </w:rPr>
              <w:t>)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5E36AE" w14:textId="77777777" w:rsidR="00A166E3" w:rsidRPr="004010FC" w:rsidRDefault="00A166E3" w:rsidP="00064660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646F2C" w14:textId="5E4A95AE" w:rsidR="00A166E3" w:rsidRPr="004010FC" w:rsidRDefault="00A166E3" w:rsidP="00A30F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  <w:r w:rsidRPr="004010F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CB7F78">
              <w:rPr>
                <w:b/>
              </w:rPr>
              <w:t>Record New Saline C</w:t>
            </w:r>
            <w:r w:rsidRPr="004010FC">
              <w:rPr>
                <w:b/>
              </w:rPr>
              <w:t>ube</w:t>
            </w:r>
            <w:r>
              <w:rPr>
                <w:b/>
              </w:rPr>
              <w:t xml:space="preserve"> Lot</w:t>
            </w:r>
            <w:r w:rsidR="00CB7F78">
              <w:rPr>
                <w:b/>
              </w:rPr>
              <w:t xml:space="preserve"> Number</w:t>
            </w:r>
          </w:p>
        </w:tc>
      </w:tr>
      <w:tr w:rsidR="00CB7F78" w:rsidRPr="004010FC" w14:paraId="7B1D2BAB" w14:textId="77777777" w:rsidTr="00B232C7">
        <w:tc>
          <w:tcPr>
            <w:tcW w:w="6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CF8AD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0DE7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D605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4CB1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ECAC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6F7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E8C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6E0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13AB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957E5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C3B921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29212B5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7A75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C1B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DAA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886A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3949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8DE8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D507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2579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AFC59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0D8B090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44602F3B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00D12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4EC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F7B0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FA3E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0493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46F9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A7DD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AE77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4DAC5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835126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3FA57EF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0C3A9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FEF9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6898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709E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A411E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E9D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2DEF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61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EF2A4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9B3A227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70FA69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7729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89ED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3330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ED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F3CF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1CD8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5B38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5A1A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8677ED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071FF7C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B6090F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A5B1D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5413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4350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307B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AC2F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6DB1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F0AB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C069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46D54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93D9100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062EBF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03849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1E26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8668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16D2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663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FB98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D9E2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6A034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0CC06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251DDAC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69F06A37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7A9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247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8D285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1864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8D7C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B283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38D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512D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21B60E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B76D15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9B1FE3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72F9B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3E5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507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316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91C0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4E8B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0D3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25A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50B68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1B5DA8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494228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7BCC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7E20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66CE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D7FC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C2AF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A3E7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B668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8EF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681F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DBF64A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8CF3B7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6E6D5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4EBB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B26CF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47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A7D9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0A50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7718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ABC1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CEAC9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0D29931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285786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687BB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F81E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6C0D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1277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F2CF0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D032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DDCA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B7FB4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03E4C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60D4509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A4BAD6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479E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327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EA8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1F3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D375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1BA3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71C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68FB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C3868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E1EA442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661E292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1CE66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FCA3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DA72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250B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9F7C9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C376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3B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412D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72AB3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3024F0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9064ED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7C8F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E911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006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8B86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7D4A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53D0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3A1F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877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D8ECD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A017648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A9E29AB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B1371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B99D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9AC3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F9A8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83F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E7C8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BDC4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D46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C5479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81E988B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523773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A0F7E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50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DE06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5E3C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EEF8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8D3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6436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46A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3631B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211F3E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CEDC8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EEB3D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6B4B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FFE0D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27F4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AF1A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5B2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9CE4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B1EC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C9BAD9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0E654F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5C6629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C1493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2C7A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32C1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E312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0D97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2D0D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2ADA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BFE6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DBE4D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5128090" w14:textId="77777777" w:rsidTr="00B232C7">
        <w:tc>
          <w:tcPr>
            <w:tcW w:w="651" w:type="dxa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14:paraId="2F5620D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365F7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90F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E844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D61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5B20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AAA0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A9E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BBFE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2E8E3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3755E99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1DAF12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621AA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E04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9A24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3C7F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A91A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2FF2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421B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E1E1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E4D2BC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CC05FA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BAE76E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D244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49B6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B2E7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34A5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3829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BEB6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3F1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1658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507C6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4D76A2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B21FE9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30521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A7D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2BC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3A3C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8F986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5C82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D921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8A15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17D0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54EBDF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7108C3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DF4A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DB5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56E2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02D8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5F80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EE9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2A6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32BF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0AD9B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46F134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DA4B9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326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8778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5CE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AD2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A12C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012F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3AB0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5E31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55F39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D13B8FD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443EE81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217E9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140E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337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29B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FA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A984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0663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B44DA6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143CA5B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8AC9A06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9DC96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4132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9F11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C1CC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68D6A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EE49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513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3C03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919D1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70E6B47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40B6C07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02E3B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76D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E13C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942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7F1BE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EED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D31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0914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9331B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AD62662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DA5E643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7F78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3554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ABB9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B58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C41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7557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56C4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888BC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6842C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DE036D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48B348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6AD7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CE0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F3A5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D1F2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0D9F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66E1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A12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75B5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A6D90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EC7B834" w14:textId="77777777" w:rsidTr="00B232C7">
        <w:tc>
          <w:tcPr>
            <w:tcW w:w="6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DA4750D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B4E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53D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17BF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11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8B239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0DD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D5CB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A0E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1DFE8" w14:textId="77777777" w:rsidR="00A166E3" w:rsidRPr="004010FC" w:rsidRDefault="00A166E3" w:rsidP="004010FC">
            <w:pPr>
              <w:spacing w:after="0" w:line="240" w:lineRule="auto"/>
            </w:pPr>
          </w:p>
        </w:tc>
      </w:tr>
    </w:tbl>
    <w:p w14:paraId="1EF24C2E" w14:textId="77777777" w:rsidR="001B3C8F" w:rsidRDefault="001B3C8F" w:rsidP="001B3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6D8B">
        <w:rPr>
          <w:rFonts w:ascii="Arial" w:hAnsi="Arial" w:cs="Arial"/>
          <w:b/>
          <w:sz w:val="20"/>
          <w:szCs w:val="20"/>
        </w:rPr>
        <w:t>KEY</w:t>
      </w:r>
      <w:r>
        <w:rPr>
          <w:rFonts w:ascii="Arial" w:hAnsi="Arial" w:cs="Arial"/>
          <w:sz w:val="20"/>
          <w:szCs w:val="20"/>
        </w:rPr>
        <w:t xml:space="preserve">:  </w:t>
      </w:r>
      <w:r w:rsidR="00A166E3" w:rsidRPr="00CB7F78">
        <w:rPr>
          <w:rFonts w:ascii="Arial" w:hAnsi="Arial" w:cs="Arial"/>
          <w:sz w:val="24"/>
          <w:szCs w:val="24"/>
        </w:rPr>
        <w:sym w:font="Wingdings" w:char="F0FC"/>
      </w:r>
      <w:r w:rsidR="00CB7F78">
        <w:rPr>
          <w:rFonts w:ascii="Arial" w:hAnsi="Arial" w:cs="Arial"/>
          <w:sz w:val="20"/>
          <w:szCs w:val="20"/>
        </w:rPr>
        <w:t xml:space="preserve">– Performed, </w:t>
      </w:r>
      <w:r>
        <w:rPr>
          <w:rFonts w:ascii="Arial" w:hAnsi="Arial" w:cs="Arial"/>
          <w:sz w:val="20"/>
          <w:szCs w:val="20"/>
        </w:rPr>
        <w:t>SC – Se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 Comments, EB – Explained on Back, LE – Late Entry</w:t>
      </w:r>
    </w:p>
    <w:p w14:paraId="50613768" w14:textId="77777777" w:rsidR="00A30F6B" w:rsidRDefault="00A30F6B" w:rsidP="00CD1D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7818D" w14:textId="77777777"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652DA7">
        <w:rPr>
          <w:rFonts w:ascii="Arial" w:hAnsi="Arial" w:cs="Arial"/>
        </w:rPr>
        <w:t>Comments</w:t>
      </w:r>
      <w:r w:rsidRPr="00652DA7">
        <w:t xml:space="preserve">:  </w:t>
      </w:r>
      <w:r w:rsidRPr="0045048E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</w:t>
      </w:r>
      <w:r w:rsidR="00CB7F78">
        <w:rPr>
          <w:sz w:val="20"/>
          <w:szCs w:val="20"/>
        </w:rPr>
        <w:t>____________________________</w:t>
      </w:r>
    </w:p>
    <w:p w14:paraId="1B51BFDD" w14:textId="0B827E0E" w:rsidR="00CB7F78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</w:t>
      </w:r>
      <w:r w:rsidR="00CB7F78">
        <w:rPr>
          <w:sz w:val="20"/>
          <w:szCs w:val="20"/>
        </w:rPr>
        <w:t>____________________________</w:t>
      </w:r>
    </w:p>
    <w:p w14:paraId="282A921D" w14:textId="77777777" w:rsidR="00652DA7" w:rsidRPr="00CB7F78" w:rsidRDefault="00652DA7" w:rsidP="00CD1DBD">
      <w:pPr>
        <w:spacing w:after="0" w:line="240" w:lineRule="auto"/>
        <w:rPr>
          <w:sz w:val="20"/>
          <w:szCs w:val="20"/>
        </w:rPr>
      </w:pPr>
    </w:p>
    <w:p w14:paraId="2A3A3942" w14:textId="187AA554" w:rsidR="004F02AA" w:rsidRPr="00652DA7" w:rsidRDefault="004F02AA" w:rsidP="00CD1DBD">
      <w:pPr>
        <w:spacing w:after="0" w:line="240" w:lineRule="auto"/>
        <w:rPr>
          <w:rFonts w:ascii="Arial" w:hAnsi="Arial" w:cs="Arial"/>
          <w:b/>
        </w:rPr>
      </w:pPr>
      <w:r w:rsidRPr="00652DA7">
        <w:rPr>
          <w:rFonts w:ascii="Arial" w:hAnsi="Arial" w:cs="Arial"/>
          <w:b/>
        </w:rPr>
        <w:t xml:space="preserve">Monthly Review performed by: __________________________    </w:t>
      </w:r>
      <w:r w:rsidR="00CB7F78" w:rsidRPr="00652DA7">
        <w:rPr>
          <w:rFonts w:ascii="Arial" w:hAnsi="Arial" w:cs="Arial"/>
          <w:b/>
        </w:rPr>
        <w:t>Date:  ___________________</w:t>
      </w:r>
    </w:p>
    <w:sectPr w:rsidR="004F02AA" w:rsidRPr="00652DA7" w:rsidSect="00652DA7">
      <w:headerReference w:type="default" r:id="rId7"/>
      <w:footerReference w:type="default" r:id="rId8"/>
      <w:pgSz w:w="12240" w:h="15840"/>
      <w:pgMar w:top="14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FAFEC" w14:textId="77777777"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14:paraId="7B2B35C9" w14:textId="77777777"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ED91" w14:textId="36A4A30C" w:rsidR="004F02AA" w:rsidRDefault="00F50D17">
    <w:pPr>
      <w:pStyle w:val="Footer"/>
    </w:pPr>
    <w:r w:rsidRPr="00652DA7">
      <w:rPr>
        <w:rFonts w:ascii="Arial" w:hAnsi="Arial" w:cs="Arial"/>
        <w:sz w:val="24"/>
        <w:szCs w:val="24"/>
      </w:rPr>
      <w:t>F3002</w:t>
    </w:r>
    <w:r w:rsidR="004F02AA" w:rsidRPr="00652DA7">
      <w:rPr>
        <w:rFonts w:ascii="Arial" w:hAnsi="Arial" w:cs="Arial"/>
        <w:sz w:val="24"/>
        <w:szCs w:val="24"/>
      </w:rPr>
      <w:t xml:space="preserve"> </w:t>
    </w:r>
    <w:r w:rsidR="00A30F6B" w:rsidRPr="00652DA7">
      <w:rPr>
        <w:rFonts w:ascii="Arial" w:hAnsi="Arial" w:cs="Arial"/>
        <w:i/>
        <w:sz w:val="24"/>
        <w:szCs w:val="24"/>
      </w:rPr>
      <w:t xml:space="preserve">Version </w:t>
    </w:r>
    <w:r w:rsidR="00652DA7">
      <w:rPr>
        <w:rFonts w:ascii="Arial" w:hAnsi="Arial" w:cs="Arial"/>
        <w:i/>
        <w:sz w:val="24"/>
        <w:szCs w:val="24"/>
      </w:rPr>
      <w:t>4</w:t>
    </w:r>
    <w:r w:rsidR="008C047C" w:rsidRPr="00652DA7">
      <w:rPr>
        <w:rFonts w:ascii="Arial" w:hAnsi="Arial" w:cs="Arial"/>
        <w:i/>
        <w:sz w:val="24"/>
        <w:szCs w:val="24"/>
      </w:rPr>
      <w:t xml:space="preserve">.0, </w:t>
    </w:r>
    <w:r w:rsidR="00652DA7">
      <w:rPr>
        <w:rFonts w:ascii="Arial" w:hAnsi="Arial" w:cs="Arial"/>
        <w:i/>
        <w:sz w:val="24"/>
        <w:szCs w:val="24"/>
      </w:rPr>
      <w:t>December</w:t>
    </w:r>
    <w:r w:rsidR="008C047C" w:rsidRPr="00652DA7">
      <w:rPr>
        <w:rFonts w:ascii="Arial" w:hAnsi="Arial" w:cs="Arial"/>
        <w:i/>
        <w:sz w:val="24"/>
        <w:szCs w:val="24"/>
      </w:rPr>
      <w:t xml:space="preserve"> 20</w:t>
    </w:r>
    <w:r w:rsidR="00652DA7">
      <w:rPr>
        <w:rFonts w:ascii="Arial" w:hAnsi="Arial" w:cs="Arial"/>
        <w:i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66C1" w14:textId="77777777"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14:paraId="09246794" w14:textId="77777777"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CC7E" w14:textId="5D727DDC" w:rsidR="004F02AA" w:rsidRDefault="008C047C" w:rsidP="009402C2">
    <w:pPr>
      <w:pStyle w:val="Header"/>
    </w:pPr>
    <w:r>
      <w:rPr>
        <w:noProof/>
      </w:rPr>
      <w:drawing>
        <wp:inline distT="0" distB="0" distL="0" distR="0" wp14:anchorId="3B903F81" wp14:editId="27E10B43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2C2">
      <w:tab/>
    </w:r>
    <w:r w:rsidR="009402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449"/>
    <w:multiLevelType w:val="hybridMultilevel"/>
    <w:tmpl w:val="33D6E066"/>
    <w:lvl w:ilvl="0" w:tplc="D8003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EB"/>
    <w:rsid w:val="000241F6"/>
    <w:rsid w:val="00025DCB"/>
    <w:rsid w:val="00064660"/>
    <w:rsid w:val="000A5ADE"/>
    <w:rsid w:val="000A7B00"/>
    <w:rsid w:val="000D0226"/>
    <w:rsid w:val="000F022E"/>
    <w:rsid w:val="0013779D"/>
    <w:rsid w:val="001B3C8F"/>
    <w:rsid w:val="001E2B6C"/>
    <w:rsid w:val="002442E2"/>
    <w:rsid w:val="002D63C7"/>
    <w:rsid w:val="003354C6"/>
    <w:rsid w:val="003723C1"/>
    <w:rsid w:val="003858EB"/>
    <w:rsid w:val="003B675E"/>
    <w:rsid w:val="003F7C6A"/>
    <w:rsid w:val="004010FC"/>
    <w:rsid w:val="0045048E"/>
    <w:rsid w:val="00461179"/>
    <w:rsid w:val="004751AB"/>
    <w:rsid w:val="00481800"/>
    <w:rsid w:val="004F02AA"/>
    <w:rsid w:val="004F1642"/>
    <w:rsid w:val="005150F7"/>
    <w:rsid w:val="005A7DDA"/>
    <w:rsid w:val="0062713D"/>
    <w:rsid w:val="00644971"/>
    <w:rsid w:val="00652DA7"/>
    <w:rsid w:val="00685821"/>
    <w:rsid w:val="006B6D15"/>
    <w:rsid w:val="006E67D5"/>
    <w:rsid w:val="007E2445"/>
    <w:rsid w:val="007F5CD0"/>
    <w:rsid w:val="00856E64"/>
    <w:rsid w:val="008820F9"/>
    <w:rsid w:val="00892B0B"/>
    <w:rsid w:val="008C047C"/>
    <w:rsid w:val="009402C2"/>
    <w:rsid w:val="0098246F"/>
    <w:rsid w:val="009B69DC"/>
    <w:rsid w:val="00A143AA"/>
    <w:rsid w:val="00A166E3"/>
    <w:rsid w:val="00A20A6A"/>
    <w:rsid w:val="00A21792"/>
    <w:rsid w:val="00A30F6B"/>
    <w:rsid w:val="00A84076"/>
    <w:rsid w:val="00AB0A16"/>
    <w:rsid w:val="00AB565A"/>
    <w:rsid w:val="00AF2FE9"/>
    <w:rsid w:val="00B232C7"/>
    <w:rsid w:val="00B25809"/>
    <w:rsid w:val="00B65EED"/>
    <w:rsid w:val="00BC7DA7"/>
    <w:rsid w:val="00C4490B"/>
    <w:rsid w:val="00C84935"/>
    <w:rsid w:val="00CB7F78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50D17"/>
    <w:rsid w:val="00F61530"/>
    <w:rsid w:val="00F6537C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D41C49A"/>
  <w15:docId w15:val="{5037B414-3E2C-4D54-AF08-F6C592E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creator>rgary</dc:creator>
  <cp:lastModifiedBy>Tuott, Erin E</cp:lastModifiedBy>
  <cp:revision>6</cp:revision>
  <cp:lastPrinted>2020-11-17T22:39:00Z</cp:lastPrinted>
  <dcterms:created xsi:type="dcterms:W3CDTF">2020-11-17T21:10:00Z</dcterms:created>
  <dcterms:modified xsi:type="dcterms:W3CDTF">2020-11-17T23:21:00Z</dcterms:modified>
</cp:coreProperties>
</file>