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D3" w:rsidRPr="00EC03C3" w:rsidRDefault="007E62D3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Purpose</w:t>
      </w:r>
    </w:p>
    <w:p w:rsidR="007E62D3" w:rsidRPr="00EC03C3" w:rsidRDefault="007E62D3" w:rsidP="007E62D3">
      <w:pPr>
        <w:rPr>
          <w:rFonts w:ascii="Arial" w:hAnsi="Arial" w:cs="Arial"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To pro</w:t>
      </w:r>
      <w:r w:rsidR="004129E7" w:rsidRPr="00EC03C3">
        <w:rPr>
          <w:rFonts w:ascii="Arial" w:hAnsi="Arial" w:cs="Arial"/>
          <w:sz w:val="22"/>
          <w:szCs w:val="22"/>
        </w:rPr>
        <w:t>vide a guide for resulting testing performed manually</w:t>
      </w:r>
      <w:r w:rsidRPr="00EC03C3">
        <w:rPr>
          <w:rFonts w:ascii="Arial" w:hAnsi="Arial" w:cs="Arial"/>
          <w:sz w:val="22"/>
          <w:szCs w:val="22"/>
        </w:rPr>
        <w:t xml:space="preserve"> in Blood Order Processing (BOP)</w:t>
      </w:r>
    </w:p>
    <w:p w:rsidR="007E62D3" w:rsidRPr="00EC03C3" w:rsidRDefault="004129E7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Policy</w:t>
      </w:r>
    </w:p>
    <w:p w:rsidR="007E62D3" w:rsidRPr="000A7ED3" w:rsidRDefault="004129E7" w:rsidP="00D746C6">
      <w:pPr>
        <w:rPr>
          <w:rFonts w:ascii="Arial" w:hAnsi="Arial" w:cs="Arial"/>
          <w:iCs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MLS shall follow these grids for resulting manual testing.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6"/>
        <w:gridCol w:w="1434"/>
        <w:gridCol w:w="39"/>
        <w:gridCol w:w="19"/>
        <w:gridCol w:w="27"/>
        <w:gridCol w:w="1893"/>
        <w:gridCol w:w="191"/>
        <w:gridCol w:w="114"/>
        <w:gridCol w:w="4935"/>
        <w:gridCol w:w="32"/>
        <w:gridCol w:w="15"/>
      </w:tblGrid>
      <w:tr w:rsidR="007E62D3" w:rsidRPr="00DA0AC8" w:rsidTr="00AD3112">
        <w:trPr>
          <w:gridAfter w:val="2"/>
          <w:wAfter w:w="47" w:type="dxa"/>
        </w:trPr>
        <w:tc>
          <w:tcPr>
            <w:tcW w:w="1797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283" w:type="dxa"/>
            <w:gridSpan w:val="6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3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AD3112">
        <w:trPr>
          <w:gridAfter w:val="2"/>
          <w:wAfter w:w="47" w:type="dxa"/>
        </w:trPr>
        <w:tc>
          <w:tcPr>
            <w:tcW w:w="1797" w:type="dxa"/>
            <w:vMerge w:val="restart"/>
            <w:vAlign w:val="center"/>
          </w:tcPr>
          <w:p w:rsidR="00D15FFE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  <w:r w:rsidR="00A0223F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A0223F" w:rsidRDefault="00A0223F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23F" w:rsidRPr="00DA0AC8" w:rsidRDefault="00A0223F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22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Type and Screen Extend (TSCREX)</w:t>
            </w:r>
          </w:p>
        </w:tc>
        <w:tc>
          <w:tcPr>
            <w:tcW w:w="1440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283" w:type="dxa"/>
            <w:gridSpan w:val="6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493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AD3112">
        <w:trPr>
          <w:gridAfter w:val="2"/>
          <w:wAfter w:w="47" w:type="dxa"/>
        </w:trPr>
        <w:tc>
          <w:tcPr>
            <w:tcW w:w="1797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83" w:type="dxa"/>
            <w:gridSpan w:val="6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493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AD3112">
        <w:trPr>
          <w:gridAfter w:val="2"/>
          <w:wAfter w:w="47" w:type="dxa"/>
        </w:trPr>
        <w:tc>
          <w:tcPr>
            <w:tcW w:w="1797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283" w:type="dxa"/>
            <w:gridSpan w:val="6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493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3637"/>
            </w:tblGrid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  <w:r w:rsidR="00AD311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D3112" w:rsidRPr="00AD311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or Pathogen Reduced</w:t>
                  </w:r>
                </w:p>
              </w:tc>
            </w:tr>
            <w:tr w:rsidR="00D15FFE" w:rsidRPr="000F6869" w:rsidTr="00D746C6">
              <w:trPr>
                <w:trHeight w:val="243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WRBC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 RBCs</w:t>
                  </w:r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</w:t>
                  </w:r>
                </w:p>
              </w:tc>
            </w:tr>
            <w:tr w:rsidR="00D15FFE" w:rsidRPr="000F6869" w:rsidTr="00D746C6">
              <w:trPr>
                <w:trHeight w:val="243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 Irradiated</w:t>
                  </w:r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RCWSL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RCWSIL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Irradiated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</w:tbl>
          <w:p w:rsidR="00D15FFE" w:rsidRPr="000F6869" w:rsidRDefault="00D15FFE" w:rsidP="00D15FF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Free text if code isn’t available</w:t>
            </w:r>
          </w:p>
        </w:tc>
      </w:tr>
      <w:tr w:rsidR="007E62D3" w:rsidRPr="00DA0AC8" w:rsidTr="00AD3112">
        <w:trPr>
          <w:gridAfter w:val="2"/>
          <w:wAfter w:w="47" w:type="dxa"/>
        </w:trPr>
        <w:tc>
          <w:tcPr>
            <w:tcW w:w="1797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283" w:type="dxa"/>
            <w:gridSpan w:val="6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493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Reaction Grid</w:t>
            </w:r>
            <w:r w:rsidR="00AB2F7A" w:rsidRPr="000F6869">
              <w:rPr>
                <w:rFonts w:ascii="Arial" w:hAnsi="Arial" w:cs="Arial"/>
                <w:sz w:val="22"/>
                <w:szCs w:val="22"/>
              </w:rPr>
              <w:t xml:space="preserve"> found under </w:t>
            </w:r>
            <w:r w:rsidR="00AB2F7A" w:rsidRPr="000F686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results Interpretation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B210A5" w:rsidRPr="00F749E0" w:rsidRDefault="007E62D3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  <w:p w:rsidR="00030F9C" w:rsidRPr="00F749E0" w:rsidRDefault="00030F9C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749E0">
              <w:rPr>
                <w:rFonts w:ascii="Arial" w:hAnsi="Arial" w:cs="Arial"/>
                <w:sz w:val="22"/>
                <w:szCs w:val="22"/>
              </w:rPr>
              <w:t>;NTD</w:t>
            </w:r>
            <w:proofErr w:type="gramEnd"/>
            <w:r w:rsidRPr="00F749E0">
              <w:rPr>
                <w:rFonts w:ascii="Arial" w:hAnsi="Arial" w:cs="Arial"/>
                <w:sz w:val="22"/>
                <w:szCs w:val="22"/>
              </w:rPr>
              <w:t xml:space="preserve"> for No Type Determined</w:t>
            </w:r>
            <w:r w:rsidR="00DA4DB0" w:rsidRPr="00F749E0">
              <w:rPr>
                <w:rFonts w:ascii="Arial" w:hAnsi="Arial" w:cs="Arial"/>
                <w:sz w:val="22"/>
                <w:szCs w:val="22"/>
              </w:rPr>
              <w:t xml:space="preserve"> (for ABO)</w:t>
            </w:r>
          </w:p>
          <w:p w:rsidR="00273E84" w:rsidRPr="000F6869" w:rsidRDefault="00273E84" w:rsidP="00030F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;UNKN for Unknown</w:t>
            </w:r>
            <w:r w:rsidR="00030F9C" w:rsidRPr="00F749E0">
              <w:rPr>
                <w:rFonts w:ascii="Arial" w:hAnsi="Arial" w:cs="Arial"/>
                <w:sz w:val="22"/>
                <w:szCs w:val="22"/>
              </w:rPr>
              <w:t xml:space="preserve"> (use for Rh only)</w:t>
            </w:r>
          </w:p>
        </w:tc>
      </w:tr>
      <w:tr w:rsidR="007E62D3" w:rsidRPr="00DA0AC8" w:rsidTr="00AD3112">
        <w:trPr>
          <w:gridAfter w:val="2"/>
          <w:wAfter w:w="47" w:type="dxa"/>
        </w:trPr>
        <w:tc>
          <w:tcPr>
            <w:tcW w:w="1797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283" w:type="dxa"/>
            <w:gridSpan w:val="6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4935" w:type="dxa"/>
          </w:tcPr>
          <w:p w:rsidR="007E62D3" w:rsidRDefault="007E62D3" w:rsidP="007C51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found under </w:t>
            </w:r>
            <w:r w:rsidR="00D44FDD" w:rsidRPr="000F6869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  <w:p w:rsidR="007C51BF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A83B75" w:rsidRPr="00A83B75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AD3112">
        <w:trPr>
          <w:gridAfter w:val="2"/>
          <w:wAfter w:w="47" w:type="dxa"/>
        </w:trPr>
        <w:tc>
          <w:tcPr>
            <w:tcW w:w="1797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4935" w:type="dxa"/>
            <w:tcBorders>
              <w:bottom w:val="single" w:sz="24" w:space="0" w:color="auto"/>
            </w:tcBorders>
          </w:tcPr>
          <w:p w:rsidR="00B210A5" w:rsidRPr="00E02231" w:rsidRDefault="007E62D3" w:rsidP="00E022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Extensions are allowed for qualifying Preadmission orders</w:t>
            </w:r>
          </w:p>
        </w:tc>
      </w:tr>
      <w:tr w:rsidR="007E62D3" w:rsidRPr="00DA0AC8" w:rsidTr="007A43D1">
        <w:tc>
          <w:tcPr>
            <w:tcW w:w="1797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25" w:type="dxa"/>
            <w:gridSpan w:val="5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1893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87" w:type="dxa"/>
            <w:gridSpan w:val="5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D15FFE" w:rsidRPr="00EC03C3" w:rsidTr="007A43D1">
        <w:tc>
          <w:tcPr>
            <w:tcW w:w="1797" w:type="dxa"/>
            <w:vMerge w:val="restart"/>
            <w:vAlign w:val="center"/>
          </w:tcPr>
          <w:p w:rsidR="00D15FFE" w:rsidRDefault="00A5438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  <w:p w:rsidR="00A0223F" w:rsidRDefault="00A0223F" w:rsidP="007E62D3">
            <w:pPr>
              <w:tabs>
                <w:tab w:val="left" w:pos="93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A0223F" w:rsidRPr="00015B8A" w:rsidRDefault="00A0223F" w:rsidP="007E62D3">
            <w:pPr>
              <w:tabs>
                <w:tab w:val="left" w:pos="93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A022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Type and Screen Extend (TSCREX)</w:t>
            </w:r>
          </w:p>
        </w:tc>
        <w:tc>
          <w:tcPr>
            <w:tcW w:w="1525" w:type="dxa"/>
            <w:gridSpan w:val="5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1893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287" w:type="dxa"/>
            <w:gridSpan w:val="5"/>
            <w:vMerge w:val="restart"/>
            <w:vAlign w:val="center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Eligibility Report is viewable; Click OK</w:t>
            </w:r>
          </w:p>
        </w:tc>
      </w:tr>
      <w:tr w:rsidR="00D15FFE" w:rsidRPr="00EC03C3" w:rsidTr="007A43D1">
        <w:tc>
          <w:tcPr>
            <w:tcW w:w="1797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287" w:type="dxa"/>
            <w:gridSpan w:val="5"/>
            <w:vMerge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FE" w:rsidRPr="00EC03C3" w:rsidTr="007A43D1">
        <w:trPr>
          <w:trHeight w:val="2285"/>
        </w:trPr>
        <w:tc>
          <w:tcPr>
            <w:tcW w:w="1797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1893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287" w:type="dxa"/>
            <w:gridSpan w:val="5"/>
          </w:tcPr>
          <w:p w:rsidR="00D15FFE" w:rsidRPr="00EC03C3" w:rsidRDefault="00D15FFE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26383F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Interpretation :</w:t>
            </w:r>
            <w:proofErr w:type="gramEnd"/>
            <w:r w:rsidR="00D15FFE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207" w:rsidRPr="00EC03C3">
              <w:rPr>
                <w:rFonts w:ascii="Arial" w:hAnsi="Arial" w:cs="Arial"/>
                <w:sz w:val="22"/>
                <w:szCs w:val="22"/>
              </w:rPr>
              <w:t>~</w:t>
            </w:r>
            <w:r w:rsidR="00D15FFE"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D15FFE" w:rsidRPr="00EC03C3" w:rsidRDefault="0026383F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D15FFE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207" w:rsidRPr="00EC03C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15FFE"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EC03C3" w:rsidTr="007A43D1">
        <w:tc>
          <w:tcPr>
            <w:tcW w:w="1797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287" w:type="dxa"/>
            <w:gridSpan w:val="5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7A43D1">
        <w:tc>
          <w:tcPr>
            <w:tcW w:w="1797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1893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LISS</w:t>
            </w:r>
          </w:p>
        </w:tc>
        <w:tc>
          <w:tcPr>
            <w:tcW w:w="5287" w:type="dxa"/>
            <w:gridSpan w:val="5"/>
          </w:tcPr>
          <w:p w:rsidR="00984E37" w:rsidRPr="001B417B" w:rsidRDefault="00984E37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7E62D3"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984E37" w:rsidRPr="001B417B" w:rsidRDefault="00984E37" w:rsidP="003245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EA29D0">
              <w:trPr>
                <w:trHeight w:val="143"/>
              </w:trPr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26383F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1B417B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984E37" w:rsidRPr="001B417B" w:rsidRDefault="00984E37" w:rsidP="00D15F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7A43D1">
        <w:tc>
          <w:tcPr>
            <w:tcW w:w="1797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287" w:type="dxa"/>
            <w:gridSpan w:val="5"/>
          </w:tcPr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7A43D1">
        <w:tc>
          <w:tcPr>
            <w:tcW w:w="1797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 w:val="restart"/>
            <w:vAlign w:val="center"/>
          </w:tcPr>
          <w:p w:rsidR="00984E37" w:rsidRPr="00EC03C3" w:rsidRDefault="00984E37" w:rsidP="00984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1893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PeG</w:t>
            </w:r>
            <w:proofErr w:type="spellEnd"/>
          </w:p>
        </w:tc>
        <w:tc>
          <w:tcPr>
            <w:tcW w:w="5287" w:type="dxa"/>
            <w:gridSpan w:val="5"/>
          </w:tcPr>
          <w:p w:rsidR="00307CD2" w:rsidRPr="001B417B" w:rsidRDefault="00307CD2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26383F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84E37"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1B417B">
              <w:rPr>
                <w:rFonts w:ascii="Arial" w:hAnsi="Arial" w:cs="Arial"/>
                <w:b/>
                <w:sz w:val="22"/>
                <w:szCs w:val="22"/>
              </w:rPr>
              <w:t>!</w:t>
            </w:r>
            <w:proofErr w:type="gramEnd"/>
            <w:r w:rsidR="00984E37"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% for Incompatible</w:t>
            </w:r>
          </w:p>
          <w:p w:rsidR="00984E37" w:rsidRPr="001B417B" w:rsidRDefault="00984E37" w:rsidP="000D74E8">
            <w:pPr>
              <w:pStyle w:val="ListParagraph"/>
              <w:numPr>
                <w:ilvl w:val="0"/>
                <w:numId w:val="7"/>
              </w:num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DA0AC8" w:rsidTr="007A43D1">
        <w:tc>
          <w:tcPr>
            <w:tcW w:w="1797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:rsidR="00984E37" w:rsidRPr="001D42F0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984E37" w:rsidRPr="006450A9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287" w:type="dxa"/>
            <w:gridSpan w:val="5"/>
          </w:tcPr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7A43D1">
        <w:tc>
          <w:tcPr>
            <w:tcW w:w="1797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1893" w:type="dxa"/>
            <w:vAlign w:val="center"/>
          </w:tcPr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984E37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Prewarm</w:t>
            </w: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Pr="00EC03C3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Prewarm (continued)</w:t>
            </w:r>
          </w:p>
        </w:tc>
        <w:tc>
          <w:tcPr>
            <w:tcW w:w="5287" w:type="dxa"/>
            <w:gridSpan w:val="5"/>
          </w:tcPr>
          <w:p w:rsidR="002508AE" w:rsidRPr="002508AE" w:rsidRDefault="002508AE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26383F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C03C3">
              <w:rPr>
                <w:rFonts w:ascii="Arial" w:hAnsi="Arial" w:cs="Arial"/>
                <w:b/>
                <w:sz w:val="22"/>
                <w:szCs w:val="22"/>
              </w:rPr>
              <w:t>@ for Compatible</w:t>
            </w:r>
          </w:p>
          <w:p w:rsidR="00984E37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C03C3" w:rsidRDefault="0026383F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C03C3">
              <w:rPr>
                <w:rFonts w:ascii="Arial" w:hAnsi="Arial" w:cs="Arial"/>
                <w:b/>
                <w:sz w:val="22"/>
                <w:szCs w:val="22"/>
              </w:rPr>
              <w:t>^ for Incompatible</w:t>
            </w:r>
          </w:p>
          <w:p w:rsidR="00984E37" w:rsidRPr="00A13D07" w:rsidRDefault="00984E37" w:rsidP="00A13D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7A43D1">
        <w:tc>
          <w:tcPr>
            <w:tcW w:w="1797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287" w:type="dxa"/>
            <w:gridSpan w:val="5"/>
          </w:tcPr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220558" w:rsidRPr="00EC03C3" w:rsidTr="007A43D1">
        <w:tc>
          <w:tcPr>
            <w:tcW w:w="1797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 w:val="restart"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1893" w:type="dxa"/>
            <w:vAlign w:val="center"/>
          </w:tcPr>
          <w:p w:rsidR="00220558" w:rsidRPr="00EC03C3" w:rsidRDefault="00220558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Saline</w:t>
            </w:r>
          </w:p>
        </w:tc>
        <w:tc>
          <w:tcPr>
            <w:tcW w:w="5287" w:type="dxa"/>
            <w:gridSpan w:val="5"/>
          </w:tcPr>
          <w:p w:rsidR="00307CD2" w:rsidRDefault="00307CD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≥1</w:t>
                  </w:r>
                </w:p>
              </w:tc>
            </w:tr>
          </w:tbl>
          <w:p w:rsidR="00EA29D0" w:rsidRPr="00EC03C3" w:rsidRDefault="0026383F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EA29D0" w:rsidRPr="00EC03C3">
              <w:rPr>
                <w:rFonts w:ascii="Arial" w:hAnsi="Arial" w:cs="Arial"/>
                <w:sz w:val="22"/>
                <w:szCs w:val="22"/>
              </w:rPr>
              <w:t>#</w:t>
            </w:r>
            <w:r w:rsidR="00EA29D0"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EA29D0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EA29D0" w:rsidRPr="001B417B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Pr="001B417B">
              <w:rPr>
                <w:rFonts w:ascii="Arial" w:hAnsi="Arial" w:cs="Arial"/>
                <w:sz w:val="22"/>
                <w:szCs w:val="22"/>
              </w:rPr>
              <w:t>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any or all phases</w:t>
            </w:r>
          </w:p>
          <w:p w:rsidR="00EA29D0" w:rsidRPr="001B417B" w:rsidRDefault="0026383F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EA29D0" w:rsidRPr="001B417B">
              <w:rPr>
                <w:rFonts w:ascii="Arial" w:hAnsi="Arial" w:cs="Arial"/>
                <w:sz w:val="22"/>
                <w:szCs w:val="22"/>
              </w:rPr>
              <w:t>&amp;</w:t>
            </w:r>
            <w:r w:rsidR="00EA29D0"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EA29D0" w:rsidRPr="00EC03C3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220558" w:rsidRPr="00EC03C3" w:rsidTr="007A43D1">
        <w:tc>
          <w:tcPr>
            <w:tcW w:w="1797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220558" w:rsidRPr="00EC03C3" w:rsidRDefault="00220558" w:rsidP="00EA29D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287" w:type="dxa"/>
            <w:gridSpan w:val="5"/>
          </w:tcPr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Tr="007A43D1">
        <w:tc>
          <w:tcPr>
            <w:tcW w:w="1797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 w:val="restart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1893" w:type="dxa"/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287" w:type="dxa"/>
            <w:gridSpan w:val="5"/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984E37" w:rsidTr="007A43D1">
        <w:tc>
          <w:tcPr>
            <w:tcW w:w="1797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287" w:type="dxa"/>
            <w:gridSpan w:val="5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RBC</w:t>
            </w:r>
          </w:p>
          <w:p w:rsidR="00344C33" w:rsidRPr="00DA0AC8" w:rsidRDefault="00344C3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table C for codes</w:t>
            </w:r>
          </w:p>
        </w:tc>
      </w:tr>
      <w:tr w:rsidR="00984E37" w:rsidTr="007A43D1">
        <w:tc>
          <w:tcPr>
            <w:tcW w:w="1797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Merge/>
            <w:tcBorders>
              <w:bottom w:val="single" w:sz="24" w:space="0" w:color="auto"/>
            </w:tcBorders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bottom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287" w:type="dxa"/>
            <w:gridSpan w:val="5"/>
            <w:tcBorders>
              <w:bottom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984E37" w:rsidTr="007A43D1">
        <w:tc>
          <w:tcPr>
            <w:tcW w:w="1797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25" w:type="dxa"/>
            <w:gridSpan w:val="5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1893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87" w:type="dxa"/>
            <w:gridSpan w:val="5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D3112" w:rsidTr="007A43D1">
        <w:tc>
          <w:tcPr>
            <w:tcW w:w="1797" w:type="dxa"/>
            <w:vMerge w:val="restart"/>
            <w:tcBorders>
              <w:top w:val="single" w:sz="24" w:space="0" w:color="auto"/>
            </w:tcBorders>
            <w:vAlign w:val="center"/>
          </w:tcPr>
          <w:p w:rsidR="00AD3112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7A43D1" w:rsidRDefault="007A43D1" w:rsidP="007A43D1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A43D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TRBC</w:t>
            </w:r>
          </w:p>
          <w:p w:rsidR="0053409D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53409D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53409D" w:rsidRPr="0053409D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  <w:p w:rsidR="007A43D1" w:rsidRPr="007A43D1" w:rsidRDefault="007A43D1" w:rsidP="007A43D1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A43D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TRBCP</w:t>
            </w:r>
          </w:p>
          <w:p w:rsidR="0053409D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TFFPP</w:t>
            </w:r>
          </w:p>
          <w:p w:rsidR="0053409D" w:rsidRPr="00AD3112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TPLTP</w:t>
            </w:r>
          </w:p>
          <w:p w:rsidR="0053409D" w:rsidRDefault="0053409D" w:rsidP="007A43D1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TCRYP</w:t>
            </w:r>
          </w:p>
          <w:p w:rsidR="0053409D" w:rsidRPr="00AD3112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TFFPN</w:t>
            </w:r>
          </w:p>
          <w:p w:rsidR="0053409D" w:rsidRPr="00AD3112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TPLTN</w:t>
            </w:r>
          </w:p>
          <w:p w:rsidR="0053409D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TCRYN</w:t>
            </w:r>
          </w:p>
          <w:p w:rsidR="007A43D1" w:rsidRPr="007A43D1" w:rsidRDefault="007A43D1" w:rsidP="007A43D1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A43D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TWHBLD</w:t>
            </w:r>
          </w:p>
          <w:p w:rsidR="009D5842" w:rsidRPr="0053409D" w:rsidRDefault="009D5842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3409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TFFPX</w:t>
            </w:r>
          </w:p>
          <w:p w:rsidR="00AD3112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TGRAN</w:t>
            </w:r>
          </w:p>
          <w:p w:rsidR="0053409D" w:rsidRPr="0053409D" w:rsidRDefault="0053409D" w:rsidP="0053409D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TGRANP</w:t>
            </w:r>
          </w:p>
        </w:tc>
        <w:tc>
          <w:tcPr>
            <w:tcW w:w="1525" w:type="dxa"/>
            <w:gridSpan w:val="5"/>
            <w:tcBorders>
              <w:top w:val="single" w:sz="24" w:space="0" w:color="auto"/>
            </w:tcBorders>
            <w:vAlign w:val="center"/>
          </w:tcPr>
          <w:p w:rsidR="00AD3112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1893" w:type="dxa"/>
            <w:tcBorders>
              <w:top w:val="single" w:sz="24" w:space="0" w:color="auto"/>
            </w:tcBorders>
            <w:vAlign w:val="center"/>
          </w:tcPr>
          <w:p w:rsidR="00AD3112" w:rsidRPr="006450A9" w:rsidRDefault="00AD311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287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AD3112" w:rsidRPr="00105790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AD3112" w:rsidRPr="00105790" w:rsidRDefault="00AD3112" w:rsidP="00A5438E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If patient in non-CPOE area, units can be updated for additional orders of same product type</w:t>
            </w:r>
          </w:p>
        </w:tc>
      </w:tr>
      <w:tr w:rsidR="00AD3112" w:rsidTr="007A43D1">
        <w:tc>
          <w:tcPr>
            <w:tcW w:w="1797" w:type="dxa"/>
            <w:vMerge/>
          </w:tcPr>
          <w:p w:rsidR="00AD3112" w:rsidRPr="00FF0CF9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AD3112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1893" w:type="dxa"/>
            <w:vAlign w:val="center"/>
          </w:tcPr>
          <w:p w:rsidR="00AD3112" w:rsidRPr="006450A9" w:rsidRDefault="00AD311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287" w:type="dxa"/>
            <w:gridSpan w:val="5"/>
            <w:shd w:val="clear" w:color="auto" w:fill="auto"/>
          </w:tcPr>
          <w:p w:rsidR="00AD3112" w:rsidRPr="00105790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AD3112" w:rsidRPr="00105790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AD3112" w:rsidTr="007A43D1">
        <w:tc>
          <w:tcPr>
            <w:tcW w:w="1797" w:type="dxa"/>
            <w:vMerge/>
          </w:tcPr>
          <w:p w:rsidR="00AD3112" w:rsidRPr="00FF0CF9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AD3112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1893" w:type="dxa"/>
            <w:vAlign w:val="center"/>
          </w:tcPr>
          <w:p w:rsidR="00AD3112" w:rsidRPr="000F6869" w:rsidRDefault="00AD311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287" w:type="dxa"/>
            <w:gridSpan w:val="5"/>
            <w:shd w:val="clear" w:color="auto" w:fill="auto"/>
          </w:tcPr>
          <w:p w:rsidR="00AD3112" w:rsidRPr="00105790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05790">
              <w:rPr>
                <w:rFonts w:ascii="Arial" w:hAnsi="Arial" w:cs="Arial"/>
                <w:sz w:val="22"/>
                <w:szCs w:val="22"/>
              </w:rPr>
              <w:t>(</w:t>
            </w:r>
            <w:r w:rsidRPr="00105790">
              <w:rPr>
                <w:rFonts w:ascii="Arial" w:hAnsi="Arial" w:cs="Arial"/>
                <w:b/>
              </w:rPr>
              <w:t xml:space="preserve"> ;</w:t>
            </w:r>
            <w:proofErr w:type="gramEnd"/>
            <w:r w:rsidRPr="00105790">
              <w:rPr>
                <w:rFonts w:ascii="Arial" w:hAnsi="Arial" w:cs="Arial"/>
                <w:b/>
              </w:rPr>
              <w:t xml:space="preserve"> </w:t>
            </w:r>
            <w:r w:rsidRPr="00105790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AD3112" w:rsidRPr="00105790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 xml:space="preserve">Defaults to none unless specifically ordered in </w:t>
            </w:r>
            <w:r w:rsidR="007A43D1" w:rsidRPr="007A43D1">
              <w:rPr>
                <w:rFonts w:ascii="Arial" w:hAnsi="Arial" w:cs="Arial"/>
                <w:sz w:val="22"/>
                <w:szCs w:val="22"/>
                <w:highlight w:val="yellow"/>
              </w:rPr>
              <w:t>Epic</w:t>
            </w:r>
            <w:r w:rsidRPr="00105790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3"/>
              <w:gridCol w:w="3780"/>
            </w:tblGrid>
            <w:tr w:rsidR="00AD3112" w:rsidRPr="00105790" w:rsidTr="00AD3112">
              <w:tc>
                <w:tcPr>
                  <w:tcW w:w="753" w:type="dxa"/>
                </w:tcPr>
                <w:p w:rsidR="00AD3112" w:rsidRPr="00105790" w:rsidRDefault="00AD3112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3780" w:type="dxa"/>
                </w:tcPr>
                <w:p w:rsidR="00AD3112" w:rsidRPr="00105790" w:rsidRDefault="00AD3112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D311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or Pathogen Reduced</w:t>
                  </w:r>
                </w:p>
              </w:tc>
            </w:tr>
            <w:tr w:rsidR="00AD3112" w:rsidRPr="00105790" w:rsidTr="00AD3112">
              <w:tc>
                <w:tcPr>
                  <w:tcW w:w="753" w:type="dxa"/>
                </w:tcPr>
                <w:p w:rsidR="00AD3112" w:rsidRPr="00105790" w:rsidRDefault="00AD3112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3780" w:type="dxa"/>
                </w:tcPr>
                <w:p w:rsidR="00AD3112" w:rsidRPr="00105790" w:rsidRDefault="00AD3112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AD3112" w:rsidRPr="00105790" w:rsidTr="00AD3112">
              <w:tc>
                <w:tcPr>
                  <w:tcW w:w="753" w:type="dxa"/>
                </w:tcPr>
                <w:p w:rsidR="00AD3112" w:rsidRPr="00105790" w:rsidRDefault="00AD3112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3780" w:type="dxa"/>
                </w:tcPr>
                <w:p w:rsidR="00AD3112" w:rsidRPr="00105790" w:rsidRDefault="00AD3112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</w:tbl>
          <w:p w:rsidR="00AD3112" w:rsidRPr="00105790" w:rsidRDefault="00AD3112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12" w:rsidTr="007A43D1">
        <w:tc>
          <w:tcPr>
            <w:tcW w:w="1797" w:type="dxa"/>
            <w:vMerge/>
            <w:tcBorders>
              <w:bottom w:val="single" w:sz="24" w:space="0" w:color="auto"/>
            </w:tcBorders>
          </w:tcPr>
          <w:p w:rsidR="00AD3112" w:rsidRPr="00FF0CF9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gridSpan w:val="5"/>
            <w:tcBorders>
              <w:bottom w:val="single" w:sz="24" w:space="0" w:color="auto"/>
            </w:tcBorders>
            <w:vAlign w:val="center"/>
          </w:tcPr>
          <w:p w:rsidR="00AD3112" w:rsidRPr="00AD3112" w:rsidRDefault="00AD311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PRIOR</w:t>
            </w:r>
          </w:p>
        </w:tc>
        <w:tc>
          <w:tcPr>
            <w:tcW w:w="1893" w:type="dxa"/>
            <w:tcBorders>
              <w:bottom w:val="single" w:sz="24" w:space="0" w:color="auto"/>
            </w:tcBorders>
            <w:vAlign w:val="center"/>
          </w:tcPr>
          <w:p w:rsidR="007A43D1" w:rsidRDefault="00AD311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Transfusion </w:t>
            </w:r>
          </w:p>
          <w:p w:rsidR="00AD3112" w:rsidRPr="00AD3112" w:rsidRDefault="00AD311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3112">
              <w:rPr>
                <w:rFonts w:ascii="Arial" w:hAnsi="Arial" w:cs="Arial"/>
                <w:sz w:val="22"/>
                <w:szCs w:val="22"/>
                <w:highlight w:val="yellow"/>
              </w:rPr>
              <w:t>Priority</w:t>
            </w:r>
          </w:p>
        </w:tc>
        <w:tc>
          <w:tcPr>
            <w:tcW w:w="5287" w:type="dxa"/>
            <w:gridSpan w:val="5"/>
            <w:tcBorders>
              <w:bottom w:val="single" w:sz="24" w:space="0" w:color="auto"/>
            </w:tcBorders>
            <w:shd w:val="clear" w:color="auto" w:fill="auto"/>
          </w:tcPr>
          <w:p w:rsidR="00AD3112" w:rsidRPr="00884A5B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84A5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Emergency </w:t>
            </w:r>
            <w:proofErr w:type="spellStart"/>
            <w:r w:rsidRPr="00884A5B">
              <w:rPr>
                <w:rFonts w:ascii="Arial" w:hAnsi="Arial" w:cs="Arial"/>
                <w:sz w:val="22"/>
                <w:szCs w:val="22"/>
                <w:highlight w:val="yellow"/>
              </w:rPr>
              <w:t>Uncrossmatched</w:t>
            </w:r>
            <w:proofErr w:type="spellEnd"/>
          </w:p>
          <w:p w:rsidR="00AD3112" w:rsidRPr="00884A5B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84A5B">
              <w:rPr>
                <w:rFonts w:ascii="Arial" w:hAnsi="Arial" w:cs="Arial"/>
                <w:sz w:val="22"/>
                <w:szCs w:val="22"/>
                <w:highlight w:val="yellow"/>
              </w:rPr>
              <w:t>STAT</w:t>
            </w:r>
          </w:p>
          <w:p w:rsidR="00AD3112" w:rsidRPr="00884A5B" w:rsidRDefault="00AD3112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84A5B">
              <w:rPr>
                <w:rFonts w:ascii="Arial" w:hAnsi="Arial" w:cs="Arial"/>
                <w:sz w:val="22"/>
                <w:szCs w:val="22"/>
                <w:highlight w:val="yellow"/>
              </w:rPr>
              <w:t>Routine</w:t>
            </w:r>
          </w:p>
          <w:p w:rsidR="00AD3112" w:rsidRPr="00105790" w:rsidRDefault="00884A5B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84A5B">
              <w:rPr>
                <w:rFonts w:ascii="Arial" w:hAnsi="Arial" w:cs="Arial"/>
                <w:sz w:val="22"/>
                <w:szCs w:val="22"/>
                <w:highlight w:val="yellow"/>
              </w:rPr>
              <w:t>Planned Transfusion</w:t>
            </w:r>
          </w:p>
        </w:tc>
      </w:tr>
      <w:tr w:rsidR="00B52EDA" w:rsidRPr="00DA0AC8" w:rsidTr="0053409D">
        <w:trPr>
          <w:trHeight w:val="278"/>
        </w:trPr>
        <w:tc>
          <w:tcPr>
            <w:tcW w:w="1803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73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30" w:type="dxa"/>
            <w:gridSpan w:val="4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96" w:type="dxa"/>
            <w:gridSpan w:val="4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C03C3" w:rsidTr="0053409D">
        <w:trPr>
          <w:gridAfter w:val="1"/>
          <w:wAfter w:w="15" w:type="dxa"/>
        </w:trPr>
        <w:tc>
          <w:tcPr>
            <w:tcW w:w="180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492" w:type="dxa"/>
            <w:gridSpan w:val="3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11" w:type="dxa"/>
            <w:gridSpan w:val="3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81" w:type="dxa"/>
            <w:gridSpan w:val="3"/>
            <w:tcBorders>
              <w:top w:val="single" w:sz="24" w:space="0" w:color="auto"/>
            </w:tcBorders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RPr="00EE72BA" w:rsidTr="0053409D">
        <w:trPr>
          <w:gridAfter w:val="1"/>
          <w:wAfter w:w="15" w:type="dxa"/>
          <w:trHeight w:val="197"/>
        </w:trPr>
        <w:tc>
          <w:tcPr>
            <w:tcW w:w="1803" w:type="dxa"/>
            <w:gridSpan w:val="2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111" w:type="dxa"/>
            <w:gridSpan w:val="3"/>
            <w:vAlign w:val="center"/>
          </w:tcPr>
          <w:p w:rsidR="00984E37" w:rsidRPr="00EE72BA" w:rsidRDefault="00984E37" w:rsidP="006450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081" w:type="dxa"/>
            <w:gridSpan w:val="3"/>
          </w:tcPr>
          <w:p w:rsidR="00861EFB" w:rsidRPr="00EE72BA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77"/>
              <w:gridCol w:w="825"/>
              <w:gridCol w:w="987"/>
              <w:gridCol w:w="987"/>
            </w:tblGrid>
            <w:tr w:rsidR="00F9079B" w:rsidRPr="00EE72BA" w:rsidTr="00F9079B">
              <w:trPr>
                <w:trHeight w:val="265"/>
              </w:trPr>
              <w:tc>
                <w:tcPr>
                  <w:tcW w:w="825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</w:tcPr>
                <w:p w:rsidR="00F9079B" w:rsidRPr="00EE72BA" w:rsidRDefault="00F9079B" w:rsidP="000A757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247"/>
              </w:trPr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84"/>
              </w:trPr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7"/>
              <w:gridCol w:w="876"/>
              <w:gridCol w:w="987"/>
              <w:gridCol w:w="987"/>
            </w:tblGrid>
            <w:tr w:rsidR="00F9079B" w:rsidRPr="00EE72BA" w:rsidTr="00F9079B">
              <w:trPr>
                <w:trHeight w:val="286"/>
              </w:trPr>
              <w:tc>
                <w:tcPr>
                  <w:tcW w:w="876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343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305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7"/>
              <w:gridCol w:w="876"/>
              <w:gridCol w:w="987"/>
              <w:gridCol w:w="969"/>
            </w:tblGrid>
            <w:tr w:rsidR="00F9079B" w:rsidRPr="00EE72BA" w:rsidTr="00F9079B">
              <w:trPr>
                <w:trHeight w:val="260"/>
              </w:trPr>
              <w:tc>
                <w:tcPr>
                  <w:tcW w:w="876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354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371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984E37" w:rsidRPr="00EE72BA" w:rsidRDefault="00A13D07" w:rsidP="00245CB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;ICLR</w:t>
            </w:r>
            <w:r w:rsidR="00984E37" w:rsidRPr="00EE72BA">
              <w:rPr>
                <w:rFonts w:ascii="Arial" w:hAnsi="Arial" w:cs="Arial"/>
                <w:sz w:val="22"/>
                <w:szCs w:val="22"/>
              </w:rPr>
              <w:t xml:space="preserve"> for Inconclusive – Needs More Investigation</w:t>
            </w:r>
          </w:p>
        </w:tc>
      </w:tr>
      <w:tr w:rsidR="00984E37" w:rsidRPr="00EE72BA" w:rsidTr="0053409D">
        <w:trPr>
          <w:gridAfter w:val="1"/>
          <w:wAfter w:w="15" w:type="dxa"/>
          <w:trHeight w:val="548"/>
        </w:trPr>
        <w:tc>
          <w:tcPr>
            <w:tcW w:w="1803" w:type="dxa"/>
            <w:gridSpan w:val="2"/>
            <w:vMerge w:val="restart"/>
            <w:vAlign w:val="center"/>
          </w:tcPr>
          <w:p w:rsidR="00984E37" w:rsidRPr="00EE72BA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Add on</w:t>
            </w:r>
            <w:r w:rsidR="00984E37" w:rsidRPr="00EE72BA">
              <w:rPr>
                <w:rFonts w:ascii="Arial" w:hAnsi="Arial" w:cs="Arial"/>
                <w:b/>
                <w:sz w:val="22"/>
                <w:szCs w:val="22"/>
              </w:rPr>
              <w:t xml:space="preserve"> if DBS is POS</w:t>
            </w:r>
          </w:p>
        </w:tc>
        <w:tc>
          <w:tcPr>
            <w:tcW w:w="1492" w:type="dxa"/>
            <w:gridSpan w:val="3"/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111" w:type="dxa"/>
            <w:gridSpan w:val="3"/>
            <w:vAlign w:val="center"/>
          </w:tcPr>
          <w:p w:rsidR="00984E37" w:rsidRPr="00EE72BA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081" w:type="dxa"/>
            <w:gridSpan w:val="3"/>
          </w:tcPr>
          <w:p w:rsidR="00984E37" w:rsidRPr="00EE72BA" w:rsidRDefault="00984E37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6"/>
              <w:gridCol w:w="1054"/>
              <w:gridCol w:w="1044"/>
              <w:gridCol w:w="1044"/>
            </w:tblGrid>
            <w:tr w:rsidR="00F9079B" w:rsidRPr="00EE72BA" w:rsidTr="00F9079B">
              <w:trPr>
                <w:trHeight w:val="260"/>
              </w:trPr>
              <w:tc>
                <w:tcPr>
                  <w:tcW w:w="1016" w:type="dxa"/>
                  <w:shd w:val="clear" w:color="auto" w:fill="A6A6A6" w:themeFill="background1" w:themeFillShade="A6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242"/>
              </w:trPr>
              <w:tc>
                <w:tcPr>
                  <w:tcW w:w="1016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5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78"/>
              </w:trPr>
              <w:tc>
                <w:tcPr>
                  <w:tcW w:w="1016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5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26383F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984E37" w:rsidRPr="0026383F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7"/>
              <w:gridCol w:w="1032"/>
              <w:gridCol w:w="1043"/>
              <w:gridCol w:w="1043"/>
            </w:tblGrid>
            <w:tr w:rsidR="00F9079B" w:rsidRPr="00EE72BA" w:rsidTr="00F9079B">
              <w:trPr>
                <w:trHeight w:val="261"/>
              </w:trPr>
              <w:tc>
                <w:tcPr>
                  <w:tcW w:w="1017" w:type="dxa"/>
                  <w:shd w:val="clear" w:color="auto" w:fill="A6A6A6" w:themeFill="background1" w:themeFillShade="A6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32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243"/>
              </w:trPr>
              <w:tc>
                <w:tcPr>
                  <w:tcW w:w="1017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32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79"/>
              </w:trPr>
              <w:tc>
                <w:tcPr>
                  <w:tcW w:w="1017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32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E72BA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E72BA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E72BA" w:rsidTr="0053409D">
        <w:trPr>
          <w:gridAfter w:val="1"/>
          <w:wAfter w:w="15" w:type="dxa"/>
          <w:trHeight w:val="278"/>
        </w:trPr>
        <w:tc>
          <w:tcPr>
            <w:tcW w:w="1803" w:type="dxa"/>
            <w:gridSpan w:val="2"/>
            <w:vMerge/>
            <w:tcBorders>
              <w:bottom w:val="single" w:sz="24" w:space="0" w:color="auto"/>
            </w:tcBorders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2" w:type="dxa"/>
            <w:gridSpan w:val="3"/>
            <w:tcBorders>
              <w:bottom w:val="single" w:sz="24" w:space="0" w:color="auto"/>
            </w:tcBorders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11" w:type="dxa"/>
            <w:gridSpan w:val="3"/>
            <w:tcBorders>
              <w:bottom w:val="single" w:sz="24" w:space="0" w:color="auto"/>
            </w:tcBorders>
            <w:vAlign w:val="center"/>
          </w:tcPr>
          <w:p w:rsidR="00984E37" w:rsidRPr="00EE72BA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081" w:type="dxa"/>
            <w:gridSpan w:val="3"/>
            <w:tcBorders>
              <w:bottom w:val="single" w:sz="24" w:space="0" w:color="auto"/>
            </w:tcBorders>
          </w:tcPr>
          <w:p w:rsidR="00861EFB" w:rsidRPr="00EE72BA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830"/>
              <w:gridCol w:w="830"/>
              <w:gridCol w:w="839"/>
            </w:tblGrid>
            <w:tr w:rsidR="00F9079B" w:rsidRPr="00EE72BA" w:rsidTr="00F9079B">
              <w:trPr>
                <w:trHeight w:val="252"/>
              </w:trPr>
              <w:tc>
                <w:tcPr>
                  <w:tcW w:w="817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83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F9079B" w:rsidRPr="00EE72BA" w:rsidTr="00F9079B">
              <w:trPr>
                <w:trHeight w:val="271"/>
              </w:trPr>
              <w:tc>
                <w:tcPr>
                  <w:tcW w:w="81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</w:tr>
            <w:tr w:rsidR="00F9079B" w:rsidRPr="00EE72BA" w:rsidTr="00F9079B">
              <w:trPr>
                <w:trHeight w:val="271"/>
              </w:trPr>
              <w:tc>
                <w:tcPr>
                  <w:tcW w:w="81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45"/>
              <w:gridCol w:w="845"/>
              <w:gridCol w:w="854"/>
            </w:tblGrid>
            <w:tr w:rsidR="00F9079B" w:rsidRPr="00EE72BA" w:rsidTr="00F9079B">
              <w:trPr>
                <w:trHeight w:val="253"/>
              </w:trPr>
              <w:tc>
                <w:tcPr>
                  <w:tcW w:w="832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854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F9079B" w:rsidRPr="00EE72BA" w:rsidTr="00F9079B">
              <w:trPr>
                <w:trHeight w:val="272"/>
              </w:trPr>
              <w:tc>
                <w:tcPr>
                  <w:tcW w:w="832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  <w:r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/*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  <w:r w:rsidR="009F63C8"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/</w:t>
                  </w:r>
                  <w:r w:rsidR="009F63C8" w:rsidRPr="00EE72BA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854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72"/>
              </w:trPr>
              <w:tc>
                <w:tcPr>
                  <w:tcW w:w="832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 Any agglutination present</w:t>
            </w:r>
          </w:p>
          <w:p w:rsidR="00984E37" w:rsidRPr="00EE72BA" w:rsidRDefault="0026383F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861EFB" w:rsidRPr="00EE72BA" w:rsidRDefault="00861EFB">
      <w:r w:rsidRPr="00EE72B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51"/>
        <w:gridCol w:w="19"/>
        <w:gridCol w:w="2134"/>
        <w:gridCol w:w="5067"/>
        <w:gridCol w:w="16"/>
      </w:tblGrid>
      <w:tr w:rsidR="00B52EDA" w:rsidRPr="00EE72BA" w:rsidTr="007A43D1">
        <w:trPr>
          <w:trHeight w:val="278"/>
        </w:trPr>
        <w:tc>
          <w:tcPr>
            <w:tcW w:w="1615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51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53" w:type="dxa"/>
            <w:gridSpan w:val="2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83" w:type="dxa"/>
            <w:gridSpan w:val="2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E72BA" w:rsidTr="007A43D1">
        <w:trPr>
          <w:gridAfter w:val="1"/>
          <w:wAfter w:w="16" w:type="dxa"/>
          <w:trHeight w:val="332"/>
        </w:trPr>
        <w:tc>
          <w:tcPr>
            <w:tcW w:w="1615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="00786310" w:rsidRPr="00EE72B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ABRH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984E37" w:rsidRPr="00EE72BA" w:rsidRDefault="00984E37" w:rsidP="005452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1670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34" w:type="dxa"/>
            <w:tcBorders>
              <w:top w:val="single" w:sz="24" w:space="0" w:color="auto"/>
            </w:tcBorders>
          </w:tcPr>
          <w:p w:rsidR="00984E37" w:rsidRPr="00EE72BA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67" w:type="dxa"/>
            <w:tcBorders>
              <w:top w:val="single" w:sz="24" w:space="0" w:color="auto"/>
            </w:tcBorders>
          </w:tcPr>
          <w:p w:rsidR="00984E37" w:rsidRPr="00EE72BA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E72BA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984E37" w:rsidRPr="00EE72BA" w:rsidTr="007A43D1">
        <w:trPr>
          <w:gridAfter w:val="1"/>
          <w:wAfter w:w="16" w:type="dxa"/>
          <w:trHeight w:val="332"/>
        </w:trPr>
        <w:tc>
          <w:tcPr>
            <w:tcW w:w="1615" w:type="dxa"/>
            <w:vMerge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34" w:type="dxa"/>
            <w:vAlign w:val="center"/>
          </w:tcPr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E72BA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984E37" w:rsidRPr="00EE72BA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984E37" w:rsidRPr="00EE72BA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984E37" w:rsidRPr="00EE72BA" w:rsidRDefault="00984E37" w:rsidP="00AE45CF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Grade plus M for Mixed Field (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i.e.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4M,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435DC" w:rsidRPr="00F749E0" w:rsidRDefault="005435DC" w:rsidP="005435DC">
            <w:pPr>
              <w:pStyle w:val="ListParagraph"/>
              <w:numPr>
                <w:ilvl w:val="0"/>
                <w:numId w:val="27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984E37" w:rsidRPr="00F749E0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030F9C" w:rsidRPr="00F749E0" w:rsidRDefault="00030F9C" w:rsidP="00030F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0R for negative after saline replacement</w:t>
            </w:r>
          </w:p>
          <w:p w:rsidR="00984E37" w:rsidRPr="00DA4DB0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Result what</w:t>
            </w:r>
            <w:r w:rsidRPr="00DA4DB0">
              <w:rPr>
                <w:rFonts w:ascii="Arial" w:hAnsi="Arial" w:cs="Arial"/>
                <w:sz w:val="22"/>
                <w:szCs w:val="22"/>
              </w:rPr>
              <w:t xml:space="preserve"> is seen</w:t>
            </w:r>
          </w:p>
          <w:p w:rsidR="00984E37" w:rsidRPr="00EE72BA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220558" w:rsidRPr="00EE72BA" w:rsidRDefault="00220558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Anti-A, Anti-B, and reverse results of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E72BA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  <w:p w:rsidR="00984E37" w:rsidRPr="00EE72BA" w:rsidRDefault="00984E37" w:rsidP="000D74E8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E72BA">
              <w:rPr>
                <w:rFonts w:ascii="Arial" w:hAnsi="Arial" w:cs="Arial"/>
                <w:sz w:val="22"/>
                <w:szCs w:val="22"/>
              </w:rPr>
              <w:t>1+, hold Interpretation until Weak D testing complete.</w:t>
            </w:r>
          </w:p>
          <w:p w:rsidR="004129E7" w:rsidRPr="00EE72BA" w:rsidRDefault="004129E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E72BA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Neonatal Blood Type for Grid resulting</w:t>
            </w:r>
          </w:p>
        </w:tc>
        <w:tc>
          <w:tcPr>
            <w:tcW w:w="50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679"/>
              <w:gridCol w:w="680"/>
              <w:gridCol w:w="695"/>
              <w:gridCol w:w="699"/>
              <w:gridCol w:w="698"/>
              <w:gridCol w:w="698"/>
            </w:tblGrid>
            <w:tr w:rsidR="00984E37" w:rsidRPr="00EE72BA" w:rsidTr="009D629C">
              <w:trPr>
                <w:trHeight w:val="264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64"/>
              </w:trPr>
              <w:tc>
                <w:tcPr>
                  <w:tcW w:w="70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681"/>
              <w:gridCol w:w="682"/>
              <w:gridCol w:w="695"/>
              <w:gridCol w:w="697"/>
              <w:gridCol w:w="697"/>
              <w:gridCol w:w="697"/>
            </w:tblGrid>
            <w:tr w:rsidR="00984E37" w:rsidRPr="00EE72BA" w:rsidTr="009D629C">
              <w:trPr>
                <w:trHeight w:val="262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99"/>
              </w:trPr>
              <w:tc>
                <w:tcPr>
                  <w:tcW w:w="70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26383F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E72BA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83"/>
              <w:gridCol w:w="683"/>
              <w:gridCol w:w="694"/>
              <w:gridCol w:w="696"/>
              <w:gridCol w:w="696"/>
              <w:gridCol w:w="696"/>
            </w:tblGrid>
            <w:tr w:rsidR="00984E37" w:rsidRPr="00EE72BA" w:rsidTr="009D629C">
              <w:trPr>
                <w:trHeight w:val="246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81"/>
              </w:trPr>
              <w:tc>
                <w:tcPr>
                  <w:tcW w:w="70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2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76"/>
              <w:gridCol w:w="678"/>
              <w:gridCol w:w="696"/>
              <w:gridCol w:w="700"/>
              <w:gridCol w:w="699"/>
              <w:gridCol w:w="699"/>
            </w:tblGrid>
            <w:tr w:rsidR="00984E37" w:rsidRPr="00EE72BA" w:rsidTr="009D629C">
              <w:trPr>
                <w:trHeight w:val="264"/>
              </w:trPr>
              <w:tc>
                <w:tcPr>
                  <w:tcW w:w="702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690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64"/>
              </w:trPr>
              <w:tc>
                <w:tcPr>
                  <w:tcW w:w="702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0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984E37" w:rsidRPr="00EE72BA" w:rsidTr="00545298">
              <w:tc>
                <w:tcPr>
                  <w:tcW w:w="651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7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545298">
              <w:tc>
                <w:tcPr>
                  <w:tcW w:w="65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3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Pos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75"/>
              <w:gridCol w:w="675"/>
              <w:gridCol w:w="701"/>
              <w:gridCol w:w="708"/>
              <w:gridCol w:w="706"/>
              <w:gridCol w:w="676"/>
            </w:tblGrid>
            <w:tr w:rsidR="00984E37" w:rsidRPr="00EE72BA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84E37" w:rsidRPr="00EE72BA" w:rsidTr="00545298"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Neg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75"/>
              <w:gridCol w:w="675"/>
              <w:gridCol w:w="701"/>
              <w:gridCol w:w="678"/>
              <w:gridCol w:w="706"/>
              <w:gridCol w:w="706"/>
            </w:tblGrid>
            <w:tr w:rsidR="00984E37" w:rsidRPr="00EE72BA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545298"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Pos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669"/>
              <w:gridCol w:w="669"/>
              <w:gridCol w:w="697"/>
              <w:gridCol w:w="705"/>
              <w:gridCol w:w="702"/>
              <w:gridCol w:w="702"/>
            </w:tblGrid>
            <w:tr w:rsidR="00984E37" w:rsidRPr="00EE72BA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545298"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Neg</w:t>
            </w:r>
          </w:p>
          <w:p w:rsidR="00984E37" w:rsidRPr="00EE72BA" w:rsidRDefault="00984E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2438C" w:rsidRPr="00EE72BA" w:rsidTr="007A43D1">
        <w:trPr>
          <w:gridAfter w:val="1"/>
          <w:wAfter w:w="16" w:type="dxa"/>
          <w:trHeight w:val="879"/>
        </w:trPr>
        <w:tc>
          <w:tcPr>
            <w:tcW w:w="1615" w:type="dxa"/>
            <w:vMerge w:val="restart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670" w:type="dxa"/>
            <w:gridSpan w:val="2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34" w:type="dxa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above for resulting grid</w:t>
            </w:r>
          </w:p>
        </w:tc>
        <w:tc>
          <w:tcPr>
            <w:tcW w:w="5067" w:type="dxa"/>
            <w:vMerge w:val="restart"/>
          </w:tcPr>
          <w:p w:rsidR="0012438C" w:rsidRPr="00EE72BA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Non billable</w:t>
            </w:r>
          </w:p>
          <w:p w:rsidR="0012438C" w:rsidRPr="00EE72BA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Does not display result in ORCA/EPIC</w:t>
            </w:r>
          </w:p>
          <w:p w:rsidR="00CC3887" w:rsidRPr="00EE72BA" w:rsidRDefault="0012438C" w:rsidP="00A5438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Only to be used to retype the same sample due to cancellation</w:t>
            </w:r>
          </w:p>
          <w:p w:rsidR="002F6481" w:rsidRPr="00F749E0" w:rsidRDefault="002F6481" w:rsidP="002F6481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Order using collection and receipt time for sample used to test</w:t>
            </w:r>
          </w:p>
          <w:p w:rsidR="00D746C6" w:rsidRPr="00EE72BA" w:rsidRDefault="00D746C6" w:rsidP="002F6481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Enter ACCN of the sample used</w:t>
            </w:r>
          </w:p>
        </w:tc>
      </w:tr>
      <w:tr w:rsidR="0012438C" w:rsidRPr="00EE72BA" w:rsidTr="007A43D1">
        <w:trPr>
          <w:gridAfter w:val="1"/>
          <w:wAfter w:w="16" w:type="dxa"/>
          <w:trHeight w:val="879"/>
        </w:trPr>
        <w:tc>
          <w:tcPr>
            <w:tcW w:w="1615" w:type="dxa"/>
            <w:vMerge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134" w:type="dxa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067" w:type="dxa"/>
            <w:vMerge/>
          </w:tcPr>
          <w:p w:rsidR="0012438C" w:rsidRPr="00EE72BA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38C" w:rsidRPr="00EE72BA" w:rsidRDefault="0012438C">
      <w:r w:rsidRPr="00EE72B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2340"/>
        <w:gridCol w:w="5107"/>
      </w:tblGrid>
      <w:tr w:rsidR="0012438C" w:rsidRPr="00EE72BA" w:rsidTr="007A43D1">
        <w:trPr>
          <w:trHeight w:val="278"/>
        </w:trPr>
        <w:tc>
          <w:tcPr>
            <w:tcW w:w="1525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07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17C9F" w:rsidRPr="00EE72BA" w:rsidTr="007A43D1">
        <w:trPr>
          <w:trHeight w:val="440"/>
        </w:trPr>
        <w:tc>
          <w:tcPr>
            <w:tcW w:w="1525" w:type="dxa"/>
            <w:vMerge w:val="restart"/>
            <w:vAlign w:val="center"/>
          </w:tcPr>
          <w:p w:rsidR="00A17C9F" w:rsidRPr="00EE72BA" w:rsidRDefault="00A17C9F" w:rsidP="00A5438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Neonatal Blood Type (TSCR)</w:t>
            </w:r>
          </w:p>
        </w:tc>
        <w:tc>
          <w:tcPr>
            <w:tcW w:w="1530" w:type="dxa"/>
            <w:vAlign w:val="center"/>
          </w:tcPr>
          <w:p w:rsidR="00A17C9F" w:rsidRPr="00EE72BA" w:rsidRDefault="00A17C9F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</w:tcPr>
          <w:p w:rsidR="00A17C9F" w:rsidRPr="00EE72BA" w:rsidRDefault="00A17C9F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check:</w:t>
            </w:r>
          </w:p>
        </w:tc>
        <w:tc>
          <w:tcPr>
            <w:tcW w:w="5107" w:type="dxa"/>
          </w:tcPr>
          <w:p w:rsidR="00A17C9F" w:rsidRPr="00EE72BA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A17C9F" w:rsidRPr="00EE72BA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A17C9F" w:rsidRPr="00EE72BA" w:rsidTr="007A43D1">
        <w:trPr>
          <w:trHeight w:val="6011"/>
        </w:trPr>
        <w:tc>
          <w:tcPr>
            <w:tcW w:w="1525" w:type="dxa"/>
            <w:vMerge/>
            <w:vAlign w:val="center"/>
          </w:tcPr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Merge w:val="restart"/>
            <w:vAlign w:val="center"/>
          </w:tcPr>
          <w:p w:rsidR="00A17C9F" w:rsidRPr="00EE72BA" w:rsidRDefault="00A17C9F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A17C9F" w:rsidRPr="00EE72BA" w:rsidRDefault="00A17C9F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7C9F" w:rsidRPr="00EE72BA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17C9F" w:rsidRPr="00EE72BA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7C9F" w:rsidRPr="00EE72BA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Grade plus M for Mixed Field, (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i.e.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4M,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17C9F" w:rsidRPr="00DA4DB0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4DB0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 for Infant Not Tested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1+, hold interpretation until Weak D is complete</w:t>
            </w:r>
          </w:p>
          <w:p w:rsidR="00A17C9F" w:rsidRPr="00EE72BA" w:rsidRDefault="00F52958" w:rsidP="00F52958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Anti-A or Anti-B</w:t>
            </w:r>
            <w:r w:rsidR="00A17C9F" w:rsidRPr="00EE72BA">
              <w:rPr>
                <w:rFonts w:ascii="Arial" w:hAnsi="Arial" w:cs="Arial"/>
                <w:sz w:val="22"/>
                <w:szCs w:val="22"/>
              </w:rPr>
              <w:t xml:space="preserve"> results of </w:t>
            </w:r>
            <w:proofErr w:type="spellStart"/>
            <w:r w:rsidR="00A17C9F"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="00A17C9F"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A17C9F" w:rsidRPr="00EE72BA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</w:tc>
        <w:tc>
          <w:tcPr>
            <w:tcW w:w="510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74"/>
              <w:gridCol w:w="673"/>
              <w:gridCol w:w="700"/>
              <w:gridCol w:w="707"/>
              <w:gridCol w:w="714"/>
              <w:gridCol w:w="714"/>
            </w:tblGrid>
            <w:tr w:rsidR="00A17C9F" w:rsidRPr="00EE72BA" w:rsidTr="00130B29">
              <w:tc>
                <w:tcPr>
                  <w:tcW w:w="704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6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1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130B29">
              <w:tc>
                <w:tcPr>
                  <w:tcW w:w="704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6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1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73"/>
              <w:gridCol w:w="673"/>
              <w:gridCol w:w="700"/>
              <w:gridCol w:w="707"/>
              <w:gridCol w:w="714"/>
              <w:gridCol w:w="714"/>
            </w:tblGrid>
            <w:tr w:rsidR="00A17C9F" w:rsidRPr="00EE72BA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26383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A17C9F" w:rsidRPr="00EE72BA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73"/>
              <w:gridCol w:w="673"/>
              <w:gridCol w:w="700"/>
              <w:gridCol w:w="707"/>
              <w:gridCol w:w="714"/>
              <w:gridCol w:w="714"/>
            </w:tblGrid>
            <w:tr w:rsidR="00A17C9F" w:rsidRPr="00EE72BA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73"/>
              <w:gridCol w:w="673"/>
              <w:gridCol w:w="700"/>
              <w:gridCol w:w="707"/>
              <w:gridCol w:w="714"/>
              <w:gridCol w:w="714"/>
            </w:tblGrid>
            <w:tr w:rsidR="00A17C9F" w:rsidRPr="00EE72BA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A17C9F" w:rsidRPr="00EE72BA" w:rsidRDefault="00A17C9F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720"/>
              <w:gridCol w:w="630"/>
              <w:gridCol w:w="630"/>
              <w:gridCol w:w="720"/>
              <w:gridCol w:w="720"/>
              <w:gridCol w:w="755"/>
              <w:gridCol w:w="662"/>
            </w:tblGrid>
            <w:tr w:rsidR="00A17C9F" w:rsidRPr="00EE72BA" w:rsidTr="00AB2F7A">
              <w:tc>
                <w:tcPr>
                  <w:tcW w:w="720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55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Pos</w:t>
            </w:r>
          </w:p>
          <w:p w:rsidR="00A17C9F" w:rsidRPr="00EE72BA" w:rsidRDefault="00A17C9F" w:rsidP="0012438C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A17C9F" w:rsidRPr="00EE72BA" w:rsidTr="007A43D1">
        <w:trPr>
          <w:trHeight w:val="3464"/>
        </w:trPr>
        <w:tc>
          <w:tcPr>
            <w:tcW w:w="1525" w:type="dxa"/>
            <w:vMerge/>
          </w:tcPr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A17C9F" w:rsidRPr="00EE72BA" w:rsidRDefault="00A17C9F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93"/>
              <w:gridCol w:w="593"/>
              <w:gridCol w:w="648"/>
              <w:gridCol w:w="662"/>
              <w:gridCol w:w="677"/>
              <w:gridCol w:w="677"/>
            </w:tblGrid>
            <w:tr w:rsidR="00A17C9F" w:rsidRPr="00EE72BA" w:rsidTr="007066E0">
              <w:tc>
                <w:tcPr>
                  <w:tcW w:w="647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A17C9F" w:rsidRPr="00EE72BA" w:rsidTr="007066E0">
              <w:tc>
                <w:tcPr>
                  <w:tcW w:w="64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Neg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679"/>
              <w:gridCol w:w="679"/>
              <w:gridCol w:w="704"/>
              <w:gridCol w:w="682"/>
              <w:gridCol w:w="717"/>
              <w:gridCol w:w="717"/>
            </w:tblGrid>
            <w:tr w:rsidR="00A17C9F" w:rsidRPr="00EE72BA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7066E0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Pos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73"/>
              <w:gridCol w:w="673"/>
              <w:gridCol w:w="700"/>
              <w:gridCol w:w="707"/>
              <w:gridCol w:w="714"/>
              <w:gridCol w:w="714"/>
            </w:tblGrid>
            <w:tr w:rsidR="00A17C9F" w:rsidRPr="00EE72BA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7066E0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Neg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D42F0" w:rsidRPr="00EE72BA" w:rsidTr="007A43D1">
        <w:tc>
          <w:tcPr>
            <w:tcW w:w="1525" w:type="dxa"/>
            <w:vMerge w:val="restart"/>
            <w:vAlign w:val="center"/>
          </w:tcPr>
          <w:p w:rsidR="001D42F0" w:rsidRPr="00EE72BA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5110805"/>
            <w:r w:rsidRPr="00EE72BA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1D42F0" w:rsidRPr="00EE72BA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(ABSCR)</w:t>
            </w:r>
          </w:p>
        </w:tc>
        <w:tc>
          <w:tcPr>
            <w:tcW w:w="1530" w:type="dxa"/>
            <w:vAlign w:val="center"/>
          </w:tcPr>
          <w:p w:rsidR="001D42F0" w:rsidRPr="00EE72BA" w:rsidRDefault="001D42F0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</w:tcPr>
          <w:p w:rsidR="001D42F0" w:rsidRPr="00EE72BA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07" w:type="dxa"/>
          </w:tcPr>
          <w:p w:rsidR="001D42F0" w:rsidRPr="00EE72BA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1D42F0" w:rsidRPr="00EE72BA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1D42F0" w:rsidRPr="00EE72BA" w:rsidTr="007A43D1">
        <w:trPr>
          <w:trHeight w:val="278"/>
        </w:trPr>
        <w:tc>
          <w:tcPr>
            <w:tcW w:w="1525" w:type="dxa"/>
            <w:vMerge/>
          </w:tcPr>
          <w:p w:rsidR="001D42F0" w:rsidRPr="00EE72BA" w:rsidRDefault="001D42F0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D42F0" w:rsidRPr="00EE72BA" w:rsidRDefault="001D42F0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D42F0" w:rsidRPr="00EE72BA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Antibody Screen, LISS</w:t>
            </w:r>
          </w:p>
        </w:tc>
        <w:tc>
          <w:tcPr>
            <w:tcW w:w="510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E72BA" w:rsidTr="003F5D22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E72BA" w:rsidTr="003F5D22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1D42F0" w:rsidRPr="00EE72BA" w:rsidRDefault="001D42F0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E72BA" w:rsidTr="00037639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E72BA" w:rsidTr="00037639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</w:tc>
      </w:tr>
      <w:tr w:rsidR="001C6485" w:rsidRPr="00EE72BA" w:rsidTr="007A43D1">
        <w:trPr>
          <w:trHeight w:val="278"/>
        </w:trPr>
        <w:tc>
          <w:tcPr>
            <w:tcW w:w="1525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07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bookmarkEnd w:id="1"/>
      <w:tr w:rsidR="001C6485" w:rsidRPr="00EE72BA" w:rsidTr="007A43D1">
        <w:tc>
          <w:tcPr>
            <w:tcW w:w="1525" w:type="dxa"/>
            <w:vMerge w:val="restart"/>
            <w:vAlign w:val="center"/>
          </w:tcPr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(ABSCR)</w:t>
            </w:r>
          </w:p>
        </w:tc>
        <w:tc>
          <w:tcPr>
            <w:tcW w:w="1530" w:type="dxa"/>
            <w:vAlign w:val="center"/>
          </w:tcPr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</w:tcPr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07" w:type="dxa"/>
          </w:tcPr>
          <w:p w:rsidR="001C6485" w:rsidRPr="00F749E0" w:rsidRDefault="001C6485" w:rsidP="002E1B1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1C6485" w:rsidRPr="00F749E0" w:rsidRDefault="001C6485" w:rsidP="002E1B1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1C6485" w:rsidRPr="00EE72BA" w:rsidTr="007A43D1">
        <w:trPr>
          <w:trHeight w:val="278"/>
        </w:trPr>
        <w:tc>
          <w:tcPr>
            <w:tcW w:w="1525" w:type="dxa"/>
            <w:vMerge/>
          </w:tcPr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Antibody Screen, TANGO</w:t>
            </w:r>
          </w:p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C6485" w:rsidRPr="00F749E0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For use when unable to transmit results across SQ interface</w:t>
            </w:r>
          </w:p>
        </w:tc>
        <w:tc>
          <w:tcPr>
            <w:tcW w:w="510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1C6485" w:rsidRPr="00F749E0" w:rsidTr="002E1B14">
              <w:tc>
                <w:tcPr>
                  <w:tcW w:w="1623" w:type="dxa"/>
                  <w:shd w:val="clear" w:color="auto" w:fill="A6A6A6" w:themeFill="background1" w:themeFillShade="A6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1C6485" w:rsidRPr="00F749E0" w:rsidTr="002E1B14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899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C6485" w:rsidRPr="00F749E0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F749E0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1C6485" w:rsidRPr="00F749E0" w:rsidRDefault="001C6485" w:rsidP="002E1B1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1C6485" w:rsidRPr="00F749E0" w:rsidTr="002E1B14">
              <w:tc>
                <w:tcPr>
                  <w:tcW w:w="1623" w:type="dxa"/>
                  <w:shd w:val="clear" w:color="auto" w:fill="A6A6A6" w:themeFill="background1" w:themeFillShade="A6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1C6485" w:rsidRPr="00F749E0" w:rsidTr="002E1B14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 w:rsidRPr="00F749E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899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749E0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1C6485" w:rsidRPr="00F749E0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C6485" w:rsidRPr="00F749E0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1C6485" w:rsidRPr="00F749E0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1C6485" w:rsidRPr="00F749E0" w:rsidRDefault="0026383F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1C6485" w:rsidRPr="00F749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485" w:rsidRPr="00F749E0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1C6485" w:rsidRPr="00F749E0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6485" w:rsidRPr="00F749E0" w:rsidRDefault="001C6485" w:rsidP="001C6485">
            <w:pPr>
              <w:pStyle w:val="ListParagraph"/>
              <w:numPr>
                <w:ilvl w:val="0"/>
                <w:numId w:val="31"/>
              </w:num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Add BBCS “Testing Performed on TANGO”</w:t>
            </w:r>
          </w:p>
        </w:tc>
      </w:tr>
      <w:tr w:rsidR="007E62D3" w:rsidRPr="00EE72BA" w:rsidTr="007A43D1">
        <w:tc>
          <w:tcPr>
            <w:tcW w:w="1525" w:type="dxa"/>
            <w:vAlign w:val="center"/>
          </w:tcPr>
          <w:p w:rsidR="007E62D3" w:rsidRPr="00F749E0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530" w:type="dxa"/>
            <w:vAlign w:val="center"/>
          </w:tcPr>
          <w:p w:rsidR="007E62D3" w:rsidRPr="00F749E0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340" w:type="dxa"/>
            <w:vAlign w:val="center"/>
          </w:tcPr>
          <w:p w:rsidR="007E62D3" w:rsidRPr="00F749E0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UO</w:t>
            </w:r>
            <w:r w:rsidR="007066E0" w:rsidRPr="00F749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9E0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2508AE" w:rsidRPr="00F749E0" w:rsidRDefault="002508AE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F749E0" w:rsidRDefault="007E62D3" w:rsidP="00307CD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Use when there is no sample available</w:t>
            </w:r>
            <w:r w:rsidR="002E1B14" w:rsidRPr="00F749E0">
              <w:rPr>
                <w:rFonts w:ascii="Arial" w:hAnsi="Arial" w:cs="Arial"/>
                <w:sz w:val="22"/>
                <w:szCs w:val="22"/>
              </w:rPr>
              <w:t>, or for RBC transfused by Medic One or ALNW</w:t>
            </w:r>
          </w:p>
        </w:tc>
        <w:tc>
          <w:tcPr>
            <w:tcW w:w="5107" w:type="dxa"/>
          </w:tcPr>
          <w:p w:rsidR="007E62D3" w:rsidRPr="00F749E0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F749E0">
              <w:rPr>
                <w:rFonts w:ascii="Arial" w:hAnsi="Arial" w:cs="Arial"/>
                <w:b/>
                <w:sz w:val="22"/>
                <w:szCs w:val="22"/>
              </w:rPr>
              <w:t>“ [</w:t>
            </w:r>
            <w:proofErr w:type="gramEnd"/>
            <w:r w:rsidRPr="00F749E0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F749E0">
              <w:rPr>
                <w:rFonts w:ascii="Arial" w:hAnsi="Arial" w:cs="Arial"/>
                <w:b/>
                <w:sz w:val="22"/>
                <w:szCs w:val="22"/>
              </w:rPr>
              <w:t>“ ]</w:t>
            </w:r>
            <w:proofErr w:type="gramEnd"/>
            <w:r w:rsidRPr="00F749E0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Pr="00F749E0" w:rsidRDefault="002E1B14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For non ALNW or Medic One accessions, a</w:t>
            </w:r>
            <w:r w:rsidR="007E62D3" w:rsidRPr="00F749E0">
              <w:rPr>
                <w:rFonts w:ascii="Arial" w:hAnsi="Arial" w:cs="Arial"/>
                <w:sz w:val="22"/>
                <w:szCs w:val="22"/>
              </w:rPr>
              <w:t>dd BBC to explain why sample was not received</w:t>
            </w:r>
          </w:p>
        </w:tc>
      </w:tr>
      <w:tr w:rsidR="00555476" w:rsidRPr="00EE72BA" w:rsidTr="007A43D1">
        <w:tc>
          <w:tcPr>
            <w:tcW w:w="1525" w:type="dxa"/>
            <w:vAlign w:val="center"/>
          </w:tcPr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TNRBC</w:t>
            </w:r>
          </w:p>
        </w:tc>
        <w:tc>
          <w:tcPr>
            <w:tcW w:w="1530" w:type="dxa"/>
            <w:vAlign w:val="center"/>
          </w:tcPr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Transfuse Neonatal Red Cells</w:t>
            </w:r>
          </w:p>
        </w:tc>
        <w:tc>
          <w:tcPr>
            <w:tcW w:w="2340" w:type="dxa"/>
            <w:vAlign w:val="center"/>
          </w:tcPr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UO (Units Ordered)</w:t>
            </w:r>
          </w:p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3678" w:rsidRPr="00EE72BA" w:rsidRDefault="00043678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07" w:type="dxa"/>
          </w:tcPr>
          <w:p w:rsidR="00555476" w:rsidRPr="00EE72BA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If neonate is Rh positive, issue group O, Rh positive or group O, Rh negative RBCs</w:t>
            </w:r>
          </w:p>
          <w:p w:rsidR="00130B29" w:rsidRPr="00EE72BA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If neonate is Rh negative, issue only group O, Rh negative</w:t>
            </w:r>
          </w:p>
          <w:p w:rsidR="00555476" w:rsidRPr="00EE72BA" w:rsidRDefault="00555476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 [</w:t>
            </w:r>
            <w:proofErr w:type="gramEnd"/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555476" w:rsidRPr="00EE72BA" w:rsidRDefault="00555476" w:rsidP="00130B29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</w:tc>
      </w:tr>
      <w:tr w:rsidR="005D2967" w:rsidRPr="00EE72BA" w:rsidTr="007A43D1">
        <w:tc>
          <w:tcPr>
            <w:tcW w:w="1525" w:type="dxa"/>
            <w:vMerge w:val="restart"/>
            <w:vAlign w:val="center"/>
          </w:tcPr>
          <w:p w:rsidR="005D2967" w:rsidRPr="00EE72BA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ELUT</w:t>
            </w:r>
          </w:p>
        </w:tc>
        <w:tc>
          <w:tcPr>
            <w:tcW w:w="1530" w:type="dxa"/>
            <w:vAlign w:val="center"/>
          </w:tcPr>
          <w:p w:rsidR="005D2967" w:rsidRPr="00EE72BA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5D2967" w:rsidRPr="00EE72BA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07" w:type="dxa"/>
          </w:tcPr>
          <w:p w:rsidR="005D2967" w:rsidRPr="00EE72BA" w:rsidRDefault="005D2967" w:rsidP="005D2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D2967" w:rsidRPr="00EE72BA" w:rsidRDefault="005D2967" w:rsidP="005D2967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D2967" w:rsidRPr="00EE72BA" w:rsidTr="007A43D1">
        <w:tc>
          <w:tcPr>
            <w:tcW w:w="1525" w:type="dxa"/>
            <w:vMerge/>
            <w:vAlign w:val="center"/>
          </w:tcPr>
          <w:p w:rsidR="005D2967" w:rsidRPr="00EE72BA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5D2967" w:rsidRPr="00EE72BA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5D2967" w:rsidRPr="00EE72BA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107" w:type="dxa"/>
          </w:tcPr>
          <w:p w:rsidR="005D2967" w:rsidRPr="00EE72BA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Enter Results</w:t>
            </w:r>
          </w:p>
          <w:p w:rsidR="005D2967" w:rsidRPr="00EE72BA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Results can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been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seen under comments in BAD</w:t>
            </w:r>
          </w:p>
          <w:p w:rsidR="005D2967" w:rsidRPr="00EE72BA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If appropriate</w:t>
            </w:r>
            <w:r w:rsidR="00B210A5" w:rsidRPr="00EE72BA">
              <w:rPr>
                <w:rFonts w:ascii="Arial" w:hAnsi="Arial" w:cs="Arial"/>
                <w:sz w:val="22"/>
                <w:szCs w:val="22"/>
              </w:rPr>
              <w:t>;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0A5" w:rsidRPr="00EE72BA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B210A5" w:rsidRPr="00EE72BA">
              <w:rPr>
                <w:rFonts w:ascii="Arial" w:hAnsi="Arial" w:cs="Arial"/>
                <w:sz w:val="22"/>
                <w:szCs w:val="22"/>
              </w:rPr>
              <w:t>code entered it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can be seen under AB/AG in BAD</w:t>
            </w:r>
          </w:p>
        </w:tc>
      </w:tr>
      <w:tr w:rsidR="00D52E91" w:rsidRPr="00EE72BA" w:rsidTr="007A43D1">
        <w:trPr>
          <w:trHeight w:val="77"/>
        </w:trPr>
        <w:tc>
          <w:tcPr>
            <w:tcW w:w="1525" w:type="dxa"/>
            <w:vMerge w:val="restart"/>
            <w:vAlign w:val="center"/>
          </w:tcPr>
          <w:p w:rsidR="00D52E91" w:rsidRPr="00EE72BA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Transfusion Reaction Work-up (TRRX)</w:t>
            </w:r>
          </w:p>
        </w:tc>
        <w:tc>
          <w:tcPr>
            <w:tcW w:w="1530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07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D52E91" w:rsidRPr="00EE72BA" w:rsidTr="007A43D1">
        <w:trPr>
          <w:trHeight w:val="378"/>
        </w:trPr>
        <w:tc>
          <w:tcPr>
            <w:tcW w:w="1525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340" w:type="dxa"/>
            <w:vAlign w:val="center"/>
          </w:tcPr>
          <w:p w:rsidR="00D52E91" w:rsidRPr="00EE72BA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107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EE72BA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D52E91" w:rsidRPr="00EE72BA" w:rsidTr="007A43D1">
        <w:trPr>
          <w:trHeight w:val="378"/>
        </w:trPr>
        <w:tc>
          <w:tcPr>
            <w:tcW w:w="1525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340" w:type="dxa"/>
            <w:vAlign w:val="center"/>
          </w:tcPr>
          <w:p w:rsidR="00D52E91" w:rsidRPr="00EE72BA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107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D52E91" w:rsidRPr="00EE72BA" w:rsidTr="007A43D1">
        <w:trPr>
          <w:trHeight w:val="378"/>
        </w:trPr>
        <w:tc>
          <w:tcPr>
            <w:tcW w:w="1525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0A7ED3" w:rsidRPr="000A7ED3" w:rsidRDefault="00D52E91" w:rsidP="000A7E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340" w:type="dxa"/>
            <w:vAlign w:val="center"/>
          </w:tcPr>
          <w:p w:rsidR="00D52E91" w:rsidRPr="00EE72BA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107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Pr="00EE72BA" w:rsidRDefault="00D75847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</w:p>
          <w:p w:rsidR="0066149F" w:rsidRPr="00EE72BA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JRH = Dr Hess</w:t>
            </w:r>
          </w:p>
          <w:p w:rsidR="0066149F" w:rsidRPr="00EE72BA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MBP = Dr Pagano</w:t>
            </w:r>
          </w:p>
          <w:p w:rsidR="00283767" w:rsidRDefault="00283767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HT</w:t>
            </w:r>
            <w:r w:rsidR="00F9079B" w:rsidRPr="00EE72BA">
              <w:rPr>
                <w:rFonts w:ascii="Arial" w:hAnsi="Arial" w:cs="Arial"/>
                <w:sz w:val="22"/>
                <w:szCs w:val="22"/>
              </w:rPr>
              <w:t>C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= Dr Tsang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  <w:tr w:rsidR="00D52E91" w:rsidRPr="00EE72BA" w:rsidTr="007A43D1">
        <w:trPr>
          <w:trHeight w:val="378"/>
        </w:trPr>
        <w:tc>
          <w:tcPr>
            <w:tcW w:w="1525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TXRINT</w:t>
            </w:r>
          </w:p>
        </w:tc>
        <w:tc>
          <w:tcPr>
            <w:tcW w:w="2340" w:type="dxa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Biovigilance designation</w:t>
            </w:r>
          </w:p>
        </w:tc>
        <w:tc>
          <w:tcPr>
            <w:tcW w:w="5107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Biovigilance designation</w:t>
            </w:r>
          </w:p>
        </w:tc>
      </w:tr>
    </w:tbl>
    <w:p w:rsidR="007E62D3" w:rsidRPr="0026383F" w:rsidRDefault="007E62D3" w:rsidP="007E62D3">
      <w:pPr>
        <w:tabs>
          <w:tab w:val="left" w:pos="930"/>
        </w:tabs>
        <w:rPr>
          <w:rFonts w:ascii="Arial" w:hAnsi="Arial" w:cs="Arial"/>
          <w:b/>
          <w:sz w:val="22"/>
        </w:rPr>
      </w:pPr>
      <w:r w:rsidRPr="0026383F">
        <w:rPr>
          <w:rFonts w:ascii="Arial" w:hAnsi="Arial" w:cs="Arial"/>
          <w:b/>
          <w:sz w:val="22"/>
        </w:rPr>
        <w:t>Addable Tests:</w:t>
      </w:r>
    </w:p>
    <w:p w:rsidR="00D03946" w:rsidRPr="00EE72BA" w:rsidRDefault="00D03946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82"/>
        <w:gridCol w:w="1627"/>
        <w:gridCol w:w="2210"/>
        <w:gridCol w:w="5286"/>
      </w:tblGrid>
      <w:tr w:rsidR="007E62D3" w:rsidRPr="00EE72BA" w:rsidTr="00A0223F">
        <w:tc>
          <w:tcPr>
            <w:tcW w:w="1582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27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210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86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ED4622" w:rsidRPr="00EE72BA" w:rsidTr="00A0223F">
        <w:trPr>
          <w:trHeight w:val="1403"/>
        </w:trPr>
        <w:tc>
          <w:tcPr>
            <w:tcW w:w="1582" w:type="dxa"/>
            <w:vMerge w:val="restart"/>
            <w:vAlign w:val="center"/>
          </w:tcPr>
          <w:p w:rsidR="00ED4622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0223F" w:rsidRPr="00EE72BA" w:rsidRDefault="00A0223F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22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TSCREX</w:t>
            </w:r>
          </w:p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Pr="00EE72BA" w:rsidRDefault="002E786E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</w:tc>
        <w:tc>
          <w:tcPr>
            <w:tcW w:w="1627" w:type="dxa"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221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286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Enter the code for the specific antibody or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“</w:t>
            </w:r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“ and </w:t>
            </w:r>
            <w:r w:rsidR="00F52958" w:rsidRPr="00EE72BA">
              <w:rPr>
                <w:rFonts w:ascii="Arial" w:hAnsi="Arial" w:cs="Arial"/>
                <w:sz w:val="22"/>
                <w:szCs w:val="22"/>
              </w:rPr>
              <w:t>free text the antibody results: i.e.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Anti-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ED4622" w:rsidRPr="00EE72BA" w:rsidTr="00A0223F">
        <w:tc>
          <w:tcPr>
            <w:tcW w:w="1582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21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286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ED4622" w:rsidRPr="00F749E0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F749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ED4622" w:rsidRPr="00F749E0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Tab to 2</w:t>
            </w:r>
            <w:r w:rsidRPr="00F749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ED4622" w:rsidRPr="00EE72BA" w:rsidRDefault="00D13D36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Result as</w:t>
            </w:r>
            <w:r w:rsidR="00ED4622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4622" w:rsidRPr="00EE72BA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ED4622" w:rsidRPr="00EE72BA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="00ED4622" w:rsidRPr="00EE72BA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ED4622" w:rsidRPr="00EE72BA" w:rsidTr="00A0223F">
        <w:tc>
          <w:tcPr>
            <w:tcW w:w="1582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21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286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EE72BA">
              <w:rPr>
                <w:rFonts w:ascii="Arial" w:hAnsi="Arial" w:cs="Arial"/>
                <w:sz w:val="22"/>
                <w:szCs w:val="22"/>
              </w:rPr>
              <w:t>and free text the antigen typing results.</w:t>
            </w:r>
          </w:p>
          <w:p w:rsidR="00ED4622" w:rsidRPr="00EE72BA" w:rsidRDefault="00ED4622" w:rsidP="00454BC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Antigen typing from outside facilities is entered directly into the BAD file</w:t>
            </w:r>
          </w:p>
        </w:tc>
      </w:tr>
      <w:tr w:rsidR="00ED4622" w:rsidRPr="00EE72BA" w:rsidTr="00A0223F">
        <w:trPr>
          <w:trHeight w:val="323"/>
        </w:trPr>
        <w:tc>
          <w:tcPr>
            <w:tcW w:w="1582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D4622" w:rsidRPr="00EE72BA" w:rsidRDefault="00ED4622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210" w:type="dxa"/>
            <w:vAlign w:val="center"/>
          </w:tcPr>
          <w:p w:rsidR="00ED4622" w:rsidRPr="00EE72BA" w:rsidRDefault="00ED4622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286" w:type="dxa"/>
            <w:vAlign w:val="center"/>
          </w:tcPr>
          <w:p w:rsidR="00ED4622" w:rsidRPr="00EE72BA" w:rsidRDefault="00ED4622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  <w:p w:rsidR="00D75847" w:rsidRPr="00EE72BA" w:rsidRDefault="00D75847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A3061D" w:rsidRPr="00EE72BA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  <w:tr w:rsidR="00151C2C" w:rsidRPr="00EE72BA" w:rsidTr="00A0223F">
        <w:trPr>
          <w:trHeight w:val="323"/>
        </w:trPr>
        <w:tc>
          <w:tcPr>
            <w:tcW w:w="1582" w:type="dxa"/>
            <w:vMerge/>
            <w:vAlign w:val="center"/>
          </w:tcPr>
          <w:p w:rsidR="00151C2C" w:rsidRPr="00EE72BA" w:rsidRDefault="00151C2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151C2C" w:rsidRPr="00EE72BA" w:rsidRDefault="00151C2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10" w:type="dxa"/>
            <w:vAlign w:val="center"/>
          </w:tcPr>
          <w:p w:rsidR="00151C2C" w:rsidRPr="00EE72BA" w:rsidRDefault="00151C2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Pathology Consult</w:t>
            </w:r>
            <w:r w:rsidR="003B2C7D" w:rsidRPr="00EE72BA">
              <w:rPr>
                <w:rFonts w:ascii="Arial" w:hAnsi="Arial" w:cs="Arial"/>
                <w:sz w:val="22"/>
                <w:szCs w:val="22"/>
              </w:rPr>
              <w:t>, prenatal</w:t>
            </w:r>
            <w:r w:rsidR="00F52958" w:rsidRPr="00EE72BA">
              <w:rPr>
                <w:rFonts w:ascii="Arial" w:hAnsi="Arial" w:cs="Arial"/>
                <w:sz w:val="22"/>
                <w:szCs w:val="22"/>
              </w:rPr>
              <w:t xml:space="preserve"> sample</w:t>
            </w:r>
          </w:p>
        </w:tc>
        <w:tc>
          <w:tcPr>
            <w:tcW w:w="5286" w:type="dxa"/>
            <w:vAlign w:val="center"/>
          </w:tcPr>
          <w:p w:rsidR="00151C2C" w:rsidRPr="00EE72BA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after consult has been performed</w:t>
            </w:r>
          </w:p>
          <w:p w:rsidR="00151C2C" w:rsidRPr="00EE72BA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 listed under TXPATH</w:t>
            </w:r>
          </w:p>
        </w:tc>
      </w:tr>
      <w:tr w:rsidR="00ED4622" w:rsidRPr="00EE72BA" w:rsidTr="00A0223F">
        <w:trPr>
          <w:trHeight w:val="323"/>
        </w:trPr>
        <w:tc>
          <w:tcPr>
            <w:tcW w:w="1582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1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286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ED4622" w:rsidRPr="00EE72BA" w:rsidTr="00A0223F">
        <w:trPr>
          <w:trHeight w:val="323"/>
        </w:trPr>
        <w:tc>
          <w:tcPr>
            <w:tcW w:w="1582" w:type="dxa"/>
            <w:vMerge/>
          </w:tcPr>
          <w:p w:rsidR="00ED4622" w:rsidRPr="00EE72BA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D4622" w:rsidRPr="00EE72BA" w:rsidRDefault="00ED4622" w:rsidP="0064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210" w:type="dxa"/>
          </w:tcPr>
          <w:p w:rsidR="00ED4622" w:rsidRPr="00EE72BA" w:rsidRDefault="00ED4622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286" w:type="dxa"/>
          </w:tcPr>
          <w:p w:rsidR="00ED4622" w:rsidRPr="00EE72BA" w:rsidRDefault="00ED4622" w:rsidP="00525A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ED4622" w:rsidRPr="00EE72BA" w:rsidTr="00A0223F">
        <w:trPr>
          <w:trHeight w:val="395"/>
        </w:trPr>
        <w:tc>
          <w:tcPr>
            <w:tcW w:w="1582" w:type="dxa"/>
            <w:vMerge/>
          </w:tcPr>
          <w:p w:rsidR="00ED4622" w:rsidRPr="00EE72BA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D4622" w:rsidRPr="00EE72BA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ED4622" w:rsidRPr="00EE72BA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ED4622" w:rsidRPr="00EE72BA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10" w:type="dxa"/>
            <w:vAlign w:val="center"/>
          </w:tcPr>
          <w:p w:rsidR="00ED4622" w:rsidRPr="00EE72BA" w:rsidRDefault="00ED4622" w:rsidP="00D52E9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86" w:type="dxa"/>
            <w:vAlign w:val="center"/>
          </w:tcPr>
          <w:p w:rsidR="00ED4622" w:rsidRPr="00EE72BA" w:rsidRDefault="00ED4622" w:rsidP="00D52E9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</w:tbl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141"/>
        <w:gridCol w:w="5220"/>
      </w:tblGrid>
      <w:tr w:rsidR="00B210A5" w:rsidRPr="00EE72BA" w:rsidTr="00434115">
        <w:tc>
          <w:tcPr>
            <w:tcW w:w="1623" w:type="dxa"/>
            <w:vMerge w:val="restart"/>
            <w:vAlign w:val="center"/>
          </w:tcPr>
          <w:p w:rsidR="00B210A5" w:rsidRPr="00EE72BA" w:rsidRDefault="00B210A5" w:rsidP="005109D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744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Pre-transfusion sample Accession number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ABID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Multiple addable tests</w:t>
            </w:r>
          </w:p>
        </w:tc>
        <w:tc>
          <w:tcPr>
            <w:tcW w:w="5220" w:type="dxa"/>
          </w:tcPr>
          <w:p w:rsidR="00B210A5" w:rsidRPr="00EE72BA" w:rsidRDefault="00B210A5" w:rsidP="00545298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Add necessary tests related to antibody ID; Eluate, DAT, 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Reaction result grid same as for ABO/Rh</w:t>
            </w:r>
          </w:p>
        </w:tc>
      </w:tr>
      <w:tr w:rsidR="00B11062" w:rsidRPr="00EE72BA" w:rsidTr="00434115">
        <w:tc>
          <w:tcPr>
            <w:tcW w:w="1623" w:type="dxa"/>
            <w:vMerge/>
            <w:vAlign w:val="center"/>
          </w:tcPr>
          <w:p w:rsidR="00B11062" w:rsidRPr="00EE72BA" w:rsidRDefault="00B11062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11062" w:rsidRPr="00F749E0" w:rsidRDefault="00B11062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141" w:type="dxa"/>
            <w:vAlign w:val="center"/>
          </w:tcPr>
          <w:p w:rsidR="00B11062" w:rsidRPr="00F749E0" w:rsidRDefault="00B11062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220" w:type="dxa"/>
            <w:vAlign w:val="center"/>
          </w:tcPr>
          <w:p w:rsidR="00B11062" w:rsidRPr="00F749E0" w:rsidRDefault="00B11062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Reaction result grid same as for ABSCR</w:t>
            </w:r>
          </w:p>
        </w:tc>
      </w:tr>
      <w:tr w:rsidR="00B210A5" w:rsidRPr="00EE72BA" w:rsidTr="00434115">
        <w:trPr>
          <w:trHeight w:val="1430"/>
        </w:trPr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(microbiology)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Approved/Not approved to receive further blood products</w:t>
            </w:r>
          </w:p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Submitted to Microbiology</w:t>
            </w:r>
          </w:p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Gram stain results _______</w:t>
            </w:r>
          </w:p>
          <w:p w:rsidR="00B210A5" w:rsidRPr="00EE72BA" w:rsidRDefault="00B210A5" w:rsidP="007E61E0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Culture results __________</w:t>
            </w:r>
          </w:p>
        </w:tc>
      </w:tr>
    </w:tbl>
    <w:p w:rsidR="00B52EDA" w:rsidRPr="0026383F" w:rsidRDefault="00B52EDA" w:rsidP="00B52EDA">
      <w:pPr>
        <w:tabs>
          <w:tab w:val="left" w:pos="930"/>
        </w:tabs>
        <w:rPr>
          <w:rFonts w:ascii="Arial" w:hAnsi="Arial" w:cs="Arial"/>
          <w:sz w:val="20"/>
          <w:szCs w:val="22"/>
        </w:rPr>
      </w:pPr>
      <w:r w:rsidRPr="0026383F">
        <w:rPr>
          <w:rFonts w:ascii="Arial" w:hAnsi="Arial" w:cs="Arial"/>
          <w:b/>
          <w:sz w:val="22"/>
        </w:rPr>
        <w:t>Addable Tests (continued):</w:t>
      </w:r>
    </w:p>
    <w:p w:rsidR="00B52EDA" w:rsidRPr="00EE72BA" w:rsidRDefault="00B52EDA"/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52EDA" w:rsidRPr="00EE72BA" w:rsidTr="00434115">
        <w:trPr>
          <w:trHeight w:val="341"/>
        </w:trPr>
        <w:tc>
          <w:tcPr>
            <w:tcW w:w="1623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44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225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6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EE72BA" w:rsidTr="00B210A5">
        <w:tc>
          <w:tcPr>
            <w:tcW w:w="1623" w:type="dxa"/>
            <w:vAlign w:val="center"/>
          </w:tcPr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0223F" w:rsidRPr="00EE72BA" w:rsidRDefault="00A0223F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22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TSCREX</w:t>
            </w:r>
          </w:p>
          <w:p w:rsidR="005D2967" w:rsidRPr="00EE72BA" w:rsidRDefault="007E62D3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593A02" w:rsidRPr="00EE72BA" w:rsidRDefault="00593A02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5109D0" w:rsidRPr="00EE72BA" w:rsidRDefault="005109D0" w:rsidP="00A17C9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744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225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Weak D test</w:t>
            </w:r>
          </w:p>
          <w:p w:rsidR="00A83B75" w:rsidRPr="00EE72BA" w:rsidRDefault="00A83B75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5FFC" w:rsidRPr="00EE72BA" w:rsidRDefault="00815FFC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BAD file:</w:t>
            </w:r>
          </w:p>
          <w:p w:rsidR="0060612F" w:rsidRPr="00EE72BA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WKDP = weak D positive</w:t>
            </w:r>
          </w:p>
          <w:p w:rsidR="00BD23B0" w:rsidRPr="00EE72BA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WKDN = Weak D negative</w:t>
            </w:r>
          </w:p>
        </w:tc>
        <w:tc>
          <w:tcPr>
            <w:tcW w:w="5136" w:type="dxa"/>
            <w:vAlign w:val="center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F749E0" w:rsidTr="00FE715E">
              <w:tc>
                <w:tcPr>
                  <w:tcW w:w="1642" w:type="dxa"/>
                  <w:shd w:val="clear" w:color="auto" w:fill="A6A6A6" w:themeFill="background1" w:themeFillShade="A6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676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F749E0" w:rsidTr="00FE715E">
              <w:tc>
                <w:tcPr>
                  <w:tcW w:w="1642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676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F749E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7E62D3" w:rsidRPr="00F749E0" w:rsidTr="00FE715E">
              <w:tc>
                <w:tcPr>
                  <w:tcW w:w="1642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76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F749E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E62D3" w:rsidRPr="00F749E0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F749E0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F749E0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F749E0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F749E0" w:rsidTr="007E62D3"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749E0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F749E0" w:rsidTr="007E62D3"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F749E0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F749E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44FDD" w:rsidRPr="00F749E0" w:rsidRDefault="00D44FDD" w:rsidP="00D44FDD">
            <w:pPr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F749E0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F749E0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4997" w:rsidRPr="00F749E0" w:rsidRDefault="00F34997" w:rsidP="00F3499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F34997" w:rsidRPr="00F749E0" w:rsidTr="00F52958">
              <w:tc>
                <w:tcPr>
                  <w:tcW w:w="1759" w:type="dxa"/>
                  <w:shd w:val="clear" w:color="auto" w:fill="A6A6A6" w:themeFill="background1" w:themeFillShade="A6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F34997" w:rsidRPr="00F749E0" w:rsidTr="00F52958"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749E0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34997" w:rsidRPr="00F749E0" w:rsidTr="00F52958"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F34997" w:rsidRPr="00F749E0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49E0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34997" w:rsidRPr="00F749E0" w:rsidRDefault="00F34997" w:rsidP="00F3499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F34997" w:rsidRPr="00F749E0" w:rsidRDefault="00F3499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749E0">
              <w:rPr>
                <w:rFonts w:ascii="Arial" w:hAnsi="Arial" w:cs="Arial"/>
                <w:sz w:val="22"/>
                <w:szCs w:val="22"/>
              </w:rPr>
              <w:t>;ICLR</w:t>
            </w:r>
            <w:proofErr w:type="gramEnd"/>
            <w:r w:rsidRPr="00F749E0">
              <w:rPr>
                <w:rFonts w:ascii="Arial" w:hAnsi="Arial" w:cs="Arial"/>
                <w:sz w:val="22"/>
                <w:szCs w:val="22"/>
              </w:rPr>
              <w:t xml:space="preserve"> for Inconclusive – Needs More Investigation</w:t>
            </w:r>
          </w:p>
          <w:p w:rsidR="00F34997" w:rsidRPr="00F749E0" w:rsidRDefault="00F3499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F749E0" w:rsidRDefault="003F2C7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Add BAD file comment for pati</w:t>
            </w:r>
            <w:r w:rsidR="00BD23B0" w:rsidRPr="00F749E0">
              <w:rPr>
                <w:rFonts w:ascii="Arial" w:hAnsi="Arial" w:cs="Arial"/>
                <w:sz w:val="22"/>
                <w:szCs w:val="22"/>
              </w:rPr>
              <w:t>ent to receive Rh Negative red cells if meet criteria</w:t>
            </w:r>
            <w:r w:rsidRPr="00F749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E62D3" w:rsidRPr="00EE72BA" w:rsidTr="00B210A5">
        <w:tc>
          <w:tcPr>
            <w:tcW w:w="1623" w:type="dxa"/>
            <w:vMerge w:val="restart"/>
            <w:vAlign w:val="center"/>
          </w:tcPr>
          <w:p w:rsidR="00A0223F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744" w:type="dxa"/>
            <w:vAlign w:val="center"/>
          </w:tcPr>
          <w:p w:rsidR="007E62D3" w:rsidRPr="00EE72BA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EE72BA" w:rsidRDefault="007066E0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TTRRP</w:t>
            </w:r>
          </w:p>
        </w:tc>
        <w:tc>
          <w:tcPr>
            <w:tcW w:w="2225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136" w:type="dxa"/>
            <w:vAlign w:val="center"/>
          </w:tcPr>
          <w:p w:rsidR="007E62D3" w:rsidRPr="00F749E0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EE72BA" w:rsidTr="00B210A5">
        <w:tc>
          <w:tcPr>
            <w:tcW w:w="1623" w:type="dxa"/>
            <w:vMerge/>
            <w:vAlign w:val="center"/>
          </w:tcPr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225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136" w:type="dxa"/>
            <w:vAlign w:val="center"/>
          </w:tcPr>
          <w:p w:rsidR="007E62D3" w:rsidRPr="00F749E0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F749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F749E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F749E0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Tab to 2</w:t>
            </w:r>
            <w:r w:rsidRPr="00F749E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749E0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F749E0" w:rsidRDefault="00460300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>Result as</w:t>
            </w:r>
            <w:r w:rsidR="007E62D3" w:rsidRPr="00F749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2D3" w:rsidRPr="00F749E0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5435DC" w:rsidRPr="00EE72BA" w:rsidTr="00B210A5">
        <w:trPr>
          <w:trHeight w:val="151"/>
        </w:trPr>
        <w:tc>
          <w:tcPr>
            <w:tcW w:w="1623" w:type="dxa"/>
            <w:vMerge w:val="restart"/>
            <w:vAlign w:val="center"/>
          </w:tcPr>
          <w:p w:rsidR="005435DC" w:rsidRPr="00EE72BA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All Batteries</w:t>
            </w:r>
          </w:p>
        </w:tc>
        <w:tc>
          <w:tcPr>
            <w:tcW w:w="1744" w:type="dxa"/>
            <w:vAlign w:val="center"/>
          </w:tcPr>
          <w:p w:rsidR="005435DC" w:rsidRPr="00EE72BA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5435DC" w:rsidRPr="00EE72BA" w:rsidRDefault="005435D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E72BA">
              <w:rPr>
                <w:rFonts w:ascii="Arial" w:hAnsi="Arial" w:cs="Arial"/>
                <w:b/>
                <w:sz w:val="28"/>
                <w:szCs w:val="28"/>
              </w:rPr>
              <w:t>“ ;</w:t>
            </w:r>
            <w:proofErr w:type="gramEnd"/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“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E72BA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  <w:p w:rsidR="00F52958" w:rsidRPr="00EE72BA" w:rsidRDefault="00F52958" w:rsidP="00F52958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visible to hospital/clinic staff</w:t>
            </w:r>
          </w:p>
        </w:tc>
      </w:tr>
      <w:tr w:rsidR="005435DC" w:rsidRPr="00EE72BA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E72BA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225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6" w:type="dxa"/>
            <w:vAlign w:val="center"/>
          </w:tcPr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E72BA">
              <w:rPr>
                <w:rFonts w:ascii="Arial" w:hAnsi="Arial" w:cs="Arial"/>
                <w:b/>
                <w:sz w:val="28"/>
                <w:szCs w:val="28"/>
              </w:rPr>
              <w:t>“ ;</w:t>
            </w:r>
            <w:proofErr w:type="gramEnd"/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“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E72BA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  <w:p w:rsidR="00F52958" w:rsidRPr="00EE72BA" w:rsidRDefault="00F52958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only visible in Sunquest</w:t>
            </w:r>
          </w:p>
        </w:tc>
      </w:tr>
      <w:tr w:rsidR="005435DC" w:rsidRPr="00EE72BA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E72BA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PB</w:t>
            </w:r>
          </w:p>
        </w:tc>
        <w:tc>
          <w:tcPr>
            <w:tcW w:w="2225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Problem</w:t>
            </w:r>
          </w:p>
        </w:tc>
        <w:tc>
          <w:tcPr>
            <w:tcW w:w="5136" w:type="dxa"/>
            <w:vAlign w:val="center"/>
          </w:tcPr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Writes to the BAD file</w:t>
            </w:r>
          </w:p>
          <w:p w:rsidR="00E57374" w:rsidRPr="00EE72BA" w:rsidRDefault="005435DC" w:rsidP="00434115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Examples: IRR, LKR, “attributes reviewed”, 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</w:tr>
      <w:tr w:rsidR="00D75847" w:rsidRPr="00EE72BA" w:rsidTr="00B210A5">
        <w:trPr>
          <w:trHeight w:val="150"/>
        </w:trPr>
        <w:tc>
          <w:tcPr>
            <w:tcW w:w="1623" w:type="dxa"/>
            <w:vMerge w:val="restart"/>
            <w:vAlign w:val="center"/>
          </w:tcPr>
          <w:p w:rsidR="00967716" w:rsidRPr="00EE72BA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Rh Negative</w:t>
            </w:r>
          </w:p>
          <w:p w:rsidR="0060612F" w:rsidRPr="00EE72BA" w:rsidRDefault="00D75847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Pr="00EE72BA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612F" w:rsidRPr="00A0223F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223F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2E786E" w:rsidRPr="00EE72BA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716" w:rsidRPr="00EE72BA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ABRH/BBRH</w:t>
            </w:r>
            <w:r w:rsidR="00D20915" w:rsidRPr="00EE72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from pregnant </w:t>
            </w:r>
            <w:proofErr w:type="spell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744" w:type="dxa"/>
            <w:vAlign w:val="center"/>
          </w:tcPr>
          <w:p w:rsidR="00D75847" w:rsidRPr="00EE72BA" w:rsidRDefault="00D75847" w:rsidP="00D7584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D75847" w:rsidRPr="00EE72BA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967716" w:rsidRPr="00EE72BA" w:rsidRDefault="00967716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RHNMH</w:t>
            </w:r>
          </w:p>
          <w:p w:rsidR="00037639" w:rsidRPr="00EE72BA" w:rsidRDefault="00037639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E72BA">
              <w:rPr>
                <w:rFonts w:ascii="Arial" w:hAnsi="Arial" w:cs="Arial"/>
                <w:sz w:val="22"/>
                <w:szCs w:val="28"/>
              </w:rPr>
              <w:t>If from a patient with vaginal bleed, perform read-back with provider</w:t>
            </w:r>
          </w:p>
        </w:tc>
      </w:tr>
      <w:tr w:rsidR="00967716" w:rsidRPr="00EE72BA" w:rsidTr="00967716">
        <w:trPr>
          <w:trHeight w:val="144"/>
        </w:trPr>
        <w:tc>
          <w:tcPr>
            <w:tcW w:w="1623" w:type="dxa"/>
            <w:vMerge/>
            <w:vAlign w:val="center"/>
          </w:tcPr>
          <w:p w:rsidR="00967716" w:rsidRPr="00EE72BA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967716" w:rsidRPr="00EE72BA" w:rsidRDefault="00967716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25" w:type="dxa"/>
            <w:vAlign w:val="center"/>
          </w:tcPr>
          <w:p w:rsidR="00967716" w:rsidRPr="00EE72BA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Prenatal Consult</w:t>
            </w:r>
          </w:p>
        </w:tc>
        <w:tc>
          <w:tcPr>
            <w:tcW w:w="5136" w:type="dxa"/>
            <w:vAlign w:val="center"/>
          </w:tcPr>
          <w:p w:rsidR="00967716" w:rsidRPr="00EE72BA" w:rsidRDefault="00967716" w:rsidP="00967716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1D42F0" w:rsidRPr="00EE72BA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</w:tbl>
    <w:p w:rsidR="00B52EDA" w:rsidRPr="00EE72BA" w:rsidRDefault="00B52EDA" w:rsidP="007E62D3">
      <w:pPr>
        <w:tabs>
          <w:tab w:val="left" w:pos="930"/>
        </w:tabs>
        <w:rPr>
          <w:sz w:val="22"/>
          <w:szCs w:val="22"/>
        </w:rPr>
      </w:pPr>
    </w:p>
    <w:p w:rsidR="0012438C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0223F" w:rsidRPr="00EE72BA" w:rsidRDefault="00A0223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EE72BA" w:rsidRDefault="00984E37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 xml:space="preserve">Table A: </w:t>
      </w:r>
      <w:r w:rsidR="005109D0" w:rsidRPr="00EE72BA">
        <w:rPr>
          <w:rFonts w:ascii="Arial" w:hAnsi="Arial" w:cs="Arial"/>
          <w:b/>
          <w:sz w:val="22"/>
          <w:szCs w:val="22"/>
        </w:rPr>
        <w:t>R</w:t>
      </w:r>
      <w:r w:rsidR="0037204E" w:rsidRPr="00EE72BA">
        <w:rPr>
          <w:rFonts w:ascii="Arial" w:hAnsi="Arial" w:cs="Arial"/>
          <w:b/>
          <w:sz w:val="22"/>
          <w:szCs w:val="22"/>
        </w:rPr>
        <w:t>eaction grading</w:t>
      </w:r>
      <w:r w:rsidR="005435DC" w:rsidRPr="00EE72BA">
        <w:rPr>
          <w:rFonts w:ascii="Arial" w:hAnsi="Arial" w:cs="Arial"/>
          <w:b/>
          <w:sz w:val="22"/>
          <w:szCs w:val="22"/>
        </w:rPr>
        <w:t xml:space="preserve"> defined keys</w:t>
      </w:r>
    </w:p>
    <w:p w:rsidR="0037204E" w:rsidRPr="00EE72BA" w:rsidRDefault="0037204E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EE72BA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7039ED91" wp14:editId="795BBDC5">
            <wp:extent cx="6379535" cy="198660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744" t="46991" r="36425" b="32665"/>
                    <a:stretch/>
                  </pic:blipFill>
                  <pic:spPr bwMode="auto">
                    <a:xfrm>
                      <a:off x="0" y="0"/>
                      <a:ext cx="6384395" cy="198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1BF" w:rsidRPr="00EE72BA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55476" w:rsidRPr="00EE72BA" w:rsidRDefault="00555476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109D0" w:rsidRPr="00EE72BA" w:rsidRDefault="006A2A2D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4F8C3690" wp14:editId="5115FFDD">
            <wp:extent cx="6379535" cy="211587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223" cy="211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8C" w:rsidRPr="00EE72BA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A2A2D" w:rsidRPr="00EE72BA" w:rsidRDefault="006A2A2D">
      <w:pPr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br w:type="page"/>
      </w:r>
    </w:p>
    <w:p w:rsidR="006A2A2D" w:rsidRPr="00EE72BA" w:rsidRDefault="006A2A2D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EE72BA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 xml:space="preserve">Table B: </w:t>
      </w:r>
      <w:r w:rsidR="005109D0" w:rsidRPr="00EE72BA">
        <w:rPr>
          <w:rFonts w:ascii="Arial" w:hAnsi="Arial" w:cs="Arial"/>
          <w:b/>
          <w:sz w:val="22"/>
          <w:szCs w:val="22"/>
        </w:rPr>
        <w:t>I</w:t>
      </w:r>
      <w:r w:rsidR="00454BCF" w:rsidRPr="00EE72BA">
        <w:rPr>
          <w:rFonts w:ascii="Arial" w:hAnsi="Arial" w:cs="Arial"/>
          <w:b/>
          <w:sz w:val="22"/>
          <w:szCs w:val="22"/>
        </w:rPr>
        <w:t>nterpretation</w:t>
      </w:r>
      <w:r w:rsidRPr="00EE72BA">
        <w:rPr>
          <w:rFonts w:ascii="Arial" w:hAnsi="Arial" w:cs="Arial"/>
          <w:b/>
          <w:sz w:val="22"/>
          <w:szCs w:val="22"/>
        </w:rPr>
        <w:t xml:space="preserve"> result defined keys</w:t>
      </w:r>
    </w:p>
    <w:p w:rsidR="00A83B75" w:rsidRPr="00EE72BA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Pr="00EE72BA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54059B0C" wp14:editId="761A0C6C">
            <wp:extent cx="6377371" cy="22193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59936" b="77692"/>
                    <a:stretch/>
                  </pic:blipFill>
                  <pic:spPr bwMode="auto">
                    <a:xfrm>
                      <a:off x="0" y="0"/>
                      <a:ext cx="6377371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9D0" w:rsidRPr="00EE72BA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109D0" w:rsidRPr="00EE72BA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605B8F1B" wp14:editId="338DF306">
            <wp:extent cx="6347638" cy="21296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153" t="47554" r="35746" b="30383"/>
                    <a:stretch/>
                  </pic:blipFill>
                  <pic:spPr bwMode="auto">
                    <a:xfrm>
                      <a:off x="0" y="0"/>
                      <a:ext cx="6351619" cy="213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C33" w:rsidRPr="00EE72BA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44C33" w:rsidRPr="00EE72BA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>Table C: CM codes for unit tags</w:t>
      </w:r>
    </w:p>
    <w:p w:rsidR="00D459AB" w:rsidRPr="00EE72BA" w:rsidRDefault="00D459AB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780"/>
        <w:gridCol w:w="5121"/>
      </w:tblGrid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SQ Code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</w:tc>
        <w:tc>
          <w:tcPr>
            <w:tcW w:w="5121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Uses</w:t>
            </w:r>
          </w:p>
        </w:tc>
      </w:tr>
      <w:tr w:rsidR="006E0A2E" w:rsidRPr="00EE72BA" w:rsidTr="00861EFB">
        <w:trPr>
          <w:trHeight w:val="243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EMR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Emergency Release, UNCROSSMATCHED</w:t>
            </w:r>
          </w:p>
        </w:tc>
        <w:tc>
          <w:tcPr>
            <w:tcW w:w="5121" w:type="dxa"/>
          </w:tcPr>
          <w:p w:rsidR="00861EFB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 xml:space="preserve"> product</w:t>
            </w:r>
          </w:p>
          <w:p w:rsidR="00D459AB" w:rsidRPr="00F749E0" w:rsidRDefault="00D459AB" w:rsidP="00D459AB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Used on all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 xml:space="preserve"> pro</w:t>
            </w:r>
            <w:r w:rsidRPr="00F749E0">
              <w:rPr>
                <w:rFonts w:ascii="Arial" w:hAnsi="Arial" w:cs="Arial"/>
                <w:sz w:val="22"/>
                <w:szCs w:val="22"/>
              </w:rPr>
              <w:t>ducts</w:t>
            </w:r>
          </w:p>
          <w:p w:rsidR="006E5F97" w:rsidRPr="00F749E0" w:rsidRDefault="006E5F97" w:rsidP="00D459AB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749E0">
              <w:rPr>
                <w:rFonts w:ascii="Arial" w:hAnsi="Arial" w:cs="Arial"/>
                <w:sz w:val="22"/>
                <w:szCs w:val="22"/>
              </w:rPr>
              <w:t xml:space="preserve">Used on ER Battery </w:t>
            </w:r>
            <w:r w:rsidR="00F749E0" w:rsidRPr="00F749E0">
              <w:rPr>
                <w:rFonts w:ascii="Arial" w:hAnsi="Arial" w:cs="Arial"/>
                <w:sz w:val="22"/>
                <w:szCs w:val="22"/>
              </w:rPr>
              <w:t>components</w:t>
            </w:r>
          </w:p>
          <w:p w:rsidR="00D459AB" w:rsidRPr="00EE72BA" w:rsidRDefault="00D459AB" w:rsidP="00161946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Used on plasma, platelets, and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 xml:space="preserve"> post transfusion reconciliation</w:t>
            </w:r>
          </w:p>
        </w:tc>
      </w:tr>
      <w:tr w:rsidR="00937FEC" w:rsidRPr="00EE72BA" w:rsidTr="00861EFB">
        <w:trPr>
          <w:trHeight w:val="243"/>
        </w:trPr>
        <w:tc>
          <w:tcPr>
            <w:tcW w:w="1188" w:type="dxa"/>
          </w:tcPr>
          <w:p w:rsidR="00937FEC" w:rsidRPr="00EE72BA" w:rsidRDefault="00937FEC" w:rsidP="00937FE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QAPTXM</w:t>
            </w:r>
          </w:p>
        </w:tc>
        <w:tc>
          <w:tcPr>
            <w:tcW w:w="3780" w:type="dxa"/>
          </w:tcPr>
          <w:p w:rsidR="00937FEC" w:rsidRPr="00EE72BA" w:rsidRDefault="00937FEC" w:rsidP="00937FE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Post transfusion Crossmatch</w:t>
            </w:r>
          </w:p>
        </w:tc>
        <w:tc>
          <w:tcPr>
            <w:tcW w:w="5121" w:type="dxa"/>
          </w:tcPr>
          <w:p w:rsidR="00937FEC" w:rsidRPr="00EE72BA" w:rsidRDefault="00937FEC" w:rsidP="00937FE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Used for RBCs during post transfusion reconciliation (remove EMR if entered previously)</w:t>
            </w:r>
          </w:p>
        </w:tc>
      </w:tr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IXMAPP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Incompatible approved by provider</w:t>
            </w:r>
          </w:p>
        </w:tc>
        <w:tc>
          <w:tcPr>
            <w:tcW w:w="5121" w:type="dxa"/>
          </w:tcPr>
          <w:p w:rsidR="00161946" w:rsidRPr="00EE72BA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Incompatible products approved for use by provider, medical director, or resident.</w:t>
            </w:r>
          </w:p>
          <w:p w:rsidR="006E0A2E" w:rsidRPr="00EE72BA" w:rsidRDefault="00161946" w:rsidP="00161946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Example: </w:t>
            </w:r>
            <w:r w:rsidR="006E0A2E" w:rsidRPr="00EE72BA">
              <w:rPr>
                <w:rFonts w:ascii="Arial" w:hAnsi="Arial" w:cs="Arial"/>
                <w:sz w:val="22"/>
                <w:szCs w:val="22"/>
              </w:rPr>
              <w:t>due to WARM/COLD antibodies</w:t>
            </w:r>
          </w:p>
        </w:tc>
      </w:tr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RHPAPP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 positive approved by provider</w:t>
            </w:r>
          </w:p>
        </w:tc>
        <w:tc>
          <w:tcPr>
            <w:tcW w:w="5121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 positive product given to Rh negative patient</w:t>
            </w:r>
          </w:p>
        </w:tc>
      </w:tr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Antigen</w:t>
            </w:r>
            <w:r w:rsidR="006E0A2E" w:rsidRPr="00EE72BA">
              <w:rPr>
                <w:rFonts w:ascii="Arial" w:hAnsi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3780" w:type="dxa"/>
          </w:tcPr>
          <w:p w:rsidR="006E0A2E" w:rsidRPr="00EE72BA" w:rsidRDefault="006E0A2E" w:rsidP="006E0A2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“Guidelines for Antibody Identification” SOP</w:t>
            </w:r>
          </w:p>
        </w:tc>
        <w:tc>
          <w:tcPr>
            <w:tcW w:w="5121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Additional antigen typing that doesn’t show up under “Unit Antigens” section of transfusion tag</w:t>
            </w:r>
          </w:p>
        </w:tc>
      </w:tr>
    </w:tbl>
    <w:p w:rsidR="00344C33" w:rsidRPr="00EE72BA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E62D3" w:rsidRPr="00EE72BA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>References</w:t>
      </w:r>
    </w:p>
    <w:p w:rsidR="009551F8" w:rsidRPr="00A55727" w:rsidRDefault="007E62D3" w:rsidP="00D44FDD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EE72BA">
        <w:rPr>
          <w:rFonts w:ascii="Arial" w:hAnsi="Arial" w:cs="Arial"/>
          <w:sz w:val="22"/>
          <w:szCs w:val="22"/>
        </w:rPr>
        <w:t>Blood Bank Use</w:t>
      </w:r>
      <w:r w:rsidR="00B30106" w:rsidRPr="00EE72BA">
        <w:rPr>
          <w:rFonts w:ascii="Arial" w:hAnsi="Arial" w:cs="Arial"/>
          <w:sz w:val="22"/>
          <w:szCs w:val="22"/>
        </w:rPr>
        <w:t xml:space="preserve">r Guide, Misys Laboratories, </w:t>
      </w:r>
      <w:r w:rsidR="00A0223F" w:rsidRPr="00A0223F">
        <w:rPr>
          <w:rFonts w:ascii="Arial" w:hAnsi="Arial" w:cs="Arial"/>
          <w:sz w:val="22"/>
          <w:szCs w:val="22"/>
          <w:highlight w:val="yellow"/>
        </w:rPr>
        <w:t>current version</w:t>
      </w:r>
    </w:p>
    <w:sectPr w:rsidR="009551F8" w:rsidRPr="00A55727" w:rsidSect="003735F1">
      <w:headerReference w:type="default" r:id="rId12"/>
      <w:footerReference w:type="default" r:id="rId13"/>
      <w:headerReference w:type="first" r:id="rId14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5B" w:rsidRDefault="00884A5B" w:rsidP="009551F8">
      <w:r>
        <w:separator/>
      </w:r>
    </w:p>
  </w:endnote>
  <w:endnote w:type="continuationSeparator" w:id="0">
    <w:p w:rsidR="00884A5B" w:rsidRDefault="00884A5B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84A5B" w:rsidRDefault="00884A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3409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3409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84A5B" w:rsidRDefault="00884A5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884A5B" w:rsidRPr="00D3281B" w:rsidRDefault="00884A5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5B" w:rsidRDefault="00884A5B" w:rsidP="009551F8">
      <w:r>
        <w:separator/>
      </w:r>
    </w:p>
  </w:footnote>
  <w:footnote w:type="continuationSeparator" w:id="0">
    <w:p w:rsidR="00884A5B" w:rsidRDefault="00884A5B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5B" w:rsidRPr="00B82064" w:rsidRDefault="00884A5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Sunquest: Blood Order Processing Test Result Guide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5B" w:rsidRDefault="00884A5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A5B" w:rsidRDefault="00884A5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884A5B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9D0337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84A5B" w:rsidRPr="008F4BFB" w:rsidRDefault="00884A5B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884A5B" w:rsidRDefault="00884A5B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84A5B" w:rsidRPr="009D0337" w:rsidRDefault="00884A5B" w:rsidP="00BD23B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5820-10</w:t>
          </w:r>
        </w:p>
      </w:tc>
    </w:tr>
    <w:tr w:rsidR="00884A5B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84A5B" w:rsidRPr="009D0337" w:rsidRDefault="00884A5B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84A5B" w:rsidRPr="009D0337" w:rsidRDefault="00884A5B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84A5B" w:rsidRPr="009D0337" w:rsidRDefault="00884A5B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3/27/2021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84A5B" w:rsidRDefault="00884A5B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Pages:</w:t>
          </w:r>
        </w:p>
        <w:p w:rsidR="00884A5B" w:rsidRPr="009D0337" w:rsidRDefault="00884A5B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</w:p>
      </w:tc>
    </w:tr>
    <w:tr w:rsidR="00884A5B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884A5B" w:rsidRPr="008660E7" w:rsidRDefault="00884A5B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8"/>
              <w:szCs w:val="28"/>
            </w:rPr>
            <w:t>Sunquest: Blood Order Processing Test Result Guide</w:t>
          </w:r>
        </w:p>
      </w:tc>
    </w:tr>
  </w:tbl>
  <w:p w:rsidR="00884A5B" w:rsidRDefault="00884A5B" w:rsidP="00B1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816"/>
    <w:multiLevelType w:val="hybridMultilevel"/>
    <w:tmpl w:val="549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7B1"/>
    <w:multiLevelType w:val="hybridMultilevel"/>
    <w:tmpl w:val="E734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1B77"/>
    <w:multiLevelType w:val="hybridMultilevel"/>
    <w:tmpl w:val="98DA7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76141"/>
    <w:multiLevelType w:val="hybridMultilevel"/>
    <w:tmpl w:val="91ACEE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BA7094"/>
    <w:multiLevelType w:val="hybridMultilevel"/>
    <w:tmpl w:val="4CD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75860"/>
    <w:multiLevelType w:val="hybridMultilevel"/>
    <w:tmpl w:val="5AB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F2E85"/>
    <w:multiLevelType w:val="hybridMultilevel"/>
    <w:tmpl w:val="E102C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61F40"/>
    <w:multiLevelType w:val="hybridMultilevel"/>
    <w:tmpl w:val="B62647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E04F20"/>
    <w:multiLevelType w:val="hybridMultilevel"/>
    <w:tmpl w:val="515C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5C5D72"/>
    <w:multiLevelType w:val="hybridMultilevel"/>
    <w:tmpl w:val="3EE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563622"/>
    <w:multiLevelType w:val="hybridMultilevel"/>
    <w:tmpl w:val="E4CC0F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95224D"/>
    <w:multiLevelType w:val="hybridMultilevel"/>
    <w:tmpl w:val="75A229AC"/>
    <w:lvl w:ilvl="0" w:tplc="375E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60731"/>
    <w:multiLevelType w:val="hybridMultilevel"/>
    <w:tmpl w:val="211CA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11"/>
  </w:num>
  <w:num w:numId="5">
    <w:abstractNumId w:val="24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16"/>
  </w:num>
  <w:num w:numId="11">
    <w:abstractNumId w:val="19"/>
  </w:num>
  <w:num w:numId="12">
    <w:abstractNumId w:val="23"/>
  </w:num>
  <w:num w:numId="13">
    <w:abstractNumId w:val="18"/>
  </w:num>
  <w:num w:numId="14">
    <w:abstractNumId w:val="14"/>
  </w:num>
  <w:num w:numId="15">
    <w:abstractNumId w:val="7"/>
  </w:num>
  <w:num w:numId="16">
    <w:abstractNumId w:val="3"/>
  </w:num>
  <w:num w:numId="17">
    <w:abstractNumId w:val="29"/>
  </w:num>
  <w:num w:numId="18">
    <w:abstractNumId w:val="6"/>
  </w:num>
  <w:num w:numId="19">
    <w:abstractNumId w:val="27"/>
  </w:num>
  <w:num w:numId="20">
    <w:abstractNumId w:val="10"/>
  </w:num>
  <w:num w:numId="21">
    <w:abstractNumId w:val="9"/>
  </w:num>
  <w:num w:numId="22">
    <w:abstractNumId w:val="8"/>
  </w:num>
  <w:num w:numId="23">
    <w:abstractNumId w:val="21"/>
  </w:num>
  <w:num w:numId="24">
    <w:abstractNumId w:val="26"/>
  </w:num>
  <w:num w:numId="25">
    <w:abstractNumId w:val="30"/>
  </w:num>
  <w:num w:numId="26">
    <w:abstractNumId w:val="28"/>
  </w:num>
  <w:num w:numId="27">
    <w:abstractNumId w:val="20"/>
  </w:num>
  <w:num w:numId="28">
    <w:abstractNumId w:val="2"/>
  </w:num>
  <w:num w:numId="29">
    <w:abstractNumId w:val="17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F8"/>
    <w:rsid w:val="00006D37"/>
    <w:rsid w:val="00015B8A"/>
    <w:rsid w:val="0002053D"/>
    <w:rsid w:val="00030F8A"/>
    <w:rsid w:val="00030F9C"/>
    <w:rsid w:val="00037639"/>
    <w:rsid w:val="00043678"/>
    <w:rsid w:val="000A7575"/>
    <w:rsid w:val="000A7ED3"/>
    <w:rsid w:val="000D74E8"/>
    <w:rsid w:val="000F12EE"/>
    <w:rsid w:val="000F6869"/>
    <w:rsid w:val="00105790"/>
    <w:rsid w:val="001065F9"/>
    <w:rsid w:val="0012438C"/>
    <w:rsid w:val="00127B76"/>
    <w:rsid w:val="00130B29"/>
    <w:rsid w:val="00151C2C"/>
    <w:rsid w:val="00161946"/>
    <w:rsid w:val="00177AD9"/>
    <w:rsid w:val="00192A1F"/>
    <w:rsid w:val="001A731F"/>
    <w:rsid w:val="001B417B"/>
    <w:rsid w:val="001C1A1E"/>
    <w:rsid w:val="001C6485"/>
    <w:rsid w:val="001C69FD"/>
    <w:rsid w:val="001D273A"/>
    <w:rsid w:val="001D42F0"/>
    <w:rsid w:val="00220558"/>
    <w:rsid w:val="00245CB4"/>
    <w:rsid w:val="002508AE"/>
    <w:rsid w:val="00251B10"/>
    <w:rsid w:val="00260E4A"/>
    <w:rsid w:val="0026383F"/>
    <w:rsid w:val="00270B46"/>
    <w:rsid w:val="00273E84"/>
    <w:rsid w:val="00283767"/>
    <w:rsid w:val="002B3D54"/>
    <w:rsid w:val="002C44FA"/>
    <w:rsid w:val="002D0E86"/>
    <w:rsid w:val="002E1B14"/>
    <w:rsid w:val="002E786E"/>
    <w:rsid w:val="002F6481"/>
    <w:rsid w:val="003009AF"/>
    <w:rsid w:val="00307CD2"/>
    <w:rsid w:val="00324568"/>
    <w:rsid w:val="0033616E"/>
    <w:rsid w:val="00344C33"/>
    <w:rsid w:val="00356891"/>
    <w:rsid w:val="0037204E"/>
    <w:rsid w:val="003735F1"/>
    <w:rsid w:val="003816DA"/>
    <w:rsid w:val="0038650F"/>
    <w:rsid w:val="003952FD"/>
    <w:rsid w:val="003B2C7D"/>
    <w:rsid w:val="003C4C24"/>
    <w:rsid w:val="003C5D80"/>
    <w:rsid w:val="003E17AD"/>
    <w:rsid w:val="003F2C76"/>
    <w:rsid w:val="003F5D22"/>
    <w:rsid w:val="00410DAE"/>
    <w:rsid w:val="004129E7"/>
    <w:rsid w:val="00434115"/>
    <w:rsid w:val="00446597"/>
    <w:rsid w:val="00454BCF"/>
    <w:rsid w:val="00460300"/>
    <w:rsid w:val="004A31C4"/>
    <w:rsid w:val="004B1E51"/>
    <w:rsid w:val="004D16C5"/>
    <w:rsid w:val="004E1DCC"/>
    <w:rsid w:val="005109D0"/>
    <w:rsid w:val="00511E47"/>
    <w:rsid w:val="00525A32"/>
    <w:rsid w:val="00526C5B"/>
    <w:rsid w:val="005327D4"/>
    <w:rsid w:val="0053409D"/>
    <w:rsid w:val="005435DC"/>
    <w:rsid w:val="00545298"/>
    <w:rsid w:val="00555476"/>
    <w:rsid w:val="00593A02"/>
    <w:rsid w:val="005A108B"/>
    <w:rsid w:val="005D2967"/>
    <w:rsid w:val="005F4654"/>
    <w:rsid w:val="0060612F"/>
    <w:rsid w:val="00622207"/>
    <w:rsid w:val="006305EC"/>
    <w:rsid w:val="006450A9"/>
    <w:rsid w:val="0066149F"/>
    <w:rsid w:val="006720F8"/>
    <w:rsid w:val="006A2A2D"/>
    <w:rsid w:val="006E0A2E"/>
    <w:rsid w:val="006E5F97"/>
    <w:rsid w:val="006E7B0D"/>
    <w:rsid w:val="0070084D"/>
    <w:rsid w:val="007066E0"/>
    <w:rsid w:val="00750D94"/>
    <w:rsid w:val="007763E7"/>
    <w:rsid w:val="00785A36"/>
    <w:rsid w:val="00786310"/>
    <w:rsid w:val="007A43D1"/>
    <w:rsid w:val="007B4800"/>
    <w:rsid w:val="007C51BF"/>
    <w:rsid w:val="007D3038"/>
    <w:rsid w:val="007D3127"/>
    <w:rsid w:val="007D5690"/>
    <w:rsid w:val="007E61E0"/>
    <w:rsid w:val="007E62D3"/>
    <w:rsid w:val="0081126B"/>
    <w:rsid w:val="00815FFC"/>
    <w:rsid w:val="00837692"/>
    <w:rsid w:val="008567DD"/>
    <w:rsid w:val="00861EFB"/>
    <w:rsid w:val="008660E7"/>
    <w:rsid w:val="00884A5B"/>
    <w:rsid w:val="008A01E9"/>
    <w:rsid w:val="008B56E5"/>
    <w:rsid w:val="008F3A4A"/>
    <w:rsid w:val="008F4BFB"/>
    <w:rsid w:val="00903F57"/>
    <w:rsid w:val="00910BF9"/>
    <w:rsid w:val="00932909"/>
    <w:rsid w:val="00936FE2"/>
    <w:rsid w:val="00937FEC"/>
    <w:rsid w:val="00946D19"/>
    <w:rsid w:val="009551F8"/>
    <w:rsid w:val="00967716"/>
    <w:rsid w:val="00984E37"/>
    <w:rsid w:val="00996FAA"/>
    <w:rsid w:val="009D0337"/>
    <w:rsid w:val="009D5842"/>
    <w:rsid w:val="009D629C"/>
    <w:rsid w:val="009F63C8"/>
    <w:rsid w:val="00A0223F"/>
    <w:rsid w:val="00A0367A"/>
    <w:rsid w:val="00A13D07"/>
    <w:rsid w:val="00A17C9F"/>
    <w:rsid w:val="00A23F4C"/>
    <w:rsid w:val="00A3061D"/>
    <w:rsid w:val="00A432EA"/>
    <w:rsid w:val="00A4747E"/>
    <w:rsid w:val="00A54078"/>
    <w:rsid w:val="00A5438E"/>
    <w:rsid w:val="00A55727"/>
    <w:rsid w:val="00A83B75"/>
    <w:rsid w:val="00AB2F7A"/>
    <w:rsid w:val="00AD2B8C"/>
    <w:rsid w:val="00AD3112"/>
    <w:rsid w:val="00AE45CF"/>
    <w:rsid w:val="00B11062"/>
    <w:rsid w:val="00B210A5"/>
    <w:rsid w:val="00B30106"/>
    <w:rsid w:val="00B52EDA"/>
    <w:rsid w:val="00B66ACE"/>
    <w:rsid w:val="00B82064"/>
    <w:rsid w:val="00B93198"/>
    <w:rsid w:val="00BD23B0"/>
    <w:rsid w:val="00BE1E6F"/>
    <w:rsid w:val="00BF3F2E"/>
    <w:rsid w:val="00C31757"/>
    <w:rsid w:val="00C60471"/>
    <w:rsid w:val="00C6184B"/>
    <w:rsid w:val="00C820C9"/>
    <w:rsid w:val="00CA6044"/>
    <w:rsid w:val="00CB7851"/>
    <w:rsid w:val="00CC3887"/>
    <w:rsid w:val="00CF64F6"/>
    <w:rsid w:val="00D03946"/>
    <w:rsid w:val="00D13D36"/>
    <w:rsid w:val="00D15FFE"/>
    <w:rsid w:val="00D20915"/>
    <w:rsid w:val="00D241C2"/>
    <w:rsid w:val="00D3281B"/>
    <w:rsid w:val="00D331BA"/>
    <w:rsid w:val="00D44FDD"/>
    <w:rsid w:val="00D459AB"/>
    <w:rsid w:val="00D52E91"/>
    <w:rsid w:val="00D724E6"/>
    <w:rsid w:val="00D72F29"/>
    <w:rsid w:val="00D746C6"/>
    <w:rsid w:val="00D75847"/>
    <w:rsid w:val="00D927E2"/>
    <w:rsid w:val="00DA4997"/>
    <w:rsid w:val="00DA4DB0"/>
    <w:rsid w:val="00DB2086"/>
    <w:rsid w:val="00DE4317"/>
    <w:rsid w:val="00DE7164"/>
    <w:rsid w:val="00DE76CF"/>
    <w:rsid w:val="00DF52AE"/>
    <w:rsid w:val="00E02231"/>
    <w:rsid w:val="00E15207"/>
    <w:rsid w:val="00E250B9"/>
    <w:rsid w:val="00E32C56"/>
    <w:rsid w:val="00E57374"/>
    <w:rsid w:val="00EA02AE"/>
    <w:rsid w:val="00EA29D0"/>
    <w:rsid w:val="00EB379C"/>
    <w:rsid w:val="00EC03C3"/>
    <w:rsid w:val="00ED4622"/>
    <w:rsid w:val="00EE72BA"/>
    <w:rsid w:val="00EF3475"/>
    <w:rsid w:val="00F01889"/>
    <w:rsid w:val="00F10C01"/>
    <w:rsid w:val="00F34997"/>
    <w:rsid w:val="00F45E34"/>
    <w:rsid w:val="00F52958"/>
    <w:rsid w:val="00F749E0"/>
    <w:rsid w:val="00F9079B"/>
    <w:rsid w:val="00FB0646"/>
    <w:rsid w:val="00FE0FB7"/>
    <w:rsid w:val="00FE715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CEA152C"/>
  <w15:docId w15:val="{F3A7FF75-0D35-43B3-8DA2-1906EC2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99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B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B8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8922-0B36-41D4-BD9D-EFDCBFE9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2559</Words>
  <Characters>11807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6</cp:revision>
  <cp:lastPrinted>2020-05-05T17:11:00Z</cp:lastPrinted>
  <dcterms:created xsi:type="dcterms:W3CDTF">2021-02-11T21:48:00Z</dcterms:created>
  <dcterms:modified xsi:type="dcterms:W3CDTF">2021-03-17T04:13:00Z</dcterms:modified>
</cp:coreProperties>
</file>