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969F6" w14:textId="77777777" w:rsidR="00EF3C35" w:rsidRPr="00D45EA9" w:rsidRDefault="003458BC" w:rsidP="00EF3C35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44E09" wp14:editId="3F831333">
                <wp:simplePos x="0" y="0"/>
                <wp:positionH relativeFrom="column">
                  <wp:posOffset>-66675</wp:posOffset>
                </wp:positionH>
                <wp:positionV relativeFrom="paragraph">
                  <wp:posOffset>53340</wp:posOffset>
                </wp:positionV>
                <wp:extent cx="2028825" cy="1430655"/>
                <wp:effectExtent l="0" t="0" r="28575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0BEF" w14:textId="77777777" w:rsidR="00B973C9" w:rsidRDefault="00B973C9" w:rsidP="008362A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92FE0">
                              <w:rPr>
                                <w:rFonts w:ascii="Arial" w:hAnsi="Arial" w:cs="Arial"/>
                                <w:i/>
                              </w:rPr>
                              <w:t>Affix Patient Label Here</w:t>
                            </w:r>
                          </w:p>
                          <w:p w14:paraId="19AC991B" w14:textId="77777777" w:rsidR="00A912BB" w:rsidRDefault="00A912BB" w:rsidP="00EF3C3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D7A6D04" w14:textId="77777777" w:rsidR="00A912BB" w:rsidRPr="008362A6" w:rsidRDefault="00A912BB" w:rsidP="00A912BB">
                            <w:pPr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8362A6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Patient Name</w:t>
                            </w:r>
                          </w:p>
                          <w:p w14:paraId="2CB4DB84" w14:textId="77777777" w:rsidR="00A912BB" w:rsidRPr="008362A6" w:rsidRDefault="00A912BB" w:rsidP="00A912BB">
                            <w:pPr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</w:p>
                          <w:p w14:paraId="31561F1C" w14:textId="3DE31686" w:rsidR="00A912BB" w:rsidRPr="008362A6" w:rsidRDefault="00295FD2" w:rsidP="00A912BB">
                            <w:pPr>
                              <w:rPr>
                                <w:rFonts w:ascii="Arial" w:hAnsi="Arial" w:cs="Arial"/>
                                <w:i/>
                                <w:strike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8362A6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  <w:highlight w:val="yellow"/>
                              </w:rPr>
                              <w:t>MRN</w:t>
                            </w:r>
                          </w:p>
                          <w:p w14:paraId="4FF44BF0" w14:textId="77777777" w:rsidR="00B104E5" w:rsidRPr="008362A6" w:rsidRDefault="00B104E5" w:rsidP="00A912BB">
                            <w:pPr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</w:p>
                          <w:p w14:paraId="6A121D10" w14:textId="77777777" w:rsidR="00B104E5" w:rsidRPr="008362A6" w:rsidRDefault="00B104E5" w:rsidP="00A912BB">
                            <w:pPr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8362A6">
                              <w:rPr>
                                <w:rFonts w:ascii="Arial" w:hAnsi="Arial" w:cs="Arial"/>
                                <w:i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Birth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4.2pt;width:159.75pt;height:11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">
                <v:stroke dashstyle="dash"/>
                <v:textbox>
                  <w:txbxContent>
                    <w:p w14:paraId="36CE0BEF" w14:textId="77777777" w:rsidR="00B973C9" w:rsidRDefault="00B973C9" w:rsidP="008362A6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92FE0">
                        <w:rPr>
                          <w:rFonts w:ascii="Arial" w:hAnsi="Arial" w:cs="Arial"/>
                          <w:i/>
                        </w:rPr>
                        <w:t>Affix Patient Label Here</w:t>
                      </w:r>
                    </w:p>
                    <w:p w14:paraId="19AC991B" w14:textId="77777777" w:rsidR="00A912BB" w:rsidRDefault="00A912BB" w:rsidP="00EF3C35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D7A6D04" w14:textId="77777777" w:rsidR="00A912BB" w:rsidRPr="008362A6" w:rsidRDefault="00A912BB" w:rsidP="00A912BB">
                      <w:pPr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8362A6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  <w:t>Patient Name</w:t>
                      </w:r>
                    </w:p>
                    <w:p w14:paraId="2CB4DB84" w14:textId="77777777" w:rsidR="00A912BB" w:rsidRPr="008362A6" w:rsidRDefault="00A912BB" w:rsidP="00A912BB">
                      <w:pPr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</w:pPr>
                    </w:p>
                    <w:p w14:paraId="31561F1C" w14:textId="3DE31686" w:rsidR="00A912BB" w:rsidRPr="008362A6" w:rsidRDefault="00295FD2" w:rsidP="00A912BB">
                      <w:pPr>
                        <w:rPr>
                          <w:rFonts w:ascii="Arial" w:hAnsi="Arial" w:cs="Arial"/>
                          <w:i/>
                          <w:strike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8362A6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22"/>
                          <w:szCs w:val="22"/>
                          <w:highlight w:val="yellow"/>
                        </w:rPr>
                        <w:t>MRN</w:t>
                      </w:r>
                    </w:p>
                    <w:p w14:paraId="4FF44BF0" w14:textId="77777777" w:rsidR="00B104E5" w:rsidRPr="008362A6" w:rsidRDefault="00B104E5" w:rsidP="00A912BB">
                      <w:pPr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</w:pPr>
                    </w:p>
                    <w:p w14:paraId="6A121D10" w14:textId="77777777" w:rsidR="00B104E5" w:rsidRPr="008362A6" w:rsidRDefault="00B104E5" w:rsidP="00A912BB">
                      <w:pPr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8362A6">
                        <w:rPr>
                          <w:rFonts w:ascii="Arial" w:hAnsi="Arial" w:cs="Arial"/>
                          <w:i/>
                          <w:color w:val="D9D9D9" w:themeColor="background1" w:themeShade="D9"/>
                          <w:sz w:val="22"/>
                          <w:szCs w:val="22"/>
                        </w:rPr>
                        <w:t>Birth date</w:t>
                      </w:r>
                    </w:p>
                  </w:txbxContent>
                </v:textbox>
              </v:shape>
            </w:pict>
          </mc:Fallback>
        </mc:AlternateContent>
      </w:r>
    </w:p>
    <w:p w14:paraId="5E72B46B" w14:textId="77777777" w:rsidR="00EF3C35" w:rsidRDefault="002C26C5" w:rsidP="006014D3">
      <w:pPr>
        <w:tabs>
          <w:tab w:val="center" w:pos="7200"/>
          <w:tab w:val="right" w:pos="14400"/>
        </w:tabs>
        <w:jc w:val="right"/>
        <w:rPr>
          <w:rFonts w:ascii="Arial" w:hAnsi="Arial" w:cs="Arial"/>
          <w:color w:val="2F2533"/>
          <w:sz w:val="28"/>
          <w:szCs w:val="28"/>
        </w:rPr>
      </w:pPr>
      <w:r>
        <w:rPr>
          <w:rFonts w:ascii="Arial" w:hAnsi="Arial" w:cs="Arial"/>
          <w:color w:val="2F2533"/>
          <w:sz w:val="28"/>
          <w:szCs w:val="28"/>
        </w:rPr>
        <w:tab/>
      </w:r>
      <w:r w:rsidR="006014D3">
        <w:rPr>
          <w:rFonts w:ascii="Arial" w:hAnsi="Arial" w:cs="Arial"/>
          <w:color w:val="2F2533"/>
          <w:sz w:val="28"/>
          <w:szCs w:val="28"/>
        </w:rPr>
        <w:t xml:space="preserve">Portable Refrigerator </w:t>
      </w:r>
      <w:r w:rsidR="00EF3C35" w:rsidRPr="00892FE0">
        <w:rPr>
          <w:rFonts w:ascii="Arial" w:hAnsi="Arial" w:cs="Arial"/>
          <w:color w:val="2F2533"/>
          <w:sz w:val="28"/>
          <w:szCs w:val="28"/>
        </w:rPr>
        <w:t>Response Log</w:t>
      </w:r>
      <w:r>
        <w:rPr>
          <w:rFonts w:ascii="Arial" w:hAnsi="Arial" w:cs="Arial"/>
          <w:color w:val="2F2533"/>
          <w:sz w:val="28"/>
          <w:szCs w:val="28"/>
        </w:rPr>
        <w:tab/>
      </w:r>
    </w:p>
    <w:p w14:paraId="71805398" w14:textId="77777777" w:rsidR="00EF3C35" w:rsidRPr="00EF3C35" w:rsidRDefault="00EF3C35" w:rsidP="00EF3C35">
      <w:pPr>
        <w:jc w:val="center"/>
        <w:rPr>
          <w:rFonts w:ascii="Arial" w:hAnsi="Arial" w:cs="Arial"/>
          <w:color w:val="2F2533"/>
          <w:sz w:val="20"/>
          <w:szCs w:val="20"/>
        </w:rPr>
      </w:pPr>
    </w:p>
    <w:tbl>
      <w:tblPr>
        <w:tblW w:w="7623" w:type="dxa"/>
        <w:jc w:val="right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620"/>
        <w:gridCol w:w="2160"/>
        <w:gridCol w:w="2538"/>
      </w:tblGrid>
      <w:tr w:rsidR="003971F7" w:rsidRPr="008362A6" w14:paraId="3F9CD8EC" w14:textId="77777777" w:rsidTr="008362A6">
        <w:trPr>
          <w:trHeight w:val="462"/>
          <w:jc w:val="right"/>
        </w:trPr>
        <w:tc>
          <w:tcPr>
            <w:tcW w:w="1305" w:type="dxa"/>
            <w:vMerge w:val="restart"/>
          </w:tcPr>
          <w:p w14:paraId="6313EF8B" w14:textId="77777777" w:rsidR="003971F7" w:rsidRPr="008362A6" w:rsidRDefault="003971F7" w:rsidP="008362A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Fridge #</w:t>
            </w:r>
          </w:p>
          <w:p w14:paraId="0ED9951F" w14:textId="77777777" w:rsidR="003971F7" w:rsidRPr="008362A6" w:rsidRDefault="003971F7" w:rsidP="008362A6">
            <w:pPr>
              <w:jc w:val="center"/>
              <w:rPr>
                <w:rFonts w:ascii="Arial" w:hAnsi="Arial" w:cs="Arial"/>
                <w:b/>
                <w:sz w:val="4"/>
                <w:szCs w:val="4"/>
                <w:highlight w:val="yellow"/>
              </w:rPr>
            </w:pPr>
          </w:p>
          <w:p w14:paraId="4C3A6FC6" w14:textId="77777777" w:rsidR="003971F7" w:rsidRPr="008362A6" w:rsidRDefault="003971F7" w:rsidP="008362A6">
            <w:pPr>
              <w:jc w:val="center"/>
              <w:rPr>
                <w:rFonts w:ascii="Arial" w:hAnsi="Arial" w:cs="Arial"/>
                <w:b/>
                <w:sz w:val="4"/>
                <w:szCs w:val="4"/>
                <w:highlight w:val="yellow"/>
              </w:rPr>
            </w:pPr>
          </w:p>
        </w:tc>
        <w:tc>
          <w:tcPr>
            <w:tcW w:w="1620" w:type="dxa"/>
          </w:tcPr>
          <w:p w14:paraId="78DECA87" w14:textId="77777777" w:rsidR="003971F7" w:rsidRPr="008362A6" w:rsidRDefault="003971F7" w:rsidP="008362A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Return Time:</w:t>
            </w:r>
          </w:p>
        </w:tc>
        <w:tc>
          <w:tcPr>
            <w:tcW w:w="2160" w:type="dxa"/>
          </w:tcPr>
          <w:p w14:paraId="160CA7D0" w14:textId="35486377" w:rsidR="003971F7" w:rsidRPr="008362A6" w:rsidRDefault="008362A6" w:rsidP="008362A6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Responding TSL Tech(s)</w:t>
            </w:r>
          </w:p>
        </w:tc>
        <w:tc>
          <w:tcPr>
            <w:tcW w:w="2538" w:type="dxa"/>
          </w:tcPr>
          <w:p w14:paraId="1AE5AEC6" w14:textId="77777777" w:rsidR="008362A6" w:rsidRPr="008362A6" w:rsidRDefault="003971F7" w:rsidP="006D119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</w:t>
            </w: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="008362A6"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TSL Tech</w:t>
            </w:r>
          </w:p>
          <w:p w14:paraId="7E8E9952" w14:textId="48A26335" w:rsidR="003971F7" w:rsidRPr="008362A6" w:rsidRDefault="003971F7" w:rsidP="006D119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Time</w:t>
            </w:r>
            <w:r w:rsidR="008362A6"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/Date</w:t>
            </w:r>
          </w:p>
        </w:tc>
      </w:tr>
      <w:tr w:rsidR="003971F7" w:rsidRPr="008362A6" w14:paraId="3F1D88C2" w14:textId="77777777" w:rsidTr="008362A6">
        <w:trPr>
          <w:trHeight w:val="462"/>
          <w:jc w:val="right"/>
        </w:trPr>
        <w:tc>
          <w:tcPr>
            <w:tcW w:w="1305" w:type="dxa"/>
            <w:vMerge/>
          </w:tcPr>
          <w:p w14:paraId="7F3AB291" w14:textId="77777777" w:rsidR="003971F7" w:rsidRPr="008362A6" w:rsidRDefault="003971F7" w:rsidP="008362A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09E166E8" w14:textId="01C1BE52" w:rsidR="003971F7" w:rsidRPr="008362A6" w:rsidRDefault="003971F7" w:rsidP="008362A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Approx. Age: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53570178" w14:textId="77777777" w:rsidR="009947EB" w:rsidRPr="008362A6" w:rsidRDefault="003971F7" w:rsidP="008362A6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Clinical trial:</w:t>
            </w:r>
            <w:r w:rsidR="00292B27"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="00292B27" w:rsidRPr="008362A6">
              <w:rPr>
                <w:rFonts w:ascii="Arial" w:hAnsi="Arial" w:cs="Arial"/>
                <w:sz w:val="16"/>
                <w:szCs w:val="16"/>
                <w:highlight w:val="yellow"/>
              </w:rPr>
              <w:t xml:space="preserve">No </w:t>
            </w:r>
            <w:r w:rsidR="00292B27"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□</w:t>
            </w:r>
            <w:r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="00292B27" w:rsidRPr="008362A6">
              <w:rPr>
                <w:rFonts w:ascii="Arial" w:hAnsi="Arial" w:cs="Arial"/>
                <w:sz w:val="16"/>
                <w:szCs w:val="16"/>
                <w:highlight w:val="yellow"/>
              </w:rPr>
              <w:t xml:space="preserve">Yes </w:t>
            </w:r>
            <w:r w:rsidR="00292B27"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□</w:t>
            </w:r>
          </w:p>
          <w:p w14:paraId="27357A12" w14:textId="4BE03B0D" w:rsidR="003971F7" w:rsidRPr="008362A6" w:rsidRDefault="00292B27" w:rsidP="008362A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Pr="008362A6">
              <w:rPr>
                <w:rFonts w:ascii="Arial" w:hAnsi="Arial" w:cs="Arial"/>
                <w:sz w:val="16"/>
                <w:szCs w:val="16"/>
                <w:highlight w:val="yellow"/>
              </w:rPr>
              <w:t>If Yes, which?</w:t>
            </w:r>
            <w:r w:rsidR="003971F7"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="008837E1"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                     </w:t>
            </w:r>
            <w:r w:rsidR="003971F7"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       </w:t>
            </w:r>
            <w:r w:rsidR="00B4395F" w:rsidRPr="008362A6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538" w:type="dxa"/>
          </w:tcPr>
          <w:p w14:paraId="4998C953" w14:textId="0E0C7CA4" w:rsidR="003971F7" w:rsidRPr="008362A6" w:rsidRDefault="009947EB" w:rsidP="008362A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Patient Sex</w:t>
            </w:r>
            <w:r w:rsidR="003971F7"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:</w:t>
            </w:r>
          </w:p>
          <w:p w14:paraId="05704541" w14:textId="42242147" w:rsidR="003971F7" w:rsidRPr="008362A6" w:rsidRDefault="008362A6" w:rsidP="008362A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Male</w:t>
            </w:r>
            <w:r w:rsidR="003971F7"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/ Female</w:t>
            </w:r>
          </w:p>
        </w:tc>
      </w:tr>
      <w:tr w:rsidR="00C7709C" w:rsidRPr="008362A6" w14:paraId="0A29DAA6" w14:textId="77777777" w:rsidTr="008362A6">
        <w:trPr>
          <w:trHeight w:val="462"/>
          <w:jc w:val="right"/>
        </w:trPr>
        <w:tc>
          <w:tcPr>
            <w:tcW w:w="1305" w:type="dxa"/>
            <w:tcBorders>
              <w:right w:val="single" w:sz="18" w:space="0" w:color="auto"/>
            </w:tcBorders>
          </w:tcPr>
          <w:p w14:paraId="6B145284" w14:textId="77777777" w:rsidR="00C7709C" w:rsidRPr="008362A6" w:rsidRDefault="003971F7" w:rsidP="008362A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Location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AE7C35" w14:textId="77777777" w:rsidR="00C7709C" w:rsidRPr="008362A6" w:rsidRDefault="00C7709C" w:rsidP="008362A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MTP activated?</w:t>
            </w:r>
          </w:p>
          <w:p w14:paraId="11DFA040" w14:textId="3CEE02C5" w:rsidR="00C7709C" w:rsidRPr="008362A6" w:rsidRDefault="00C7709C" w:rsidP="008362A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Yes / No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3640F" w14:textId="77777777" w:rsidR="00C7709C" w:rsidRPr="008362A6" w:rsidRDefault="00C7709C" w:rsidP="008362A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Date/Time MTP activated:</w:t>
            </w:r>
          </w:p>
        </w:tc>
        <w:tc>
          <w:tcPr>
            <w:tcW w:w="2538" w:type="dxa"/>
            <w:tcBorders>
              <w:left w:val="single" w:sz="18" w:space="0" w:color="auto"/>
              <w:bottom w:val="nil"/>
              <w:right w:val="nil"/>
            </w:tcBorders>
          </w:tcPr>
          <w:p w14:paraId="41F25EC1" w14:textId="47E8A2E9" w:rsidR="00C7709C" w:rsidRPr="008362A6" w:rsidRDefault="008362A6" w:rsidP="008362A6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362A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C7709C" w:rsidRPr="008362A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Response </w:t>
            </w:r>
            <w:r w:rsidRPr="008362A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Time/Date</w:t>
            </w:r>
            <w:r w:rsidR="00C7709C" w:rsidRPr="008362A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: </w:t>
            </w:r>
          </w:p>
        </w:tc>
      </w:tr>
    </w:tbl>
    <w:p w14:paraId="02B5BF31" w14:textId="4AD80CFA" w:rsidR="00C7709C" w:rsidRPr="008362A6" w:rsidRDefault="00C7709C" w:rsidP="00C7709C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117466B6" w14:textId="5D76A3E4" w:rsidR="00B4395F" w:rsidRDefault="00971485" w:rsidP="00C7709C">
      <w:pPr>
        <w:rPr>
          <w:rFonts w:ascii="Arial" w:hAnsi="Arial" w:cs="Arial"/>
          <w:b/>
          <w:sz w:val="20"/>
          <w:szCs w:val="20"/>
        </w:rPr>
      </w:pPr>
      <w:r w:rsidRPr="008362A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56866" wp14:editId="549818EE">
                <wp:simplePos x="0" y="0"/>
                <wp:positionH relativeFrom="column">
                  <wp:posOffset>-66676</wp:posOffset>
                </wp:positionH>
                <wp:positionV relativeFrom="paragraph">
                  <wp:posOffset>5080</wp:posOffset>
                </wp:positionV>
                <wp:extent cx="5400675" cy="241935"/>
                <wp:effectExtent l="0" t="0" r="2857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D4657" w14:textId="77777777" w:rsidR="00B4395F" w:rsidRPr="00B4395F" w:rsidRDefault="00B4395F" w:rsidP="00B4395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1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Date/Time Sample Drawn:</w:t>
                            </w:r>
                            <w:r w:rsidRPr="00B43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    //    </w:t>
                            </w:r>
                            <w:r w:rsidRPr="00A1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Released by</w:t>
                            </w:r>
                            <w:r w:rsidRPr="00B43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</w:t>
                            </w:r>
                            <w:r w:rsidRPr="00A1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Date/Time:</w:t>
                            </w:r>
                            <w:r w:rsidRPr="00B43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.25pt;margin-top:.4pt;width:425.25pt;height:19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" strokeweight="1.5pt">
                <v:textbox style="mso-fit-shape-to-text:t">
                  <w:txbxContent>
                    <w:p w14:paraId="7FED4657" w14:textId="77777777" w:rsidR="00B4395F" w:rsidRPr="00B4395F" w:rsidRDefault="00B4395F" w:rsidP="00B4395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14329">
                        <w:rPr>
                          <w:rFonts w:ascii="Arial" w:hAnsi="Arial" w:cs="Arial"/>
                          <w:sz w:val="16"/>
                          <w:szCs w:val="16"/>
                        </w:rPr>
                        <w:t>Date/Time Sample Drawn:</w:t>
                      </w:r>
                      <w:r w:rsidRPr="00B43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    //    </w:t>
                      </w:r>
                      <w:r w:rsidRPr="00A14329">
                        <w:rPr>
                          <w:rFonts w:ascii="Arial" w:hAnsi="Arial" w:cs="Arial"/>
                          <w:sz w:val="16"/>
                          <w:szCs w:val="16"/>
                        </w:rPr>
                        <w:t>Released by</w:t>
                      </w:r>
                      <w:r w:rsidRPr="00B4395F"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</w:t>
                      </w:r>
                      <w:r w:rsidRPr="00A14329">
                        <w:rPr>
                          <w:rFonts w:ascii="Arial" w:hAnsi="Arial" w:cs="Arial"/>
                          <w:sz w:val="16"/>
                          <w:szCs w:val="16"/>
                        </w:rPr>
                        <w:t>Date/Time:</w:t>
                      </w:r>
                      <w:r w:rsidRPr="00B43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9951888" w14:textId="77777777" w:rsidR="00A14329" w:rsidRPr="00110E98" w:rsidRDefault="00A14329" w:rsidP="00C7709C">
      <w:pPr>
        <w:rPr>
          <w:rFonts w:ascii="Arial" w:hAnsi="Arial" w:cs="Arial"/>
          <w:b/>
          <w:sz w:val="20"/>
          <w:szCs w:val="20"/>
        </w:rPr>
      </w:pPr>
    </w:p>
    <w:tbl>
      <w:tblPr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1296"/>
        <w:gridCol w:w="1296"/>
        <w:gridCol w:w="1296"/>
        <w:gridCol w:w="1296"/>
        <w:gridCol w:w="1296"/>
        <w:gridCol w:w="1296"/>
      </w:tblGrid>
      <w:tr w:rsidR="00971485" w:rsidRPr="00C2272B" w14:paraId="1C251474" w14:textId="77777777" w:rsidTr="00C2272B">
        <w:trPr>
          <w:cantSplit/>
          <w:trHeight w:val="621"/>
        </w:trPr>
        <w:tc>
          <w:tcPr>
            <w:tcW w:w="468" w:type="dxa"/>
            <w:vMerge w:val="restart"/>
            <w:textDirection w:val="btLr"/>
            <w:vAlign w:val="center"/>
          </w:tcPr>
          <w:p w14:paraId="1276AECF" w14:textId="55AA312F" w:rsidR="00971485" w:rsidRPr="00C2272B" w:rsidRDefault="00971485" w:rsidP="00A33A5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Whole Blood       OR      Red Blood Cells</w:t>
            </w:r>
          </w:p>
        </w:tc>
        <w:tc>
          <w:tcPr>
            <w:tcW w:w="2880" w:type="dxa"/>
          </w:tcPr>
          <w:p w14:paraId="6E1CEBD3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68FF96F" w14:textId="750445E8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Unit Number</w:t>
            </w:r>
          </w:p>
        </w:tc>
        <w:tc>
          <w:tcPr>
            <w:tcW w:w="1296" w:type="dxa"/>
            <w:tcBorders>
              <w:right w:val="single" w:sz="18" w:space="0" w:color="auto"/>
            </w:tcBorders>
            <w:vAlign w:val="center"/>
          </w:tcPr>
          <w:p w14:paraId="2C66A185" w14:textId="77777777" w:rsidR="00971485" w:rsidRPr="00C2272B" w:rsidRDefault="00971485" w:rsidP="00C227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Ecode</w:t>
            </w:r>
          </w:p>
          <w:p w14:paraId="2EE52302" w14:textId="7F67FAB3" w:rsidR="00C2272B" w:rsidRPr="00C2272B" w:rsidRDefault="00C2272B" w:rsidP="00C2272B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(If Unmatched)</w:t>
            </w:r>
          </w:p>
        </w:tc>
        <w:tc>
          <w:tcPr>
            <w:tcW w:w="1296" w:type="dxa"/>
            <w:tcBorders>
              <w:left w:val="single" w:sz="18" w:space="0" w:color="auto"/>
            </w:tcBorders>
            <w:vAlign w:val="center"/>
          </w:tcPr>
          <w:p w14:paraId="525326C2" w14:textId="77777777" w:rsidR="00971485" w:rsidRPr="00C2272B" w:rsidRDefault="00971485" w:rsidP="00971485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Removed</w:t>
            </w:r>
            <w:r w:rsidR="00C2272B"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 from Refrigerator</w:t>
            </w:r>
          </w:p>
          <w:p w14:paraId="3C60F3DC" w14:textId="20B7F4E3" w:rsidR="00C2272B" w:rsidRPr="00C2272B" w:rsidRDefault="00C2272B" w:rsidP="00971485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Time/Date</w:t>
            </w:r>
          </w:p>
        </w:tc>
        <w:tc>
          <w:tcPr>
            <w:tcW w:w="1296" w:type="dxa"/>
            <w:vAlign w:val="center"/>
          </w:tcPr>
          <w:p w14:paraId="54442F0C" w14:textId="77777777" w:rsidR="00971485" w:rsidRPr="00C2272B" w:rsidRDefault="00971485" w:rsidP="00C2272B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Visual Inspect </w:t>
            </w:r>
            <w:r w:rsidR="00C2272B"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OK</w:t>
            </w:r>
          </w:p>
          <w:p w14:paraId="123ACCEB" w14:textId="6696BA40" w:rsidR="00C2272B" w:rsidRPr="00C2272B" w:rsidRDefault="00C2272B" w:rsidP="00C2272B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First Initial/Last Name</w:t>
            </w:r>
          </w:p>
        </w:tc>
        <w:tc>
          <w:tcPr>
            <w:tcW w:w="1296" w:type="dxa"/>
            <w:tcBorders>
              <w:right w:val="single" w:sz="24" w:space="0" w:color="auto"/>
            </w:tcBorders>
            <w:vAlign w:val="center"/>
          </w:tcPr>
          <w:p w14:paraId="74D408CB" w14:textId="3C56E9D0" w:rsidR="00971485" w:rsidRPr="00C2272B" w:rsidRDefault="00971485" w:rsidP="00971485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Returned</w:t>
            </w:r>
          </w:p>
          <w:p w14:paraId="35756FDD" w14:textId="77777777" w:rsidR="00971485" w:rsidRPr="00C2272B" w:rsidRDefault="00971485" w:rsidP="00971485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to Refrigerator</w:t>
            </w:r>
          </w:p>
          <w:p w14:paraId="05624125" w14:textId="4FA97715" w:rsidR="00971485" w:rsidRPr="00C2272B" w:rsidRDefault="00971485" w:rsidP="0097148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Time/Date</w:t>
            </w:r>
          </w:p>
        </w:tc>
        <w:tc>
          <w:tcPr>
            <w:tcW w:w="1296" w:type="dxa"/>
            <w:tcBorders>
              <w:left w:val="single" w:sz="24" w:space="0" w:color="auto"/>
            </w:tcBorders>
            <w:vAlign w:val="center"/>
          </w:tcPr>
          <w:p w14:paraId="2569E369" w14:textId="4A5D8A07" w:rsidR="00971485" w:rsidRPr="00C2272B" w:rsidRDefault="00971485" w:rsidP="00971485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Returned to TSL Inventory Time/Date</w:t>
            </w:r>
          </w:p>
        </w:tc>
        <w:tc>
          <w:tcPr>
            <w:tcW w:w="1296" w:type="dxa"/>
            <w:vAlign w:val="center"/>
          </w:tcPr>
          <w:p w14:paraId="6A460B1C" w14:textId="4C3A69A7" w:rsidR="00971485" w:rsidRPr="00C2272B" w:rsidRDefault="00971485" w:rsidP="00971485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Issued in SQ </w:t>
            </w:r>
            <w:r w:rsidR="00C2272B"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 xml:space="preserve">by </w:t>
            </w:r>
            <w:r w:rsidRPr="00C2272B">
              <w:rPr>
                <w:rFonts w:ascii="Arial" w:hAnsi="Arial" w:cs="Arial"/>
                <w:b/>
                <w:sz w:val="14"/>
                <w:szCs w:val="14"/>
                <w:highlight w:val="yellow"/>
              </w:rPr>
              <w:t>TSL Tech Time/Date</w:t>
            </w:r>
          </w:p>
        </w:tc>
      </w:tr>
      <w:tr w:rsidR="00971485" w:rsidRPr="00C2272B" w14:paraId="11655F58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558E7377" w14:textId="77777777" w:rsidR="00971485" w:rsidRPr="00C2272B" w:rsidRDefault="00971485" w:rsidP="00EB7610">
            <w:pPr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2880" w:type="dxa"/>
          </w:tcPr>
          <w:p w14:paraId="54F08774" w14:textId="77777777" w:rsidR="00971485" w:rsidRPr="00C2272B" w:rsidRDefault="00971485" w:rsidP="00EB7610">
            <w:pPr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7AC5E6EF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2A894435" w14:textId="277CD361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6F0A81A3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011C48FF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35291F00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05971DF8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</w:tr>
      <w:tr w:rsidR="00971485" w:rsidRPr="00C2272B" w14:paraId="6FF8A500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79075D30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2880" w:type="dxa"/>
          </w:tcPr>
          <w:p w14:paraId="2A8EF50F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52AF3BEE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495C10FF" w14:textId="15394F98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6C04EA97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13A88889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438AB5FA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3B74193A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</w:tr>
      <w:tr w:rsidR="00971485" w:rsidRPr="00C2272B" w14:paraId="47F9FB31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30DEF686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2880" w:type="dxa"/>
          </w:tcPr>
          <w:p w14:paraId="74A44087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002C6EDD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5C4C70AE" w14:textId="279AFEC4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7B8BA3F1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371D417F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7866832B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0FC30741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</w:tr>
      <w:tr w:rsidR="00971485" w:rsidRPr="00C2272B" w14:paraId="6799F150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5C265194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2880" w:type="dxa"/>
          </w:tcPr>
          <w:p w14:paraId="45147F3F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475B1321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3E625D9E" w14:textId="43A5B69A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5EAE460C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5EC2176B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570954A3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1C00D938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</w:tr>
      <w:tr w:rsidR="00971485" w:rsidRPr="00C2272B" w14:paraId="71BE1090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17CB7E34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2880" w:type="dxa"/>
          </w:tcPr>
          <w:p w14:paraId="74B55932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0517A326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6C2BB7DE" w14:textId="0BF9B168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64399E48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117A19E2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143FB1E5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6A9859E8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</w:tr>
      <w:tr w:rsidR="00971485" w:rsidRPr="00C2272B" w14:paraId="641E397E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238E6B1C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2880" w:type="dxa"/>
          </w:tcPr>
          <w:p w14:paraId="29AFE252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3BD565E4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5B8A32C3" w14:textId="76DA9D6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5FCA4DE9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6F1BD323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197FCA59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  <w:tc>
          <w:tcPr>
            <w:tcW w:w="1296" w:type="dxa"/>
          </w:tcPr>
          <w:p w14:paraId="568269B5" w14:textId="77777777" w:rsidR="00971485" w:rsidRPr="00C2272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  <w:highlight w:val="yellow"/>
              </w:rPr>
            </w:pPr>
          </w:p>
        </w:tc>
      </w:tr>
    </w:tbl>
    <w:p w14:paraId="76907076" w14:textId="77777777" w:rsidR="00B104E5" w:rsidRPr="00C2272B" w:rsidRDefault="00B104E5">
      <w:pPr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0"/>
        <w:gridCol w:w="1296"/>
        <w:gridCol w:w="1296"/>
        <w:gridCol w:w="1296"/>
        <w:gridCol w:w="1296"/>
        <w:gridCol w:w="1296"/>
        <w:gridCol w:w="1296"/>
      </w:tblGrid>
      <w:tr w:rsidR="00971485" w:rsidRPr="002E0669" w14:paraId="56C14391" w14:textId="77777777" w:rsidTr="00C2272B">
        <w:trPr>
          <w:cantSplit/>
          <w:trHeight w:val="648"/>
        </w:trPr>
        <w:tc>
          <w:tcPr>
            <w:tcW w:w="468" w:type="dxa"/>
            <w:vMerge w:val="restart"/>
            <w:textDirection w:val="btLr"/>
            <w:vAlign w:val="center"/>
          </w:tcPr>
          <w:p w14:paraId="1E3748F8" w14:textId="1FCD69DF" w:rsidR="00971485" w:rsidRPr="00C2272B" w:rsidRDefault="00971485" w:rsidP="0097148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72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Plasma</w:t>
            </w:r>
          </w:p>
        </w:tc>
        <w:tc>
          <w:tcPr>
            <w:tcW w:w="2880" w:type="dxa"/>
          </w:tcPr>
          <w:p w14:paraId="49F70D5D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1B017C86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25C87643" w14:textId="7A940144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</w:tcPr>
          <w:p w14:paraId="166DBB23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0AB0FC8B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42D51745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</w:tcPr>
          <w:p w14:paraId="03EA8371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1485" w:rsidRPr="002E0669" w14:paraId="22F57371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4F49F062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80" w:type="dxa"/>
          </w:tcPr>
          <w:p w14:paraId="6297D038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281C2945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751BCE68" w14:textId="2312ED09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</w:tcPr>
          <w:p w14:paraId="46CA525C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5AC66086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0771CB00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</w:tcPr>
          <w:p w14:paraId="33857C11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1485" w:rsidRPr="002E0669" w14:paraId="70E3E719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3D5A72AB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80" w:type="dxa"/>
          </w:tcPr>
          <w:p w14:paraId="51EDE1F0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3F3AA3B3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2E018988" w14:textId="5B67FBFB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</w:tcPr>
          <w:p w14:paraId="0C05FBFA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5CA069EE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110CAD93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</w:tcPr>
          <w:p w14:paraId="2E6B9946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1485" w:rsidRPr="002E0669" w14:paraId="6E2AA6E7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72258DA9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80" w:type="dxa"/>
          </w:tcPr>
          <w:p w14:paraId="25B875AC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696682F9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308702E7" w14:textId="47A6E9DC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</w:tcPr>
          <w:p w14:paraId="46873355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4BC90E6F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7B3B87E5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</w:tcPr>
          <w:p w14:paraId="35D958A6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1485" w:rsidRPr="002E0669" w14:paraId="2FA14355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7551DA82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80" w:type="dxa"/>
          </w:tcPr>
          <w:p w14:paraId="6038B153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5E482F28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79F79FFB" w14:textId="1CBB736F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</w:tcPr>
          <w:p w14:paraId="2BC1506E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32374356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0D1EF6A3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296" w:type="dxa"/>
          </w:tcPr>
          <w:p w14:paraId="77E88E1F" w14:textId="77777777" w:rsidR="00971485" w:rsidRPr="00EC481B" w:rsidRDefault="00971485" w:rsidP="006D119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71485" w:rsidRPr="003458BC" w14:paraId="6E5D3CED" w14:textId="77777777" w:rsidTr="00C2272B">
        <w:trPr>
          <w:cantSplit/>
          <w:trHeight w:val="648"/>
        </w:trPr>
        <w:tc>
          <w:tcPr>
            <w:tcW w:w="468" w:type="dxa"/>
            <w:vMerge/>
          </w:tcPr>
          <w:p w14:paraId="58A0E852" w14:textId="77777777" w:rsidR="00971485" w:rsidRPr="003458BC" w:rsidRDefault="00971485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14:paraId="2FFD86D4" w14:textId="77777777" w:rsidR="00971485" w:rsidRPr="003458BC" w:rsidRDefault="00971485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210CDA0C" w14:textId="77777777" w:rsidR="00971485" w:rsidRPr="003458BC" w:rsidRDefault="00971485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2C2A4237" w14:textId="1245F676" w:rsidR="00971485" w:rsidRPr="003458BC" w:rsidRDefault="00971485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6C3B1198" w14:textId="77777777" w:rsidR="00971485" w:rsidRPr="003458BC" w:rsidRDefault="00971485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311ED75A" w14:textId="77777777" w:rsidR="00971485" w:rsidRPr="003458BC" w:rsidRDefault="00971485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0738572A" w14:textId="77777777" w:rsidR="00971485" w:rsidRPr="003458BC" w:rsidRDefault="00971485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177493F8" w14:textId="77777777" w:rsidR="00971485" w:rsidRPr="003458BC" w:rsidRDefault="00971485" w:rsidP="006D11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727D8" w14:textId="728E6448" w:rsidR="00C2272B" w:rsidRPr="003458BC" w:rsidRDefault="002C6C0C" w:rsidP="00C2272B">
      <w:pPr>
        <w:rPr>
          <w:rFonts w:ascii="Arial" w:hAnsi="Arial" w:cs="Arial"/>
          <w:b/>
          <w:sz w:val="22"/>
          <w:szCs w:val="22"/>
        </w:rPr>
      </w:pPr>
      <w:r w:rsidRPr="003458BC">
        <w:rPr>
          <w:rFonts w:ascii="Arial" w:hAnsi="Arial" w:cs="Arial"/>
          <w:b/>
          <w:sz w:val="22"/>
          <w:szCs w:val="22"/>
        </w:rPr>
        <w:t>Platelet</w:t>
      </w:r>
      <w:r w:rsidR="003458BC">
        <w:rPr>
          <w:rFonts w:ascii="Arial" w:hAnsi="Arial" w:cs="Arial"/>
          <w:b/>
          <w:sz w:val="22"/>
          <w:szCs w:val="22"/>
        </w:rPr>
        <w:t xml:space="preserve"> or Thawed C</w:t>
      </w:r>
      <w:r w:rsidR="00C2272B">
        <w:rPr>
          <w:rFonts w:ascii="Arial" w:hAnsi="Arial" w:cs="Arial"/>
          <w:b/>
          <w:sz w:val="22"/>
          <w:szCs w:val="22"/>
        </w:rPr>
        <w:t>RYO</w:t>
      </w:r>
      <w:r w:rsidR="003458BC" w:rsidRPr="003458BC">
        <w:rPr>
          <w:rFonts w:ascii="Arial" w:hAnsi="Arial" w:cs="Arial"/>
          <w:b/>
          <w:sz w:val="22"/>
          <w:szCs w:val="22"/>
        </w:rPr>
        <w:t xml:space="preserve"> </w:t>
      </w:r>
      <w:r w:rsidR="003458BC" w:rsidRPr="00C2272B">
        <w:rPr>
          <w:rFonts w:ascii="Arial" w:hAnsi="Arial" w:cs="Arial"/>
          <w:b/>
          <w:sz w:val="22"/>
          <w:szCs w:val="22"/>
          <w:highlight w:val="yellow"/>
        </w:rPr>
        <w:t>(</w:t>
      </w:r>
      <w:r w:rsidR="00C2272B" w:rsidRPr="00C2272B">
        <w:rPr>
          <w:rFonts w:ascii="Arial" w:hAnsi="Arial" w:cs="Arial"/>
          <w:b/>
          <w:sz w:val="22"/>
          <w:szCs w:val="22"/>
          <w:highlight w:val="yellow"/>
        </w:rPr>
        <w:t>In Room Temp</w:t>
      </w:r>
      <w:r w:rsidR="003458BC" w:rsidRPr="00C2272B">
        <w:rPr>
          <w:rFonts w:ascii="Arial" w:hAnsi="Arial" w:cs="Arial"/>
          <w:b/>
          <w:sz w:val="22"/>
          <w:szCs w:val="22"/>
          <w:highlight w:val="yellow"/>
        </w:rPr>
        <w:t xml:space="preserve"> Transport Box)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1296"/>
        <w:gridCol w:w="1296"/>
        <w:gridCol w:w="1296"/>
        <w:gridCol w:w="1296"/>
        <w:gridCol w:w="1296"/>
        <w:gridCol w:w="1296"/>
      </w:tblGrid>
      <w:tr w:rsidR="009D2BB2" w:rsidRPr="003458BC" w14:paraId="1408C1A3" w14:textId="77777777" w:rsidTr="009D2BB2">
        <w:trPr>
          <w:cantSplit/>
          <w:trHeight w:val="648"/>
        </w:trPr>
        <w:tc>
          <w:tcPr>
            <w:tcW w:w="3326" w:type="dxa"/>
          </w:tcPr>
          <w:p w14:paraId="3CC24A56" w14:textId="77777777" w:rsidR="009D2BB2" w:rsidRPr="003458BC" w:rsidRDefault="009D2BB2" w:rsidP="001C4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right w:val="single" w:sz="18" w:space="0" w:color="auto"/>
            </w:tcBorders>
          </w:tcPr>
          <w:p w14:paraId="04AA8FBA" w14:textId="77777777" w:rsidR="009D2BB2" w:rsidRPr="003458BC" w:rsidRDefault="009D2BB2" w:rsidP="001C4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18" w:space="0" w:color="auto"/>
            </w:tcBorders>
          </w:tcPr>
          <w:p w14:paraId="1E5874D1" w14:textId="77777777" w:rsidR="009D2BB2" w:rsidRPr="003458BC" w:rsidRDefault="009D2BB2" w:rsidP="001C4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428629C7" w14:textId="77777777" w:rsidR="009D2BB2" w:rsidRPr="003458BC" w:rsidRDefault="009D2BB2" w:rsidP="001C4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right w:val="single" w:sz="24" w:space="0" w:color="auto"/>
            </w:tcBorders>
          </w:tcPr>
          <w:p w14:paraId="2FFD8572" w14:textId="77777777" w:rsidR="009D2BB2" w:rsidRPr="003458BC" w:rsidRDefault="009D2BB2" w:rsidP="001C4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24" w:space="0" w:color="auto"/>
            </w:tcBorders>
          </w:tcPr>
          <w:p w14:paraId="2BF52B33" w14:textId="77777777" w:rsidR="009D2BB2" w:rsidRPr="003458BC" w:rsidRDefault="009D2BB2" w:rsidP="001C4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6" w:type="dxa"/>
          </w:tcPr>
          <w:p w14:paraId="7787139F" w14:textId="77777777" w:rsidR="009D2BB2" w:rsidRPr="003458BC" w:rsidRDefault="009D2BB2" w:rsidP="001C40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5E8D5D" w14:textId="77777777" w:rsidR="00EF3C35" w:rsidRDefault="00EF3C35" w:rsidP="00EF3C35">
      <w:pPr>
        <w:rPr>
          <w:sz w:val="16"/>
          <w:szCs w:val="16"/>
        </w:rPr>
      </w:pPr>
    </w:p>
    <w:p w14:paraId="1561EA47" w14:textId="77777777" w:rsidR="006014D3" w:rsidRDefault="006014D3" w:rsidP="00EF3C35">
      <w:pPr>
        <w:rPr>
          <w:rFonts w:ascii="Arial" w:hAnsi="Arial" w:cs="Arial"/>
          <w:sz w:val="20"/>
          <w:szCs w:val="20"/>
        </w:rPr>
      </w:pPr>
      <w:r w:rsidRPr="006014D3">
        <w:rPr>
          <w:rFonts w:ascii="Arial" w:hAnsi="Arial" w:cs="Arial"/>
          <w:sz w:val="20"/>
          <w:szCs w:val="20"/>
        </w:rPr>
        <w:t>Clinical Care Staff Notified: ___________</w:t>
      </w:r>
      <w:r w:rsidR="00B104E5">
        <w:rPr>
          <w:rFonts w:ascii="Arial" w:hAnsi="Arial" w:cs="Arial"/>
          <w:sz w:val="20"/>
          <w:szCs w:val="20"/>
        </w:rPr>
        <w:t xml:space="preserve">_______________           </w:t>
      </w:r>
      <w:r w:rsidRPr="006014D3">
        <w:rPr>
          <w:rFonts w:ascii="Arial" w:hAnsi="Arial" w:cs="Arial"/>
          <w:sz w:val="20"/>
          <w:szCs w:val="20"/>
        </w:rPr>
        <w:t>Notified by (TSL Tech): _____________________</w:t>
      </w:r>
      <w:r w:rsidR="00A14329">
        <w:rPr>
          <w:rFonts w:ascii="Arial" w:hAnsi="Arial" w:cs="Arial"/>
          <w:sz w:val="20"/>
          <w:szCs w:val="20"/>
        </w:rPr>
        <w:t>__</w:t>
      </w:r>
    </w:p>
    <w:p w14:paraId="68654FD3" w14:textId="77777777" w:rsidR="00024C14" w:rsidRDefault="003458BC" w:rsidP="00B4395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F57AD" wp14:editId="7EE33C85">
                <wp:simplePos x="0" y="0"/>
                <wp:positionH relativeFrom="column">
                  <wp:posOffset>2474595</wp:posOffset>
                </wp:positionH>
                <wp:positionV relativeFrom="paragraph">
                  <wp:posOffset>85725</wp:posOffset>
                </wp:positionV>
                <wp:extent cx="3859530" cy="504825"/>
                <wp:effectExtent l="1714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897C5" w14:textId="202DADC9" w:rsidR="005D219B" w:rsidRDefault="005D219B" w:rsidP="005D219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Two Person Verification at Issue. Visual Inspection </w:t>
                            </w:r>
                            <w:r w:rsidR="002829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 time of issue </w:t>
                            </w:r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OK.</w:t>
                            </w:r>
                          </w:p>
                          <w:p w14:paraId="352328F3" w14:textId="77777777" w:rsidR="005D219B" w:rsidRPr="005D219B" w:rsidRDefault="005D219B" w:rsidP="005D219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TECH ID: ________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TECH ID: _________</w:t>
                            </w:r>
                          </w:p>
                          <w:p w14:paraId="20E6B797" w14:textId="77777777" w:rsidR="005D219B" w:rsidRPr="005D219B" w:rsidRDefault="005D219B" w:rsidP="005D219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21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Issued by: 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="00255A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255AB7" w:rsidRPr="00A71B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and time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F57AD" id="_x0000_s1028" type="#_x0000_t202" style="position:absolute;left:0;text-align:left;margin-left:194.85pt;margin-top:6.75pt;width:303.9pt;height:39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" strokeweight="1.5pt">
                <v:textbox style="mso-fit-shape-to-text:t">
                  <w:txbxContent>
                    <w:p w14:paraId="2B3897C5" w14:textId="202DADC9" w:rsidR="005D219B" w:rsidRDefault="005D219B" w:rsidP="005D219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21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Two Person Verification at Issue. Visual Inspection </w:t>
                      </w:r>
                      <w:r w:rsidR="002829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 time of issue </w:t>
                      </w:r>
                      <w:r w:rsidRPr="005D219B">
                        <w:rPr>
                          <w:rFonts w:ascii="Arial" w:hAnsi="Arial" w:cs="Arial"/>
                          <w:sz w:val="18"/>
                          <w:szCs w:val="18"/>
                        </w:rPr>
                        <w:t>OK.</w:t>
                      </w:r>
                    </w:p>
                    <w:p w14:paraId="352328F3" w14:textId="77777777" w:rsidR="005D219B" w:rsidRPr="005D219B" w:rsidRDefault="005D219B" w:rsidP="005D219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21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TECH ID: ________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 w:rsidRPr="005D21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TECH ID: _________</w:t>
                      </w:r>
                    </w:p>
                    <w:p w14:paraId="20E6B797" w14:textId="77777777" w:rsidR="005D219B" w:rsidRPr="005D219B" w:rsidRDefault="005D219B" w:rsidP="005D219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219B">
                        <w:rPr>
                          <w:rFonts w:ascii="Arial" w:hAnsi="Arial" w:cs="Arial"/>
                          <w:sz w:val="18"/>
                          <w:szCs w:val="18"/>
                        </w:rPr>
                        <w:t>Issued by: 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="00255A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/ </w:t>
                      </w:r>
                      <w:r w:rsidR="00255AB7" w:rsidRPr="00A71B2C">
                        <w:rPr>
                          <w:rFonts w:ascii="Arial" w:hAnsi="Arial" w:cs="Arial"/>
                          <w:sz w:val="18"/>
                          <w:szCs w:val="18"/>
                        </w:rPr>
                        <w:t>date and time 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4C14" w:rsidSect="00C2272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360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E740B" w14:textId="77777777" w:rsidR="003D53CB" w:rsidRDefault="003D53CB">
      <w:r>
        <w:separator/>
      </w:r>
    </w:p>
  </w:endnote>
  <w:endnote w:type="continuationSeparator" w:id="0">
    <w:p w14:paraId="5DFCCC97" w14:textId="77777777" w:rsidR="003D53CB" w:rsidRDefault="003D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9626C" w14:textId="77777777" w:rsidR="00B973C9" w:rsidRPr="00071615" w:rsidRDefault="00B973C9" w:rsidP="00071615">
    <w:pPr>
      <w:pStyle w:val="Footer"/>
    </w:pPr>
    <w:r>
      <w:t xml:space="preserve">F5108, </w:t>
    </w:r>
    <w:r w:rsidRPr="003778EC">
      <w:rPr>
        <w:highlight w:val="yellow"/>
      </w:rPr>
      <w:t xml:space="preserve">version </w:t>
    </w:r>
    <w:r w:rsidR="003778EC" w:rsidRPr="003778EC">
      <w:rPr>
        <w:highlight w:val="yellow"/>
      </w:rPr>
      <w:t>3</w:t>
    </w:r>
    <w:r w:rsidR="003778EC">
      <w:t xml:space="preserve"> </w:t>
    </w:r>
    <w:r w:rsidR="003778EC" w:rsidRPr="003778EC">
      <w:rPr>
        <w:i/>
        <w:highlight w:val="yellow"/>
      </w:rPr>
      <w:t>April 2013</w:t>
    </w:r>
  </w:p>
  <w:p w14:paraId="19A1AC38" w14:textId="77777777" w:rsidR="00B973C9" w:rsidRDefault="00B973C9" w:rsidP="00D45EA9">
    <w:pPr>
      <w:pStyle w:val="Footer"/>
    </w:pPr>
    <w:r>
      <w:rPr>
        <w:rFonts w:ascii="Arial" w:hAnsi="Arial" w:cs="Arial"/>
        <w:sz w:val="20"/>
      </w:rPr>
      <w:t xml:space="preserve">Transfusion Services Laboratory, Harborview Medical Center, 325 Ninth Ave, Seattle, WA 98104    </w:t>
    </w:r>
    <w:r>
      <w:rPr>
        <w:i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DB939" w14:textId="1A51610A" w:rsidR="00B973C9" w:rsidRPr="00234264" w:rsidRDefault="00B973C9">
    <w:pPr>
      <w:pStyle w:val="Footer"/>
      <w:rPr>
        <w:rFonts w:ascii="Arial" w:hAnsi="Arial" w:cs="Arial"/>
        <w:sz w:val="22"/>
        <w:szCs w:val="22"/>
      </w:rPr>
    </w:pPr>
    <w:r w:rsidRPr="00234264">
      <w:rPr>
        <w:rFonts w:ascii="Arial" w:hAnsi="Arial" w:cs="Arial"/>
        <w:sz w:val="22"/>
        <w:szCs w:val="22"/>
      </w:rPr>
      <w:t xml:space="preserve">F5108 </w:t>
    </w:r>
    <w:r w:rsidR="001C7BE7" w:rsidRPr="00234264">
      <w:rPr>
        <w:rFonts w:ascii="Arial" w:hAnsi="Arial" w:cs="Arial"/>
        <w:i/>
        <w:sz w:val="22"/>
        <w:szCs w:val="22"/>
      </w:rPr>
      <w:t xml:space="preserve">Version </w:t>
    </w:r>
    <w:r w:rsidR="00A33A5D">
      <w:rPr>
        <w:rFonts w:ascii="Arial" w:hAnsi="Arial" w:cs="Arial"/>
        <w:i/>
        <w:sz w:val="22"/>
        <w:szCs w:val="22"/>
      </w:rPr>
      <w:t>7</w:t>
    </w:r>
    <w:r w:rsidRPr="00234264">
      <w:rPr>
        <w:rFonts w:ascii="Arial" w:hAnsi="Arial" w:cs="Arial"/>
        <w:i/>
        <w:sz w:val="22"/>
        <w:szCs w:val="22"/>
      </w:rPr>
      <w:t xml:space="preserve"> </w:t>
    </w:r>
    <w:r w:rsidR="00A529B3">
      <w:rPr>
        <w:rFonts w:ascii="Arial" w:hAnsi="Arial" w:cs="Arial"/>
        <w:i/>
        <w:sz w:val="22"/>
        <w:szCs w:val="22"/>
      </w:rPr>
      <w:t>March</w:t>
    </w:r>
    <w:r w:rsidR="005D219B" w:rsidRPr="00234264">
      <w:rPr>
        <w:rFonts w:ascii="Arial" w:hAnsi="Arial" w:cs="Arial"/>
        <w:i/>
        <w:sz w:val="22"/>
        <w:szCs w:val="22"/>
      </w:rPr>
      <w:t xml:space="preserve"> 20</w:t>
    </w:r>
    <w:r w:rsidR="00A33A5D">
      <w:rPr>
        <w:rFonts w:ascii="Arial" w:hAnsi="Arial" w:cs="Arial"/>
        <w:i/>
        <w:sz w:val="22"/>
        <w:szCs w:val="22"/>
      </w:rPr>
      <w:t>21</w:t>
    </w:r>
    <w:r w:rsidRPr="00234264">
      <w:rPr>
        <w:rFonts w:ascii="Arial" w:hAnsi="Arial" w:cs="Arial"/>
        <w:sz w:val="22"/>
        <w:szCs w:val="22"/>
      </w:rPr>
      <w:tab/>
    </w:r>
    <w:r w:rsidRPr="00234264">
      <w:rPr>
        <w:rFonts w:ascii="Arial" w:hAnsi="Arial" w:cs="Arial"/>
        <w:sz w:val="22"/>
        <w:szCs w:val="22"/>
      </w:rPr>
      <w:tab/>
    </w:r>
    <w:r w:rsidRPr="00234264">
      <w:rPr>
        <w:rFonts w:ascii="Arial" w:hAnsi="Arial" w:cs="Arial"/>
        <w:sz w:val="22"/>
        <w:szCs w:val="22"/>
      </w:rPr>
      <w:tab/>
    </w:r>
    <w:r w:rsidRPr="00234264">
      <w:rPr>
        <w:rFonts w:ascii="Arial" w:hAnsi="Arial" w:cs="Arial"/>
        <w:sz w:val="22"/>
        <w:szCs w:val="22"/>
      </w:rPr>
      <w:tab/>
    </w:r>
    <w:r w:rsidRPr="00234264">
      <w:rPr>
        <w:rFonts w:ascii="Arial" w:hAnsi="Arial" w:cs="Arial"/>
        <w:sz w:val="22"/>
        <w:szCs w:val="22"/>
      </w:rPr>
      <w:tab/>
    </w:r>
    <w:r w:rsidRPr="00234264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5AEC1" w14:textId="77777777" w:rsidR="003D53CB" w:rsidRDefault="003D53CB">
      <w:r>
        <w:separator/>
      </w:r>
    </w:p>
  </w:footnote>
  <w:footnote w:type="continuationSeparator" w:id="0">
    <w:p w14:paraId="574C26B5" w14:textId="77777777" w:rsidR="003D53CB" w:rsidRDefault="003D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6101B" w14:textId="77777777" w:rsidR="00B973C9" w:rsidRPr="00D45EA9" w:rsidRDefault="00B973C9" w:rsidP="00D45EA9">
    <w:pPr>
      <w:pStyle w:val="Header"/>
      <w:tabs>
        <w:tab w:val="clear" w:pos="4320"/>
        <w:tab w:val="clear" w:pos="8640"/>
        <w:tab w:val="right" w:pos="12960"/>
      </w:tabs>
      <w:rPr>
        <w:rFonts w:ascii="Arial" w:hAnsi="Arial" w:cs="Arial"/>
        <w:sz w:val="20"/>
        <w:szCs w:val="20"/>
      </w:rPr>
    </w:pPr>
    <w:r w:rsidRPr="00892FE0">
      <w:rPr>
        <w:rFonts w:ascii="Arial" w:hAnsi="Arial" w:cs="Arial"/>
        <w:sz w:val="20"/>
        <w:szCs w:val="20"/>
      </w:rPr>
      <w:t>Trauma and MTP Response Log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E1473" w14:textId="77777777" w:rsidR="00B973C9" w:rsidRDefault="00B973C9" w:rsidP="00A912BB">
    <w:pPr>
      <w:pStyle w:val="Header"/>
    </w:pPr>
    <w:r>
      <w:t xml:space="preserve">                </w:t>
    </w:r>
    <w:r w:rsidR="003458BC">
      <w:rPr>
        <w:noProof/>
      </w:rPr>
      <w:drawing>
        <wp:inline distT="0" distB="0" distL="0" distR="0" wp14:anchorId="1DC71D6C" wp14:editId="7AC078AB">
          <wp:extent cx="4845050" cy="4705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35"/>
    <w:rsid w:val="00024C14"/>
    <w:rsid w:val="00033616"/>
    <w:rsid w:val="00035A79"/>
    <w:rsid w:val="00042BC3"/>
    <w:rsid w:val="00071615"/>
    <w:rsid w:val="000B01F8"/>
    <w:rsid w:val="000B0F21"/>
    <w:rsid w:val="000B1C50"/>
    <w:rsid w:val="000B1D9A"/>
    <w:rsid w:val="000B54A8"/>
    <w:rsid w:val="00110E98"/>
    <w:rsid w:val="00113309"/>
    <w:rsid w:val="001354C7"/>
    <w:rsid w:val="00140D6E"/>
    <w:rsid w:val="0016615A"/>
    <w:rsid w:val="001A6829"/>
    <w:rsid w:val="001C65E7"/>
    <w:rsid w:val="001C7BE7"/>
    <w:rsid w:val="001D63CB"/>
    <w:rsid w:val="002000D1"/>
    <w:rsid w:val="002016FC"/>
    <w:rsid w:val="002057DA"/>
    <w:rsid w:val="00232DA1"/>
    <w:rsid w:val="00234264"/>
    <w:rsid w:val="0025131C"/>
    <w:rsid w:val="00255AB7"/>
    <w:rsid w:val="00280667"/>
    <w:rsid w:val="0028296D"/>
    <w:rsid w:val="00292B27"/>
    <w:rsid w:val="00295FD2"/>
    <w:rsid w:val="002A1BD0"/>
    <w:rsid w:val="002C26C5"/>
    <w:rsid w:val="002C6C0C"/>
    <w:rsid w:val="002E0669"/>
    <w:rsid w:val="003257FE"/>
    <w:rsid w:val="00340936"/>
    <w:rsid w:val="003458BC"/>
    <w:rsid w:val="00353014"/>
    <w:rsid w:val="003778EC"/>
    <w:rsid w:val="00383836"/>
    <w:rsid w:val="00395150"/>
    <w:rsid w:val="003971F7"/>
    <w:rsid w:val="003A13AF"/>
    <w:rsid w:val="003B0AAC"/>
    <w:rsid w:val="003B0BA1"/>
    <w:rsid w:val="003C0D17"/>
    <w:rsid w:val="003D53CB"/>
    <w:rsid w:val="003E60FE"/>
    <w:rsid w:val="00420A91"/>
    <w:rsid w:val="00455B48"/>
    <w:rsid w:val="004D1F07"/>
    <w:rsid w:val="00572853"/>
    <w:rsid w:val="005862D0"/>
    <w:rsid w:val="005B5645"/>
    <w:rsid w:val="005D219B"/>
    <w:rsid w:val="005E2AFF"/>
    <w:rsid w:val="005F3C64"/>
    <w:rsid w:val="006014D3"/>
    <w:rsid w:val="006033A3"/>
    <w:rsid w:val="00640CFC"/>
    <w:rsid w:val="00651EA5"/>
    <w:rsid w:val="006562D0"/>
    <w:rsid w:val="00657FDC"/>
    <w:rsid w:val="00673B1E"/>
    <w:rsid w:val="006B1B42"/>
    <w:rsid w:val="006B5A2B"/>
    <w:rsid w:val="006D1195"/>
    <w:rsid w:val="006E3BC6"/>
    <w:rsid w:val="006E7379"/>
    <w:rsid w:val="00720E65"/>
    <w:rsid w:val="007239CE"/>
    <w:rsid w:val="00742A02"/>
    <w:rsid w:val="00750E78"/>
    <w:rsid w:val="0076176D"/>
    <w:rsid w:val="00762427"/>
    <w:rsid w:val="00786AEC"/>
    <w:rsid w:val="007B60C2"/>
    <w:rsid w:val="007D3EFD"/>
    <w:rsid w:val="00820D07"/>
    <w:rsid w:val="008234DF"/>
    <w:rsid w:val="008362A6"/>
    <w:rsid w:val="00865EB3"/>
    <w:rsid w:val="00877729"/>
    <w:rsid w:val="008837E1"/>
    <w:rsid w:val="00892FE0"/>
    <w:rsid w:val="008C4EEE"/>
    <w:rsid w:val="008D029F"/>
    <w:rsid w:val="008E5C1A"/>
    <w:rsid w:val="009059CA"/>
    <w:rsid w:val="00910925"/>
    <w:rsid w:val="00924AD8"/>
    <w:rsid w:val="0093202B"/>
    <w:rsid w:val="009452BE"/>
    <w:rsid w:val="00971485"/>
    <w:rsid w:val="00977388"/>
    <w:rsid w:val="00985956"/>
    <w:rsid w:val="009947EB"/>
    <w:rsid w:val="009A3356"/>
    <w:rsid w:val="009D2BB2"/>
    <w:rsid w:val="00A04CF7"/>
    <w:rsid w:val="00A14329"/>
    <w:rsid w:val="00A24FD2"/>
    <w:rsid w:val="00A33A5D"/>
    <w:rsid w:val="00A529B3"/>
    <w:rsid w:val="00A71B2C"/>
    <w:rsid w:val="00A746E9"/>
    <w:rsid w:val="00A912BB"/>
    <w:rsid w:val="00AC16FC"/>
    <w:rsid w:val="00AC2F47"/>
    <w:rsid w:val="00AD6580"/>
    <w:rsid w:val="00AE6A41"/>
    <w:rsid w:val="00B000BC"/>
    <w:rsid w:val="00B104E5"/>
    <w:rsid w:val="00B37507"/>
    <w:rsid w:val="00B377C1"/>
    <w:rsid w:val="00B4395F"/>
    <w:rsid w:val="00B47362"/>
    <w:rsid w:val="00B728F0"/>
    <w:rsid w:val="00B96235"/>
    <w:rsid w:val="00B97127"/>
    <w:rsid w:val="00B973C9"/>
    <w:rsid w:val="00BE3F72"/>
    <w:rsid w:val="00BF10C2"/>
    <w:rsid w:val="00BF33BF"/>
    <w:rsid w:val="00C17C0B"/>
    <w:rsid w:val="00C2272B"/>
    <w:rsid w:val="00C5708B"/>
    <w:rsid w:val="00C63F9C"/>
    <w:rsid w:val="00C7709C"/>
    <w:rsid w:val="00C87E43"/>
    <w:rsid w:val="00CC4011"/>
    <w:rsid w:val="00D04A18"/>
    <w:rsid w:val="00D21FC8"/>
    <w:rsid w:val="00D347FE"/>
    <w:rsid w:val="00D45EA9"/>
    <w:rsid w:val="00D502B2"/>
    <w:rsid w:val="00D67CED"/>
    <w:rsid w:val="00D80126"/>
    <w:rsid w:val="00D95308"/>
    <w:rsid w:val="00DC220D"/>
    <w:rsid w:val="00DE192E"/>
    <w:rsid w:val="00E0504E"/>
    <w:rsid w:val="00E11304"/>
    <w:rsid w:val="00E16476"/>
    <w:rsid w:val="00E2018F"/>
    <w:rsid w:val="00E576C6"/>
    <w:rsid w:val="00E6630C"/>
    <w:rsid w:val="00E67D6A"/>
    <w:rsid w:val="00E739C0"/>
    <w:rsid w:val="00E84277"/>
    <w:rsid w:val="00EB7610"/>
    <w:rsid w:val="00EC481B"/>
    <w:rsid w:val="00EE7A05"/>
    <w:rsid w:val="00EF24B4"/>
    <w:rsid w:val="00E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A821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3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EA9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F3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5EA9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EF3C3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3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EA9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F3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5EA9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EF3C3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F298-66FF-4493-8425-96B43E03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jad2210</dc:creator>
  <cp:lastModifiedBy>Schjodt, Daniel J</cp:lastModifiedBy>
  <cp:revision>3</cp:revision>
  <cp:lastPrinted>2021-02-17T15:23:00Z</cp:lastPrinted>
  <dcterms:created xsi:type="dcterms:W3CDTF">2021-02-17T15:23:00Z</dcterms:created>
  <dcterms:modified xsi:type="dcterms:W3CDTF">2021-02-17T15:38:00Z</dcterms:modified>
</cp:coreProperties>
</file>