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0803" w14:textId="77777777" w:rsidR="003735F1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14:paraId="4E151C5A" w14:textId="77777777" w:rsidR="00443D1A" w:rsidRPr="0013161E" w:rsidRDefault="00443D1A">
      <w:pPr>
        <w:rPr>
          <w:rFonts w:ascii="Arial" w:hAnsi="Arial" w:cs="Arial"/>
          <w:sz w:val="22"/>
          <w:szCs w:val="22"/>
        </w:rPr>
      </w:pPr>
      <w:r w:rsidRPr="0013161E">
        <w:rPr>
          <w:rFonts w:ascii="Arial" w:hAnsi="Arial" w:cs="Arial"/>
          <w:sz w:val="22"/>
          <w:szCs w:val="22"/>
        </w:rPr>
        <w:t xml:space="preserve">To describe the process for receiving and testing </w:t>
      </w:r>
      <w:r w:rsidR="00A138AC" w:rsidRPr="0013161E">
        <w:rPr>
          <w:rFonts w:ascii="Arial" w:hAnsi="Arial" w:cs="Arial"/>
          <w:sz w:val="22"/>
          <w:szCs w:val="22"/>
        </w:rPr>
        <w:t>p</w:t>
      </w:r>
      <w:r w:rsidR="00D85031" w:rsidRPr="0013161E">
        <w:rPr>
          <w:rFonts w:ascii="Arial" w:hAnsi="Arial" w:cs="Arial"/>
          <w:sz w:val="22"/>
          <w:szCs w:val="22"/>
        </w:rPr>
        <w:t xml:space="preserve">renatal </w:t>
      </w:r>
      <w:r w:rsidRPr="0013161E">
        <w:rPr>
          <w:rFonts w:ascii="Arial" w:hAnsi="Arial" w:cs="Arial"/>
          <w:sz w:val="22"/>
          <w:szCs w:val="22"/>
        </w:rPr>
        <w:t xml:space="preserve">samples </w:t>
      </w:r>
      <w:r w:rsidR="00D85031" w:rsidRPr="0013161E">
        <w:rPr>
          <w:rFonts w:ascii="Arial" w:hAnsi="Arial" w:cs="Arial"/>
          <w:sz w:val="22"/>
          <w:szCs w:val="22"/>
        </w:rPr>
        <w:t xml:space="preserve">from </w:t>
      </w:r>
      <w:r w:rsidR="00A138AC" w:rsidRPr="0013161E">
        <w:rPr>
          <w:rFonts w:ascii="Arial" w:hAnsi="Arial" w:cs="Arial"/>
          <w:sz w:val="22"/>
          <w:szCs w:val="22"/>
        </w:rPr>
        <w:t>HMC clinics and HMC hospital</w:t>
      </w:r>
    </w:p>
    <w:p w14:paraId="1AED8A8E" w14:textId="77777777" w:rsidR="00443D1A" w:rsidRPr="0013161E" w:rsidRDefault="00443D1A">
      <w:pPr>
        <w:rPr>
          <w:rFonts w:ascii="Arial" w:hAnsi="Arial" w:cs="Arial"/>
          <w:b/>
          <w:sz w:val="22"/>
          <w:szCs w:val="22"/>
        </w:rPr>
      </w:pPr>
    </w:p>
    <w:p w14:paraId="25E9259B" w14:textId="77777777" w:rsidR="00443D1A" w:rsidRPr="0013161E" w:rsidRDefault="00443D1A">
      <w:pPr>
        <w:rPr>
          <w:rFonts w:ascii="Arial" w:hAnsi="Arial" w:cs="Arial"/>
          <w:b/>
          <w:sz w:val="22"/>
          <w:szCs w:val="22"/>
        </w:rPr>
      </w:pPr>
      <w:r w:rsidRPr="0013161E">
        <w:rPr>
          <w:rFonts w:ascii="Arial" w:hAnsi="Arial" w:cs="Arial"/>
          <w:b/>
          <w:sz w:val="22"/>
          <w:szCs w:val="22"/>
        </w:rPr>
        <w:t>Policy:</w:t>
      </w:r>
    </w:p>
    <w:p w14:paraId="7C5471BD" w14:textId="638D4BC4" w:rsidR="00443D1A" w:rsidRPr="0013161E" w:rsidRDefault="00D85031">
      <w:pPr>
        <w:rPr>
          <w:rFonts w:ascii="Arial" w:hAnsi="Arial" w:cs="Arial"/>
          <w:b/>
          <w:sz w:val="22"/>
          <w:szCs w:val="22"/>
        </w:rPr>
      </w:pPr>
      <w:r w:rsidRPr="0013161E">
        <w:rPr>
          <w:rFonts w:ascii="Arial" w:hAnsi="Arial" w:cs="Arial"/>
          <w:sz w:val="22"/>
          <w:szCs w:val="22"/>
        </w:rPr>
        <w:t xml:space="preserve">Prenatal testing drawn </w:t>
      </w:r>
      <w:r w:rsidR="001214CC" w:rsidRPr="0013161E">
        <w:rPr>
          <w:rFonts w:ascii="Arial" w:hAnsi="Arial" w:cs="Arial"/>
          <w:sz w:val="22"/>
          <w:szCs w:val="22"/>
        </w:rPr>
        <w:t xml:space="preserve">at HMC </w:t>
      </w:r>
      <w:r w:rsidRPr="0013161E">
        <w:rPr>
          <w:rFonts w:ascii="Arial" w:hAnsi="Arial" w:cs="Arial"/>
          <w:sz w:val="22"/>
          <w:szCs w:val="22"/>
        </w:rPr>
        <w:t>will be routed to HMC Transfusion Services Laboratory for testing.</w:t>
      </w:r>
      <w:r w:rsidR="001214CC" w:rsidRPr="0013161E">
        <w:rPr>
          <w:rFonts w:ascii="Arial" w:hAnsi="Arial" w:cs="Arial"/>
          <w:sz w:val="22"/>
          <w:szCs w:val="22"/>
        </w:rPr>
        <w:t xml:space="preserve"> Samples drawn elsewhere in the UW Medicine system will be routed to UW</w:t>
      </w:r>
      <w:r w:rsidR="00AF3D13" w:rsidRPr="0013161E">
        <w:rPr>
          <w:rFonts w:ascii="Arial" w:hAnsi="Arial" w:cs="Arial"/>
          <w:sz w:val="22"/>
          <w:szCs w:val="22"/>
        </w:rPr>
        <w:t>MC</w:t>
      </w:r>
      <w:r w:rsidR="002F24C7" w:rsidRPr="002F24C7">
        <w:rPr>
          <w:rFonts w:ascii="Arial" w:hAnsi="Arial" w:cs="Arial"/>
          <w:sz w:val="22"/>
          <w:szCs w:val="22"/>
          <w:highlight w:val="yellow"/>
        </w:rPr>
        <w:t>-Montlake</w:t>
      </w:r>
      <w:r w:rsidR="001214CC" w:rsidRPr="0013161E">
        <w:rPr>
          <w:rFonts w:ascii="Arial" w:hAnsi="Arial" w:cs="Arial"/>
          <w:sz w:val="22"/>
          <w:szCs w:val="22"/>
        </w:rPr>
        <w:t xml:space="preserve"> Transfusion Services Laboratory.</w:t>
      </w:r>
      <w:r w:rsidRPr="0013161E">
        <w:rPr>
          <w:rFonts w:ascii="Arial" w:hAnsi="Arial" w:cs="Arial"/>
          <w:sz w:val="22"/>
          <w:szCs w:val="22"/>
        </w:rPr>
        <w:t xml:space="preserve"> </w:t>
      </w:r>
    </w:p>
    <w:p w14:paraId="4E9C55F9" w14:textId="77777777" w:rsidR="006B28CC" w:rsidRPr="0013161E" w:rsidRDefault="006B28CC">
      <w:pPr>
        <w:rPr>
          <w:rFonts w:ascii="Arial" w:hAnsi="Arial" w:cs="Arial"/>
          <w:b/>
          <w:sz w:val="22"/>
          <w:szCs w:val="22"/>
        </w:rPr>
      </w:pPr>
    </w:p>
    <w:p w14:paraId="5E9B041A" w14:textId="77777777" w:rsidR="002C5C25" w:rsidRPr="0013161E" w:rsidRDefault="00A0737C">
      <w:pPr>
        <w:rPr>
          <w:rFonts w:ascii="Arial" w:hAnsi="Arial" w:cs="Arial"/>
          <w:b/>
          <w:sz w:val="22"/>
          <w:szCs w:val="22"/>
        </w:rPr>
      </w:pPr>
      <w:r w:rsidRPr="0013161E">
        <w:rPr>
          <w:rFonts w:ascii="Arial" w:hAnsi="Arial" w:cs="Arial"/>
          <w:b/>
          <w:sz w:val="22"/>
          <w:szCs w:val="22"/>
        </w:rPr>
        <w:t>Process Overview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615"/>
        <w:gridCol w:w="9113"/>
      </w:tblGrid>
      <w:tr w:rsidR="003D4302" w:rsidRPr="0013161E" w14:paraId="730DC0B1" w14:textId="77777777" w:rsidTr="00F1211A">
        <w:tc>
          <w:tcPr>
            <w:tcW w:w="1615" w:type="dxa"/>
          </w:tcPr>
          <w:p w14:paraId="7BF940B1" w14:textId="77777777" w:rsidR="003D4302" w:rsidRPr="0013161E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9113" w:type="dxa"/>
          </w:tcPr>
          <w:p w14:paraId="2433D20B" w14:textId="77777777" w:rsidR="003D4302" w:rsidRPr="0013161E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3D4302" w:rsidRPr="0013161E" w14:paraId="2C2D8848" w14:textId="77777777" w:rsidTr="00F1211A">
        <w:tc>
          <w:tcPr>
            <w:tcW w:w="1615" w:type="dxa"/>
          </w:tcPr>
          <w:p w14:paraId="71A63830" w14:textId="77777777" w:rsidR="003D4302" w:rsidRPr="0013161E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Providers at Clinic</w:t>
            </w:r>
          </w:p>
        </w:tc>
        <w:tc>
          <w:tcPr>
            <w:tcW w:w="9113" w:type="dxa"/>
          </w:tcPr>
          <w:p w14:paraId="10C68D3D" w14:textId="435AE9EE" w:rsidR="003D4302" w:rsidRPr="0013161E" w:rsidRDefault="003D4302">
            <w:p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 xml:space="preserve">Provider </w:t>
            </w:r>
            <w:r w:rsidR="004775D3" w:rsidRPr="0013161E">
              <w:rPr>
                <w:rFonts w:ascii="Arial" w:hAnsi="Arial" w:cs="Arial"/>
                <w:sz w:val="22"/>
                <w:szCs w:val="22"/>
              </w:rPr>
              <w:t>orders prenatal testing in EPIC</w:t>
            </w:r>
          </w:p>
          <w:p w14:paraId="2C25241E" w14:textId="77777777" w:rsidR="003D4302" w:rsidRPr="0013161E" w:rsidRDefault="003D4302" w:rsidP="00F1211A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Prenatal Panel Mnemonic is PNUWP3</w:t>
            </w:r>
          </w:p>
          <w:p w14:paraId="27E76D44" w14:textId="77777777" w:rsidR="003D4302" w:rsidRPr="0013161E" w:rsidRDefault="003D4302" w:rsidP="00F1211A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This panel includes the following tests:</w:t>
            </w:r>
          </w:p>
          <w:p w14:paraId="74577F6D" w14:textId="77777777" w:rsidR="003D4302" w:rsidRPr="0013161E" w:rsidRDefault="003D4302" w:rsidP="00F1211A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HBSAG (Hepatitis B)</w:t>
            </w:r>
          </w:p>
          <w:p w14:paraId="5BC05B80" w14:textId="77777777" w:rsidR="003D4302" w:rsidRPr="0013161E" w:rsidRDefault="003D4302" w:rsidP="00F1211A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HCT (Hematocrit)</w:t>
            </w:r>
          </w:p>
          <w:p w14:paraId="7D8334B5" w14:textId="77777777" w:rsidR="003D4302" w:rsidRPr="0013161E" w:rsidRDefault="003D4302" w:rsidP="00F1211A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PREN (ABO/Rh and Antibody Screen)</w:t>
            </w:r>
          </w:p>
          <w:p w14:paraId="2D8A0395" w14:textId="77777777" w:rsidR="003D4302" w:rsidRPr="0013161E" w:rsidRDefault="003D4302" w:rsidP="00F1211A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Rubella</w:t>
            </w:r>
          </w:p>
          <w:p w14:paraId="22B84079" w14:textId="77777777" w:rsidR="003D4302" w:rsidRPr="0013161E" w:rsidRDefault="003D4302" w:rsidP="00F1211A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 xml:space="preserve">Serologic </w:t>
            </w:r>
            <w:proofErr w:type="spellStart"/>
            <w:r w:rsidRPr="0013161E">
              <w:rPr>
                <w:rFonts w:ascii="Arial" w:hAnsi="Arial" w:cs="Arial"/>
                <w:sz w:val="22"/>
                <w:szCs w:val="22"/>
              </w:rPr>
              <w:t>Syphillis</w:t>
            </w:r>
            <w:proofErr w:type="spellEnd"/>
            <w:r w:rsidRPr="0013161E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14:paraId="118E3787" w14:textId="43AFD862" w:rsidR="003D4302" w:rsidRPr="0013161E" w:rsidRDefault="003D4302" w:rsidP="00F1211A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An Epic Requisition will print when PNUWP3 is ordered and will accompany the sample</w:t>
            </w:r>
            <w:r w:rsidR="00F1211A">
              <w:rPr>
                <w:rFonts w:ascii="Arial" w:hAnsi="Arial" w:cs="Arial"/>
                <w:sz w:val="22"/>
                <w:szCs w:val="22"/>
              </w:rPr>
              <w:t xml:space="preserve"> if </w:t>
            </w:r>
            <w:r w:rsidR="00F1211A" w:rsidRPr="00F1211A">
              <w:rPr>
                <w:rFonts w:ascii="Arial" w:hAnsi="Arial" w:cs="Arial"/>
                <w:sz w:val="22"/>
                <w:szCs w:val="22"/>
                <w:highlight w:val="yellow"/>
              </w:rPr>
              <w:t>ADT label is used</w:t>
            </w:r>
            <w:r w:rsidR="00F1211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F4FA28" w14:textId="1B3BE1AC" w:rsidR="004775D3" w:rsidRPr="0013161E" w:rsidRDefault="004775D3" w:rsidP="00F1211A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A downtime Transfusion Services Testing and Blood Product Request Form is an acceptable alternative for ordering prenatal testing</w:t>
            </w:r>
            <w:r w:rsidR="00922C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2C46" w:rsidRPr="00922C46">
              <w:rPr>
                <w:rFonts w:ascii="Arial" w:hAnsi="Arial" w:cs="Arial"/>
                <w:sz w:val="22"/>
                <w:szCs w:val="22"/>
                <w:highlight w:val="yellow"/>
              </w:rPr>
              <w:t>when Epic is not available</w:t>
            </w:r>
            <w:r w:rsidRPr="001316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D4302" w:rsidRPr="0013161E" w14:paraId="0C2F5540" w14:textId="77777777" w:rsidTr="00F1211A">
        <w:tc>
          <w:tcPr>
            <w:tcW w:w="1615" w:type="dxa"/>
          </w:tcPr>
          <w:p w14:paraId="69D1EB06" w14:textId="77777777" w:rsidR="003D4302" w:rsidRPr="0013161E" w:rsidRDefault="003D4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Phlebot</w:t>
            </w:r>
            <w:r w:rsidR="005502AC" w:rsidRPr="0013161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3161E">
              <w:rPr>
                <w:rFonts w:ascii="Arial" w:hAnsi="Arial" w:cs="Arial"/>
                <w:b/>
                <w:sz w:val="22"/>
                <w:szCs w:val="22"/>
              </w:rPr>
              <w:t>mist at Clinic</w:t>
            </w:r>
          </w:p>
        </w:tc>
        <w:tc>
          <w:tcPr>
            <w:tcW w:w="9113" w:type="dxa"/>
          </w:tcPr>
          <w:p w14:paraId="35324037" w14:textId="77777777" w:rsidR="003D4302" w:rsidRPr="0013161E" w:rsidRDefault="003D4302" w:rsidP="005D7C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Collects sample.</w:t>
            </w:r>
          </w:p>
          <w:p w14:paraId="63D63B32" w14:textId="77777777" w:rsidR="003D4302" w:rsidRPr="0013161E" w:rsidRDefault="003D4302" w:rsidP="005D7C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Labels the sample</w:t>
            </w:r>
          </w:p>
          <w:p w14:paraId="2CA9D65D" w14:textId="3FC3B20A" w:rsidR="003D4302" w:rsidRPr="0013161E" w:rsidRDefault="004775D3" w:rsidP="004775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 xml:space="preserve">Attaches the </w:t>
            </w:r>
            <w:r w:rsidR="003D4302" w:rsidRPr="0013161E">
              <w:rPr>
                <w:rFonts w:ascii="Arial" w:hAnsi="Arial" w:cs="Arial"/>
                <w:sz w:val="22"/>
                <w:szCs w:val="22"/>
              </w:rPr>
              <w:t>requisition to the sample</w:t>
            </w:r>
            <w:r w:rsidR="00F121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11A" w:rsidRPr="00F1211A">
              <w:rPr>
                <w:rFonts w:ascii="Arial" w:hAnsi="Arial" w:cs="Arial"/>
                <w:sz w:val="22"/>
                <w:szCs w:val="22"/>
                <w:highlight w:val="yellow"/>
              </w:rPr>
              <w:t>(if ADT label used</w:t>
            </w:r>
            <w:r w:rsidR="00922C4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order not placed in Epic</w:t>
            </w:r>
            <w:r w:rsidR="00F1211A" w:rsidRPr="00F1211A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  <w:r w:rsidR="003D4302" w:rsidRPr="001316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918887" w14:textId="77777777" w:rsidR="004775D3" w:rsidRPr="0013161E" w:rsidRDefault="004775D3" w:rsidP="004775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Sends sample to HMC TSL.</w:t>
            </w:r>
          </w:p>
        </w:tc>
      </w:tr>
      <w:tr w:rsidR="00D16DCA" w:rsidRPr="0013161E" w14:paraId="623F80C0" w14:textId="77777777" w:rsidTr="00F1211A">
        <w:tc>
          <w:tcPr>
            <w:tcW w:w="1615" w:type="dxa"/>
          </w:tcPr>
          <w:p w14:paraId="0EE62031" w14:textId="77777777" w:rsidR="00D16DCA" w:rsidRPr="0013161E" w:rsidRDefault="00D16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HMC SPS</w:t>
            </w:r>
          </w:p>
        </w:tc>
        <w:tc>
          <w:tcPr>
            <w:tcW w:w="9113" w:type="dxa"/>
          </w:tcPr>
          <w:p w14:paraId="2D6DA429" w14:textId="77777777" w:rsidR="00D16DCA" w:rsidRPr="00163575" w:rsidRDefault="00D16DCA" w:rsidP="00836C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3575">
              <w:rPr>
                <w:rFonts w:ascii="Arial" w:hAnsi="Arial" w:cs="Arial"/>
                <w:sz w:val="22"/>
                <w:szCs w:val="22"/>
              </w:rPr>
              <w:t>Routes all PREN samples to HMC TSL</w:t>
            </w:r>
          </w:p>
        </w:tc>
      </w:tr>
      <w:tr w:rsidR="00D16DCA" w14:paraId="447B7C79" w14:textId="77777777" w:rsidTr="00F1211A">
        <w:tc>
          <w:tcPr>
            <w:tcW w:w="1615" w:type="dxa"/>
          </w:tcPr>
          <w:p w14:paraId="2D5448BA" w14:textId="28EA46E7" w:rsidR="00D16DCA" w:rsidRPr="0013161E" w:rsidRDefault="00D16D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HMC TSL</w:t>
            </w:r>
          </w:p>
        </w:tc>
        <w:tc>
          <w:tcPr>
            <w:tcW w:w="9113" w:type="dxa"/>
          </w:tcPr>
          <w:p w14:paraId="08FAD5A0" w14:textId="6DE1B660" w:rsidR="00D16DCA" w:rsidRPr="00F1211A" w:rsidRDefault="00F1211A" w:rsidP="00F1211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D16DCA" w:rsidRPr="0013161E">
              <w:rPr>
                <w:rFonts w:ascii="Arial" w:hAnsi="Arial" w:cs="Arial"/>
                <w:sz w:val="22"/>
                <w:szCs w:val="22"/>
              </w:rPr>
              <w:t>eceive specimen in OR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D16DCA" w:rsidRPr="001316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E22382" w14:textId="071E8222" w:rsidR="00671D7C" w:rsidRPr="0013161E" w:rsidRDefault="00671D7C" w:rsidP="005D7C8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 xml:space="preserve">Perform LINK for patient per SOP </w:t>
            </w:r>
          </w:p>
          <w:p w14:paraId="1378F78A" w14:textId="77777777" w:rsidR="00D16DCA" w:rsidRPr="0013161E" w:rsidRDefault="00D16DCA" w:rsidP="005D7C8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Tests samples per current SOPs.</w:t>
            </w:r>
          </w:p>
          <w:p w14:paraId="22BD1D49" w14:textId="77777777" w:rsidR="00D16DCA" w:rsidRPr="0013161E" w:rsidRDefault="00D16DCA" w:rsidP="005D7C8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Validates results and posts to SQ via Blood Order Processing.</w:t>
            </w:r>
          </w:p>
          <w:p w14:paraId="4C193D2E" w14:textId="77777777" w:rsidR="00D16DCA" w:rsidRPr="0013161E" w:rsidRDefault="00D16DCA" w:rsidP="005D7C8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Generates a Pending Log to identify in complete testing or missing samples.</w:t>
            </w:r>
          </w:p>
          <w:p w14:paraId="7F4CE85F" w14:textId="77777777" w:rsidR="00D16DCA" w:rsidRPr="0013161E" w:rsidRDefault="00D16DCA" w:rsidP="00863F0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Stores sample and paperwork per SOPs.</w:t>
            </w:r>
          </w:p>
        </w:tc>
      </w:tr>
    </w:tbl>
    <w:p w14:paraId="50630074" w14:textId="77777777" w:rsidR="00836CBF" w:rsidRDefault="00836CBF" w:rsidP="003D4302">
      <w:pPr>
        <w:rPr>
          <w:rFonts w:ascii="Arial" w:hAnsi="Arial" w:cs="Arial"/>
          <w:b/>
          <w:sz w:val="22"/>
          <w:szCs w:val="22"/>
        </w:rPr>
      </w:pPr>
    </w:p>
    <w:p w14:paraId="01153B76" w14:textId="77777777"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14:paraId="2696BEC3" w14:textId="77777777"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14:paraId="00210EB8" w14:textId="77777777"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14:paraId="0F3E5997" w14:textId="77777777"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14:paraId="65FF9C2E" w14:textId="77777777"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14:paraId="1A17889E" w14:textId="77777777" w:rsidR="00641598" w:rsidRDefault="00641598" w:rsidP="003D4302">
      <w:pPr>
        <w:rPr>
          <w:rFonts w:ascii="Arial" w:hAnsi="Arial" w:cs="Arial"/>
          <w:b/>
          <w:sz w:val="22"/>
          <w:szCs w:val="22"/>
        </w:rPr>
      </w:pPr>
    </w:p>
    <w:p w14:paraId="13E0D8FD" w14:textId="77777777" w:rsidR="00D16DCA" w:rsidRDefault="00D16DCA" w:rsidP="003D4302">
      <w:pPr>
        <w:rPr>
          <w:rFonts w:ascii="Arial" w:hAnsi="Arial" w:cs="Arial"/>
          <w:b/>
          <w:sz w:val="22"/>
          <w:szCs w:val="22"/>
        </w:rPr>
      </w:pPr>
    </w:p>
    <w:p w14:paraId="33F10F3E" w14:textId="77777777" w:rsidR="00097044" w:rsidRDefault="005502AC" w:rsidP="003D43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TSL INTERNAL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7390"/>
        <w:gridCol w:w="1526"/>
      </w:tblGrid>
      <w:tr w:rsidR="00C13CED" w:rsidRPr="0013161E" w14:paraId="0E1C9D45" w14:textId="77777777" w:rsidTr="00922C46">
        <w:tc>
          <w:tcPr>
            <w:tcW w:w="1561" w:type="dxa"/>
          </w:tcPr>
          <w:p w14:paraId="41E2933E" w14:textId="77777777" w:rsidR="00C13CED" w:rsidRPr="0013161E" w:rsidRDefault="00550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415" w:type="dxa"/>
          </w:tcPr>
          <w:p w14:paraId="2C378392" w14:textId="77777777" w:rsidR="00C13CED" w:rsidRPr="0013161E" w:rsidRDefault="00C13C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526" w:type="dxa"/>
          </w:tcPr>
          <w:p w14:paraId="68BF4DE8" w14:textId="77777777" w:rsidR="00C13CED" w:rsidRPr="0013161E" w:rsidRDefault="00C13C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D4302" w:rsidRPr="0013161E" w14:paraId="33268F86" w14:textId="77777777" w:rsidTr="002F24C7">
        <w:trPr>
          <w:trHeight w:val="2123"/>
        </w:trPr>
        <w:tc>
          <w:tcPr>
            <w:tcW w:w="1561" w:type="dxa"/>
          </w:tcPr>
          <w:p w14:paraId="33880240" w14:textId="78ABF58B" w:rsidR="003D4302" w:rsidRPr="0013161E" w:rsidRDefault="003D4302" w:rsidP="00F121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Sample Acceptability</w:t>
            </w:r>
          </w:p>
        </w:tc>
        <w:tc>
          <w:tcPr>
            <w:tcW w:w="7415" w:type="dxa"/>
          </w:tcPr>
          <w:p w14:paraId="6E73D723" w14:textId="68332DE8" w:rsidR="00641598" w:rsidRPr="0013161E" w:rsidRDefault="003D4302" w:rsidP="00922C46">
            <w:p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Sample Labeling requirements for PRENATAL samples is</w:t>
            </w:r>
            <w:r w:rsidRPr="00922C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22C46" w:rsidRPr="00922C4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the same as</w:t>
            </w:r>
            <w:r w:rsidRPr="0013161E">
              <w:rPr>
                <w:rFonts w:ascii="Arial" w:hAnsi="Arial" w:cs="Arial"/>
                <w:sz w:val="22"/>
                <w:szCs w:val="22"/>
              </w:rPr>
              <w:t xml:space="preserve"> that for </w:t>
            </w:r>
            <w:r w:rsidR="00922C46">
              <w:rPr>
                <w:rFonts w:ascii="Arial" w:hAnsi="Arial" w:cs="Arial"/>
                <w:sz w:val="22"/>
                <w:szCs w:val="22"/>
              </w:rPr>
              <w:t>pretransfusion</w:t>
            </w:r>
            <w:r w:rsidRPr="0013161E">
              <w:rPr>
                <w:rFonts w:ascii="Arial" w:hAnsi="Arial" w:cs="Arial"/>
                <w:sz w:val="22"/>
                <w:szCs w:val="22"/>
              </w:rPr>
              <w:t xml:space="preserve"> samples. </w:t>
            </w:r>
          </w:p>
          <w:p w14:paraId="7739980D" w14:textId="77777777" w:rsidR="00163575" w:rsidRDefault="00163575" w:rsidP="005401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245B4DA" w14:textId="77EDC208" w:rsidR="003D4302" w:rsidRPr="0013161E" w:rsidRDefault="003D4302" w:rsidP="005401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Sample tube types:</w:t>
            </w:r>
          </w:p>
          <w:p w14:paraId="6737C4D8" w14:textId="19F401B7" w:rsidR="003D4302" w:rsidRPr="0013161E" w:rsidRDefault="003D4302" w:rsidP="005D7C8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Acceptable: ED</w:t>
            </w:r>
            <w:r w:rsidR="00AA73C0" w:rsidRPr="0013161E">
              <w:rPr>
                <w:rFonts w:ascii="Arial" w:hAnsi="Arial" w:cs="Arial"/>
                <w:sz w:val="22"/>
                <w:szCs w:val="22"/>
              </w:rPr>
              <w:t>TA either PINK or LAVENDER tops OR RED tops</w:t>
            </w:r>
          </w:p>
          <w:p w14:paraId="61876E67" w14:textId="77777777" w:rsidR="00AA73C0" w:rsidRPr="0013161E" w:rsidRDefault="00AA73C0" w:rsidP="00AA73C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RED top specimens must be tested manually</w:t>
            </w:r>
          </w:p>
          <w:p w14:paraId="23A360C1" w14:textId="7533C4BE" w:rsidR="00A40C64" w:rsidRPr="0013161E" w:rsidRDefault="003D4302" w:rsidP="00A40C6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13161E">
              <w:rPr>
                <w:rFonts w:ascii="Arial" w:hAnsi="Arial" w:cs="Arial"/>
                <w:sz w:val="22"/>
                <w:szCs w:val="22"/>
              </w:rPr>
              <w:t>-acceptable: Serum Separator tubes containing silica gel.</w:t>
            </w:r>
          </w:p>
          <w:p w14:paraId="5FE5D6D2" w14:textId="5E0FA9DA" w:rsidR="003D4302" w:rsidRPr="0013161E" w:rsidRDefault="00A40C64" w:rsidP="00F1211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Notify clinics if sample is rejected, complete a QIM and PSN</w:t>
            </w:r>
          </w:p>
        </w:tc>
        <w:tc>
          <w:tcPr>
            <w:tcW w:w="1526" w:type="dxa"/>
          </w:tcPr>
          <w:p w14:paraId="0F6F1287" w14:textId="765FEADB" w:rsidR="003D4302" w:rsidRPr="00922C46" w:rsidRDefault="00922C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22C46">
              <w:rPr>
                <w:rFonts w:ascii="Arial" w:hAnsi="Arial" w:cs="Arial"/>
                <w:bCs/>
                <w:sz w:val="22"/>
                <w:szCs w:val="22"/>
              </w:rPr>
              <w:t>Sample acceptance evaluation</w:t>
            </w:r>
          </w:p>
        </w:tc>
      </w:tr>
      <w:tr w:rsidR="00C13CED" w:rsidRPr="0013161E" w14:paraId="1B3C7C90" w14:textId="77777777" w:rsidTr="00922C46">
        <w:tc>
          <w:tcPr>
            <w:tcW w:w="1561" w:type="dxa"/>
          </w:tcPr>
          <w:p w14:paraId="695CD048" w14:textId="77777777" w:rsidR="00C13CED" w:rsidRPr="0013161E" w:rsidRDefault="007A05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</w:tc>
        <w:tc>
          <w:tcPr>
            <w:tcW w:w="7415" w:type="dxa"/>
          </w:tcPr>
          <w:p w14:paraId="28AF5ABC" w14:textId="77777777" w:rsidR="007A05F0" w:rsidRPr="0013161E" w:rsidRDefault="007A05F0" w:rsidP="00D16DC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3D4302" w:rsidRPr="0013161E">
              <w:rPr>
                <w:rFonts w:ascii="Arial" w:hAnsi="Arial" w:cs="Arial"/>
                <w:sz w:val="22"/>
                <w:szCs w:val="22"/>
              </w:rPr>
              <w:t xml:space="preserve">batched and </w:t>
            </w:r>
            <w:r w:rsidRPr="0013161E">
              <w:rPr>
                <w:rFonts w:ascii="Arial" w:hAnsi="Arial" w:cs="Arial"/>
                <w:sz w:val="22"/>
                <w:szCs w:val="22"/>
              </w:rPr>
              <w:t xml:space="preserve">performed on </w:t>
            </w:r>
            <w:r w:rsidR="003D4302" w:rsidRPr="0013161E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Pr="0013161E">
              <w:rPr>
                <w:rFonts w:ascii="Arial" w:hAnsi="Arial" w:cs="Arial"/>
                <w:sz w:val="22"/>
                <w:szCs w:val="22"/>
              </w:rPr>
              <w:t xml:space="preserve">automated platform whenever possible. </w:t>
            </w:r>
          </w:p>
        </w:tc>
        <w:tc>
          <w:tcPr>
            <w:tcW w:w="1526" w:type="dxa"/>
          </w:tcPr>
          <w:p w14:paraId="6A38AC72" w14:textId="77777777" w:rsidR="00C13CED" w:rsidRPr="0013161E" w:rsidRDefault="005502AC" w:rsidP="00836CB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  <w:tr w:rsidR="00876D91" w:rsidRPr="0013161E" w14:paraId="1EDFA599" w14:textId="77777777" w:rsidTr="00922C46">
        <w:tc>
          <w:tcPr>
            <w:tcW w:w="1561" w:type="dxa"/>
          </w:tcPr>
          <w:p w14:paraId="7A837068" w14:textId="77777777" w:rsidR="00876D91" w:rsidRPr="0013161E" w:rsidRDefault="00876D91" w:rsidP="00876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Reporting Positive Antibody Screens on PRENATALS</w:t>
            </w:r>
          </w:p>
        </w:tc>
        <w:tc>
          <w:tcPr>
            <w:tcW w:w="7415" w:type="dxa"/>
          </w:tcPr>
          <w:p w14:paraId="1F7C4CA8" w14:textId="4874724E" w:rsidR="00876D91" w:rsidRPr="0013161E" w:rsidRDefault="00876D91" w:rsidP="005D7C8F">
            <w:pPr>
              <w:pStyle w:val="ListParagraph"/>
              <w:numPr>
                <w:ilvl w:val="0"/>
                <w:numId w:val="1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Perform Antibody identification</w:t>
            </w:r>
          </w:p>
          <w:p w14:paraId="7E957AB5" w14:textId="125597C4" w:rsidR="00876D91" w:rsidRPr="0013161E" w:rsidRDefault="00876D91" w:rsidP="005D7C8F">
            <w:pPr>
              <w:pStyle w:val="ListParagraph"/>
              <w:numPr>
                <w:ilvl w:val="0"/>
                <w:numId w:val="1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Titer all Prenatal Antibodies.</w:t>
            </w:r>
          </w:p>
          <w:p w14:paraId="47915C01" w14:textId="77777777" w:rsidR="00876D91" w:rsidRPr="0013161E" w:rsidRDefault="00876D91" w:rsidP="00876D91">
            <w:pPr>
              <w:pStyle w:val="ListParagraph"/>
              <w:numPr>
                <w:ilvl w:val="0"/>
                <w:numId w:val="19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TSL Medical Director will make decisions regarding subsequent serial titrations on a case by case basis.</w:t>
            </w:r>
          </w:p>
          <w:p w14:paraId="2E835BB8" w14:textId="77777777" w:rsidR="00641598" w:rsidRPr="0013161E" w:rsidRDefault="00641598" w:rsidP="00876D91">
            <w:pPr>
              <w:pStyle w:val="ListParagraph"/>
              <w:numPr>
                <w:ilvl w:val="0"/>
                <w:numId w:val="19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Notify ordering physician of positive antibody screen and antibody identified</w:t>
            </w:r>
          </w:p>
          <w:p w14:paraId="00627505" w14:textId="77777777" w:rsidR="00641598" w:rsidRPr="0013161E" w:rsidRDefault="008C166D" w:rsidP="00641598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Document</w:t>
            </w:r>
            <w:bookmarkStart w:id="0" w:name="_GoBack"/>
            <w:bookmarkEnd w:id="0"/>
            <w:r w:rsidRPr="0013161E">
              <w:rPr>
                <w:rFonts w:ascii="Arial" w:hAnsi="Arial" w:cs="Arial"/>
                <w:sz w:val="22"/>
                <w:szCs w:val="22"/>
              </w:rPr>
              <w:t xml:space="preserve"> read-back as a</w:t>
            </w:r>
            <w:r w:rsidR="00641598" w:rsidRPr="0013161E">
              <w:rPr>
                <w:rFonts w:ascii="Arial" w:hAnsi="Arial" w:cs="Arial"/>
                <w:sz w:val="22"/>
                <w:szCs w:val="22"/>
              </w:rPr>
              <w:t xml:space="preserve"> BBC</w:t>
            </w:r>
          </w:p>
        </w:tc>
        <w:tc>
          <w:tcPr>
            <w:tcW w:w="1526" w:type="dxa"/>
          </w:tcPr>
          <w:p w14:paraId="5C2FE5C1" w14:textId="77777777" w:rsidR="00876D91" w:rsidRPr="0013161E" w:rsidRDefault="00876D91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  <w:p w14:paraId="348E0C02" w14:textId="77777777" w:rsidR="00836CBF" w:rsidRPr="0013161E" w:rsidRDefault="00836CBF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86F8A5C" w14:textId="77777777" w:rsidR="00876D91" w:rsidRPr="0013161E" w:rsidRDefault="00876D91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Antenatal Antibody Titration</w:t>
            </w:r>
          </w:p>
          <w:p w14:paraId="7A1BB8E5" w14:textId="77777777" w:rsidR="00641598" w:rsidRPr="0013161E" w:rsidRDefault="00641598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491225A" w14:textId="77777777" w:rsidR="00641598" w:rsidRPr="0013161E" w:rsidRDefault="00641598" w:rsidP="00836CB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Reporting Laboratory Results by Verbal Notification</w:t>
            </w:r>
          </w:p>
        </w:tc>
      </w:tr>
      <w:tr w:rsidR="00752601" w14:paraId="10A6E0FD" w14:textId="77777777" w:rsidTr="00922C46">
        <w:tc>
          <w:tcPr>
            <w:tcW w:w="1561" w:type="dxa"/>
          </w:tcPr>
          <w:p w14:paraId="04E09C54" w14:textId="77777777" w:rsidR="00752601" w:rsidRPr="0013161E" w:rsidRDefault="00752601" w:rsidP="00876D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61E">
              <w:rPr>
                <w:rFonts w:ascii="Arial" w:hAnsi="Arial" w:cs="Arial"/>
                <w:b/>
                <w:sz w:val="22"/>
                <w:szCs w:val="22"/>
              </w:rPr>
              <w:t>Reporting on Rh neg</w:t>
            </w:r>
            <w:r w:rsidR="00EC6A34" w:rsidRPr="0013161E">
              <w:rPr>
                <w:rFonts w:ascii="Arial" w:hAnsi="Arial" w:cs="Arial"/>
                <w:b/>
                <w:sz w:val="22"/>
                <w:szCs w:val="22"/>
              </w:rPr>
              <w:t>/weak D</w:t>
            </w:r>
            <w:r w:rsidRPr="0013161E">
              <w:rPr>
                <w:rFonts w:ascii="Arial" w:hAnsi="Arial" w:cs="Arial"/>
                <w:b/>
                <w:sz w:val="22"/>
                <w:szCs w:val="22"/>
              </w:rPr>
              <w:t xml:space="preserve"> test results for PRENATALS</w:t>
            </w:r>
          </w:p>
        </w:tc>
        <w:tc>
          <w:tcPr>
            <w:tcW w:w="7415" w:type="dxa"/>
          </w:tcPr>
          <w:p w14:paraId="37D9E967" w14:textId="77777777" w:rsidR="00752601" w:rsidRPr="0013161E" w:rsidRDefault="00EE1407" w:rsidP="00EE1407">
            <w:p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 xml:space="preserve">If the prenatal testing has </w:t>
            </w:r>
            <w:proofErr w:type="gramStart"/>
            <w:r w:rsidRPr="0013161E">
              <w:rPr>
                <w:rFonts w:ascii="Arial" w:hAnsi="Arial" w:cs="Arial"/>
                <w:sz w:val="22"/>
                <w:szCs w:val="22"/>
              </w:rPr>
              <w:t>a</w:t>
            </w:r>
            <w:r w:rsidR="00E433AB" w:rsidRPr="0013161E">
              <w:rPr>
                <w:rFonts w:ascii="Arial" w:hAnsi="Arial" w:cs="Arial"/>
                <w:sz w:val="22"/>
                <w:szCs w:val="22"/>
              </w:rPr>
              <w:t>n</w:t>
            </w:r>
            <w:proofErr w:type="gramEnd"/>
            <w:r w:rsidRPr="0013161E">
              <w:rPr>
                <w:rFonts w:ascii="Arial" w:hAnsi="Arial" w:cs="Arial"/>
                <w:sz w:val="22"/>
                <w:szCs w:val="22"/>
              </w:rPr>
              <w:t xml:space="preserve"> Rh neg interpretation</w:t>
            </w:r>
            <w:r w:rsidR="00EC6A34" w:rsidRPr="0013161E">
              <w:rPr>
                <w:rFonts w:ascii="Arial" w:hAnsi="Arial" w:cs="Arial"/>
                <w:sz w:val="22"/>
                <w:szCs w:val="22"/>
              </w:rPr>
              <w:t xml:space="preserve"> with no </w:t>
            </w:r>
            <w:proofErr w:type="spellStart"/>
            <w:r w:rsidR="00EC6A34" w:rsidRPr="0013161E">
              <w:rPr>
                <w:rFonts w:ascii="Arial" w:hAnsi="Arial" w:cs="Arial"/>
                <w:sz w:val="22"/>
                <w:szCs w:val="22"/>
              </w:rPr>
              <w:t>allo</w:t>
            </w:r>
            <w:proofErr w:type="spellEnd"/>
            <w:r w:rsidR="00EC6A34" w:rsidRPr="0013161E">
              <w:rPr>
                <w:rFonts w:ascii="Arial" w:hAnsi="Arial" w:cs="Arial"/>
                <w:sz w:val="22"/>
                <w:szCs w:val="22"/>
              </w:rPr>
              <w:t xml:space="preserve"> anti-D</w:t>
            </w:r>
          </w:p>
          <w:p w14:paraId="3DDBF8AC" w14:textId="77777777" w:rsidR="00EE1407" w:rsidRPr="0013161E" w:rsidRDefault="00EE1407" w:rsidP="00EE1407">
            <w:pPr>
              <w:pStyle w:val="ListParagraph"/>
              <w:numPr>
                <w:ilvl w:val="0"/>
                <w:numId w:val="22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 xml:space="preserve">Enter coded comment </w:t>
            </w:r>
            <w:r w:rsidR="00FC5BB5" w:rsidRPr="0013161E">
              <w:rPr>
                <w:rFonts w:ascii="Arial" w:hAnsi="Arial" w:cs="Arial"/>
                <w:sz w:val="22"/>
                <w:szCs w:val="22"/>
              </w:rPr>
              <w:t xml:space="preserve">“RHNMH” </w:t>
            </w:r>
            <w:r w:rsidRPr="0013161E">
              <w:rPr>
                <w:rFonts w:ascii="Arial" w:hAnsi="Arial" w:cs="Arial"/>
                <w:sz w:val="22"/>
                <w:szCs w:val="22"/>
              </w:rPr>
              <w:t>under Blood Bank Comment (BBC)</w:t>
            </w:r>
            <w:r w:rsidR="00FC5BB5" w:rsidRPr="0013161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ADFB9AC" w14:textId="77777777" w:rsidR="00AA73C0" w:rsidRPr="0013161E" w:rsidRDefault="00AA73C0" w:rsidP="0039782F">
            <w:pPr>
              <w:pStyle w:val="ListParagraph"/>
              <w:numPr>
                <w:ilvl w:val="1"/>
                <w:numId w:val="22"/>
              </w:numPr>
              <w:tabs>
                <w:tab w:val="left" w:pos="288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RHNMH translates to “This patient's red blood cells are Rh D negative. She is at risk for becoming immunized during pregnancy if her baby is Rh D positive. Consider giving Rh Immune Globulin at 28 weeks, with utero-invasive procedures, and upon delivery to prevent alloimmunization. Refer to Transfusion Services Consult or call Transfusion Services Laboratory 206-744-3088 for additional information.”</w:t>
            </w:r>
          </w:p>
          <w:p w14:paraId="33E2D77F" w14:textId="77777777" w:rsidR="007D015E" w:rsidRPr="0013161E" w:rsidRDefault="007D015E" w:rsidP="007D015E">
            <w:pPr>
              <w:pStyle w:val="ListParagraph"/>
              <w:numPr>
                <w:ilvl w:val="0"/>
                <w:numId w:val="22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Add test PRPATH to accession number</w:t>
            </w:r>
          </w:p>
          <w:p w14:paraId="2071FF13" w14:textId="77777777" w:rsidR="00EE1407" w:rsidRPr="0013161E" w:rsidRDefault="00EE1407" w:rsidP="00EE1407">
            <w:pPr>
              <w:pStyle w:val="ListParagraph"/>
              <w:numPr>
                <w:ilvl w:val="0"/>
                <w:numId w:val="22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Print B</w:t>
            </w:r>
            <w:r w:rsidR="008F1E84" w:rsidRPr="0013161E">
              <w:rPr>
                <w:rFonts w:ascii="Arial" w:hAnsi="Arial" w:cs="Arial"/>
                <w:sz w:val="22"/>
                <w:szCs w:val="22"/>
              </w:rPr>
              <w:t xml:space="preserve">lood </w:t>
            </w:r>
            <w:r w:rsidRPr="0013161E">
              <w:rPr>
                <w:rFonts w:ascii="Arial" w:hAnsi="Arial" w:cs="Arial"/>
                <w:sz w:val="22"/>
                <w:szCs w:val="22"/>
              </w:rPr>
              <w:t>B</w:t>
            </w:r>
            <w:r w:rsidR="008F1E84" w:rsidRPr="0013161E">
              <w:rPr>
                <w:rFonts w:ascii="Arial" w:hAnsi="Arial" w:cs="Arial"/>
                <w:sz w:val="22"/>
                <w:szCs w:val="22"/>
              </w:rPr>
              <w:t xml:space="preserve">ank </w:t>
            </w:r>
            <w:r w:rsidRPr="0013161E">
              <w:rPr>
                <w:rFonts w:ascii="Arial" w:hAnsi="Arial" w:cs="Arial"/>
                <w:sz w:val="22"/>
                <w:szCs w:val="22"/>
              </w:rPr>
              <w:t>I</w:t>
            </w:r>
            <w:r w:rsidR="008F1E84" w:rsidRPr="0013161E">
              <w:rPr>
                <w:rFonts w:ascii="Arial" w:hAnsi="Arial" w:cs="Arial"/>
                <w:sz w:val="22"/>
                <w:szCs w:val="22"/>
              </w:rPr>
              <w:t>nquiry</w:t>
            </w:r>
            <w:r w:rsidRPr="0013161E">
              <w:rPr>
                <w:rFonts w:ascii="Arial" w:hAnsi="Arial" w:cs="Arial"/>
                <w:sz w:val="22"/>
                <w:szCs w:val="22"/>
              </w:rPr>
              <w:t xml:space="preserve"> report and leave it in the </w:t>
            </w:r>
            <w:r w:rsidR="00EC6A34" w:rsidRPr="0013161E">
              <w:rPr>
                <w:rFonts w:ascii="Arial" w:hAnsi="Arial" w:cs="Arial"/>
                <w:sz w:val="22"/>
                <w:szCs w:val="22"/>
              </w:rPr>
              <w:t>Medical Directors review box</w:t>
            </w:r>
          </w:p>
          <w:p w14:paraId="505350DF" w14:textId="77777777" w:rsidR="007D015E" w:rsidRPr="0013161E" w:rsidRDefault="007D015E" w:rsidP="00EE1407">
            <w:pPr>
              <w:pStyle w:val="ListParagraph"/>
              <w:numPr>
                <w:ilvl w:val="0"/>
                <w:numId w:val="22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When the medical directors have completed the consult, result PRPATH with the consulting medical director’s initials.</w:t>
            </w:r>
          </w:p>
          <w:p w14:paraId="2752541A" w14:textId="77777777" w:rsidR="00EC6A34" w:rsidRPr="0013161E" w:rsidRDefault="00EC6A34" w:rsidP="00EC6A34">
            <w:p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If the prenatal testing has a weak D</w:t>
            </w:r>
            <w:r w:rsidR="00CF75B4" w:rsidRPr="0013161E">
              <w:rPr>
                <w:rFonts w:ascii="Arial" w:hAnsi="Arial" w:cs="Arial"/>
                <w:sz w:val="22"/>
                <w:szCs w:val="22"/>
              </w:rPr>
              <w:t xml:space="preserve"> interpretation</w:t>
            </w:r>
            <w:r w:rsidRPr="0013161E">
              <w:rPr>
                <w:rFonts w:ascii="Arial" w:hAnsi="Arial" w:cs="Arial"/>
                <w:sz w:val="22"/>
                <w:szCs w:val="22"/>
              </w:rPr>
              <w:t xml:space="preserve"> or unresolved D discrepancy</w:t>
            </w:r>
          </w:p>
          <w:p w14:paraId="1C71422A" w14:textId="6A8ED732" w:rsidR="00EC6A34" w:rsidRPr="0013161E" w:rsidRDefault="00EC6A34" w:rsidP="00EC6A34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Place copy of discrepancy workup in the Medical Directors review box</w:t>
            </w:r>
            <w:r w:rsidR="0058057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80574" w:rsidRPr="00580574">
              <w:rPr>
                <w:rFonts w:ascii="Arial" w:hAnsi="Arial" w:cs="Arial"/>
                <w:sz w:val="22"/>
                <w:szCs w:val="22"/>
                <w:highlight w:val="yellow"/>
              </w:rPr>
              <w:t>Ask if genomics should be ordered</w:t>
            </w:r>
            <w:r w:rsidR="0058057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testing sent out</w:t>
            </w:r>
            <w:r w:rsidR="00580574" w:rsidRPr="00580574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4003FB22" w14:textId="77777777" w:rsidR="00EC6A34" w:rsidRPr="0013161E" w:rsidRDefault="00EC6A34" w:rsidP="00EC6A34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Upon Medical Directors review, MLS tech will enter appropriate comment</w:t>
            </w:r>
          </w:p>
        </w:tc>
        <w:tc>
          <w:tcPr>
            <w:tcW w:w="1526" w:type="dxa"/>
          </w:tcPr>
          <w:p w14:paraId="73C611D4" w14:textId="77777777" w:rsidR="00752601" w:rsidRPr="007D015E" w:rsidRDefault="007D015E" w:rsidP="007D015E">
            <w:pPr>
              <w:rPr>
                <w:rFonts w:ascii="Arial" w:hAnsi="Arial" w:cs="Arial"/>
                <w:sz w:val="22"/>
                <w:szCs w:val="22"/>
              </w:rPr>
            </w:pPr>
            <w:r w:rsidRPr="0013161E"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</w:tc>
      </w:tr>
    </w:tbl>
    <w:p w14:paraId="6643CFDC" w14:textId="77777777" w:rsidR="00443D1A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14:paraId="528A11F3" w14:textId="2D970001" w:rsidR="004804D3" w:rsidRPr="00F64684" w:rsidRDefault="00F77D7B" w:rsidP="00121877">
      <w:pPr>
        <w:rPr>
          <w:rFonts w:ascii="Arial" w:hAnsi="Arial" w:cs="Arial"/>
          <w:sz w:val="22"/>
          <w:szCs w:val="22"/>
        </w:rPr>
      </w:pPr>
      <w:r w:rsidRPr="00F64684">
        <w:rPr>
          <w:rFonts w:ascii="Arial" w:hAnsi="Arial" w:cs="Arial"/>
          <w:sz w:val="22"/>
          <w:szCs w:val="22"/>
        </w:rPr>
        <w:t>Standards for Blood Banks and Transfusion Services, Current Edition. AABB. AABB Press, Bethesda, MD.</w:t>
      </w:r>
    </w:p>
    <w:p w14:paraId="15DF67C1" w14:textId="71CE6952" w:rsidR="009551F8" w:rsidRPr="00F64684" w:rsidRDefault="00121877" w:rsidP="00836CBF">
      <w:pPr>
        <w:pStyle w:val="Header"/>
        <w:spacing w:line="260" w:lineRule="exact"/>
        <w:rPr>
          <w:sz w:val="22"/>
          <w:szCs w:val="22"/>
        </w:rPr>
      </w:pPr>
      <w:r w:rsidRPr="00F64684">
        <w:rPr>
          <w:sz w:val="22"/>
          <w:szCs w:val="22"/>
        </w:rPr>
        <w:t>Blood Bank User Guide, Misys Laboratory</w:t>
      </w:r>
      <w:r w:rsidR="00F1211A">
        <w:rPr>
          <w:sz w:val="22"/>
          <w:szCs w:val="22"/>
        </w:rPr>
        <w:t xml:space="preserve">, </w:t>
      </w:r>
      <w:r w:rsidR="00F1211A" w:rsidRPr="00F1211A">
        <w:rPr>
          <w:sz w:val="22"/>
          <w:szCs w:val="22"/>
          <w:highlight w:val="yellow"/>
        </w:rPr>
        <w:t>current version</w:t>
      </w:r>
    </w:p>
    <w:sectPr w:rsidR="009551F8" w:rsidRPr="00F64684" w:rsidSect="003735F1">
      <w:headerReference w:type="default" r:id="rId7"/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0A79" w14:textId="77777777" w:rsidR="009551F8" w:rsidRDefault="009551F8" w:rsidP="009551F8">
      <w:r>
        <w:separator/>
      </w:r>
    </w:p>
  </w:endnote>
  <w:endnote w:type="continuationSeparator" w:id="0">
    <w:p w14:paraId="4F85477A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11E23C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173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1173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20CEE0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3FAD07E5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C0DBD" w14:textId="77777777" w:rsidR="009551F8" w:rsidRDefault="009551F8" w:rsidP="009551F8">
      <w:r>
        <w:separator/>
      </w:r>
    </w:p>
  </w:footnote>
  <w:footnote w:type="continuationSeparator" w:id="0">
    <w:p w14:paraId="5B60B7D7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68C4" w14:textId="77777777" w:rsidR="009551F8" w:rsidRPr="00B82064" w:rsidRDefault="00D85031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Prenatal </w:t>
    </w:r>
    <w:r w:rsidR="00635CDA">
      <w:rPr>
        <w:b/>
        <w:sz w:val="22"/>
        <w:szCs w:val="22"/>
      </w:rPr>
      <w:t>Clinic Sample</w:t>
    </w:r>
    <w:r>
      <w:rPr>
        <w:b/>
        <w:sz w:val="22"/>
        <w:szCs w:val="22"/>
      </w:rPr>
      <w:t xml:space="preserve">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4B3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D27325D" wp14:editId="73C3EF80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3E46ED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4645EB8F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33F4B3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603F4194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75C3C0B3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325 9</w:t>
          </w:r>
          <w:r w:rsidRPr="002C431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Ave. Seattle, </w:t>
          </w:r>
          <w:proofErr w:type="gramStart"/>
          <w:r w:rsidRPr="002C431E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71C48F7B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1CC156A6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4025E69C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90CD361" w14:textId="77777777" w:rsidR="00D3281B" w:rsidRPr="002C431E" w:rsidRDefault="00D3281B" w:rsidP="00D8503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D85031">
            <w:rPr>
              <w:rFonts w:ascii="Arial" w:hAnsi="Arial" w:cs="Arial"/>
              <w:b/>
              <w:sz w:val="22"/>
              <w:szCs w:val="22"/>
            </w:rPr>
            <w:t>July 1,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4C15E882" w14:textId="77777777" w:rsidR="00D3281B" w:rsidRPr="00172CFA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72CF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7F85ACDF" w14:textId="412AFBDE" w:rsidR="00D3281B" w:rsidRPr="00172CFA" w:rsidRDefault="002833AE" w:rsidP="00A138A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72CFA">
            <w:rPr>
              <w:rFonts w:ascii="Arial" w:hAnsi="Arial" w:cs="Arial"/>
              <w:b/>
              <w:sz w:val="22"/>
              <w:szCs w:val="22"/>
            </w:rPr>
            <w:t>5012-</w:t>
          </w:r>
          <w:r w:rsidR="00F1211A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14:paraId="7330187B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036AB33B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F6A8F97" w14:textId="77777777"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26134D54" w14:textId="586D53C6" w:rsidR="00D3281B" w:rsidRPr="002C431E" w:rsidRDefault="00F1211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3/27/2021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D8A4F34" w14:textId="77777777" w:rsidR="005D7C8F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4E0D66DD" w14:textId="30C0C1CA" w:rsidR="00D3281B" w:rsidRPr="002C431E" w:rsidRDefault="002F24C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  <w:r w:rsidR="00D85031">
            <w:rPr>
              <w:rFonts w:ascii="Arial" w:hAnsi="Arial" w:cs="Arial"/>
              <w:b/>
              <w:sz w:val="22"/>
              <w:szCs w:val="22"/>
            </w:rPr>
            <w:t xml:space="preserve">  </w:t>
          </w:r>
        </w:p>
      </w:tc>
    </w:tr>
    <w:tr w:rsidR="00D3281B" w:rsidRPr="00574A2A" w14:paraId="76525349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17280B9D" w14:textId="77777777" w:rsidR="00D3281B" w:rsidRPr="002C431E" w:rsidRDefault="004D16C5" w:rsidP="005D7C8F">
          <w:pPr>
            <w:rPr>
              <w:rFonts w:ascii="Arial" w:hAnsi="Arial" w:cs="Arial"/>
              <w:b/>
              <w:sz w:val="28"/>
              <w:szCs w:val="28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5D7C8F">
            <w:rPr>
              <w:rFonts w:ascii="Arial" w:hAnsi="Arial" w:cs="Arial"/>
              <w:b/>
              <w:sz w:val="28"/>
              <w:szCs w:val="28"/>
            </w:rPr>
            <w:t xml:space="preserve"> Prenatal Clinic Sample Process </w:t>
          </w:r>
        </w:p>
      </w:tc>
    </w:tr>
  </w:tbl>
  <w:p w14:paraId="4F51FBC6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C3E"/>
    <w:multiLevelType w:val="hybridMultilevel"/>
    <w:tmpl w:val="FB22F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4FEE"/>
    <w:multiLevelType w:val="hybridMultilevel"/>
    <w:tmpl w:val="614C0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DDE"/>
    <w:multiLevelType w:val="hybridMultilevel"/>
    <w:tmpl w:val="A2A63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6E35"/>
    <w:multiLevelType w:val="hybridMultilevel"/>
    <w:tmpl w:val="20D0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D703F"/>
    <w:multiLevelType w:val="hybridMultilevel"/>
    <w:tmpl w:val="A240E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1748F"/>
    <w:multiLevelType w:val="hybridMultilevel"/>
    <w:tmpl w:val="B30AF9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40982"/>
    <w:multiLevelType w:val="hybridMultilevel"/>
    <w:tmpl w:val="BCFC8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30648D"/>
    <w:multiLevelType w:val="hybridMultilevel"/>
    <w:tmpl w:val="A4947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41737"/>
    <w:multiLevelType w:val="hybridMultilevel"/>
    <w:tmpl w:val="BE0E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43B"/>
    <w:multiLevelType w:val="hybridMultilevel"/>
    <w:tmpl w:val="80D6F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AB0271"/>
    <w:multiLevelType w:val="hybridMultilevel"/>
    <w:tmpl w:val="9E026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13E26"/>
    <w:multiLevelType w:val="hybridMultilevel"/>
    <w:tmpl w:val="B1C45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A0622"/>
    <w:multiLevelType w:val="hybridMultilevel"/>
    <w:tmpl w:val="097C4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D5612"/>
    <w:multiLevelType w:val="hybridMultilevel"/>
    <w:tmpl w:val="7E70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C163F"/>
    <w:multiLevelType w:val="hybridMultilevel"/>
    <w:tmpl w:val="46DCE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E47EB5"/>
    <w:multiLevelType w:val="hybridMultilevel"/>
    <w:tmpl w:val="92868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73B83"/>
    <w:multiLevelType w:val="hybridMultilevel"/>
    <w:tmpl w:val="8E8AB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2E7784"/>
    <w:multiLevelType w:val="hybridMultilevel"/>
    <w:tmpl w:val="C02E3A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85126"/>
    <w:multiLevelType w:val="hybridMultilevel"/>
    <w:tmpl w:val="164A6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A239C"/>
    <w:multiLevelType w:val="hybridMultilevel"/>
    <w:tmpl w:val="C3A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729C7"/>
    <w:multiLevelType w:val="hybridMultilevel"/>
    <w:tmpl w:val="039A982A"/>
    <w:lvl w:ilvl="0" w:tplc="074EB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26DC6"/>
    <w:multiLevelType w:val="hybridMultilevel"/>
    <w:tmpl w:val="0828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E312D"/>
    <w:multiLevelType w:val="hybridMultilevel"/>
    <w:tmpl w:val="6A7E0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22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5"/>
  </w:num>
  <w:num w:numId="17">
    <w:abstractNumId w:val="12"/>
  </w:num>
  <w:num w:numId="18">
    <w:abstractNumId w:val="16"/>
  </w:num>
  <w:num w:numId="19">
    <w:abstractNumId w:val="10"/>
  </w:num>
  <w:num w:numId="20">
    <w:abstractNumId w:val="21"/>
  </w:num>
  <w:num w:numId="21">
    <w:abstractNumId w:val="8"/>
  </w:num>
  <w:num w:numId="22">
    <w:abstractNumId w:val="19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8"/>
    <w:rsid w:val="0002525E"/>
    <w:rsid w:val="00097044"/>
    <w:rsid w:val="000978F1"/>
    <w:rsid w:val="000A0BFF"/>
    <w:rsid w:val="000E2F46"/>
    <w:rsid w:val="0010205D"/>
    <w:rsid w:val="001065F9"/>
    <w:rsid w:val="001209A8"/>
    <w:rsid w:val="001214CC"/>
    <w:rsid w:val="00121877"/>
    <w:rsid w:val="0013161E"/>
    <w:rsid w:val="00163575"/>
    <w:rsid w:val="00172CFA"/>
    <w:rsid w:val="001A731F"/>
    <w:rsid w:val="001F565B"/>
    <w:rsid w:val="00203B1B"/>
    <w:rsid w:val="00254FD2"/>
    <w:rsid w:val="00260E4A"/>
    <w:rsid w:val="002833AE"/>
    <w:rsid w:val="002C431E"/>
    <w:rsid w:val="002C5C25"/>
    <w:rsid w:val="002E59FB"/>
    <w:rsid w:val="002F19A5"/>
    <w:rsid w:val="002F24C7"/>
    <w:rsid w:val="00341E5B"/>
    <w:rsid w:val="003735F1"/>
    <w:rsid w:val="003816DA"/>
    <w:rsid w:val="0039782F"/>
    <w:rsid w:val="003C5AE0"/>
    <w:rsid w:val="003D4302"/>
    <w:rsid w:val="003E5716"/>
    <w:rsid w:val="00443D1A"/>
    <w:rsid w:val="004775D3"/>
    <w:rsid w:val="004804D3"/>
    <w:rsid w:val="004D16C5"/>
    <w:rsid w:val="00540162"/>
    <w:rsid w:val="005502AC"/>
    <w:rsid w:val="00574A0E"/>
    <w:rsid w:val="00580574"/>
    <w:rsid w:val="005845A4"/>
    <w:rsid w:val="00596295"/>
    <w:rsid w:val="005D7C8F"/>
    <w:rsid w:val="00613C22"/>
    <w:rsid w:val="00635CDA"/>
    <w:rsid w:val="00641598"/>
    <w:rsid w:val="00661612"/>
    <w:rsid w:val="00671D7C"/>
    <w:rsid w:val="006720F8"/>
    <w:rsid w:val="0067427E"/>
    <w:rsid w:val="00681463"/>
    <w:rsid w:val="006A74AD"/>
    <w:rsid w:val="006B28CC"/>
    <w:rsid w:val="006E7B0D"/>
    <w:rsid w:val="00717A3B"/>
    <w:rsid w:val="00721EA0"/>
    <w:rsid w:val="00724B35"/>
    <w:rsid w:val="00750D94"/>
    <w:rsid w:val="00752601"/>
    <w:rsid w:val="00761105"/>
    <w:rsid w:val="00764E85"/>
    <w:rsid w:val="007763E7"/>
    <w:rsid w:val="007A05F0"/>
    <w:rsid w:val="007D015E"/>
    <w:rsid w:val="00836CBF"/>
    <w:rsid w:val="00861420"/>
    <w:rsid w:val="00863F01"/>
    <w:rsid w:val="008660E7"/>
    <w:rsid w:val="00876D91"/>
    <w:rsid w:val="008812A8"/>
    <w:rsid w:val="008C166D"/>
    <w:rsid w:val="008F1E84"/>
    <w:rsid w:val="008F4BFB"/>
    <w:rsid w:val="00903F57"/>
    <w:rsid w:val="00922C46"/>
    <w:rsid w:val="009551F8"/>
    <w:rsid w:val="00976AB0"/>
    <w:rsid w:val="009A375E"/>
    <w:rsid w:val="009D0337"/>
    <w:rsid w:val="009E5F10"/>
    <w:rsid w:val="00A0737C"/>
    <w:rsid w:val="00A13820"/>
    <w:rsid w:val="00A138AC"/>
    <w:rsid w:val="00A40C64"/>
    <w:rsid w:val="00A53FC8"/>
    <w:rsid w:val="00A96FCB"/>
    <w:rsid w:val="00AA73C0"/>
    <w:rsid w:val="00AD7F96"/>
    <w:rsid w:val="00AF3D13"/>
    <w:rsid w:val="00B371F0"/>
    <w:rsid w:val="00B44B90"/>
    <w:rsid w:val="00B82064"/>
    <w:rsid w:val="00BF74C5"/>
    <w:rsid w:val="00C13CED"/>
    <w:rsid w:val="00C15AB8"/>
    <w:rsid w:val="00C2469D"/>
    <w:rsid w:val="00C6184B"/>
    <w:rsid w:val="00C77DC1"/>
    <w:rsid w:val="00CF75B4"/>
    <w:rsid w:val="00D15392"/>
    <w:rsid w:val="00D16DCA"/>
    <w:rsid w:val="00D3281B"/>
    <w:rsid w:val="00D85031"/>
    <w:rsid w:val="00DA6940"/>
    <w:rsid w:val="00DC6648"/>
    <w:rsid w:val="00DF0174"/>
    <w:rsid w:val="00E34CAA"/>
    <w:rsid w:val="00E433AB"/>
    <w:rsid w:val="00E60DD9"/>
    <w:rsid w:val="00E947DC"/>
    <w:rsid w:val="00EA2DE1"/>
    <w:rsid w:val="00EB737E"/>
    <w:rsid w:val="00EC6A34"/>
    <w:rsid w:val="00EE1407"/>
    <w:rsid w:val="00F11734"/>
    <w:rsid w:val="00F1211A"/>
    <w:rsid w:val="00F13B52"/>
    <w:rsid w:val="00F64684"/>
    <w:rsid w:val="00F67A10"/>
    <w:rsid w:val="00F7364A"/>
    <w:rsid w:val="00F77D7B"/>
    <w:rsid w:val="00FA0948"/>
    <w:rsid w:val="00FC5BB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18CB3597"/>
  <w15:docId w15:val="{8FC4CF68-0D49-47B0-924D-73C7B8A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7</cp:revision>
  <cp:lastPrinted>2016-03-15T22:11:00Z</cp:lastPrinted>
  <dcterms:created xsi:type="dcterms:W3CDTF">2021-03-10T18:28:00Z</dcterms:created>
  <dcterms:modified xsi:type="dcterms:W3CDTF">2021-03-16T20:02:00Z</dcterms:modified>
</cp:coreProperties>
</file>