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EA86" w14:textId="77777777" w:rsidR="003830EE" w:rsidRPr="009E06FD" w:rsidRDefault="003830EE" w:rsidP="00316F2D">
      <w:pPr>
        <w:rPr>
          <w:rFonts w:ascii="Arial" w:hAnsi="Arial" w:cs="Arial"/>
          <w:b/>
          <w:sz w:val="22"/>
          <w:szCs w:val="22"/>
        </w:rPr>
      </w:pPr>
    </w:p>
    <w:p w14:paraId="6268D88A" w14:textId="77777777" w:rsidR="003830EE" w:rsidRPr="009E06FD" w:rsidRDefault="003B633D" w:rsidP="00316F2D">
      <w:pPr>
        <w:rPr>
          <w:rFonts w:ascii="Arial" w:hAnsi="Arial" w:cs="Arial"/>
          <w:b/>
          <w:sz w:val="22"/>
          <w:szCs w:val="22"/>
        </w:rPr>
      </w:pPr>
      <w:r w:rsidRPr="009E06F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0770E" wp14:editId="60440097">
                <wp:simplePos x="0" y="0"/>
                <wp:positionH relativeFrom="column">
                  <wp:posOffset>314325</wp:posOffset>
                </wp:positionH>
                <wp:positionV relativeFrom="paragraph">
                  <wp:posOffset>103505</wp:posOffset>
                </wp:positionV>
                <wp:extent cx="2095500" cy="1152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03CD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FA874B" w14:textId="77777777" w:rsid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252E72" w14:textId="77777777" w:rsidR="00EF1864" w:rsidRP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73C253" w14:textId="77777777" w:rsidR="00EF1864" w:rsidRP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F18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Place Sunquest Label Here</w:t>
                            </w:r>
                          </w:p>
                          <w:p w14:paraId="28F2CE2F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DCA75C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D366E" w14:textId="77777777" w:rsidR="0038438A" w:rsidRDefault="0038438A" w:rsidP="000A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7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8.15pt;width:1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">
                <v:textbox>
                  <w:txbxContent>
                    <w:p w14:paraId="130C03CD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EFA874B" w14:textId="77777777" w:rsid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252E72" w14:textId="77777777" w:rsidR="00EF1864" w:rsidRP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73C253" w14:textId="77777777" w:rsidR="00EF1864" w:rsidRP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F18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Place Sunquest Label Here</w:t>
                      </w:r>
                    </w:p>
                    <w:p w14:paraId="28F2CE2F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DCA75C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0D366E" w14:textId="77777777" w:rsidR="0038438A" w:rsidRDefault="0038438A" w:rsidP="000A0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48195F" w14:textId="77777777" w:rsidR="00316F2D" w:rsidRPr="009E06FD" w:rsidRDefault="00316F2D" w:rsidP="00316F2D">
      <w:pPr>
        <w:rPr>
          <w:rFonts w:ascii="Arial" w:hAnsi="Arial" w:cs="Arial"/>
          <w:b/>
          <w:sz w:val="22"/>
          <w:szCs w:val="22"/>
        </w:rPr>
      </w:pPr>
    </w:p>
    <w:p w14:paraId="4802394A" w14:textId="77777777" w:rsidR="00316F2D" w:rsidRPr="009E06FD" w:rsidRDefault="00316F2D" w:rsidP="00316F2D">
      <w:pPr>
        <w:rPr>
          <w:rFonts w:ascii="Arial" w:hAnsi="Arial" w:cs="Arial"/>
          <w:b/>
          <w:sz w:val="22"/>
          <w:szCs w:val="22"/>
        </w:rPr>
      </w:pPr>
    </w:p>
    <w:p w14:paraId="185C9564" w14:textId="77777777" w:rsidR="00316F2D" w:rsidRPr="009E06FD" w:rsidRDefault="00316F2D" w:rsidP="00316F2D">
      <w:pPr>
        <w:rPr>
          <w:rFonts w:ascii="Arial" w:hAnsi="Arial" w:cs="Arial"/>
          <w:b/>
          <w:sz w:val="22"/>
          <w:szCs w:val="22"/>
        </w:rPr>
      </w:pPr>
    </w:p>
    <w:p w14:paraId="32DBD813" w14:textId="77777777" w:rsidR="00316F2D" w:rsidRPr="009E06FD" w:rsidRDefault="00316F2D" w:rsidP="00316F2D">
      <w:pPr>
        <w:rPr>
          <w:rFonts w:ascii="Arial" w:hAnsi="Arial" w:cs="Arial"/>
          <w:b/>
          <w:sz w:val="22"/>
          <w:szCs w:val="22"/>
        </w:rPr>
      </w:pPr>
    </w:p>
    <w:p w14:paraId="36FD13F7" w14:textId="77777777" w:rsidR="003830EE" w:rsidRPr="009E06FD" w:rsidRDefault="003830EE" w:rsidP="00316F2D">
      <w:pPr>
        <w:rPr>
          <w:rFonts w:ascii="Arial" w:hAnsi="Arial" w:cs="Arial"/>
          <w:b/>
          <w:sz w:val="22"/>
          <w:szCs w:val="22"/>
        </w:rPr>
      </w:pPr>
    </w:p>
    <w:p w14:paraId="25F3B403" w14:textId="77777777" w:rsidR="003830EE" w:rsidRPr="009E06FD" w:rsidRDefault="003830EE" w:rsidP="00316F2D">
      <w:pPr>
        <w:rPr>
          <w:rFonts w:ascii="Arial" w:hAnsi="Arial" w:cs="Arial"/>
          <w:b/>
          <w:sz w:val="22"/>
          <w:szCs w:val="22"/>
        </w:rPr>
      </w:pPr>
    </w:p>
    <w:p w14:paraId="114DA34C" w14:textId="77777777" w:rsidR="003830EE" w:rsidRPr="009E06FD" w:rsidRDefault="003830EE" w:rsidP="00316F2D">
      <w:pPr>
        <w:rPr>
          <w:rFonts w:ascii="Arial" w:hAnsi="Arial" w:cs="Arial"/>
          <w:b/>
          <w:sz w:val="22"/>
          <w:szCs w:val="22"/>
        </w:rPr>
      </w:pPr>
    </w:p>
    <w:p w14:paraId="6A7E43AB" w14:textId="77777777" w:rsidR="00151B7D" w:rsidRPr="009E06FD" w:rsidRDefault="00151B7D" w:rsidP="00316F2D">
      <w:pPr>
        <w:rPr>
          <w:rFonts w:ascii="Arial" w:hAnsi="Arial" w:cs="Arial"/>
          <w:b/>
          <w:sz w:val="22"/>
          <w:szCs w:val="22"/>
        </w:rPr>
      </w:pPr>
    </w:p>
    <w:p w14:paraId="08F6E5A5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Patient Name in EPIC:</w:t>
      </w:r>
    </w:p>
    <w:p w14:paraId="02D49B59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</w:t>
      </w:r>
    </w:p>
    <w:p w14:paraId="315865D9" w14:textId="77777777" w:rsidR="000A0882" w:rsidRPr="009E06FD" w:rsidRDefault="000A0882" w:rsidP="000A0882">
      <w:pPr>
        <w:spacing w:line="360" w:lineRule="auto"/>
        <w:rPr>
          <w:rFonts w:ascii="Arial" w:hAnsi="Arial" w:cs="Arial"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             </w:t>
      </w:r>
    </w:p>
    <w:p w14:paraId="2747F85F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Date of Birth:</w:t>
      </w:r>
    </w:p>
    <w:p w14:paraId="0F102A62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7A36AB38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Medical Record Numbers:</w:t>
      </w:r>
    </w:p>
    <w:p w14:paraId="1E537756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0315D89E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7823C59D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0F611C4A" w14:textId="77777777" w:rsidR="009E06FD" w:rsidRPr="009E06FD" w:rsidRDefault="009E06FD" w:rsidP="0053133F">
      <w:pPr>
        <w:pStyle w:val="NoSpacing"/>
        <w:jc w:val="center"/>
        <w:rPr>
          <w:b/>
        </w:rPr>
      </w:pPr>
      <w:r w:rsidRPr="009E06FD">
        <w:rPr>
          <w:b/>
        </w:rPr>
        <w:t>Merged Patient Data:</w:t>
      </w:r>
    </w:p>
    <w:p w14:paraId="1B86FDDB" w14:textId="77777777" w:rsidR="00F31D60" w:rsidRDefault="009E06FD" w:rsidP="0053133F">
      <w:pPr>
        <w:pStyle w:val="NoSpacing"/>
      </w:pP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241814">
        <w:t>Yes</w:t>
      </w:r>
      <w:r w:rsidR="00F31D60">
        <w:tab/>
      </w:r>
      <w:r w:rsidR="00241814" w:rsidRPr="000A0882">
        <w:rPr>
          <w:rFonts w:ascii="Arial" w:hAnsi="Arial" w:cs="Arial"/>
          <w:sz w:val="18"/>
          <w:szCs w:val="18"/>
        </w:rPr>
        <w:t>□</w:t>
      </w:r>
      <w:r w:rsidR="00241814">
        <w:rPr>
          <w:rFonts w:ascii="Arial" w:hAnsi="Arial" w:cs="Arial"/>
          <w:sz w:val="18"/>
          <w:szCs w:val="18"/>
        </w:rPr>
        <w:t xml:space="preserve"> </w:t>
      </w:r>
      <w:r w:rsidR="00241814">
        <w:t>Merge Request submitted</w:t>
      </w:r>
      <w:r w:rsidR="00F31D60">
        <w:tab/>
      </w: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None</w:t>
      </w:r>
    </w:p>
    <w:p w14:paraId="24C56C2A" w14:textId="77777777" w:rsidR="0053133F" w:rsidRPr="0053133F" w:rsidRDefault="0053133F" w:rsidP="0053133F">
      <w:pPr>
        <w:pStyle w:val="NoSpacing"/>
      </w:pPr>
    </w:p>
    <w:p w14:paraId="44D3442D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 xml:space="preserve">Does the linked BAD file accurately reflect all antibodies, antigens, and attributes for the linked MRN? </w:t>
      </w:r>
      <w:r w:rsidRPr="009E06FD">
        <w:rPr>
          <w:rFonts w:ascii="Arial" w:hAnsi="Arial" w:cs="Arial"/>
          <w:sz w:val="18"/>
          <w:szCs w:val="18"/>
        </w:rPr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Yes</w:t>
      </w:r>
      <w:r w:rsidRPr="009E06FD">
        <w:rPr>
          <w:rFonts w:ascii="Arial" w:hAnsi="Arial" w:cs="Arial"/>
          <w:sz w:val="18"/>
          <w:szCs w:val="18"/>
        </w:rPr>
        <w:tab/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No</w:t>
      </w:r>
    </w:p>
    <w:p w14:paraId="77EB3FAC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>If no, explain:</w:t>
      </w:r>
    </w:p>
    <w:p w14:paraId="16F694B6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0CB3BAE6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 xml:space="preserve">Link performed by: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</w:p>
    <w:p w14:paraId="6615C68B" w14:textId="77777777" w:rsidR="000A0882" w:rsidRPr="009E06FD" w:rsidRDefault="000A0882" w:rsidP="00151B7D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>2</w:t>
      </w:r>
      <w:r w:rsidRPr="009E06FD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9E06FD">
        <w:rPr>
          <w:rFonts w:ascii="Arial" w:hAnsi="Arial" w:cs="Arial"/>
          <w:b/>
          <w:sz w:val="20"/>
          <w:szCs w:val="20"/>
        </w:rPr>
        <w:t xml:space="preserve"> Tech Review:    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</w:p>
    <w:p w14:paraId="6C6EBD27" w14:textId="77777777" w:rsidR="009E06FD" w:rsidRDefault="009E06FD" w:rsidP="000A088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F5B6844" w14:textId="77777777" w:rsidR="000A0882" w:rsidRPr="009E06FD" w:rsidRDefault="00151B7D" w:rsidP="000A088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>Historic Data Reconciliation and Linking Form</w:t>
      </w:r>
    </w:p>
    <w:p w14:paraId="20BBF683" w14:textId="77777777" w:rsidR="000A0882" w:rsidRPr="009E06FD" w:rsidRDefault="00151B7D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79D03" wp14:editId="09AF551C">
                <wp:simplePos x="0" y="0"/>
                <wp:positionH relativeFrom="column">
                  <wp:posOffset>285750</wp:posOffset>
                </wp:positionH>
                <wp:positionV relativeFrom="paragraph">
                  <wp:posOffset>67310</wp:posOffset>
                </wp:positionV>
                <wp:extent cx="2095500" cy="11525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ED40" w14:textId="77777777" w:rsidR="003B633D" w:rsidRDefault="003B633D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017A81" w14:textId="77777777" w:rsidR="003B633D" w:rsidRDefault="003B633D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C580EE" w14:textId="77777777" w:rsidR="003B633D" w:rsidRPr="00EF1864" w:rsidRDefault="003B633D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EFEAAD" w14:textId="77777777" w:rsidR="000A0882" w:rsidRPr="00EF1864" w:rsidRDefault="000A0882" w:rsidP="00EF1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F18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Place Sunquest Label Here</w:t>
                            </w:r>
                          </w:p>
                          <w:p w14:paraId="5E0ABBDF" w14:textId="77777777" w:rsidR="000A0882" w:rsidRPr="00EF1864" w:rsidRDefault="000A0882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64FB9" w14:textId="77777777" w:rsidR="000A0882" w:rsidRPr="00EF1864" w:rsidRDefault="000A0882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BD53C3" w14:textId="77777777" w:rsidR="000A0882" w:rsidRDefault="000A0882" w:rsidP="000A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9D03" id="_x0000_s1027" type="#_x0000_t202" style="position:absolute;left:0;text-align:left;margin-left:22.5pt;margin-top:5.3pt;width:16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">
                <v:textbox>
                  <w:txbxContent>
                    <w:p w14:paraId="0F93ED40" w14:textId="77777777" w:rsidR="003B633D" w:rsidRDefault="003B633D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017A81" w14:textId="77777777" w:rsidR="003B633D" w:rsidRDefault="003B633D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C580EE" w14:textId="77777777" w:rsidR="003B633D" w:rsidRPr="00EF1864" w:rsidRDefault="003B633D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EFEAAD" w14:textId="77777777" w:rsidR="000A0882" w:rsidRPr="00EF1864" w:rsidRDefault="000A0882" w:rsidP="00EF186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F18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Place Sunquest Label Here</w:t>
                      </w:r>
                    </w:p>
                    <w:p w14:paraId="5E0ABBDF" w14:textId="77777777" w:rsidR="000A0882" w:rsidRPr="00EF1864" w:rsidRDefault="000A0882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D64FB9" w14:textId="77777777" w:rsidR="000A0882" w:rsidRPr="00EF1864" w:rsidRDefault="000A0882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BD53C3" w14:textId="77777777" w:rsidR="000A0882" w:rsidRDefault="000A0882" w:rsidP="000A0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ECB22A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7BE666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42BB88" w14:textId="77777777" w:rsidR="000A0882" w:rsidRPr="009E06FD" w:rsidRDefault="000A0882" w:rsidP="00151B7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21407F" w14:textId="77777777" w:rsidR="000A0882" w:rsidRPr="009E06FD" w:rsidRDefault="000A0882" w:rsidP="000A0882">
      <w:pPr>
        <w:jc w:val="center"/>
        <w:rPr>
          <w:rFonts w:ascii="Arial" w:hAnsi="Arial" w:cs="Arial"/>
          <w:b/>
          <w:sz w:val="20"/>
          <w:szCs w:val="20"/>
        </w:rPr>
      </w:pPr>
    </w:p>
    <w:p w14:paraId="45B43E26" w14:textId="77777777" w:rsidR="00151B7D" w:rsidRPr="009E06FD" w:rsidRDefault="00151B7D" w:rsidP="00151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C114F1" w14:textId="77777777" w:rsidR="00151B7D" w:rsidRPr="009E06FD" w:rsidRDefault="00151B7D" w:rsidP="00151B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04D32EC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Patient Name in EPIC:</w:t>
      </w:r>
    </w:p>
    <w:p w14:paraId="6CA76B9D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</w:t>
      </w:r>
    </w:p>
    <w:p w14:paraId="6DD844BE" w14:textId="77777777" w:rsidR="000A0882" w:rsidRPr="009E06FD" w:rsidRDefault="000A0882" w:rsidP="000A0882">
      <w:pPr>
        <w:spacing w:line="360" w:lineRule="auto"/>
        <w:rPr>
          <w:rFonts w:ascii="Arial" w:hAnsi="Arial" w:cs="Arial"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              </w:t>
      </w:r>
    </w:p>
    <w:p w14:paraId="1CD21DA5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Date of Birth:</w:t>
      </w:r>
    </w:p>
    <w:p w14:paraId="43C7F6B8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6950B806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Medical Record Numbers:</w:t>
      </w:r>
    </w:p>
    <w:p w14:paraId="58B0AD72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0CFAE481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101CE688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3FC4B5B0" w14:textId="77777777" w:rsidR="00F31D60" w:rsidRPr="009E06FD" w:rsidRDefault="00F31D60" w:rsidP="0053133F">
      <w:pPr>
        <w:pStyle w:val="NoSpacing"/>
        <w:jc w:val="center"/>
        <w:rPr>
          <w:b/>
        </w:rPr>
      </w:pPr>
      <w:r w:rsidRPr="009E06FD">
        <w:rPr>
          <w:b/>
        </w:rPr>
        <w:t>Merged Patient Data:</w:t>
      </w:r>
    </w:p>
    <w:p w14:paraId="787B094F" w14:textId="77777777" w:rsidR="00F31D60" w:rsidRPr="00241814" w:rsidRDefault="00F31D60" w:rsidP="00F31D60">
      <w:pPr>
        <w:pStyle w:val="NoSpacing"/>
      </w:pP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Yes</w:t>
      </w:r>
      <w:r>
        <w:tab/>
      </w: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Merge Request submitted</w:t>
      </w:r>
      <w:r>
        <w:tab/>
      </w: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None</w:t>
      </w:r>
    </w:p>
    <w:p w14:paraId="23211CE1" w14:textId="77777777" w:rsidR="009E06FD" w:rsidRDefault="009E06FD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85D9CE9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 xml:space="preserve">Does the linked BAD file accurately reflect all antibodies, antigens, and attributes for the linked MRN? </w:t>
      </w:r>
      <w:r w:rsidRPr="009E06FD">
        <w:rPr>
          <w:rFonts w:ascii="Arial" w:hAnsi="Arial" w:cs="Arial"/>
          <w:sz w:val="18"/>
          <w:szCs w:val="18"/>
        </w:rPr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Yes</w:t>
      </w:r>
      <w:r w:rsidRPr="009E06FD">
        <w:rPr>
          <w:rFonts w:ascii="Arial" w:hAnsi="Arial" w:cs="Arial"/>
          <w:sz w:val="18"/>
          <w:szCs w:val="18"/>
        </w:rPr>
        <w:tab/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No</w:t>
      </w:r>
    </w:p>
    <w:p w14:paraId="4A5960D3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>If no, explain:</w:t>
      </w:r>
    </w:p>
    <w:p w14:paraId="61E451BF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0F20F717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 xml:space="preserve">Link performed by: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</w:p>
    <w:p w14:paraId="7EB3D3A4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>2</w:t>
      </w:r>
      <w:r w:rsidRPr="009E06FD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9E06FD">
        <w:rPr>
          <w:rFonts w:ascii="Arial" w:hAnsi="Arial" w:cs="Arial"/>
          <w:b/>
          <w:sz w:val="20"/>
          <w:szCs w:val="20"/>
        </w:rPr>
        <w:t xml:space="preserve"> Tech Review:    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</w:p>
    <w:p w14:paraId="53CB33D0" w14:textId="77777777" w:rsidR="000A0882" w:rsidRDefault="000A0882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358F8882" w14:textId="77777777" w:rsidR="00843C77" w:rsidRPr="009E06FD" w:rsidRDefault="00843C77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5E74A3D0" w14:textId="77777777" w:rsidR="000A0882" w:rsidRPr="009E06FD" w:rsidRDefault="00151B7D" w:rsidP="00151B7D">
      <w:pPr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0BE8F" wp14:editId="687B2DF1">
                <wp:simplePos x="0" y="0"/>
                <wp:positionH relativeFrom="column">
                  <wp:posOffset>266700</wp:posOffset>
                </wp:positionH>
                <wp:positionV relativeFrom="paragraph">
                  <wp:posOffset>118110</wp:posOffset>
                </wp:positionV>
                <wp:extent cx="2095500" cy="1152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1A4A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0A4EF2" w14:textId="77777777" w:rsid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834705" w14:textId="77777777" w:rsidR="00EF1864" w:rsidRP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4871FE" w14:textId="77777777" w:rsidR="00EF1864" w:rsidRPr="00EF1864" w:rsidRDefault="00EF1864" w:rsidP="00EF1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F18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Place Sunquest Label Here</w:t>
                            </w:r>
                          </w:p>
                          <w:p w14:paraId="7B49FBAE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493D51" w14:textId="77777777" w:rsidR="00EF1864" w:rsidRPr="00EF1864" w:rsidRDefault="00EF1864" w:rsidP="00EF18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C2370C" w14:textId="77777777" w:rsidR="000A0882" w:rsidRDefault="000A0882" w:rsidP="000A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BE8F" id="_x0000_s1028" type="#_x0000_t202" style="position:absolute;margin-left:21pt;margin-top:9.3pt;width:16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">
                <v:textbox>
                  <w:txbxContent>
                    <w:p w14:paraId="3E711A4A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40A4EF2" w14:textId="77777777" w:rsid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834705" w14:textId="77777777" w:rsidR="00EF1864" w:rsidRP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4871FE" w14:textId="77777777" w:rsidR="00EF1864" w:rsidRPr="00EF1864" w:rsidRDefault="00EF1864" w:rsidP="00EF186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F18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Place Sunquest Label Here</w:t>
                      </w:r>
                    </w:p>
                    <w:p w14:paraId="7B49FBAE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0493D51" w14:textId="77777777" w:rsidR="00EF1864" w:rsidRPr="00EF1864" w:rsidRDefault="00EF1864" w:rsidP="00EF18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4C2370C" w14:textId="77777777" w:rsidR="000A0882" w:rsidRDefault="000A0882" w:rsidP="000A0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BD526E" w14:textId="77777777" w:rsidR="000A0882" w:rsidRPr="009E06FD" w:rsidRDefault="000A0882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69102711" w14:textId="77777777" w:rsidR="000A0882" w:rsidRPr="009E06FD" w:rsidRDefault="000A0882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2BB7A09A" w14:textId="77777777" w:rsidR="000A0882" w:rsidRPr="009E06FD" w:rsidRDefault="000A0882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3E98FD3A" w14:textId="77777777" w:rsidR="00151B7D" w:rsidRPr="009E06FD" w:rsidRDefault="00151B7D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0E376647" w14:textId="77777777" w:rsidR="00151B7D" w:rsidRPr="009E06FD" w:rsidRDefault="00151B7D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7E5B5ADA" w14:textId="77777777" w:rsidR="00151B7D" w:rsidRPr="009E06FD" w:rsidRDefault="00151B7D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11B94BB8" w14:textId="77777777" w:rsidR="00151B7D" w:rsidRPr="009E06FD" w:rsidRDefault="00151B7D" w:rsidP="00151B7D">
      <w:pPr>
        <w:rPr>
          <w:rFonts w:ascii="Arial" w:hAnsi="Arial" w:cs="Arial"/>
          <w:b/>
          <w:sz w:val="20"/>
          <w:szCs w:val="20"/>
          <w:u w:val="thick"/>
        </w:rPr>
      </w:pPr>
    </w:p>
    <w:p w14:paraId="0C9A8253" w14:textId="77777777" w:rsidR="00151B7D" w:rsidRPr="009E06FD" w:rsidRDefault="00151B7D" w:rsidP="00151B7D">
      <w:pPr>
        <w:spacing w:line="480" w:lineRule="auto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E8671A3" w14:textId="77777777" w:rsidR="000A0882" w:rsidRPr="009E06FD" w:rsidRDefault="000A0882" w:rsidP="00151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Patient Name in EPIC:</w:t>
      </w:r>
    </w:p>
    <w:p w14:paraId="26C238A2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</w:t>
      </w:r>
    </w:p>
    <w:p w14:paraId="04035E18" w14:textId="77777777" w:rsidR="000A0882" w:rsidRPr="009E06FD" w:rsidRDefault="000A0882" w:rsidP="000A0882">
      <w:pPr>
        <w:spacing w:line="360" w:lineRule="auto"/>
        <w:rPr>
          <w:rFonts w:ascii="Arial" w:hAnsi="Arial" w:cs="Arial"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  <w:t xml:space="preserve">                  </w:t>
      </w:r>
    </w:p>
    <w:p w14:paraId="103D7DE3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Date of Birth:</w:t>
      </w:r>
    </w:p>
    <w:p w14:paraId="221325AA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5398A713" w14:textId="77777777" w:rsidR="000A0882" w:rsidRPr="009E06FD" w:rsidRDefault="000A0882" w:rsidP="000A0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06FD">
        <w:rPr>
          <w:rFonts w:ascii="Arial" w:hAnsi="Arial" w:cs="Arial"/>
          <w:b/>
          <w:sz w:val="20"/>
          <w:szCs w:val="20"/>
        </w:rPr>
        <w:t>Medical Record Numbers:</w:t>
      </w:r>
    </w:p>
    <w:p w14:paraId="224E6636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34B3E515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74682AB2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  <w:r w:rsidRPr="009E06FD">
        <w:rPr>
          <w:rFonts w:ascii="Arial" w:hAnsi="Arial" w:cs="Arial"/>
          <w:b/>
          <w:sz w:val="22"/>
          <w:szCs w:val="22"/>
          <w:u w:val="thick"/>
        </w:rPr>
        <w:tab/>
      </w:r>
    </w:p>
    <w:p w14:paraId="5B3AE739" w14:textId="77777777" w:rsidR="00F31D60" w:rsidRPr="009E06FD" w:rsidRDefault="00F31D60" w:rsidP="0053133F">
      <w:pPr>
        <w:pStyle w:val="NoSpacing"/>
        <w:jc w:val="center"/>
        <w:rPr>
          <w:b/>
        </w:rPr>
      </w:pPr>
      <w:r w:rsidRPr="009E06FD">
        <w:rPr>
          <w:b/>
        </w:rPr>
        <w:t>Merged Patient Data:</w:t>
      </w:r>
    </w:p>
    <w:p w14:paraId="7DC55995" w14:textId="77777777" w:rsidR="00F31D60" w:rsidRPr="00241814" w:rsidRDefault="00F31D60" w:rsidP="00F31D60">
      <w:pPr>
        <w:pStyle w:val="NoSpacing"/>
      </w:pP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Yes</w:t>
      </w:r>
      <w:r>
        <w:tab/>
      </w: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Merge Request submitted</w:t>
      </w:r>
      <w:r>
        <w:tab/>
      </w:r>
      <w:r w:rsidRPr="000A0882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t>None</w:t>
      </w:r>
    </w:p>
    <w:p w14:paraId="170AAE34" w14:textId="77777777" w:rsidR="009E06FD" w:rsidRDefault="009E06FD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FC9CB26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 xml:space="preserve">Does the linked BAD file accurately reflect all antibodies, antigens, and attributes for the linked MRN? </w:t>
      </w:r>
      <w:r w:rsidRPr="009E06FD">
        <w:rPr>
          <w:rFonts w:ascii="Arial" w:hAnsi="Arial" w:cs="Arial"/>
          <w:sz w:val="18"/>
          <w:szCs w:val="18"/>
        </w:rPr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Yes</w:t>
      </w:r>
      <w:r w:rsidRPr="009E06FD">
        <w:rPr>
          <w:rFonts w:ascii="Arial" w:hAnsi="Arial" w:cs="Arial"/>
          <w:sz w:val="18"/>
          <w:szCs w:val="18"/>
        </w:rPr>
        <w:tab/>
        <w:t xml:space="preserve">□   </w:t>
      </w:r>
      <w:r w:rsidRPr="009E06FD">
        <w:rPr>
          <w:rFonts w:ascii="Arial" w:hAnsi="Arial" w:cs="Arial"/>
          <w:b/>
          <w:sz w:val="18"/>
          <w:szCs w:val="18"/>
        </w:rPr>
        <w:t>No</w:t>
      </w:r>
    </w:p>
    <w:p w14:paraId="4B832481" w14:textId="77777777" w:rsidR="000A0882" w:rsidRPr="009E06FD" w:rsidRDefault="000A0882" w:rsidP="000A08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E06FD">
        <w:rPr>
          <w:rFonts w:ascii="Arial" w:hAnsi="Arial" w:cs="Arial"/>
          <w:b/>
          <w:sz w:val="18"/>
          <w:szCs w:val="18"/>
        </w:rPr>
        <w:t>If no, explain:</w:t>
      </w:r>
    </w:p>
    <w:p w14:paraId="011C4F72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6206F14" w14:textId="77777777" w:rsidR="000A0882" w:rsidRPr="009E06FD" w:rsidRDefault="000A0882" w:rsidP="000A0882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 xml:space="preserve">Link performed by: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</w:p>
    <w:p w14:paraId="1552219E" w14:textId="77777777" w:rsidR="000A0882" w:rsidRPr="009E06FD" w:rsidRDefault="000A0882" w:rsidP="00E85EE1">
      <w:pPr>
        <w:spacing w:line="480" w:lineRule="auto"/>
        <w:rPr>
          <w:rFonts w:ascii="Arial" w:hAnsi="Arial" w:cs="Arial"/>
          <w:b/>
          <w:sz w:val="20"/>
          <w:szCs w:val="20"/>
          <w:u w:val="thick"/>
        </w:rPr>
      </w:pPr>
      <w:r w:rsidRPr="009E06FD">
        <w:rPr>
          <w:rFonts w:ascii="Arial" w:hAnsi="Arial" w:cs="Arial"/>
          <w:b/>
          <w:sz w:val="20"/>
          <w:szCs w:val="20"/>
        </w:rPr>
        <w:t>2</w:t>
      </w:r>
      <w:r w:rsidRPr="009E06FD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9E06FD">
        <w:rPr>
          <w:rFonts w:ascii="Arial" w:hAnsi="Arial" w:cs="Arial"/>
          <w:b/>
          <w:sz w:val="20"/>
          <w:szCs w:val="20"/>
        </w:rPr>
        <w:t xml:space="preserve"> Tech Review:    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  <w:t xml:space="preserve">            </w:t>
      </w:r>
      <w:r w:rsidRPr="009E06FD">
        <w:rPr>
          <w:rFonts w:ascii="Arial" w:hAnsi="Arial" w:cs="Arial"/>
          <w:b/>
          <w:sz w:val="20"/>
          <w:szCs w:val="20"/>
        </w:rPr>
        <w:t xml:space="preserve"> Date: </w:t>
      </w:r>
      <w:r w:rsidRPr="009E06FD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9E06FD">
        <w:rPr>
          <w:rFonts w:ascii="Arial" w:hAnsi="Arial" w:cs="Arial"/>
          <w:b/>
          <w:sz w:val="20"/>
          <w:szCs w:val="20"/>
          <w:u w:val="thick"/>
        </w:rPr>
        <w:tab/>
      </w:r>
      <w:r w:rsidR="00E85EE1" w:rsidRPr="009E06FD">
        <w:rPr>
          <w:rFonts w:ascii="Arial" w:hAnsi="Arial" w:cs="Arial"/>
          <w:b/>
          <w:sz w:val="20"/>
          <w:szCs w:val="20"/>
          <w:u w:val="thick"/>
        </w:rPr>
        <w:tab/>
      </w:r>
    </w:p>
    <w:sectPr w:rsidR="000A0882" w:rsidRPr="009E06FD" w:rsidSect="003830EE">
      <w:footerReference w:type="default" r:id="rId8"/>
      <w:headerReference w:type="first" r:id="rId9"/>
      <w:footerReference w:type="first" r:id="rId10"/>
      <w:pgSz w:w="15840" w:h="12240" w:orient="landscape" w:code="1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3DC7" w14:textId="77777777" w:rsidR="009551F8" w:rsidRDefault="009551F8" w:rsidP="009551F8">
      <w:r>
        <w:separator/>
      </w:r>
    </w:p>
  </w:endnote>
  <w:endnote w:type="continuationSeparator" w:id="0">
    <w:p w14:paraId="1B08D0A9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CACA43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5E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3133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BE2D14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71D42FB4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20A4" w14:textId="34C88C1B" w:rsidR="000B2237" w:rsidRPr="000B2237" w:rsidRDefault="000B2237" w:rsidP="00D05079">
    <w:pPr>
      <w:pStyle w:val="Footer"/>
      <w:tabs>
        <w:tab w:val="clear" w:pos="4680"/>
        <w:tab w:val="clear" w:pos="9360"/>
      </w:tabs>
      <w:rPr>
        <w:i/>
      </w:rPr>
    </w:pPr>
    <w:r>
      <w:t>F</w:t>
    </w:r>
    <w:r w:rsidR="0038438A">
      <w:t>5000</w:t>
    </w:r>
    <w:r>
      <w:t xml:space="preserve">, </w:t>
    </w:r>
    <w:r w:rsidR="0038438A">
      <w:rPr>
        <w:i/>
      </w:rPr>
      <w:t xml:space="preserve">Version </w:t>
    </w:r>
    <w:r w:rsidR="003E3119" w:rsidRPr="003E3119">
      <w:rPr>
        <w:i/>
        <w:highlight w:val="yellow"/>
      </w:rPr>
      <w:t>2</w:t>
    </w:r>
    <w:r>
      <w:rPr>
        <w:i/>
      </w:rPr>
      <w:t xml:space="preserve">.0, </w:t>
    </w:r>
    <w:proofErr w:type="gramStart"/>
    <w:r>
      <w:rPr>
        <w:i/>
      </w:rPr>
      <w:t>M</w:t>
    </w:r>
    <w:r w:rsidR="0038438A">
      <w:rPr>
        <w:i/>
      </w:rPr>
      <w:t>a</w:t>
    </w:r>
    <w:r w:rsidR="003E3119">
      <w:rPr>
        <w:i/>
      </w:rPr>
      <w:t>y</w:t>
    </w:r>
    <w:r w:rsidR="0038438A">
      <w:rPr>
        <w:i/>
      </w:rPr>
      <w:t>,</w:t>
    </w:r>
    <w:proofErr w:type="gramEnd"/>
    <w:r w:rsidR="0038438A">
      <w:rPr>
        <w:i/>
      </w:rPr>
      <w:t xml:space="preserve"> 20</w:t>
    </w:r>
    <w:r w:rsidR="003E3119" w:rsidRPr="003E3119">
      <w:rPr>
        <w:i/>
        <w:highlight w:val="yellow"/>
      </w:rPr>
      <w:t>21</w:t>
    </w:r>
    <w:r w:rsidR="00D05079">
      <w:rPr>
        <w:i/>
      </w:rPr>
      <w:tab/>
    </w:r>
    <w:r w:rsidR="00D05079">
      <w:rPr>
        <w:i/>
      </w:rPr>
      <w:tab/>
    </w:r>
    <w:r w:rsidR="00D05079">
      <w:rPr>
        <w:i/>
      </w:rPr>
      <w:tab/>
    </w:r>
    <w:r w:rsidR="00D05079">
      <w:rPr>
        <w:i/>
      </w:rPr>
      <w:tab/>
    </w:r>
    <w:r w:rsidR="00D05079">
      <w:rPr>
        <w:i/>
      </w:rPr>
      <w:tab/>
    </w:r>
    <w:r w:rsidR="00D05079">
      <w:rPr>
        <w:i/>
      </w:rPr>
      <w:tab/>
    </w:r>
    <w:r w:rsidR="00D0507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6704" w14:textId="77777777" w:rsidR="009551F8" w:rsidRDefault="009551F8" w:rsidP="009551F8">
      <w:r>
        <w:separator/>
      </w:r>
    </w:p>
  </w:footnote>
  <w:footnote w:type="continuationSeparator" w:id="0">
    <w:p w14:paraId="51286A5E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96B8" w14:textId="77777777" w:rsidR="00D3281B" w:rsidRDefault="00860F6A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578EC" wp14:editId="5E1CD45E">
          <wp:simplePos x="0" y="0"/>
          <wp:positionH relativeFrom="column">
            <wp:posOffset>-114301</wp:posOffset>
          </wp:positionH>
          <wp:positionV relativeFrom="paragraph">
            <wp:posOffset>-123825</wp:posOffset>
          </wp:positionV>
          <wp:extent cx="9324975" cy="561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40774" w14:textId="77777777" w:rsidR="00D3281B" w:rsidRDefault="00D3281B">
    <w:pPr>
      <w:pStyle w:val="Header"/>
    </w:pPr>
  </w:p>
  <w:p w14:paraId="500EDBA9" w14:textId="77777777" w:rsidR="00D3281B" w:rsidRPr="006322C6" w:rsidRDefault="00FF1686" w:rsidP="00FF1686">
    <w:pPr>
      <w:pStyle w:val="Header"/>
      <w:tabs>
        <w:tab w:val="left" w:pos="321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10C17"/>
    <w:rsid w:val="000A0882"/>
    <w:rsid w:val="000B2237"/>
    <w:rsid w:val="000D04D8"/>
    <w:rsid w:val="000D0EB2"/>
    <w:rsid w:val="000D1F1C"/>
    <w:rsid w:val="001065F9"/>
    <w:rsid w:val="00151B7D"/>
    <w:rsid w:val="001A731F"/>
    <w:rsid w:val="00241814"/>
    <w:rsid w:val="00270C25"/>
    <w:rsid w:val="002D3874"/>
    <w:rsid w:val="00316F2D"/>
    <w:rsid w:val="003735F1"/>
    <w:rsid w:val="003816DA"/>
    <w:rsid w:val="003830EE"/>
    <w:rsid w:val="0038438A"/>
    <w:rsid w:val="0039653A"/>
    <w:rsid w:val="003B633D"/>
    <w:rsid w:val="003E3119"/>
    <w:rsid w:val="00427992"/>
    <w:rsid w:val="004D16C5"/>
    <w:rsid w:val="0053133F"/>
    <w:rsid w:val="005C52EC"/>
    <w:rsid w:val="005F6488"/>
    <w:rsid w:val="006322C6"/>
    <w:rsid w:val="00661A1E"/>
    <w:rsid w:val="006E7B0D"/>
    <w:rsid w:val="00750D94"/>
    <w:rsid w:val="007763E7"/>
    <w:rsid w:val="00843C77"/>
    <w:rsid w:val="00860F6A"/>
    <w:rsid w:val="00903F57"/>
    <w:rsid w:val="009551F8"/>
    <w:rsid w:val="009D0337"/>
    <w:rsid w:val="009E06FD"/>
    <w:rsid w:val="00C6184B"/>
    <w:rsid w:val="00C82906"/>
    <w:rsid w:val="00D05079"/>
    <w:rsid w:val="00D3281B"/>
    <w:rsid w:val="00E2010C"/>
    <w:rsid w:val="00E50799"/>
    <w:rsid w:val="00E85EE1"/>
    <w:rsid w:val="00EE5EFE"/>
    <w:rsid w:val="00EF1864"/>
    <w:rsid w:val="00F31D60"/>
    <w:rsid w:val="00F528BD"/>
    <w:rsid w:val="00FE7FBF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4042EA7"/>
  <w15:docId w15:val="{C93CE480-2F59-4BC4-8680-A8F27C17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4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06F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9C1D-97BD-414D-91A7-CA8ACA6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7</cp:revision>
  <cp:lastPrinted>2021-05-12T15:42:00Z</cp:lastPrinted>
  <dcterms:created xsi:type="dcterms:W3CDTF">2021-04-07T22:24:00Z</dcterms:created>
  <dcterms:modified xsi:type="dcterms:W3CDTF">2021-05-12T15:42:00Z</dcterms:modified>
</cp:coreProperties>
</file>