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9D74" w14:textId="77777777" w:rsidR="00F05BAF" w:rsidRPr="0021355A" w:rsidRDefault="00F05BAF" w:rsidP="00F05BAF">
      <w:pPr>
        <w:jc w:val="both"/>
        <w:rPr>
          <w:color w:val="2F2335"/>
          <w:sz w:val="16"/>
          <w:szCs w:val="16"/>
        </w:rPr>
      </w:pPr>
    </w:p>
    <w:p w14:paraId="772D73E2" w14:textId="799816F8" w:rsidR="00574A2A" w:rsidRDefault="00D83F16" w:rsidP="0021355A">
      <w:pPr>
        <w:jc w:val="center"/>
        <w:rPr>
          <w:rFonts w:ascii="Arial" w:hAnsi="Arial" w:cs="Arial"/>
          <w:color w:val="2F2335"/>
          <w:sz w:val="32"/>
          <w:szCs w:val="32"/>
        </w:rPr>
      </w:pPr>
      <w:r w:rsidRPr="00D83F16">
        <w:rPr>
          <w:rFonts w:ascii="Arial" w:hAnsi="Arial" w:cs="Arial"/>
          <w:color w:val="2F2335"/>
          <w:sz w:val="32"/>
          <w:szCs w:val="32"/>
          <w:highlight w:val="yellow"/>
        </w:rPr>
        <w:t>MLS</w:t>
      </w:r>
      <w:r>
        <w:rPr>
          <w:rFonts w:ascii="Arial" w:hAnsi="Arial" w:cs="Arial"/>
          <w:color w:val="2F2335"/>
          <w:sz w:val="32"/>
          <w:szCs w:val="32"/>
        </w:rPr>
        <w:t xml:space="preserve"> </w:t>
      </w:r>
      <w:r w:rsidR="0021355A" w:rsidRPr="0021355A">
        <w:rPr>
          <w:rFonts w:ascii="Arial" w:hAnsi="Arial" w:cs="Arial"/>
          <w:color w:val="2F2335"/>
          <w:sz w:val="32"/>
          <w:szCs w:val="32"/>
        </w:rPr>
        <w:t>Shift Hand Off Form</w:t>
      </w:r>
    </w:p>
    <w:p w14:paraId="25C391F9" w14:textId="77777777" w:rsidR="0021355A" w:rsidRPr="0021355A" w:rsidRDefault="0021355A" w:rsidP="0021355A">
      <w:pPr>
        <w:rPr>
          <w:sz w:val="22"/>
          <w:szCs w:val="22"/>
          <w:u w:val="single"/>
        </w:rPr>
      </w:pPr>
      <w:r>
        <w:rPr>
          <w:rFonts w:ascii="Arial" w:hAnsi="Arial" w:cs="Arial"/>
          <w:b/>
          <w:color w:val="2F2335"/>
          <w:sz w:val="22"/>
          <w:szCs w:val="22"/>
        </w:rPr>
        <w:t xml:space="preserve">Date: </w:t>
      </w:r>
      <w:r>
        <w:rPr>
          <w:rFonts w:ascii="Arial" w:hAnsi="Arial" w:cs="Arial"/>
          <w:color w:val="2F2335"/>
          <w:sz w:val="22"/>
          <w:szCs w:val="22"/>
          <w:u w:val="single"/>
        </w:rPr>
        <w:t xml:space="preserve">                                 </w:t>
      </w:r>
      <w:proofErr w:type="gramStart"/>
      <w:r>
        <w:rPr>
          <w:rFonts w:ascii="Arial" w:hAnsi="Arial" w:cs="Arial"/>
          <w:color w:val="2F2335"/>
          <w:sz w:val="22"/>
          <w:szCs w:val="22"/>
          <w:u w:val="single"/>
        </w:rPr>
        <w:t xml:space="preserve">  .</w:t>
      </w:r>
      <w:proofErr w:type="gramEnd"/>
    </w:p>
    <w:p w14:paraId="5AC3D473" w14:textId="77777777" w:rsidR="0021355A" w:rsidRPr="00197B3F" w:rsidRDefault="0021355A" w:rsidP="0021355A">
      <w:pPr>
        <w:tabs>
          <w:tab w:val="left" w:pos="930"/>
        </w:tabs>
        <w:rPr>
          <w:rFonts w:ascii="Arial" w:hAnsi="Arial" w:cs="Arial"/>
          <w:sz w:val="16"/>
          <w:szCs w:val="16"/>
        </w:rPr>
      </w:pPr>
    </w:p>
    <w:p w14:paraId="25BA1533" w14:textId="77777777" w:rsidR="00574A2A" w:rsidRPr="00197B3F" w:rsidRDefault="00D632DD" w:rsidP="0021355A">
      <w:pPr>
        <w:tabs>
          <w:tab w:val="left" w:pos="930"/>
        </w:tabs>
        <w:rPr>
          <w:rFonts w:ascii="Arial" w:hAnsi="Arial" w:cs="Arial"/>
          <w:i/>
          <w:sz w:val="20"/>
        </w:rPr>
      </w:pPr>
      <w:r w:rsidRPr="00197B3F">
        <w:rPr>
          <w:rFonts w:ascii="Arial" w:hAnsi="Arial" w:cs="Arial"/>
          <w:i/>
          <w:sz w:val="20"/>
        </w:rPr>
        <w:t>Include patient names, locations, and brief de</w:t>
      </w:r>
      <w:r w:rsidR="0021355A" w:rsidRPr="00197B3F">
        <w:rPr>
          <w:rFonts w:ascii="Arial" w:hAnsi="Arial" w:cs="Arial"/>
          <w:i/>
          <w:sz w:val="20"/>
        </w:rPr>
        <w:t xml:space="preserve">scription if necessary. </w:t>
      </w:r>
      <w:r w:rsidRPr="00197B3F">
        <w:rPr>
          <w:rFonts w:ascii="Arial" w:hAnsi="Arial" w:cs="Arial"/>
          <w:i/>
          <w:sz w:val="20"/>
        </w:rPr>
        <w:t>If no information to pass on, draw a line through box.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3059"/>
        <w:gridCol w:w="2720"/>
        <w:gridCol w:w="2805"/>
      </w:tblGrid>
      <w:tr w:rsidR="00D632DD" w:rsidRPr="0021355A" w14:paraId="29D51C95" w14:textId="77777777" w:rsidTr="00197B3F">
        <w:trPr>
          <w:trHeight w:val="440"/>
        </w:trPr>
        <w:tc>
          <w:tcPr>
            <w:tcW w:w="2684" w:type="dxa"/>
            <w:vAlign w:val="center"/>
          </w:tcPr>
          <w:p w14:paraId="6ECBFBB3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59" w:type="dxa"/>
            <w:vAlign w:val="center"/>
          </w:tcPr>
          <w:p w14:paraId="2283E862" w14:textId="77777777" w:rsidR="00D632DD" w:rsidRPr="0021355A" w:rsidRDefault="00D632DD" w:rsidP="0021355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</w:tc>
        <w:tc>
          <w:tcPr>
            <w:tcW w:w="2720" w:type="dxa"/>
            <w:vAlign w:val="center"/>
          </w:tcPr>
          <w:p w14:paraId="3976AFE0" w14:textId="77777777" w:rsidR="00D632DD" w:rsidRPr="0021355A" w:rsidRDefault="00D632DD" w:rsidP="0021355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</w:tc>
        <w:tc>
          <w:tcPr>
            <w:tcW w:w="2805" w:type="dxa"/>
            <w:vAlign w:val="center"/>
          </w:tcPr>
          <w:p w14:paraId="1945E7AA" w14:textId="77777777" w:rsidR="00D632DD" w:rsidRPr="0021355A" w:rsidRDefault="00D632DD" w:rsidP="0021355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Evening Shift</w:t>
            </w:r>
          </w:p>
        </w:tc>
      </w:tr>
      <w:tr w:rsidR="00D632DD" w:rsidRPr="0021355A" w14:paraId="1FA90705" w14:textId="77777777" w:rsidTr="00197B3F">
        <w:tc>
          <w:tcPr>
            <w:tcW w:w="2684" w:type="dxa"/>
            <w:vAlign w:val="center"/>
          </w:tcPr>
          <w:p w14:paraId="6FB63FF7" w14:textId="20025C90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Sample/Order issues: redraws pending w</w:t>
            </w:r>
            <w:r w:rsidR="00EB16B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21355A">
              <w:rPr>
                <w:rFonts w:ascii="Arial" w:hAnsi="Arial" w:cs="Arial"/>
                <w:b/>
                <w:sz w:val="22"/>
                <w:szCs w:val="22"/>
              </w:rPr>
              <w:t xml:space="preserve"> reason</w:t>
            </w:r>
          </w:p>
        </w:tc>
        <w:tc>
          <w:tcPr>
            <w:tcW w:w="3059" w:type="dxa"/>
            <w:vAlign w:val="center"/>
          </w:tcPr>
          <w:p w14:paraId="3DC0DDA4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14:paraId="2B03C09C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4A00E6F4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632DD" w:rsidRPr="0021355A" w14:paraId="6ED7DA38" w14:textId="77777777" w:rsidTr="00197B3F">
        <w:trPr>
          <w:trHeight w:val="647"/>
        </w:trPr>
        <w:tc>
          <w:tcPr>
            <w:tcW w:w="2684" w:type="dxa"/>
            <w:vAlign w:val="center"/>
          </w:tcPr>
          <w:p w14:paraId="327EFF44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Instrument/Equipment</w:t>
            </w:r>
          </w:p>
          <w:p w14:paraId="4D13B33C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Issues:</w:t>
            </w:r>
          </w:p>
        </w:tc>
        <w:tc>
          <w:tcPr>
            <w:tcW w:w="3059" w:type="dxa"/>
            <w:vAlign w:val="center"/>
          </w:tcPr>
          <w:p w14:paraId="07CFF558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14:paraId="5003DDB3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3F5D06BA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632DD" w:rsidRPr="0021355A" w14:paraId="3BD6EE16" w14:textId="77777777" w:rsidTr="00CB19EA">
        <w:trPr>
          <w:trHeight w:val="503"/>
        </w:trPr>
        <w:tc>
          <w:tcPr>
            <w:tcW w:w="2684" w:type="dxa"/>
            <w:vAlign w:val="center"/>
          </w:tcPr>
          <w:p w14:paraId="69DB8F93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QC or reagent issues:</w:t>
            </w:r>
          </w:p>
        </w:tc>
        <w:tc>
          <w:tcPr>
            <w:tcW w:w="3059" w:type="dxa"/>
            <w:vAlign w:val="center"/>
          </w:tcPr>
          <w:p w14:paraId="271FF6B6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14:paraId="104864B5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444C3D42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632DD" w:rsidRPr="0021355A" w14:paraId="38CB31A4" w14:textId="77777777" w:rsidTr="00197B3F">
        <w:tc>
          <w:tcPr>
            <w:tcW w:w="2684" w:type="dxa"/>
            <w:vAlign w:val="center"/>
          </w:tcPr>
          <w:p w14:paraId="3F78850E" w14:textId="77777777" w:rsidR="00D632DD" w:rsidRDefault="0021355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Supply/V</w:t>
            </w:r>
            <w:r w:rsidR="00D632DD" w:rsidRPr="0021355A">
              <w:rPr>
                <w:rFonts w:ascii="Arial" w:hAnsi="Arial" w:cs="Arial"/>
                <w:b/>
                <w:sz w:val="22"/>
                <w:szCs w:val="22"/>
              </w:rPr>
              <w:t>endor issues, p</w:t>
            </w:r>
            <w:r w:rsidR="005214BF">
              <w:rPr>
                <w:rFonts w:ascii="Arial" w:hAnsi="Arial" w:cs="Arial"/>
                <w:b/>
                <w:sz w:val="22"/>
                <w:szCs w:val="22"/>
              </w:rPr>
              <w:t>ending blood shipment/transfers,</w:t>
            </w:r>
          </w:p>
          <w:p w14:paraId="0D95335F" w14:textId="77777777" w:rsidR="005214BF" w:rsidRPr="0021355A" w:rsidRDefault="005214BF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Pending products:</w:t>
            </w:r>
          </w:p>
        </w:tc>
        <w:tc>
          <w:tcPr>
            <w:tcW w:w="3059" w:type="dxa"/>
            <w:vAlign w:val="center"/>
          </w:tcPr>
          <w:p w14:paraId="2FE0695A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14:paraId="4F36711E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769E7A6A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632DD" w:rsidRPr="0021355A" w14:paraId="77FE392B" w14:textId="77777777" w:rsidTr="00197B3F">
        <w:trPr>
          <w:trHeight w:val="1322"/>
        </w:trPr>
        <w:tc>
          <w:tcPr>
            <w:tcW w:w="2684" w:type="dxa"/>
            <w:vAlign w:val="center"/>
          </w:tcPr>
          <w:p w14:paraId="663C213D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Final Pending Logs printed at end of shift.</w:t>
            </w:r>
          </w:p>
          <w:p w14:paraId="2BD417FF" w14:textId="77777777" w:rsidR="00D632DD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Unresolved issues:</w:t>
            </w:r>
          </w:p>
          <w:p w14:paraId="02A96EA0" w14:textId="77777777" w:rsidR="00197B3F" w:rsidRPr="0021355A" w:rsidRDefault="00197B3F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vAlign w:val="center"/>
          </w:tcPr>
          <w:p w14:paraId="3905B390" w14:textId="77777777" w:rsidR="00D632DD" w:rsidRDefault="00197B3F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Tech ID: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2AC66113" w14:textId="77777777" w:rsidR="00197B3F" w:rsidRDefault="00197B3F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Time: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1786E481" w14:textId="77777777" w:rsidR="00197B3F" w:rsidRDefault="00197B3F" w:rsidP="00197B3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Pending: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2CF8F118" w14:textId="77777777" w:rsidR="00197B3F" w:rsidRPr="00197B3F" w:rsidRDefault="00197B3F" w:rsidP="00D83F16">
            <w:pPr>
              <w:tabs>
                <w:tab w:val="left" w:pos="930"/>
              </w:tabs>
              <w:spacing w:after="4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.</w:t>
            </w:r>
          </w:p>
        </w:tc>
        <w:tc>
          <w:tcPr>
            <w:tcW w:w="2720" w:type="dxa"/>
            <w:vAlign w:val="center"/>
          </w:tcPr>
          <w:p w14:paraId="65460374" w14:textId="77777777" w:rsidR="00197B3F" w:rsidRDefault="00197B3F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Tech ID: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49FF5BE5" w14:textId="77777777" w:rsidR="00197B3F" w:rsidRDefault="00197B3F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Time: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64754977" w14:textId="77777777" w:rsidR="00197B3F" w:rsidRDefault="00197B3F" w:rsidP="00197B3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Pending: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02903BF1" w14:textId="77777777" w:rsidR="00D632DD" w:rsidRPr="0021355A" w:rsidRDefault="00197B3F" w:rsidP="00D83F16">
            <w:pPr>
              <w:tabs>
                <w:tab w:val="left" w:pos="93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.</w:t>
            </w:r>
          </w:p>
        </w:tc>
        <w:tc>
          <w:tcPr>
            <w:tcW w:w="2805" w:type="dxa"/>
            <w:vAlign w:val="center"/>
          </w:tcPr>
          <w:p w14:paraId="72583AA1" w14:textId="77777777" w:rsidR="00197B3F" w:rsidRDefault="00197B3F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Tech ID: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3DCE2787" w14:textId="77777777" w:rsidR="00197B3F" w:rsidRDefault="00197B3F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Time: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28CF4C52" w14:textId="77777777" w:rsidR="00197B3F" w:rsidRDefault="00197B3F" w:rsidP="00197B3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Pending: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33AFBD4E" w14:textId="77777777" w:rsidR="00D632DD" w:rsidRPr="0021355A" w:rsidRDefault="00197B3F" w:rsidP="00D83F16">
            <w:pPr>
              <w:tabs>
                <w:tab w:val="left" w:pos="93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.</w:t>
            </w:r>
          </w:p>
        </w:tc>
      </w:tr>
      <w:tr w:rsidR="000D5CA1" w:rsidRPr="0021355A" w14:paraId="5D6383F0" w14:textId="77777777" w:rsidTr="003A64D1">
        <w:trPr>
          <w:trHeight w:val="1133"/>
        </w:trPr>
        <w:tc>
          <w:tcPr>
            <w:tcW w:w="2684" w:type="dxa"/>
            <w:vAlign w:val="center"/>
          </w:tcPr>
          <w:p w14:paraId="6EE40CAC" w14:textId="77777777" w:rsidR="000D5CA1" w:rsidRPr="0021355A" w:rsidRDefault="000D5CA1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Portable refrigerators out of lab/location:</w:t>
            </w:r>
          </w:p>
          <w:p w14:paraId="3DC70B9C" w14:textId="77777777" w:rsidR="000D5CA1" w:rsidRPr="0021355A" w:rsidRDefault="000D5CA1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vAlign w:val="center"/>
          </w:tcPr>
          <w:p w14:paraId="18153385" w14:textId="77777777" w:rsidR="000D5CA1" w:rsidRPr="00197B3F" w:rsidRDefault="000D5CA1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Ref #:</w:t>
            </w:r>
            <w:r w:rsidR="00197B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</w:t>
            </w:r>
            <w:proofErr w:type="gramStart"/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0066329D" w14:textId="77777777" w:rsidR="000D5CA1" w:rsidRPr="00197B3F" w:rsidRDefault="000D5CA1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  <w:r w:rsidR="00197B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</w:t>
            </w:r>
            <w:proofErr w:type="gramStart"/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6BB05479" w14:textId="77777777" w:rsidR="000D5CA1" w:rsidRPr="00197B3F" w:rsidRDefault="000D5CA1" w:rsidP="00D83F16">
            <w:pPr>
              <w:tabs>
                <w:tab w:val="left" w:pos="930"/>
              </w:tabs>
              <w:spacing w:before="120" w:after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 xml:space="preserve">Patient: </w:t>
            </w:r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</w:t>
            </w:r>
            <w:proofErr w:type="gramStart"/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</w:tc>
        <w:tc>
          <w:tcPr>
            <w:tcW w:w="2720" w:type="dxa"/>
            <w:vAlign w:val="center"/>
          </w:tcPr>
          <w:p w14:paraId="66A5A2F0" w14:textId="77777777"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Ref #: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7B68B883" w14:textId="77777777"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7B7B65EF" w14:textId="77777777" w:rsidR="000D5CA1" w:rsidRPr="0021355A" w:rsidRDefault="00427E65" w:rsidP="00D83F16">
            <w:pPr>
              <w:tabs>
                <w:tab w:val="left" w:pos="930"/>
              </w:tabs>
              <w:spacing w:before="12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 xml:space="preserve">Patient: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</w:tc>
        <w:tc>
          <w:tcPr>
            <w:tcW w:w="2805" w:type="dxa"/>
            <w:vAlign w:val="center"/>
          </w:tcPr>
          <w:p w14:paraId="480274D7" w14:textId="77777777"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Ref #: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21492F0E" w14:textId="77777777"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0F9EE27D" w14:textId="77777777" w:rsidR="000D5CA1" w:rsidRPr="0021355A" w:rsidRDefault="00427E65" w:rsidP="00D83F16">
            <w:pPr>
              <w:tabs>
                <w:tab w:val="left" w:pos="930"/>
              </w:tabs>
              <w:spacing w:before="12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 xml:space="preserve">Patient: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</w:tc>
      </w:tr>
      <w:tr w:rsidR="00CB19EA" w:rsidRPr="00CB19EA" w14:paraId="70594C37" w14:textId="77777777" w:rsidTr="00877883">
        <w:trPr>
          <w:trHeight w:val="548"/>
        </w:trPr>
        <w:tc>
          <w:tcPr>
            <w:tcW w:w="2684" w:type="dxa"/>
            <w:vAlign w:val="center"/>
          </w:tcPr>
          <w:p w14:paraId="4DC986AC" w14:textId="77777777" w:rsidR="00CB19EA" w:rsidRPr="00CB19EA" w:rsidRDefault="00383BC5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EPIC </w:t>
            </w:r>
            <w:proofErr w:type="spellStart"/>
            <w:r w:rsidR="00CB19EA"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Outpt</w:t>
            </w:r>
            <w:proofErr w:type="spellEnd"/>
            <w:r w:rsidR="00CB19EA"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Adv Prep</w:t>
            </w:r>
          </w:p>
          <w:p w14:paraId="47405152" w14:textId="77777777" w:rsidR="00CB19EA" w:rsidRPr="00CB19EA" w:rsidRDefault="00CB19EA" w:rsidP="009627D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Report checked</w:t>
            </w:r>
          </w:p>
        </w:tc>
        <w:tc>
          <w:tcPr>
            <w:tcW w:w="3059" w:type="dxa"/>
            <w:vAlign w:val="center"/>
          </w:tcPr>
          <w:p w14:paraId="097C92A8" w14:textId="20F40127" w:rsidR="00CB19EA" w:rsidRPr="00CB19EA" w:rsidRDefault="00CB19EA" w:rsidP="00B179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Yes           </w:t>
            </w: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720" w:type="dxa"/>
            <w:vAlign w:val="center"/>
          </w:tcPr>
          <w:p w14:paraId="0B12DEAC" w14:textId="7AB43BBF" w:rsidR="00CB19EA" w:rsidRPr="00CB19EA" w:rsidRDefault="00CB19EA" w:rsidP="00B179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Yes           </w:t>
            </w: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805" w:type="dxa"/>
            <w:vAlign w:val="center"/>
          </w:tcPr>
          <w:p w14:paraId="6DF52354" w14:textId="5D95BFC6" w:rsidR="00CB19EA" w:rsidRPr="00CB19EA" w:rsidRDefault="00CB19EA" w:rsidP="00B179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Yes           </w:t>
            </w: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CB19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</w:t>
            </w:r>
          </w:p>
        </w:tc>
      </w:tr>
      <w:tr w:rsidR="00CB19EA" w:rsidRPr="0021355A" w14:paraId="6221B588" w14:textId="77777777" w:rsidTr="00877883">
        <w:trPr>
          <w:trHeight w:val="548"/>
        </w:trPr>
        <w:tc>
          <w:tcPr>
            <w:tcW w:w="2684" w:type="dxa"/>
            <w:vAlign w:val="center"/>
          </w:tcPr>
          <w:p w14:paraId="2CCDE02E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ABID handed off:</w:t>
            </w:r>
          </w:p>
        </w:tc>
        <w:tc>
          <w:tcPr>
            <w:tcW w:w="3059" w:type="dxa"/>
            <w:vAlign w:val="center"/>
          </w:tcPr>
          <w:p w14:paraId="13D1F3D3" w14:textId="03D1C15F" w:rsidR="00CB19E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7B3F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7B3F">
              <w:rPr>
                <w:rFonts w:ascii="Arial" w:hAnsi="Arial" w:cs="Arial"/>
                <w:b/>
                <w:sz w:val="22"/>
                <w:szCs w:val="22"/>
              </w:rPr>
              <w:t xml:space="preserve">Yes           </w:t>
            </w:r>
            <w:r w:rsidRPr="00197B3F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7B3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711E0479" w14:textId="36A33053" w:rsidR="00D83F16" w:rsidRPr="00877883" w:rsidRDefault="00D83F16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B5C1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MRN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20" w:type="dxa"/>
            <w:vAlign w:val="center"/>
          </w:tcPr>
          <w:p w14:paraId="64E8B585" w14:textId="6F65187A" w:rsidR="00CB19E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7B3F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7B3F">
              <w:rPr>
                <w:rFonts w:ascii="Arial" w:hAnsi="Arial" w:cs="Arial"/>
                <w:b/>
                <w:sz w:val="22"/>
                <w:szCs w:val="22"/>
              </w:rPr>
              <w:t xml:space="preserve">Yes           </w:t>
            </w:r>
            <w:r w:rsidRPr="00197B3F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7B3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279E85E7" w14:textId="48148D46" w:rsidR="00D83F16" w:rsidRPr="00197B3F" w:rsidRDefault="00D83F16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B5C1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MRN:</w:t>
            </w:r>
          </w:p>
        </w:tc>
        <w:tc>
          <w:tcPr>
            <w:tcW w:w="2805" w:type="dxa"/>
            <w:vAlign w:val="center"/>
          </w:tcPr>
          <w:p w14:paraId="25F0B07A" w14:textId="32A42114" w:rsidR="00CB19E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7B3F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7B3F">
              <w:rPr>
                <w:rFonts w:ascii="Arial" w:hAnsi="Arial" w:cs="Arial"/>
                <w:b/>
                <w:sz w:val="22"/>
                <w:szCs w:val="22"/>
              </w:rPr>
              <w:t xml:space="preserve">Yes           </w:t>
            </w:r>
            <w:r w:rsidRPr="00197B3F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7B3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0783B0C9" w14:textId="2BD5087C" w:rsidR="00D83F16" w:rsidRPr="00197B3F" w:rsidRDefault="00D83F16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B5C1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MRN:</w:t>
            </w:r>
          </w:p>
        </w:tc>
      </w:tr>
      <w:tr w:rsidR="00CB19EA" w:rsidRPr="0021355A" w14:paraId="05A911C5" w14:textId="77777777" w:rsidTr="00197B3F">
        <w:trPr>
          <w:trHeight w:val="530"/>
        </w:trPr>
        <w:tc>
          <w:tcPr>
            <w:tcW w:w="2684" w:type="dxa"/>
            <w:vAlign w:val="center"/>
          </w:tcPr>
          <w:p w14:paraId="423E0A2F" w14:textId="58C75043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Pending ABID</w:t>
            </w:r>
            <w:r w:rsidR="00EB16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16BE" w:rsidRPr="00EB16B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@</w:t>
            </w:r>
            <w:r w:rsidR="00EB16B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EB16BE" w:rsidRPr="00EB16B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BWNW or UWMC-ML</w:t>
            </w:r>
          </w:p>
        </w:tc>
        <w:tc>
          <w:tcPr>
            <w:tcW w:w="3059" w:type="dxa"/>
            <w:vAlign w:val="center"/>
          </w:tcPr>
          <w:p w14:paraId="61197681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14:paraId="28E40D01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4FD3A68B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19EA" w:rsidRPr="0021355A" w14:paraId="283638D2" w14:textId="77777777" w:rsidTr="00877883">
        <w:trPr>
          <w:trHeight w:val="620"/>
        </w:trPr>
        <w:tc>
          <w:tcPr>
            <w:tcW w:w="2684" w:type="dxa"/>
            <w:vAlign w:val="center"/>
          </w:tcPr>
          <w:p w14:paraId="421B5BED" w14:textId="6F20EECA" w:rsidR="00CB19E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MTP</w:t>
            </w:r>
            <w:r w:rsidR="00D83F16">
              <w:rPr>
                <w:rFonts w:ascii="Arial" w:hAnsi="Arial" w:cs="Arial"/>
                <w:b/>
                <w:sz w:val="22"/>
                <w:szCs w:val="22"/>
              </w:rPr>
              <w:t>/Trauma</w:t>
            </w:r>
            <w:r w:rsidRPr="0021355A">
              <w:rPr>
                <w:rFonts w:ascii="Arial" w:hAnsi="Arial" w:cs="Arial"/>
                <w:b/>
                <w:sz w:val="22"/>
                <w:szCs w:val="22"/>
              </w:rPr>
              <w:t xml:space="preserve"> ongoing:</w:t>
            </w:r>
          </w:p>
          <w:p w14:paraId="2EA27721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Patient/Location</w:t>
            </w:r>
          </w:p>
        </w:tc>
        <w:tc>
          <w:tcPr>
            <w:tcW w:w="3059" w:type="dxa"/>
            <w:vAlign w:val="center"/>
          </w:tcPr>
          <w:p w14:paraId="29C0F346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14:paraId="6A418670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6ECF77DD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19EA" w:rsidRPr="0021355A" w14:paraId="58FA63DF" w14:textId="77777777" w:rsidTr="00877883">
        <w:trPr>
          <w:trHeight w:val="620"/>
        </w:trPr>
        <w:tc>
          <w:tcPr>
            <w:tcW w:w="2684" w:type="dxa"/>
            <w:vAlign w:val="center"/>
          </w:tcPr>
          <w:p w14:paraId="63C24FAA" w14:textId="77777777" w:rsidR="00CB19E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770806" w14:textId="77777777" w:rsidR="00CB19E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Other:</w:t>
            </w:r>
          </w:p>
          <w:p w14:paraId="617B8ACC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vAlign w:val="center"/>
          </w:tcPr>
          <w:p w14:paraId="5B888BED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14:paraId="206CD871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14:paraId="0AB83C9F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19EA" w:rsidRPr="0021355A" w14:paraId="55AD0483" w14:textId="77777777" w:rsidTr="00197B3F">
        <w:tc>
          <w:tcPr>
            <w:tcW w:w="2684" w:type="dxa"/>
            <w:vAlign w:val="center"/>
          </w:tcPr>
          <w:p w14:paraId="18D64020" w14:textId="77777777" w:rsidR="00CB19E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Record Tech ID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E66C47E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8D10CD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CA9290" w14:textId="77777777" w:rsidR="00CB19EA" w:rsidRPr="0021355A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vAlign w:val="center"/>
          </w:tcPr>
          <w:p w14:paraId="6B659585" w14:textId="7630C7B9" w:rsidR="00CB19EA" w:rsidRDefault="00CB19EA" w:rsidP="0021355A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 xml:space="preserve">Handed </w:t>
            </w:r>
            <w:r w:rsidR="00EB16BE">
              <w:rPr>
                <w:rFonts w:ascii="Arial" w:hAnsi="Arial" w:cs="Arial"/>
                <w:b/>
                <w:sz w:val="20"/>
              </w:rPr>
              <w:t>o</w:t>
            </w:r>
            <w:r w:rsidRPr="0021355A">
              <w:rPr>
                <w:rFonts w:ascii="Arial" w:hAnsi="Arial" w:cs="Arial"/>
                <w:b/>
                <w:sz w:val="20"/>
              </w:rPr>
              <w:t xml:space="preserve">ff </w:t>
            </w:r>
            <w:r w:rsidR="00EB16BE">
              <w:rPr>
                <w:rFonts w:ascii="Arial" w:hAnsi="Arial" w:cs="Arial"/>
                <w:b/>
                <w:sz w:val="20"/>
              </w:rPr>
              <w:t>b</w:t>
            </w:r>
            <w:r>
              <w:rPr>
                <w:rFonts w:ascii="Arial" w:hAnsi="Arial" w:cs="Arial"/>
                <w:b/>
                <w:sz w:val="20"/>
              </w:rPr>
              <w:t xml:space="preserve">y: </w:t>
            </w:r>
          </w:p>
          <w:p w14:paraId="33260F38" w14:textId="77777777" w:rsidR="00CB19EA" w:rsidRPr="0021355A" w:rsidRDefault="00CB19EA" w:rsidP="0021355A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622B394" w14:textId="77777777" w:rsidR="00CB19EA" w:rsidRDefault="00CB19EA" w:rsidP="0021355A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>Received by:</w:t>
            </w:r>
          </w:p>
          <w:p w14:paraId="0C50259C" w14:textId="77777777" w:rsidR="00CB19EA" w:rsidRPr="0021355A" w:rsidRDefault="00CB19EA" w:rsidP="0021355A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.</w:t>
            </w:r>
          </w:p>
        </w:tc>
        <w:tc>
          <w:tcPr>
            <w:tcW w:w="2720" w:type="dxa"/>
            <w:vAlign w:val="center"/>
          </w:tcPr>
          <w:p w14:paraId="79BF9A46" w14:textId="3FEAA12E" w:rsidR="00CB19EA" w:rsidRDefault="00CB19E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 xml:space="preserve">Handed </w:t>
            </w:r>
            <w:r w:rsidR="00EB16BE">
              <w:rPr>
                <w:rFonts w:ascii="Arial" w:hAnsi="Arial" w:cs="Arial"/>
                <w:b/>
                <w:sz w:val="20"/>
              </w:rPr>
              <w:t>o</w:t>
            </w:r>
            <w:r w:rsidRPr="0021355A">
              <w:rPr>
                <w:rFonts w:ascii="Arial" w:hAnsi="Arial" w:cs="Arial"/>
                <w:b/>
                <w:sz w:val="20"/>
              </w:rPr>
              <w:t>ff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B16BE">
              <w:rPr>
                <w:rFonts w:ascii="Arial" w:hAnsi="Arial" w:cs="Arial"/>
                <w:b/>
                <w:sz w:val="20"/>
              </w:rPr>
              <w:t>b</w:t>
            </w:r>
            <w:r>
              <w:rPr>
                <w:rFonts w:ascii="Arial" w:hAnsi="Arial" w:cs="Arial"/>
                <w:b/>
                <w:sz w:val="20"/>
              </w:rPr>
              <w:t xml:space="preserve">y: </w:t>
            </w:r>
          </w:p>
          <w:p w14:paraId="468E7002" w14:textId="77777777" w:rsidR="00CB19EA" w:rsidRPr="0021355A" w:rsidRDefault="00CB19E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16BCAE0" w14:textId="77777777" w:rsidR="00CB19EA" w:rsidRDefault="00CB19E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>Received by:</w:t>
            </w:r>
          </w:p>
          <w:p w14:paraId="7F52DE85" w14:textId="77777777" w:rsidR="00CB19EA" w:rsidRPr="0021355A" w:rsidRDefault="00CB19E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.</w:t>
            </w:r>
          </w:p>
        </w:tc>
        <w:tc>
          <w:tcPr>
            <w:tcW w:w="2805" w:type="dxa"/>
            <w:vAlign w:val="center"/>
          </w:tcPr>
          <w:p w14:paraId="292F8AC8" w14:textId="31DF67F6" w:rsidR="00CB19EA" w:rsidRDefault="00CB19E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 xml:space="preserve">Handed </w:t>
            </w:r>
            <w:r w:rsidR="00EB16BE">
              <w:rPr>
                <w:rFonts w:ascii="Arial" w:hAnsi="Arial" w:cs="Arial"/>
                <w:b/>
                <w:sz w:val="20"/>
              </w:rPr>
              <w:t>o</w:t>
            </w:r>
            <w:r w:rsidRPr="0021355A">
              <w:rPr>
                <w:rFonts w:ascii="Arial" w:hAnsi="Arial" w:cs="Arial"/>
                <w:b/>
                <w:sz w:val="20"/>
              </w:rPr>
              <w:t xml:space="preserve">ff </w:t>
            </w:r>
            <w:r w:rsidR="00EB16BE">
              <w:rPr>
                <w:rFonts w:ascii="Arial" w:hAnsi="Arial" w:cs="Arial"/>
                <w:b/>
                <w:sz w:val="20"/>
              </w:rPr>
              <w:t>b</w:t>
            </w:r>
            <w:r>
              <w:rPr>
                <w:rFonts w:ascii="Arial" w:hAnsi="Arial" w:cs="Arial"/>
                <w:b/>
                <w:sz w:val="20"/>
              </w:rPr>
              <w:t xml:space="preserve">y: </w:t>
            </w:r>
          </w:p>
          <w:p w14:paraId="1FEBD4E1" w14:textId="77777777" w:rsidR="00CB19EA" w:rsidRPr="0021355A" w:rsidRDefault="00CB19E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5527463" w14:textId="77777777" w:rsidR="00CB19EA" w:rsidRDefault="00CB19E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>Received by:</w:t>
            </w:r>
          </w:p>
          <w:p w14:paraId="3747B9BB" w14:textId="77777777" w:rsidR="00CB19EA" w:rsidRPr="0021355A" w:rsidRDefault="00CB19E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.</w:t>
            </w:r>
          </w:p>
        </w:tc>
      </w:tr>
    </w:tbl>
    <w:p w14:paraId="6992FDAA" w14:textId="77777777" w:rsidR="00D632DD" w:rsidRPr="003A64D1" w:rsidRDefault="00D632DD" w:rsidP="00D632DD">
      <w:pPr>
        <w:tabs>
          <w:tab w:val="left" w:pos="930"/>
        </w:tabs>
        <w:rPr>
          <w:rFonts w:ascii="Arial" w:hAnsi="Arial" w:cs="Arial"/>
          <w:b/>
          <w:sz w:val="16"/>
          <w:szCs w:val="16"/>
        </w:rPr>
      </w:pPr>
    </w:p>
    <w:p w14:paraId="471A4810" w14:textId="77777777" w:rsidR="00197B3F" w:rsidRPr="003A64D1" w:rsidRDefault="00197B3F" w:rsidP="00D632DD">
      <w:pPr>
        <w:tabs>
          <w:tab w:val="left" w:pos="930"/>
        </w:tabs>
        <w:rPr>
          <w:rFonts w:ascii="Arial" w:hAnsi="Arial" w:cs="Arial"/>
          <w:b/>
          <w:sz w:val="16"/>
          <w:szCs w:val="16"/>
        </w:rPr>
      </w:pPr>
    </w:p>
    <w:p w14:paraId="2C1A2801" w14:textId="027D67C3" w:rsidR="00D83F16" w:rsidRPr="00D83F16" w:rsidRDefault="00197B3F" w:rsidP="00D83F1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3A64D1">
        <w:rPr>
          <w:rFonts w:ascii="Arial" w:hAnsi="Arial" w:cs="Arial"/>
          <w:b/>
          <w:sz w:val="22"/>
          <w:szCs w:val="22"/>
        </w:rPr>
        <w:t>Reviewed by: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r w:rsidRPr="003A64D1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                         </w:t>
      </w:r>
      <w:r w:rsidR="003A64D1">
        <w:rPr>
          <w:rFonts w:ascii="Arial" w:hAnsi="Arial" w:cs="Arial"/>
          <w:sz w:val="20"/>
          <w:u w:val="single"/>
        </w:rPr>
        <w:t xml:space="preserve">     </w:t>
      </w:r>
      <w:r>
        <w:rPr>
          <w:rFonts w:ascii="Arial" w:hAnsi="Arial" w:cs="Arial"/>
          <w:sz w:val="20"/>
          <w:u w:val="single"/>
        </w:rPr>
        <w:t xml:space="preserve">         </w:t>
      </w:r>
      <w:proofErr w:type="gramStart"/>
      <w:r>
        <w:rPr>
          <w:rFonts w:ascii="Arial" w:hAnsi="Arial" w:cs="Arial"/>
          <w:sz w:val="20"/>
          <w:u w:val="single"/>
        </w:rPr>
        <w:t xml:space="preserve">  .</w:t>
      </w:r>
      <w:proofErr w:type="gramEnd"/>
    </w:p>
    <w:sectPr w:rsidR="00D83F16" w:rsidRPr="00D83F16" w:rsidSect="004B5C10">
      <w:headerReference w:type="default" r:id="rId6"/>
      <w:footerReference w:type="default" r:id="rId7"/>
      <w:pgSz w:w="12240" w:h="15840"/>
      <w:pgMar w:top="540" w:right="36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31AD1" w14:textId="77777777" w:rsidR="00877883" w:rsidRDefault="00877883" w:rsidP="006F16E3">
      <w:r>
        <w:separator/>
      </w:r>
    </w:p>
  </w:endnote>
  <w:endnote w:type="continuationSeparator" w:id="0">
    <w:p w14:paraId="70624FB6" w14:textId="77777777" w:rsidR="00877883" w:rsidRDefault="00877883" w:rsidP="006F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E085" w14:textId="659CD1DA" w:rsidR="00877883" w:rsidRDefault="00515E53">
    <w:pPr>
      <w:pStyle w:val="Footer"/>
      <w:rPr>
        <w:i/>
        <w:szCs w:val="24"/>
      </w:rPr>
    </w:pPr>
    <w:r>
      <w:rPr>
        <w:szCs w:val="24"/>
      </w:rPr>
      <w:t xml:space="preserve">F6004 </w:t>
    </w:r>
    <w:r w:rsidR="00877883" w:rsidRPr="00197B3F">
      <w:rPr>
        <w:i/>
        <w:szCs w:val="24"/>
      </w:rPr>
      <w:t>Version</w:t>
    </w:r>
    <w:r w:rsidR="005A72FC">
      <w:rPr>
        <w:i/>
        <w:szCs w:val="24"/>
      </w:rPr>
      <w:t xml:space="preserve"> </w:t>
    </w:r>
    <w:r w:rsidR="00EB16BE" w:rsidRPr="00EB16BE">
      <w:rPr>
        <w:i/>
        <w:szCs w:val="24"/>
        <w:highlight w:val="yellow"/>
      </w:rPr>
      <w:t>2</w:t>
    </w:r>
    <w:r w:rsidR="005A72FC">
      <w:rPr>
        <w:i/>
        <w:szCs w:val="24"/>
      </w:rPr>
      <w:t xml:space="preserve">.0, </w:t>
    </w:r>
    <w:proofErr w:type="gramStart"/>
    <w:r w:rsidR="00EB16BE" w:rsidRPr="00EB16BE">
      <w:rPr>
        <w:i/>
        <w:szCs w:val="24"/>
        <w:highlight w:val="yellow"/>
      </w:rPr>
      <w:t>May</w:t>
    </w:r>
    <w:r w:rsidR="00877883" w:rsidRPr="00EB16BE">
      <w:rPr>
        <w:i/>
        <w:szCs w:val="24"/>
        <w:highlight w:val="yellow"/>
      </w:rPr>
      <w:t>,</w:t>
    </w:r>
    <w:proofErr w:type="gramEnd"/>
    <w:r w:rsidR="00877883" w:rsidRPr="00197B3F">
      <w:rPr>
        <w:i/>
        <w:szCs w:val="24"/>
      </w:rPr>
      <w:t xml:space="preserve"> 20</w:t>
    </w:r>
    <w:r w:rsidR="00EB16BE" w:rsidRPr="00EB16BE">
      <w:rPr>
        <w:i/>
        <w:szCs w:val="24"/>
        <w:highlight w:val="yellow"/>
      </w:rPr>
      <w:t>21</w:t>
    </w:r>
    <w:r w:rsidR="00877883">
      <w:rPr>
        <w:i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75F47" w14:textId="77777777" w:rsidR="00877883" w:rsidRDefault="00877883" w:rsidP="006F16E3">
      <w:r>
        <w:separator/>
      </w:r>
    </w:p>
  </w:footnote>
  <w:footnote w:type="continuationSeparator" w:id="0">
    <w:p w14:paraId="68E20E10" w14:textId="77777777" w:rsidR="00877883" w:rsidRDefault="00877883" w:rsidP="006F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90DA" w14:textId="77777777" w:rsidR="00877883" w:rsidRDefault="00877883">
    <w:pPr>
      <w:pStyle w:val="Header"/>
    </w:pPr>
    <w:r>
      <w:rPr>
        <w:noProof/>
      </w:rPr>
      <w:drawing>
        <wp:inline distT="0" distB="0" distL="0" distR="0" wp14:anchorId="27BD04BC" wp14:editId="196B7172">
          <wp:extent cx="6543675" cy="6286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BAF"/>
    <w:rsid w:val="000D5CA1"/>
    <w:rsid w:val="00197B3F"/>
    <w:rsid w:val="0021355A"/>
    <w:rsid w:val="00284981"/>
    <w:rsid w:val="002D2A42"/>
    <w:rsid w:val="00383BC5"/>
    <w:rsid w:val="003A64D1"/>
    <w:rsid w:val="003C4549"/>
    <w:rsid w:val="003C4983"/>
    <w:rsid w:val="00427E65"/>
    <w:rsid w:val="004B5C10"/>
    <w:rsid w:val="00515E53"/>
    <w:rsid w:val="005214BF"/>
    <w:rsid w:val="00550A0D"/>
    <w:rsid w:val="00564BCB"/>
    <w:rsid w:val="00574A2A"/>
    <w:rsid w:val="00596458"/>
    <w:rsid w:val="005A72FC"/>
    <w:rsid w:val="0064249A"/>
    <w:rsid w:val="0068062A"/>
    <w:rsid w:val="006F16E3"/>
    <w:rsid w:val="007725BF"/>
    <w:rsid w:val="00877883"/>
    <w:rsid w:val="008C3D22"/>
    <w:rsid w:val="009627DF"/>
    <w:rsid w:val="00A93340"/>
    <w:rsid w:val="00AF7E21"/>
    <w:rsid w:val="00C4004A"/>
    <w:rsid w:val="00C82C04"/>
    <w:rsid w:val="00C854C8"/>
    <w:rsid w:val="00CB19EA"/>
    <w:rsid w:val="00D632DD"/>
    <w:rsid w:val="00D83F16"/>
    <w:rsid w:val="00EB16BE"/>
    <w:rsid w:val="00F05BAF"/>
    <w:rsid w:val="00F5541A"/>
    <w:rsid w:val="00F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84E09"/>
  <w15:docId w15:val="{CC36AADB-E2FE-43CD-B712-434A6C00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F1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16E3"/>
    <w:rPr>
      <w:sz w:val="24"/>
    </w:rPr>
  </w:style>
  <w:style w:type="paragraph" w:styleId="Footer">
    <w:name w:val="footer"/>
    <w:basedOn w:val="Normal"/>
    <w:link w:val="FooterChar1"/>
    <w:rsid w:val="006F16E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rsid w:val="006F16E3"/>
    <w:rPr>
      <w:sz w:val="24"/>
    </w:rPr>
  </w:style>
  <w:style w:type="character" w:customStyle="1" w:styleId="FooterChar">
    <w:name w:val="Footer Char"/>
    <w:basedOn w:val="DefaultParagraphFont"/>
    <w:semiHidden/>
    <w:locked/>
    <w:rsid w:val="00197B3F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5A7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Tuott, Erin E</cp:lastModifiedBy>
  <cp:revision>7</cp:revision>
  <cp:lastPrinted>2021-05-12T18:09:00Z</cp:lastPrinted>
  <dcterms:created xsi:type="dcterms:W3CDTF">2021-04-14T22:02:00Z</dcterms:created>
  <dcterms:modified xsi:type="dcterms:W3CDTF">2021-05-12T18:27:00Z</dcterms:modified>
</cp:coreProperties>
</file>